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2" w:rsidRPr="00733DD9" w:rsidRDefault="009A501E" w:rsidP="00B05FE2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D9">
        <w:rPr>
          <w:rFonts w:ascii="Times New Roman" w:hAnsi="Times New Roman" w:cs="Times New Roman"/>
          <w:b/>
          <w:sz w:val="24"/>
          <w:szCs w:val="24"/>
        </w:rPr>
        <w:t>РМО учителей физической культуры</w:t>
      </w:r>
    </w:p>
    <w:p w:rsidR="00B05FE2" w:rsidRPr="00733DD9" w:rsidRDefault="00B05FE2" w:rsidP="00B05FE2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D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33DD9">
        <w:rPr>
          <w:rFonts w:ascii="Times New Roman" w:hAnsi="Times New Roman" w:cs="Times New Roman"/>
          <w:sz w:val="24"/>
          <w:szCs w:val="24"/>
        </w:rPr>
        <w:t>: Алтынцев Александр Юрьевич, учитель физической культуры МБОУ « Салбинская СОШ», высшая категория</w:t>
      </w:r>
    </w:p>
    <w:p w:rsidR="00B05FE2" w:rsidRPr="00733DD9" w:rsidRDefault="00B05FE2" w:rsidP="00B05FE2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733DD9">
        <w:rPr>
          <w:rFonts w:ascii="Times New Roman" w:hAnsi="Times New Roman" w:cs="Times New Roman"/>
          <w:sz w:val="24"/>
          <w:szCs w:val="24"/>
        </w:rPr>
        <w:t>Контактные данные:89503023471</w:t>
      </w:r>
    </w:p>
    <w:p w:rsidR="00B05FE2" w:rsidRPr="00733DD9" w:rsidRDefault="00B05FE2" w:rsidP="00984F76">
      <w:pPr>
        <w:pStyle w:val="1"/>
        <w:shd w:val="clear" w:color="auto" w:fill="FFFFFF"/>
        <w:spacing w:before="0" w:beforeAutospacing="0" w:after="0" w:afterAutospacing="0"/>
        <w:ind w:left="567"/>
        <w:rPr>
          <w:b w:val="0"/>
          <w:sz w:val="24"/>
          <w:szCs w:val="24"/>
        </w:rPr>
      </w:pPr>
      <w:r w:rsidRPr="00733DD9">
        <w:rPr>
          <w:sz w:val="24"/>
          <w:szCs w:val="24"/>
        </w:rPr>
        <w:t xml:space="preserve">Тема: </w:t>
      </w:r>
      <w:r w:rsidR="009A501E" w:rsidRPr="00733DD9">
        <w:rPr>
          <w:b w:val="0"/>
          <w:sz w:val="24"/>
          <w:szCs w:val="24"/>
        </w:rPr>
        <w:t>Особенности преподавания физической культуры в условиях дистанционного обучения.</w:t>
      </w:r>
    </w:p>
    <w:p w:rsidR="00B05FE2" w:rsidRPr="00733DD9" w:rsidRDefault="00B05FE2" w:rsidP="00984F76">
      <w:pPr>
        <w:pStyle w:val="1"/>
        <w:shd w:val="clear" w:color="auto" w:fill="FFFFFF"/>
        <w:spacing w:before="0" w:beforeAutospacing="0" w:after="0" w:afterAutospacing="0"/>
        <w:ind w:left="567"/>
        <w:rPr>
          <w:b w:val="0"/>
          <w:sz w:val="24"/>
          <w:szCs w:val="24"/>
        </w:rPr>
      </w:pPr>
      <w:r w:rsidRPr="00733DD9">
        <w:rPr>
          <w:sz w:val="24"/>
          <w:szCs w:val="24"/>
        </w:rPr>
        <w:t xml:space="preserve">Цель: </w:t>
      </w:r>
      <w:r w:rsidRPr="00733DD9">
        <w:rPr>
          <w:b w:val="0"/>
          <w:sz w:val="24"/>
          <w:szCs w:val="24"/>
        </w:rPr>
        <w:t>Содействовать непрерывному професс</w:t>
      </w:r>
      <w:r w:rsidR="009A501E" w:rsidRPr="00733DD9">
        <w:rPr>
          <w:b w:val="0"/>
          <w:sz w:val="24"/>
          <w:szCs w:val="24"/>
        </w:rPr>
        <w:t>иональному росту учителей  физической культуры.</w:t>
      </w:r>
    </w:p>
    <w:p w:rsidR="00B05FE2" w:rsidRPr="00733DD9" w:rsidRDefault="00B05FE2" w:rsidP="00984F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3DD9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733DD9">
        <w:rPr>
          <w:rFonts w:ascii="Times New Roman" w:hAnsi="Times New Roman" w:cs="Times New Roman"/>
          <w:sz w:val="24"/>
          <w:szCs w:val="24"/>
        </w:rPr>
        <w:t>Активизиров</w:t>
      </w:r>
      <w:r w:rsidR="00D7276E" w:rsidRPr="00733DD9">
        <w:rPr>
          <w:rFonts w:ascii="Times New Roman" w:hAnsi="Times New Roman" w:cs="Times New Roman"/>
          <w:sz w:val="24"/>
          <w:szCs w:val="24"/>
        </w:rPr>
        <w:t xml:space="preserve">ать применение учителями физической культуры </w:t>
      </w:r>
      <w:r w:rsidRPr="00733DD9">
        <w:rPr>
          <w:rFonts w:ascii="Times New Roman" w:hAnsi="Times New Roman" w:cs="Times New Roman"/>
          <w:sz w:val="24"/>
          <w:szCs w:val="24"/>
        </w:rPr>
        <w:t xml:space="preserve">педагогических технологий </w:t>
      </w:r>
      <w:r w:rsidR="00D7276E" w:rsidRPr="00733DD9">
        <w:rPr>
          <w:rFonts w:ascii="Times New Roman" w:hAnsi="Times New Roman" w:cs="Times New Roman"/>
          <w:sz w:val="24"/>
          <w:szCs w:val="24"/>
        </w:rPr>
        <w:t xml:space="preserve">в дистанционном обучении. </w:t>
      </w:r>
    </w:p>
    <w:p w:rsidR="00984F76" w:rsidRPr="00733DD9" w:rsidRDefault="00984F76" w:rsidP="00984F7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81"/>
        <w:gridCol w:w="2396"/>
        <w:gridCol w:w="4049"/>
        <w:gridCol w:w="2471"/>
        <w:gridCol w:w="1843"/>
        <w:gridCol w:w="1701"/>
        <w:gridCol w:w="1418"/>
      </w:tblGrid>
      <w:tr w:rsidR="00CA5782" w:rsidRPr="00733DD9" w:rsidTr="00BD1419">
        <w:trPr>
          <w:trHeight w:val="7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5782" w:rsidRPr="00733DD9" w:rsidTr="000E22D9">
        <w:trPr>
          <w:trHeight w:val="11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733DD9" w:rsidRDefault="00984F7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733DD9" w:rsidRDefault="00984F76" w:rsidP="00B40C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733DD9" w:rsidRDefault="00B40C86" w:rsidP="000E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сборника</w:t>
            </w:r>
            <w:r w:rsidR="000E2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782" w:rsidRPr="00733DD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0E22D9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="00CA5782"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физкультурной жизни</w:t>
            </w:r>
            <w:r w:rsidR="000E22D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33DD9"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района</w:t>
            </w:r>
            <w:r w:rsidR="000E22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B40C86" w:rsidRDefault="00B40C86" w:rsidP="00B40C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40C86">
              <w:rPr>
                <w:rFonts w:ascii="Times New Roman" w:hAnsi="Times New Roman" w:cs="Times New Roman"/>
                <w:sz w:val="24"/>
                <w:szCs w:val="20"/>
              </w:rPr>
              <w:t xml:space="preserve">Обеспечение </w:t>
            </w:r>
            <w:r w:rsidR="000E22D9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информационно</w:t>
            </w:r>
            <w:r w:rsidR="00FE0A7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E22D9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Pr="00B40C86">
              <w:rPr>
                <w:rFonts w:ascii="Times New Roman" w:hAnsi="Times New Roman" w:cs="Times New Roman"/>
                <w:sz w:val="24"/>
                <w:szCs w:val="20"/>
              </w:rPr>
              <w:t>методического сопровождения</w:t>
            </w:r>
            <w:r w:rsidR="000E22D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40C86" w:rsidRPr="00B40C86" w:rsidRDefault="00B40C86" w:rsidP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733DD9" w:rsidRDefault="00733DD9" w:rsidP="00B4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По итогам  каждого мероприятия</w:t>
            </w:r>
            <w:r w:rsidR="00984F76"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5" w:rsidRDefault="00984F76" w:rsidP="002C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Стр. РМО ФК</w:t>
            </w:r>
            <w:r w:rsidR="00733DD9"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C6725" w:rsidRPr="003F25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  <w:p w:rsidR="00984F76" w:rsidRPr="00733DD9" w:rsidRDefault="00984F76" w:rsidP="002C672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6" w:rsidRPr="00733DD9" w:rsidRDefault="00984F7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А.Ю. Алтынцев</w:t>
            </w:r>
          </w:p>
        </w:tc>
      </w:tr>
      <w:tr w:rsidR="00B40C86" w:rsidRPr="00733DD9" w:rsidTr="00BD141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 w:rsidP="00C7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 w:rsidP="00B40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6" w:rsidRPr="00733DD9" w:rsidRDefault="00B40C86" w:rsidP="00CA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учителей физической культуры за 2020-2021 учебный год. </w:t>
            </w:r>
          </w:p>
          <w:p w:rsidR="00B40C86" w:rsidRPr="00733DD9" w:rsidRDefault="00B4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2. Семинар.</w:t>
            </w: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Проведение  муниципальных и региональных этапов "Всероссийской олимпиады школьников» по физической культуре в дистанционном режиме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C86" w:rsidRPr="00BD1419" w:rsidRDefault="00BA3A26" w:rsidP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</w:t>
            </w:r>
            <w:r w:rsidR="00B40C86" w:rsidRPr="00BD141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  <w:r w:rsidRPr="00BD141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B40C86" w:rsidRPr="00BD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A2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обучения </w:t>
            </w:r>
            <w:r w:rsidR="00B40C86" w:rsidRPr="00BD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3A26" w:rsidRDefault="00BA3A26" w:rsidP="00BA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C86" w:rsidRPr="00BD1419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B40C86" w:rsidRPr="00BD141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 </w:t>
            </w:r>
          </w:p>
          <w:p w:rsidR="00B40C86" w:rsidRPr="00B40C86" w:rsidRDefault="00B40C86" w:rsidP="00BA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0E22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C86" w:rsidRPr="000E22D9">
                <w:rPr>
                  <w:rStyle w:val="a3"/>
                  <w:rFonts w:ascii="Times New Roman" w:eastAsiaTheme="minorEastAsia" w:hAnsi="Times New Roman" w:cs="Times New Roman"/>
                  <w:bCs/>
                  <w:color w:val="095197"/>
                  <w:kern w:val="24"/>
                  <w:sz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А.Ю. Алтынцев</w:t>
            </w:r>
          </w:p>
        </w:tc>
        <w:bookmarkStart w:id="0" w:name="_GoBack"/>
        <w:bookmarkEnd w:id="0"/>
      </w:tr>
      <w:tr w:rsidR="00B40C86" w:rsidRPr="00733DD9" w:rsidTr="00BD1419">
        <w:trPr>
          <w:trHeight w:val="6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 w:rsidP="00F1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Семинар. «Дневники домашних заданий по ФК»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 w:rsidP="001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0E22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0C86" w:rsidRPr="000E22D9">
                <w:rPr>
                  <w:rStyle w:val="a3"/>
                  <w:rFonts w:ascii="Times New Roman" w:eastAsiaTheme="minorEastAsia" w:hAnsi="Times New Roman" w:cs="Times New Roman"/>
                  <w:bCs/>
                  <w:color w:val="095197"/>
                  <w:kern w:val="24"/>
                  <w:sz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А.Ю. Алтынцев</w:t>
            </w:r>
          </w:p>
        </w:tc>
      </w:tr>
      <w:tr w:rsidR="00B40C86" w:rsidRPr="00733DD9" w:rsidTr="00BD1419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Мастер-класс. Проведение турниров по шахматам и шашкам в дистанционном режиме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0E22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C86" w:rsidRPr="000E22D9">
                <w:rPr>
                  <w:rStyle w:val="a3"/>
                  <w:rFonts w:ascii="Times New Roman" w:eastAsiaTheme="minorEastAsia" w:hAnsi="Times New Roman" w:cs="Times New Roman"/>
                  <w:bCs/>
                  <w:color w:val="095197"/>
                  <w:kern w:val="24"/>
                  <w:sz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86" w:rsidRPr="00733DD9" w:rsidRDefault="00B40C86" w:rsidP="00F4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1C0F7F" w:rsidRPr="00733DD9" w:rsidTr="00BD1419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Экспертно-аналитическое сопровождение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Cs w:val="24"/>
              </w:rPr>
            </w:pPr>
            <w:r w:rsidRPr="00733DD9">
              <w:rPr>
                <w:rFonts w:ascii="Times New Roman" w:hAnsi="Times New Roman" w:cs="Times New Roman"/>
                <w:szCs w:val="24"/>
              </w:rPr>
              <w:t>Анализ  мониторинга физической подготовленности обучающихся 1-11 классов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экспертно-аналитической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 w:rsidP="00B5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Default="001C0F7F" w:rsidP="005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Стр. РМО ФК </w:t>
            </w:r>
            <w:hyperlink r:id="rId9" w:history="1">
              <w:r w:rsidRPr="003F25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  <w:p w:rsidR="001C0F7F" w:rsidRPr="00733DD9" w:rsidRDefault="001C0F7F" w:rsidP="005D7C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А.Ю. Алтынцев</w:t>
            </w:r>
          </w:p>
        </w:tc>
      </w:tr>
      <w:tr w:rsidR="001C0F7F" w:rsidRPr="00733DD9" w:rsidTr="00BD1419">
        <w:trPr>
          <w:trHeight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 w:rsidP="00B5694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33DD9">
              <w:rPr>
                <w:rFonts w:ascii="Times New Roman" w:hAnsi="Times New Roman" w:cs="Times New Roman"/>
                <w:szCs w:val="24"/>
              </w:rPr>
              <w:t>Заседание жюри муниципального этапа «Всероссийской олимпиады школьников» по физической культуры</w:t>
            </w:r>
            <w:proofErr w:type="gramEnd"/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Default="001C0F7F" w:rsidP="005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 xml:space="preserve">Стр. РМО ФК </w:t>
            </w:r>
            <w:hyperlink r:id="rId10" w:history="1">
              <w:r w:rsidRPr="003F25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  <w:p w:rsidR="001C0F7F" w:rsidRPr="00733DD9" w:rsidRDefault="001C0F7F" w:rsidP="005D7C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7F" w:rsidRPr="00733DD9" w:rsidRDefault="001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0A47AD" w:rsidRPr="00733DD9" w:rsidTr="00BD141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B0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2" w:rsidRPr="00733DD9" w:rsidRDefault="00B0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733DD9" w:rsidRDefault="00887DA6" w:rsidP="00887DA6">
            <w:pPr>
              <w:rPr>
                <w:rFonts w:ascii="Times New Roman" w:hAnsi="Times New Roman" w:cs="Times New Roman"/>
                <w:szCs w:val="24"/>
              </w:rPr>
            </w:pPr>
            <w:r w:rsidRPr="00733DD9">
              <w:rPr>
                <w:rFonts w:ascii="Times New Roman" w:hAnsi="Times New Roman" w:cs="Times New Roman"/>
                <w:szCs w:val="24"/>
              </w:rPr>
              <w:t xml:space="preserve">Анализ оценочных карт педагогов аттестующих на первую и </w:t>
            </w:r>
            <w:r w:rsidR="00357943" w:rsidRPr="00733DD9">
              <w:rPr>
                <w:rFonts w:ascii="Times New Roman" w:hAnsi="Times New Roman" w:cs="Times New Roman"/>
                <w:szCs w:val="24"/>
              </w:rPr>
              <w:t>высшую</w:t>
            </w:r>
            <w:r w:rsidRPr="00733D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7943" w:rsidRPr="00733DD9">
              <w:rPr>
                <w:rFonts w:ascii="Times New Roman" w:hAnsi="Times New Roman" w:cs="Times New Roman"/>
                <w:szCs w:val="24"/>
              </w:rPr>
              <w:t>квалификационные категории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2" w:rsidRPr="00733DD9" w:rsidRDefault="00B0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6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6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E2" w:rsidRPr="00733DD9" w:rsidRDefault="00A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hAnsi="Times New Roman" w:cs="Times New Roman"/>
                <w:sz w:val="24"/>
                <w:szCs w:val="24"/>
              </w:rPr>
              <w:t>А.Ю. Алтынцев</w:t>
            </w:r>
          </w:p>
        </w:tc>
      </w:tr>
    </w:tbl>
    <w:p w:rsidR="00040F0A" w:rsidRPr="00733DD9" w:rsidRDefault="00040F0A">
      <w:pPr>
        <w:rPr>
          <w:rFonts w:ascii="Times New Roman" w:hAnsi="Times New Roman" w:cs="Times New Roman"/>
          <w:sz w:val="24"/>
          <w:szCs w:val="24"/>
        </w:rPr>
      </w:pPr>
    </w:p>
    <w:sectPr w:rsidR="00040F0A" w:rsidRPr="00733DD9" w:rsidSect="00B05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D"/>
    <w:rsid w:val="00040F0A"/>
    <w:rsid w:val="0005433B"/>
    <w:rsid w:val="000A47AD"/>
    <w:rsid w:val="000D0624"/>
    <w:rsid w:val="000E22D9"/>
    <w:rsid w:val="001A3C13"/>
    <w:rsid w:val="001C0F7F"/>
    <w:rsid w:val="002C6725"/>
    <w:rsid w:val="00357943"/>
    <w:rsid w:val="0037554C"/>
    <w:rsid w:val="00375692"/>
    <w:rsid w:val="0043146D"/>
    <w:rsid w:val="004B4606"/>
    <w:rsid w:val="004E0609"/>
    <w:rsid w:val="00571D63"/>
    <w:rsid w:val="005B22D8"/>
    <w:rsid w:val="005E3D2D"/>
    <w:rsid w:val="006A110C"/>
    <w:rsid w:val="006F4282"/>
    <w:rsid w:val="00733DD9"/>
    <w:rsid w:val="007F665B"/>
    <w:rsid w:val="00873D1D"/>
    <w:rsid w:val="00887DA6"/>
    <w:rsid w:val="00930BF9"/>
    <w:rsid w:val="009741BD"/>
    <w:rsid w:val="00984F76"/>
    <w:rsid w:val="00987A66"/>
    <w:rsid w:val="009A501E"/>
    <w:rsid w:val="009D629D"/>
    <w:rsid w:val="00AA0F4F"/>
    <w:rsid w:val="00AB649C"/>
    <w:rsid w:val="00AE7E10"/>
    <w:rsid w:val="00B05FE2"/>
    <w:rsid w:val="00B40C86"/>
    <w:rsid w:val="00B455AD"/>
    <w:rsid w:val="00B56947"/>
    <w:rsid w:val="00BA3A26"/>
    <w:rsid w:val="00BC5477"/>
    <w:rsid w:val="00BD1419"/>
    <w:rsid w:val="00CA5782"/>
    <w:rsid w:val="00D7276E"/>
    <w:rsid w:val="00DE5ADE"/>
    <w:rsid w:val="00F12B99"/>
    <w:rsid w:val="00F41005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2"/>
    <w:rPr>
      <w:lang w:val="ru-RU"/>
    </w:rPr>
  </w:style>
  <w:style w:type="paragraph" w:styleId="1">
    <w:name w:val="heading 1"/>
    <w:basedOn w:val="a"/>
    <w:link w:val="10"/>
    <w:uiPriority w:val="9"/>
    <w:qFormat/>
    <w:rsid w:val="00B0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5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05FE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3">
    <w:name w:val="Hyperlink"/>
    <w:basedOn w:val="a0"/>
    <w:uiPriority w:val="99"/>
    <w:unhideWhenUsed/>
    <w:rsid w:val="00B05FE2"/>
    <w:rPr>
      <w:color w:val="0000FF"/>
      <w:u w:val="single"/>
    </w:rPr>
  </w:style>
  <w:style w:type="table" w:styleId="a4">
    <w:name w:val="Table Grid"/>
    <w:basedOn w:val="a1"/>
    <w:uiPriority w:val="59"/>
    <w:rsid w:val="00B05F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05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2"/>
    <w:rPr>
      <w:lang w:val="ru-RU"/>
    </w:rPr>
  </w:style>
  <w:style w:type="paragraph" w:styleId="1">
    <w:name w:val="heading 1"/>
    <w:basedOn w:val="a"/>
    <w:link w:val="10"/>
    <w:uiPriority w:val="9"/>
    <w:qFormat/>
    <w:rsid w:val="00B0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5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05FE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3">
    <w:name w:val="Hyperlink"/>
    <w:basedOn w:val="a0"/>
    <w:uiPriority w:val="99"/>
    <w:unhideWhenUsed/>
    <w:rsid w:val="00B05FE2"/>
    <w:rPr>
      <w:color w:val="0000FF"/>
      <w:u w:val="single"/>
    </w:rPr>
  </w:style>
  <w:style w:type="table" w:styleId="a4">
    <w:name w:val="Table Grid"/>
    <w:basedOn w:val="a1"/>
    <w:uiPriority w:val="59"/>
    <w:rsid w:val="00B05F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0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u-ru/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ru-ru/resource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ru-ru/resourc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muo.ru/" TargetMode="External"/><Relationship Id="rId10" Type="http://schemas.openxmlformats.org/officeDocument/2006/relationships/hyperlink" Target="http://erm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m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 Петровна</cp:lastModifiedBy>
  <cp:revision>4</cp:revision>
  <dcterms:created xsi:type="dcterms:W3CDTF">2020-10-19T03:41:00Z</dcterms:created>
  <dcterms:modified xsi:type="dcterms:W3CDTF">2020-10-28T02:42:00Z</dcterms:modified>
</cp:coreProperties>
</file>