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74" w:rsidRPr="00D9504C" w:rsidRDefault="00937074" w:rsidP="00937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04C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</w:rPr>
        <w:t>РМО учителей  математики на 2020 - 2021</w:t>
      </w:r>
      <w:r w:rsidRPr="00D9504C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937074" w:rsidRPr="00231A86" w:rsidRDefault="00937074" w:rsidP="00CA71B8">
      <w:pPr>
        <w:spacing w:after="0" w:line="240" w:lineRule="auto"/>
        <w:ind w:left="8505"/>
        <w:rPr>
          <w:rFonts w:ascii="Times New Roman" w:hAnsi="Times New Roman" w:cs="Times New Roman"/>
          <w:b/>
          <w:sz w:val="24"/>
          <w:szCs w:val="24"/>
        </w:rPr>
      </w:pPr>
      <w:r w:rsidRPr="00231A86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Pr="00231A86">
        <w:rPr>
          <w:rFonts w:ascii="Times New Roman" w:hAnsi="Times New Roman" w:cs="Times New Roman"/>
          <w:b/>
          <w:sz w:val="24"/>
          <w:szCs w:val="24"/>
        </w:rPr>
        <w:tab/>
      </w:r>
    </w:p>
    <w:p w:rsidR="00937074" w:rsidRPr="00231A86" w:rsidRDefault="00937074" w:rsidP="00CA71B8">
      <w:pPr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231A86">
        <w:rPr>
          <w:rFonts w:ascii="Times New Roman" w:hAnsi="Times New Roman" w:cs="Times New Roman"/>
          <w:sz w:val="24"/>
          <w:szCs w:val="24"/>
        </w:rPr>
        <w:t>Афанасьева Наталья Евгеньевна,</w:t>
      </w:r>
    </w:p>
    <w:p w:rsidR="00937074" w:rsidRPr="00231A86" w:rsidRDefault="00937074" w:rsidP="00CA71B8">
      <w:pPr>
        <w:tabs>
          <w:tab w:val="center" w:pos="6875"/>
        </w:tabs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231A86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r w:rsidRPr="00231A86">
        <w:rPr>
          <w:rFonts w:ascii="Times New Roman" w:hAnsi="Times New Roman" w:cs="Times New Roman"/>
          <w:sz w:val="24"/>
          <w:szCs w:val="24"/>
        </w:rPr>
        <w:tab/>
      </w:r>
    </w:p>
    <w:p w:rsidR="00937074" w:rsidRPr="00231A86" w:rsidRDefault="00937074" w:rsidP="00CA71B8">
      <w:pPr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231A86">
        <w:rPr>
          <w:rFonts w:ascii="Times New Roman" w:hAnsi="Times New Roman" w:cs="Times New Roman"/>
          <w:sz w:val="24"/>
          <w:szCs w:val="24"/>
        </w:rPr>
        <w:t>МБОУ  «Разъезженская  средняя  школа»,</w:t>
      </w:r>
    </w:p>
    <w:p w:rsidR="00937074" w:rsidRPr="00231A86" w:rsidRDefault="00937074" w:rsidP="00CA71B8">
      <w:pPr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231A86">
        <w:rPr>
          <w:rFonts w:ascii="Times New Roman" w:hAnsi="Times New Roman" w:cs="Times New Roman"/>
          <w:sz w:val="24"/>
          <w:szCs w:val="24"/>
        </w:rPr>
        <w:t>высшая  квалификационная категория.</w:t>
      </w:r>
    </w:p>
    <w:p w:rsidR="00937074" w:rsidRPr="00231A86" w:rsidRDefault="00937074" w:rsidP="00CA71B8">
      <w:pPr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  <w:r w:rsidRPr="00231A86">
        <w:rPr>
          <w:rFonts w:ascii="Times New Roman" w:hAnsi="Times New Roman" w:cs="Times New Roman"/>
          <w:sz w:val="24"/>
          <w:szCs w:val="24"/>
        </w:rPr>
        <w:t>Контактные данные: 8(950)9602415</w:t>
      </w:r>
      <w:bookmarkStart w:id="0" w:name="_GoBack"/>
      <w:bookmarkEnd w:id="0"/>
    </w:p>
    <w:p w:rsidR="00937074" w:rsidRPr="00231A86" w:rsidRDefault="00937074" w:rsidP="00C264C0">
      <w:pPr>
        <w:pStyle w:val="Default"/>
      </w:pPr>
      <w:r w:rsidRPr="00231A86">
        <w:rPr>
          <w:b/>
          <w:bCs/>
        </w:rPr>
        <w:t xml:space="preserve">Методическая тема:     </w:t>
      </w:r>
    </w:p>
    <w:p w:rsidR="00BD336F" w:rsidRPr="00231A86" w:rsidRDefault="00937074" w:rsidP="00C264C0">
      <w:pPr>
        <w:pStyle w:val="Default"/>
        <w:rPr>
          <w:bCs/>
        </w:rPr>
      </w:pPr>
      <w:r w:rsidRPr="00231A86">
        <w:t xml:space="preserve"> «</w:t>
      </w:r>
      <w:r w:rsidRPr="00231A86">
        <w:rPr>
          <w:bCs/>
        </w:rPr>
        <w:t xml:space="preserve">Формирование  </w:t>
      </w:r>
      <w:r w:rsidR="00BD336F" w:rsidRPr="00231A86">
        <w:rPr>
          <w:rFonts w:eastAsia="Times New Roman"/>
          <w:kern w:val="36"/>
          <w:lang w:eastAsia="ru-RU"/>
        </w:rPr>
        <w:t xml:space="preserve"> у </w:t>
      </w:r>
      <w:r w:rsidR="00B14105" w:rsidRPr="00231A86">
        <w:rPr>
          <w:rFonts w:eastAsia="Times New Roman"/>
          <w:kern w:val="36"/>
          <w:lang w:eastAsia="ru-RU"/>
        </w:rPr>
        <w:t>учителей</w:t>
      </w:r>
      <w:r w:rsidR="00BD336F" w:rsidRPr="00231A86">
        <w:rPr>
          <w:rFonts w:eastAsia="Times New Roman"/>
          <w:kern w:val="36"/>
          <w:lang w:eastAsia="ru-RU"/>
        </w:rPr>
        <w:t> математики</w:t>
      </w:r>
      <w:r w:rsidR="00BD336F" w:rsidRPr="00BD336F">
        <w:rPr>
          <w:rFonts w:eastAsia="Times New Roman"/>
          <w:kern w:val="36"/>
          <w:lang w:eastAsia="ru-RU"/>
        </w:rPr>
        <w:t xml:space="preserve"> навыков развития у обучающихся </w:t>
      </w:r>
      <w:r w:rsidR="00BD336F" w:rsidRPr="00231A86">
        <w:rPr>
          <w:rFonts w:eastAsia="Times New Roman"/>
          <w:bCs/>
          <w:kern w:val="36"/>
          <w:lang w:eastAsia="ru-RU"/>
        </w:rPr>
        <w:t xml:space="preserve"> </w:t>
      </w:r>
      <w:r w:rsidRPr="00231A86">
        <w:rPr>
          <w:bCs/>
        </w:rPr>
        <w:t xml:space="preserve">математической грамотности </w:t>
      </w:r>
      <w:r w:rsidR="00BD336F" w:rsidRPr="00231A86">
        <w:rPr>
          <w:bCs/>
        </w:rPr>
        <w:t xml:space="preserve"> </w:t>
      </w:r>
      <w:r w:rsidRPr="00231A86">
        <w:rPr>
          <w:bCs/>
        </w:rPr>
        <w:t xml:space="preserve">  в условиях   реализации ФГОС  ООО и ФГОС СОО».</w:t>
      </w:r>
    </w:p>
    <w:p w:rsidR="00E56433" w:rsidRPr="00231A86" w:rsidRDefault="00BD336F" w:rsidP="00C264C0">
      <w:pPr>
        <w:pStyle w:val="Default"/>
        <w:rPr>
          <w:bCs/>
        </w:rPr>
      </w:pPr>
      <w:r w:rsidRPr="00231A86">
        <w:rPr>
          <w:b/>
          <w:color w:val="auto"/>
        </w:rPr>
        <w:t>Цель:</w:t>
      </w:r>
      <w:r w:rsidRPr="00231A86">
        <w:rPr>
          <w:color w:val="auto"/>
        </w:rPr>
        <w:t xml:space="preserve"> </w:t>
      </w:r>
      <w:r w:rsidR="00E56433" w:rsidRPr="00231A86">
        <w:rPr>
          <w:rFonts w:eastAsia="Calibri"/>
          <w:color w:val="auto"/>
          <w:lang w:eastAsia="ru-RU"/>
        </w:rPr>
        <w:t>развитие  профессиональных  ко</w:t>
      </w:r>
      <w:r w:rsidR="002B4EA9" w:rsidRPr="00231A86">
        <w:rPr>
          <w:rFonts w:eastAsia="Calibri"/>
          <w:color w:val="auto"/>
          <w:lang w:eastAsia="ru-RU"/>
        </w:rPr>
        <w:t xml:space="preserve">мпетенций </w:t>
      </w:r>
      <w:r w:rsidR="00E56433" w:rsidRPr="00231A86">
        <w:rPr>
          <w:rFonts w:eastAsia="Calibri"/>
          <w:color w:val="auto"/>
          <w:lang w:eastAsia="ru-RU"/>
        </w:rPr>
        <w:t xml:space="preserve"> учителей математики для</w:t>
      </w:r>
      <w:r w:rsidR="00E56433" w:rsidRPr="00231A86">
        <w:rPr>
          <w:rFonts w:eastAsia="Times New Roman"/>
          <w:color w:val="auto"/>
          <w:lang w:eastAsia="ru-RU"/>
        </w:rPr>
        <w:t xml:space="preserve"> формирования и оценивания</w:t>
      </w:r>
      <w:r w:rsidR="00E56433" w:rsidRPr="00BD336F">
        <w:rPr>
          <w:rFonts w:eastAsia="Times New Roman"/>
          <w:color w:val="auto"/>
          <w:lang w:eastAsia="ru-RU"/>
        </w:rPr>
        <w:t xml:space="preserve"> </w:t>
      </w:r>
      <w:r w:rsidR="00E56433" w:rsidRPr="00231A86">
        <w:rPr>
          <w:rFonts w:eastAsia="Times New Roman"/>
          <w:color w:val="auto"/>
          <w:kern w:val="36"/>
          <w:lang w:eastAsia="ru-RU"/>
        </w:rPr>
        <w:t>математической  грамотности</w:t>
      </w:r>
      <w:r w:rsidR="002B4EA9" w:rsidRPr="00231A86">
        <w:rPr>
          <w:rFonts w:eastAsia="Times New Roman"/>
          <w:kern w:val="36"/>
          <w:lang w:eastAsia="ru-RU"/>
        </w:rPr>
        <w:t xml:space="preserve"> </w:t>
      </w:r>
      <w:r w:rsidR="002B4EA9" w:rsidRPr="00BD336F">
        <w:rPr>
          <w:rFonts w:eastAsia="Times New Roman"/>
          <w:kern w:val="36"/>
          <w:lang w:eastAsia="ru-RU"/>
        </w:rPr>
        <w:t xml:space="preserve">обучающихся </w:t>
      </w:r>
      <w:r w:rsidR="002B4EA9" w:rsidRPr="00231A86">
        <w:rPr>
          <w:rFonts w:eastAsia="Times New Roman"/>
          <w:bCs/>
          <w:kern w:val="36"/>
          <w:lang w:eastAsia="ru-RU"/>
        </w:rPr>
        <w:t xml:space="preserve"> </w:t>
      </w:r>
      <w:r w:rsidR="002B4EA9" w:rsidRPr="00231A86">
        <w:rPr>
          <w:bCs/>
        </w:rPr>
        <w:t xml:space="preserve">     в условиях   реализации ФГОС  ООО и ФГОС СОО».</w:t>
      </w:r>
    </w:p>
    <w:p w:rsidR="00E56433" w:rsidRPr="00231A86" w:rsidRDefault="00E56433" w:rsidP="00C264C0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A86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="00892E90" w:rsidRPr="00231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433" w:rsidRPr="00E56433" w:rsidRDefault="00E56433" w:rsidP="00C264C0">
      <w:pPr>
        <w:widowControl w:val="0"/>
        <w:tabs>
          <w:tab w:val="left" w:pos="284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64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Направления деятельности:</w:t>
      </w:r>
    </w:p>
    <w:p w:rsidR="00E56433" w:rsidRPr="00E56433" w:rsidRDefault="00E56433" w:rsidP="00C264C0">
      <w:pPr>
        <w:tabs>
          <w:tab w:val="left" w:pos="426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6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Деятельность по развитию профессионального роста педагогов:</w:t>
      </w:r>
    </w:p>
    <w:p w:rsidR="00E56433" w:rsidRPr="00E56433" w:rsidRDefault="00E56433" w:rsidP="00C264C0">
      <w:pPr>
        <w:tabs>
          <w:tab w:val="left" w:pos="42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содействовать </w:t>
      </w:r>
      <w:r w:rsidR="00892E90" w:rsidRPr="00231A86">
        <w:rPr>
          <w:rFonts w:ascii="Times New Roman" w:hAnsi="Times New Roman" w:cs="Times New Roman"/>
          <w:sz w:val="24"/>
          <w:szCs w:val="24"/>
        </w:rPr>
        <w:t xml:space="preserve"> применению учителями математики  педагогических технологий деятельностного типа, обеспечивающих высокое качество образовательных результатов.</w:t>
      </w:r>
    </w:p>
    <w:p w:rsidR="00E56433" w:rsidRPr="00E56433" w:rsidRDefault="00E56433" w:rsidP="00C264C0">
      <w:pPr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6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Экспертная и аналитическая деятельность:</w:t>
      </w:r>
    </w:p>
    <w:p w:rsidR="00E56433" w:rsidRPr="00E56433" w:rsidRDefault="00E56433" w:rsidP="00C264C0">
      <w:pPr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C66C8"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</w:t>
      </w:r>
      <w:r w:rsidR="00892E90"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РМС по </w:t>
      </w:r>
      <w:r w:rsidR="006C66C8"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проверке</w:t>
      </w:r>
      <w:r w:rsidR="00892E90"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643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аттестационных материалов педагог</w:t>
      </w:r>
      <w:r w:rsidR="006C66C8"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района;</w:t>
      </w:r>
    </w:p>
    <w:p w:rsidR="00E56433" w:rsidRPr="00E56433" w:rsidRDefault="006C66C8" w:rsidP="00C264C0">
      <w:pPr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способствовать проведению </w:t>
      </w:r>
      <w:r w:rsidR="00E56433" w:rsidRPr="00E5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проверке работ  </w:t>
      </w:r>
      <w:r w:rsidR="00E56433" w:rsidRPr="00E5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Всероссийской олимпиады школьников</w:t>
      </w:r>
      <w:r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математике;</w:t>
      </w:r>
    </w:p>
    <w:p w:rsidR="00E56433" w:rsidRPr="00E56433" w:rsidRDefault="00E56433" w:rsidP="00C264C0">
      <w:pPr>
        <w:tabs>
          <w:tab w:val="left" w:pos="0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33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анализ</w:t>
      </w:r>
      <w:r w:rsidR="006C66C8"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 результаты</w:t>
      </w:r>
      <w:r w:rsidRPr="00E5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оценки качества образования (ВПР, ОГЭ, ЕГЭ, </w:t>
      </w:r>
      <w:r w:rsidR="006C66C8"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КДР и др.</w:t>
      </w:r>
      <w:r w:rsidRPr="00E564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C66C8"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433" w:rsidRPr="00E56433" w:rsidRDefault="00E56433" w:rsidP="00C2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6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Информационная деятельность:</w:t>
      </w:r>
    </w:p>
    <w:p w:rsidR="00E56433" w:rsidRPr="00E56433" w:rsidRDefault="00E56433" w:rsidP="00C2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C66C8" w:rsidRPr="00231A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и обобщать передовой педагогический опыт   учителей  математики и  оказывать помощь по его распространению и применению в деятельности.</w:t>
      </w:r>
    </w:p>
    <w:p w:rsidR="00E56433" w:rsidRPr="00231A86" w:rsidRDefault="00E56433" w:rsidP="00C2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14105"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учителей математики </w:t>
      </w:r>
      <w:r w:rsidRPr="00E5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14105"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изменениях в </w:t>
      </w:r>
      <w:r w:rsidRPr="00E5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содержании образовательных </w:t>
      </w:r>
      <w:r w:rsidR="00B14105"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рабочих </w:t>
      </w:r>
      <w:r w:rsidRPr="00E5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программ, </w:t>
      </w:r>
      <w:r w:rsidR="00B14105"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</w:t>
      </w:r>
      <w:r w:rsidRPr="00E5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рекомендациях, нормативных актах</w:t>
      </w:r>
      <w:r w:rsidR="00B14105" w:rsidRPr="0023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 w:rsidRPr="00E56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6C3" w:rsidRPr="00231A86" w:rsidRDefault="00E646C3" w:rsidP="00C2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"/>
        <w:gridCol w:w="2339"/>
        <w:gridCol w:w="3286"/>
        <w:gridCol w:w="3624"/>
        <w:gridCol w:w="1475"/>
        <w:gridCol w:w="1777"/>
        <w:gridCol w:w="1988"/>
      </w:tblGrid>
      <w:tr w:rsidR="000A13FE" w:rsidRPr="007D45A3" w:rsidTr="007D45A3">
        <w:tc>
          <w:tcPr>
            <w:tcW w:w="0" w:type="auto"/>
          </w:tcPr>
          <w:p w:rsidR="00E56433" w:rsidRPr="007D45A3" w:rsidRDefault="00E56433" w:rsidP="00C264C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E56433" w:rsidRPr="007D45A3" w:rsidRDefault="00E56433" w:rsidP="00C264C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</w:tcPr>
          <w:p w:rsidR="00E56433" w:rsidRPr="007D45A3" w:rsidRDefault="00E56433" w:rsidP="00C264C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E56433" w:rsidRPr="007D45A3" w:rsidRDefault="00E56433" w:rsidP="00C264C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Задача</w:t>
            </w:r>
          </w:p>
        </w:tc>
        <w:tc>
          <w:tcPr>
            <w:tcW w:w="0" w:type="auto"/>
          </w:tcPr>
          <w:p w:rsidR="00E56433" w:rsidRPr="007D45A3" w:rsidRDefault="00E56433" w:rsidP="00C264C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</w:tcPr>
          <w:p w:rsidR="00E56433" w:rsidRPr="007D45A3" w:rsidRDefault="00E56433" w:rsidP="00C264C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</w:tcPr>
          <w:p w:rsidR="00E56433" w:rsidRPr="007D45A3" w:rsidRDefault="00E56433" w:rsidP="00C264C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Ответственные</w:t>
            </w:r>
          </w:p>
        </w:tc>
      </w:tr>
      <w:tr w:rsidR="00E646C3" w:rsidRPr="007D45A3" w:rsidTr="007D45A3">
        <w:tc>
          <w:tcPr>
            <w:tcW w:w="0" w:type="auto"/>
            <w:vMerge w:val="restart"/>
          </w:tcPr>
          <w:p w:rsidR="00E646C3" w:rsidRPr="007D45A3" w:rsidRDefault="00E646C3" w:rsidP="00C264C0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E646C3" w:rsidRPr="007D45A3" w:rsidRDefault="00E646C3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Информационная деятельность</w:t>
            </w:r>
          </w:p>
        </w:tc>
        <w:tc>
          <w:tcPr>
            <w:tcW w:w="0" w:type="auto"/>
          </w:tcPr>
          <w:p w:rsidR="00E646C3" w:rsidRPr="007D45A3" w:rsidRDefault="00E646C3" w:rsidP="00C264C0">
            <w:pPr>
              <w:pStyle w:val="a5"/>
              <w:spacing w:before="0" w:beforeAutospacing="0" w:after="0" w:afterAutospacing="0"/>
              <w:rPr>
                <w:rFonts w:eastAsia="+mn-ea"/>
                <w:bCs/>
                <w:kern w:val="24"/>
                <w:sz w:val="22"/>
              </w:rPr>
            </w:pPr>
            <w:r w:rsidRPr="007D45A3">
              <w:rPr>
                <w:sz w:val="22"/>
              </w:rPr>
              <w:t>Семинар «</w:t>
            </w:r>
            <w:r w:rsidRPr="007D45A3">
              <w:rPr>
                <w:rFonts w:eastAsia="+mn-ea"/>
                <w:bCs/>
                <w:kern w:val="24"/>
                <w:sz w:val="22"/>
              </w:rPr>
              <w:t xml:space="preserve">Анализ качества подготовки </w:t>
            </w:r>
            <w:proofErr w:type="gramStart"/>
            <w:r w:rsidRPr="007D45A3">
              <w:rPr>
                <w:rFonts w:eastAsia="+mn-ea"/>
                <w:bCs/>
                <w:kern w:val="24"/>
                <w:sz w:val="22"/>
              </w:rPr>
              <w:t>обучающихся</w:t>
            </w:r>
            <w:proofErr w:type="gramEnd"/>
            <w:r w:rsidRPr="007D45A3">
              <w:rPr>
                <w:rFonts w:eastAsia="+mn-ea"/>
                <w:bCs/>
                <w:kern w:val="24"/>
                <w:sz w:val="22"/>
              </w:rPr>
              <w:t xml:space="preserve"> к государственной итоговой аттестации по математике в 2019-2020 учебном году»:</w:t>
            </w:r>
          </w:p>
          <w:p w:rsidR="00E646C3" w:rsidRPr="007D45A3" w:rsidRDefault="00231A86" w:rsidP="00C26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45A3">
              <w:rPr>
                <w:rFonts w:ascii="Times New Roman" w:hAnsi="Times New Roman" w:cs="Times New Roman"/>
                <w:color w:val="000000"/>
                <w:szCs w:val="24"/>
              </w:rPr>
              <w:t xml:space="preserve">1. </w:t>
            </w:r>
            <w:r w:rsidR="00E646C3" w:rsidRPr="007D45A3">
              <w:rPr>
                <w:rFonts w:ascii="Times New Roman" w:hAnsi="Times New Roman" w:cs="Times New Roman"/>
                <w:color w:val="000000"/>
                <w:szCs w:val="24"/>
              </w:rPr>
              <w:t xml:space="preserve">Методические рекомендации </w:t>
            </w:r>
          </w:p>
          <w:p w:rsidR="00E646C3" w:rsidRPr="007D45A3" w:rsidRDefault="00E646C3" w:rsidP="00C26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45A3">
              <w:rPr>
                <w:rFonts w:ascii="Times New Roman" w:hAnsi="Times New Roman" w:cs="Times New Roman"/>
                <w:color w:val="000000"/>
                <w:szCs w:val="24"/>
              </w:rPr>
              <w:t>для учителей, подготовленные</w:t>
            </w:r>
            <w:r w:rsidR="00BB7495" w:rsidRPr="007D45A3">
              <w:rPr>
                <w:rFonts w:ascii="Times New Roman" w:hAnsi="Times New Roman" w:cs="Times New Roman"/>
                <w:color w:val="000000"/>
                <w:szCs w:val="24"/>
              </w:rPr>
              <w:t xml:space="preserve"> ФИПИ </w:t>
            </w:r>
            <w:r w:rsidRPr="007D45A3">
              <w:rPr>
                <w:rFonts w:ascii="Times New Roman" w:hAnsi="Times New Roman" w:cs="Times New Roman"/>
                <w:color w:val="000000"/>
                <w:szCs w:val="24"/>
              </w:rPr>
              <w:t xml:space="preserve"> на основе анализа </w:t>
            </w:r>
            <w:r w:rsidRPr="007D45A3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типичных ошибок участников ЕГЭ 2020 года; </w:t>
            </w:r>
          </w:p>
          <w:p w:rsidR="00E646C3" w:rsidRPr="007D45A3" w:rsidRDefault="00E646C3" w:rsidP="00C264C0">
            <w:pPr>
              <w:pStyle w:val="a5"/>
              <w:spacing w:before="0" w:beforeAutospacing="0" w:after="0" w:afterAutospacing="0"/>
              <w:rPr>
                <w:rFonts w:eastAsia="+mn-ea"/>
                <w:bCs/>
                <w:kern w:val="24"/>
                <w:sz w:val="22"/>
              </w:rPr>
            </w:pPr>
            <w:r w:rsidRPr="007D45A3">
              <w:rPr>
                <w:rFonts w:eastAsia="+mn-ea"/>
                <w:bCs/>
                <w:kern w:val="24"/>
                <w:sz w:val="22"/>
              </w:rPr>
              <w:t xml:space="preserve"> </w:t>
            </w:r>
            <w:r w:rsidR="00231A86" w:rsidRPr="007D45A3">
              <w:rPr>
                <w:rFonts w:eastAsia="+mn-ea"/>
                <w:bCs/>
                <w:kern w:val="24"/>
                <w:sz w:val="22"/>
              </w:rPr>
              <w:t xml:space="preserve">2. </w:t>
            </w:r>
            <w:r w:rsidR="00231A86" w:rsidRPr="007D45A3">
              <w:rPr>
                <w:sz w:val="22"/>
              </w:rPr>
              <w:t xml:space="preserve">Изменения </w:t>
            </w:r>
            <w:proofErr w:type="gramStart"/>
            <w:r w:rsidR="00231A86" w:rsidRPr="007D45A3">
              <w:rPr>
                <w:sz w:val="22"/>
              </w:rPr>
              <w:t>в</w:t>
            </w:r>
            <w:proofErr w:type="gramEnd"/>
            <w:r w:rsidR="00231A86" w:rsidRPr="007D45A3">
              <w:rPr>
                <w:sz w:val="22"/>
              </w:rPr>
              <w:t xml:space="preserve"> </w:t>
            </w:r>
            <w:proofErr w:type="gramStart"/>
            <w:r w:rsidR="00231A86" w:rsidRPr="007D45A3">
              <w:rPr>
                <w:sz w:val="22"/>
              </w:rPr>
              <w:t>КИМ</w:t>
            </w:r>
            <w:proofErr w:type="gramEnd"/>
            <w:r w:rsidR="00231A86" w:rsidRPr="007D45A3">
              <w:rPr>
                <w:sz w:val="22"/>
              </w:rPr>
              <w:t xml:space="preserve"> </w:t>
            </w:r>
            <w:r w:rsidRPr="007D45A3">
              <w:rPr>
                <w:sz w:val="22"/>
              </w:rPr>
              <w:t xml:space="preserve"> ОГЭ и ЕГЭ по математике в 2020-2021</w:t>
            </w:r>
            <w:r w:rsidRPr="007D45A3">
              <w:rPr>
                <w:rFonts w:eastAsia="+mn-ea"/>
                <w:bCs/>
                <w:kern w:val="24"/>
                <w:sz w:val="22"/>
              </w:rPr>
              <w:t xml:space="preserve"> учебном году</w:t>
            </w:r>
          </w:p>
        </w:tc>
        <w:tc>
          <w:tcPr>
            <w:tcW w:w="0" w:type="auto"/>
          </w:tcPr>
          <w:p w:rsidR="00E646C3" w:rsidRPr="007D45A3" w:rsidRDefault="00E646C3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1.Анализ результатов внешней оценки качества образования. 2.Информирование учителей о содержании КИМ.</w:t>
            </w:r>
          </w:p>
        </w:tc>
        <w:tc>
          <w:tcPr>
            <w:tcW w:w="0" w:type="auto"/>
          </w:tcPr>
          <w:p w:rsidR="00E646C3" w:rsidRPr="007D45A3" w:rsidRDefault="00E646C3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 октября 2020</w:t>
            </w:r>
          </w:p>
        </w:tc>
        <w:tc>
          <w:tcPr>
            <w:tcW w:w="0" w:type="auto"/>
          </w:tcPr>
          <w:p w:rsidR="00E646C3" w:rsidRPr="007D45A3" w:rsidRDefault="00CA71B8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6" w:history="1">
              <w:r w:rsidR="00E646C3" w:rsidRPr="007D45A3">
                <w:rPr>
                  <w:rStyle w:val="a7"/>
                  <w:rFonts w:ascii="Times New Roman" w:eastAsiaTheme="minorEastAsia" w:hAnsi="Times New Roman" w:cs="Times New Roman"/>
                  <w:color w:val="095197"/>
                  <w:kern w:val="24"/>
                  <w:szCs w:val="24"/>
                  <w:lang w:val="en-US"/>
                </w:rPr>
                <w:t>Zoom</w:t>
              </w:r>
            </w:hyperlink>
          </w:p>
        </w:tc>
        <w:tc>
          <w:tcPr>
            <w:tcW w:w="0" w:type="auto"/>
          </w:tcPr>
          <w:p w:rsidR="00E646C3" w:rsidRPr="007D45A3" w:rsidRDefault="00E646C3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Афанасьева Н.Е.</w:t>
            </w:r>
          </w:p>
        </w:tc>
      </w:tr>
      <w:tr w:rsidR="00E646C3" w:rsidRPr="007D45A3" w:rsidTr="007D45A3">
        <w:tc>
          <w:tcPr>
            <w:tcW w:w="0" w:type="auto"/>
            <w:vMerge/>
          </w:tcPr>
          <w:p w:rsidR="00E646C3" w:rsidRPr="007D45A3" w:rsidRDefault="00E646C3" w:rsidP="00C264C0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646C3" w:rsidRPr="007D45A3" w:rsidRDefault="00E646C3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646C3" w:rsidRPr="007D45A3" w:rsidRDefault="00E646C3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2.Круглый стол: </w:t>
            </w:r>
            <w:r w:rsidRPr="007D45A3">
              <w:rPr>
                <w:rFonts w:ascii="Times New Roman" w:hAnsi="Times New Roman" w:cs="Times New Roman"/>
                <w:szCs w:val="24"/>
              </w:rPr>
              <w:t>«Формирование  функциональной грамотности на уроках математики»</w:t>
            </w:r>
          </w:p>
        </w:tc>
        <w:tc>
          <w:tcPr>
            <w:tcW w:w="0" w:type="auto"/>
          </w:tcPr>
          <w:p w:rsidR="00E646C3" w:rsidRPr="007D45A3" w:rsidRDefault="00E646C3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Ознакомление педагогов с опытом инновационной деятельности учителей математики района</w:t>
            </w:r>
          </w:p>
        </w:tc>
        <w:tc>
          <w:tcPr>
            <w:tcW w:w="0" w:type="auto"/>
          </w:tcPr>
          <w:p w:rsidR="00E646C3" w:rsidRPr="007D45A3" w:rsidRDefault="00E646C3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 2020</w:t>
            </w:r>
          </w:p>
        </w:tc>
        <w:tc>
          <w:tcPr>
            <w:tcW w:w="0" w:type="auto"/>
          </w:tcPr>
          <w:p w:rsidR="00E646C3" w:rsidRPr="007D45A3" w:rsidRDefault="00CA71B8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7" w:history="1">
              <w:r w:rsidR="00BB7495" w:rsidRPr="007D45A3">
                <w:rPr>
                  <w:rStyle w:val="a7"/>
                  <w:rFonts w:ascii="Times New Roman" w:eastAsiaTheme="minorEastAsia" w:hAnsi="Times New Roman" w:cs="Times New Roman"/>
                  <w:color w:val="095197"/>
                  <w:kern w:val="24"/>
                  <w:szCs w:val="24"/>
                  <w:lang w:val="en-US"/>
                </w:rPr>
                <w:t>Zoom</w:t>
              </w:r>
            </w:hyperlink>
          </w:p>
        </w:tc>
        <w:tc>
          <w:tcPr>
            <w:tcW w:w="0" w:type="auto"/>
          </w:tcPr>
          <w:p w:rsidR="00E646C3" w:rsidRPr="007D45A3" w:rsidRDefault="000A13FE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Афанасьева Н.Е., </w:t>
            </w:r>
            <w:r w:rsidR="00AF729B"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математики</w:t>
            </w:r>
          </w:p>
        </w:tc>
      </w:tr>
      <w:tr w:rsidR="00CD4E31" w:rsidRPr="007D45A3" w:rsidTr="007D45A3">
        <w:tc>
          <w:tcPr>
            <w:tcW w:w="0" w:type="auto"/>
            <w:vMerge w:val="restart"/>
          </w:tcPr>
          <w:p w:rsidR="00CD4E31" w:rsidRPr="007D45A3" w:rsidRDefault="00CD4E31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</w:tcPr>
          <w:p w:rsidR="00CD4E31" w:rsidRPr="007D45A3" w:rsidRDefault="00CD4E31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профессионального роста педагогов</w:t>
            </w:r>
          </w:p>
        </w:tc>
        <w:tc>
          <w:tcPr>
            <w:tcW w:w="0" w:type="auto"/>
          </w:tcPr>
          <w:p w:rsidR="00CD4E31" w:rsidRPr="007D45A3" w:rsidRDefault="00CD4E31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Разработка учебных заданий, направленных на формирование математической грамотности обучающ</w:t>
            </w:r>
            <w:r w:rsidR="00231A86"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ихся</w:t>
            </w:r>
          </w:p>
        </w:tc>
        <w:tc>
          <w:tcPr>
            <w:tcW w:w="0" w:type="auto"/>
            <w:vMerge w:val="restart"/>
          </w:tcPr>
          <w:p w:rsidR="00CD4E31" w:rsidRPr="007D45A3" w:rsidRDefault="00CD4E31" w:rsidP="00C264C0">
            <w:pPr>
              <w:tabs>
                <w:tab w:val="left" w:pos="426"/>
                <w:tab w:val="left" w:pos="1701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Содействовать </w:t>
            </w:r>
            <w:r w:rsidRPr="007D45A3">
              <w:rPr>
                <w:rFonts w:ascii="Times New Roman" w:hAnsi="Times New Roman" w:cs="Times New Roman"/>
                <w:szCs w:val="24"/>
              </w:rPr>
              <w:t xml:space="preserve"> применению учителями математики  педагогических технологий деятельностного типа, обеспечивающих высокое качес</w:t>
            </w:r>
            <w:r w:rsidR="00231A86" w:rsidRPr="007D45A3">
              <w:rPr>
                <w:rFonts w:ascii="Times New Roman" w:hAnsi="Times New Roman" w:cs="Times New Roman"/>
                <w:szCs w:val="24"/>
              </w:rPr>
              <w:t>тво образовательных результатов</w:t>
            </w:r>
          </w:p>
          <w:p w:rsidR="00CD4E31" w:rsidRPr="007D45A3" w:rsidRDefault="00CD4E31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</w:t>
            </w:r>
          </w:p>
        </w:tc>
        <w:tc>
          <w:tcPr>
            <w:tcW w:w="0" w:type="auto"/>
          </w:tcPr>
          <w:p w:rsidR="00CD4E31" w:rsidRPr="007D45A3" w:rsidRDefault="00CD4E31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hAnsi="Times New Roman" w:cs="Times New Roman"/>
                <w:szCs w:val="24"/>
              </w:rPr>
              <w:t>стр. РМО учителей математики</w:t>
            </w:r>
          </w:p>
          <w:p w:rsidR="00CD4E31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8" w:history="1">
              <w:r w:rsidRPr="007D45A3">
                <w:rPr>
                  <w:rStyle w:val="a7"/>
                  <w:rFonts w:ascii="Times New Roman" w:hAnsi="Times New Roman" w:cs="Times New Roman"/>
                  <w:szCs w:val="24"/>
                </w:rPr>
                <w:t>http://ermuo.ru/</w:t>
              </w:r>
            </w:hyperlink>
          </w:p>
        </w:tc>
        <w:tc>
          <w:tcPr>
            <w:tcW w:w="0" w:type="auto"/>
          </w:tcPr>
          <w:p w:rsidR="00CD4E31" w:rsidRPr="007D45A3" w:rsidRDefault="00AF729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математики</w:t>
            </w:r>
          </w:p>
        </w:tc>
      </w:tr>
      <w:tr w:rsidR="00CD4E31" w:rsidRPr="007D45A3" w:rsidTr="007D45A3">
        <w:tc>
          <w:tcPr>
            <w:tcW w:w="0" w:type="auto"/>
            <w:vMerge/>
          </w:tcPr>
          <w:p w:rsidR="00CD4E31" w:rsidRPr="007D45A3" w:rsidRDefault="00CD4E31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D4E31" w:rsidRPr="007D45A3" w:rsidRDefault="00CD4E31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D4E31" w:rsidRPr="007D45A3" w:rsidRDefault="00CD4E31" w:rsidP="00C264C0">
            <w:pPr>
              <w:overflowPunct w:val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  <w:r w:rsidRPr="007D45A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  <w:lang w:eastAsia="ru-RU"/>
              </w:rPr>
              <w:t xml:space="preserve"> Практические методы, способы  и приёмы решений   задач      ЕГЭ (профиль, </w:t>
            </w:r>
            <w:r w:rsidR="00231A86" w:rsidRPr="007D45A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  <w:lang w:eastAsia="ru-RU"/>
              </w:rPr>
              <w:t>задания 13-19)</w:t>
            </w:r>
          </w:p>
          <w:p w:rsidR="00CD4E31" w:rsidRPr="007D45A3" w:rsidRDefault="00CD4E31" w:rsidP="00C264C0">
            <w:pPr>
              <w:tabs>
                <w:tab w:val="left" w:pos="241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D4E31" w:rsidRPr="007D45A3" w:rsidRDefault="00CD4E31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D4E31" w:rsidRPr="007D45A3" w:rsidRDefault="00AF729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="00CD4E31"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арт 2021</w:t>
            </w:r>
          </w:p>
        </w:tc>
        <w:tc>
          <w:tcPr>
            <w:tcW w:w="0" w:type="auto"/>
          </w:tcPr>
          <w:p w:rsidR="00CD4E31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9" w:history="1">
              <w:r w:rsidRPr="007D45A3">
                <w:rPr>
                  <w:rStyle w:val="a7"/>
                  <w:rFonts w:ascii="Times New Roman" w:eastAsiaTheme="minorEastAsia" w:hAnsi="Times New Roman" w:cs="Times New Roman"/>
                  <w:color w:val="095197"/>
                  <w:kern w:val="24"/>
                  <w:szCs w:val="24"/>
                  <w:lang w:val="en-US"/>
                </w:rPr>
                <w:t>Zoom</w:t>
              </w:r>
            </w:hyperlink>
          </w:p>
        </w:tc>
        <w:tc>
          <w:tcPr>
            <w:tcW w:w="0" w:type="auto"/>
          </w:tcPr>
          <w:p w:rsidR="00CD4E31" w:rsidRPr="007D45A3" w:rsidRDefault="00CD4E31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Махова С.Ю., Тоомсалу К.В., </w:t>
            </w:r>
          </w:p>
          <w:p w:rsidR="00CD4E31" w:rsidRPr="007D45A3" w:rsidRDefault="00CD4E31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Жукова Т.С.</w:t>
            </w:r>
          </w:p>
        </w:tc>
      </w:tr>
      <w:tr w:rsidR="000A13FE" w:rsidRPr="007D45A3" w:rsidTr="007D45A3">
        <w:tc>
          <w:tcPr>
            <w:tcW w:w="0" w:type="auto"/>
            <w:vMerge w:val="restart"/>
          </w:tcPr>
          <w:p w:rsidR="00E56433" w:rsidRPr="007D45A3" w:rsidRDefault="00E56433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E56433" w:rsidRPr="007D45A3" w:rsidRDefault="00E56433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Экспертная и аналитическая деятельность</w:t>
            </w:r>
          </w:p>
        </w:tc>
        <w:tc>
          <w:tcPr>
            <w:tcW w:w="0" w:type="auto"/>
          </w:tcPr>
          <w:p w:rsidR="00E56433" w:rsidRPr="007D45A3" w:rsidRDefault="00E56433" w:rsidP="00C26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A13FE"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  <w:r w:rsidR="000A13FE" w:rsidRPr="007D45A3">
              <w:rPr>
                <w:rFonts w:ascii="Times New Roman" w:hAnsi="Times New Roman" w:cs="Times New Roman"/>
                <w:szCs w:val="24"/>
              </w:rPr>
              <w:t>Мониторинг и анализ результатов ВПР в ОУ района по математике</w:t>
            </w:r>
          </w:p>
        </w:tc>
        <w:tc>
          <w:tcPr>
            <w:tcW w:w="0" w:type="auto"/>
          </w:tcPr>
          <w:p w:rsidR="00E56433" w:rsidRPr="007D45A3" w:rsidRDefault="00BB7495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hAnsi="Times New Roman" w:cs="Times New Roman"/>
                <w:szCs w:val="24"/>
              </w:rPr>
              <w:t>Организация экспертно-аналитической деятельности</w:t>
            </w:r>
            <w:r w:rsidR="00CD4E31" w:rsidRPr="007D45A3">
              <w:rPr>
                <w:rFonts w:ascii="Times New Roman" w:hAnsi="Times New Roman" w:cs="Times New Roman"/>
                <w:szCs w:val="24"/>
              </w:rPr>
              <w:t xml:space="preserve">  результатов ВПР в ОУ</w:t>
            </w:r>
          </w:p>
        </w:tc>
        <w:tc>
          <w:tcPr>
            <w:tcW w:w="0" w:type="auto"/>
          </w:tcPr>
          <w:p w:rsidR="00E56433" w:rsidRPr="007D45A3" w:rsidRDefault="00BB7495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плану ЦОКО</w:t>
            </w:r>
          </w:p>
        </w:tc>
        <w:tc>
          <w:tcPr>
            <w:tcW w:w="0" w:type="auto"/>
          </w:tcPr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hAnsi="Times New Roman" w:cs="Times New Roman"/>
                <w:szCs w:val="24"/>
              </w:rPr>
              <w:t>стр. РМО учителей математики</w:t>
            </w:r>
          </w:p>
          <w:p w:rsidR="00E56433" w:rsidRPr="007D45A3" w:rsidRDefault="00CA71B8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0" w:history="1">
              <w:r w:rsidR="00BB7495" w:rsidRPr="007D45A3">
                <w:rPr>
                  <w:rStyle w:val="a7"/>
                  <w:rFonts w:ascii="Times New Roman" w:hAnsi="Times New Roman" w:cs="Times New Roman"/>
                  <w:szCs w:val="24"/>
                </w:rPr>
                <w:t>http://ermuo.ru/</w:t>
              </w:r>
            </w:hyperlink>
          </w:p>
        </w:tc>
        <w:tc>
          <w:tcPr>
            <w:tcW w:w="0" w:type="auto"/>
          </w:tcPr>
          <w:p w:rsidR="00E56433" w:rsidRPr="007D45A3" w:rsidRDefault="00CD4E31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Афанасьева Н.Е.</w:t>
            </w:r>
          </w:p>
        </w:tc>
      </w:tr>
      <w:tr w:rsidR="00835A6B" w:rsidRPr="007D45A3" w:rsidTr="007D45A3">
        <w:tc>
          <w:tcPr>
            <w:tcW w:w="0" w:type="auto"/>
            <w:vMerge/>
          </w:tcPr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Заседание жюри муниципального этапа </w:t>
            </w:r>
            <w:proofErr w:type="spellStart"/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ВсОШ</w:t>
            </w:r>
            <w:proofErr w:type="spellEnd"/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предмету «Математика»</w:t>
            </w:r>
          </w:p>
        </w:tc>
        <w:tc>
          <w:tcPr>
            <w:tcW w:w="0" w:type="auto"/>
          </w:tcPr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Проверка работ школьников 7-11 классов</w:t>
            </w:r>
          </w:p>
        </w:tc>
        <w:tc>
          <w:tcPr>
            <w:tcW w:w="0" w:type="auto"/>
          </w:tcPr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 2020</w:t>
            </w:r>
          </w:p>
        </w:tc>
        <w:tc>
          <w:tcPr>
            <w:tcW w:w="0" w:type="auto"/>
            <w:vMerge w:val="restart"/>
          </w:tcPr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hAnsi="Times New Roman" w:cs="Times New Roman"/>
                <w:szCs w:val="24"/>
              </w:rPr>
              <w:t>стр. РМО учителей математики</w:t>
            </w:r>
          </w:p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1" w:history="1">
              <w:r w:rsidRPr="007D45A3">
                <w:rPr>
                  <w:rStyle w:val="a7"/>
                  <w:rFonts w:ascii="Times New Roman" w:hAnsi="Times New Roman" w:cs="Times New Roman"/>
                  <w:szCs w:val="24"/>
                </w:rPr>
                <w:t>http://ermuo.ru/</w:t>
              </w:r>
            </w:hyperlink>
          </w:p>
        </w:tc>
        <w:tc>
          <w:tcPr>
            <w:tcW w:w="0" w:type="auto"/>
          </w:tcPr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Члены жюри</w:t>
            </w:r>
          </w:p>
        </w:tc>
      </w:tr>
      <w:tr w:rsidR="00835A6B" w:rsidRPr="007D45A3" w:rsidTr="007D45A3">
        <w:tc>
          <w:tcPr>
            <w:tcW w:w="0" w:type="auto"/>
            <w:vMerge/>
          </w:tcPr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5A6B" w:rsidRPr="007D45A3" w:rsidRDefault="00835A6B" w:rsidP="00C264C0">
            <w:pPr>
              <w:rPr>
                <w:rFonts w:ascii="Times New Roman" w:hAnsi="Times New Roman" w:cs="Times New Roman"/>
                <w:szCs w:val="24"/>
              </w:rPr>
            </w:pPr>
            <w:r w:rsidRPr="007D45A3">
              <w:rPr>
                <w:rFonts w:ascii="Times New Roman" w:hAnsi="Times New Roman" w:cs="Times New Roman"/>
                <w:szCs w:val="24"/>
              </w:rPr>
              <w:t xml:space="preserve">Конкурс исследовательских и проектных работ обучающихся </w:t>
            </w:r>
          </w:p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5A6B" w:rsidRPr="007D45A3" w:rsidRDefault="00835A6B" w:rsidP="00C264C0">
            <w:pPr>
              <w:rPr>
                <w:rFonts w:ascii="Times New Roman" w:hAnsi="Times New Roman" w:cs="Times New Roman"/>
                <w:szCs w:val="24"/>
              </w:rPr>
            </w:pPr>
            <w:r w:rsidRPr="007D45A3">
              <w:rPr>
                <w:rFonts w:ascii="Times New Roman" w:hAnsi="Times New Roman" w:cs="Times New Roman"/>
                <w:szCs w:val="24"/>
              </w:rPr>
              <w:t>Организация экспертно-аналитической деятельности исследовательских и проектных работ обучающихся ОУ</w:t>
            </w:r>
          </w:p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плану УО</w:t>
            </w:r>
          </w:p>
        </w:tc>
        <w:tc>
          <w:tcPr>
            <w:tcW w:w="0" w:type="auto"/>
            <w:vMerge/>
          </w:tcPr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5A6B" w:rsidRPr="007D45A3" w:rsidRDefault="00835A6B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математики</w:t>
            </w:r>
          </w:p>
        </w:tc>
      </w:tr>
      <w:tr w:rsidR="000A13FE" w:rsidRPr="007D45A3" w:rsidTr="007D45A3">
        <w:tc>
          <w:tcPr>
            <w:tcW w:w="0" w:type="auto"/>
            <w:vMerge/>
          </w:tcPr>
          <w:p w:rsidR="00E56433" w:rsidRPr="007D45A3" w:rsidRDefault="00E56433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56433" w:rsidRPr="007D45A3" w:rsidRDefault="00E56433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56433" w:rsidRPr="007D45A3" w:rsidRDefault="00E56433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Аналитический отчет педагогов, претендующих на квалификационную категорию</w:t>
            </w:r>
          </w:p>
        </w:tc>
        <w:tc>
          <w:tcPr>
            <w:tcW w:w="0" w:type="auto"/>
          </w:tcPr>
          <w:p w:rsidR="00E56433" w:rsidRPr="007D45A3" w:rsidRDefault="00E56433" w:rsidP="00C264C0">
            <w:pPr>
              <w:tabs>
                <w:tab w:val="left" w:pos="0"/>
                <w:tab w:val="left" w:pos="1701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Аналитика аттестационных материалов педагогов, претендующих на квалификационную категорию</w:t>
            </w:r>
          </w:p>
        </w:tc>
        <w:tc>
          <w:tcPr>
            <w:tcW w:w="0" w:type="auto"/>
          </w:tcPr>
          <w:p w:rsidR="00E56433" w:rsidRPr="007D45A3" w:rsidRDefault="00E56433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 2021</w:t>
            </w:r>
          </w:p>
        </w:tc>
        <w:tc>
          <w:tcPr>
            <w:tcW w:w="0" w:type="auto"/>
          </w:tcPr>
          <w:p w:rsidR="00E56433" w:rsidRPr="007D45A3" w:rsidRDefault="00E56433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56433" w:rsidRPr="007D45A3" w:rsidRDefault="00CD4E31" w:rsidP="00C264C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="00E56433" w:rsidRPr="007D45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ттестующиеся педагоги</w:t>
            </w:r>
          </w:p>
        </w:tc>
      </w:tr>
    </w:tbl>
    <w:p w:rsidR="00E56433" w:rsidRPr="007D45A3" w:rsidRDefault="00E56433" w:rsidP="00C264C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7074" w:rsidRPr="007D45A3" w:rsidRDefault="00E56433" w:rsidP="00C264C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Cs w:val="24"/>
        </w:rPr>
      </w:pPr>
      <w:r w:rsidRPr="007D45A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F729B" w:rsidRPr="007D45A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595423" w:rsidRPr="007D45A3" w:rsidRDefault="00595423" w:rsidP="00C264C0">
      <w:pPr>
        <w:rPr>
          <w:rFonts w:ascii="Times New Roman" w:hAnsi="Times New Roman" w:cs="Times New Roman"/>
          <w:szCs w:val="24"/>
        </w:rPr>
      </w:pPr>
    </w:p>
    <w:sectPr w:rsidR="00595423" w:rsidRPr="007D45A3" w:rsidSect="00C264C0">
      <w:pgSz w:w="16838" w:h="11906" w:orient="landscape"/>
      <w:pgMar w:top="1134" w:right="851" w:bottom="56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1679"/>
    <w:multiLevelType w:val="hybridMultilevel"/>
    <w:tmpl w:val="BA7229EA"/>
    <w:lvl w:ilvl="0" w:tplc="39F0F8C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79CC4E4E"/>
    <w:multiLevelType w:val="hybridMultilevel"/>
    <w:tmpl w:val="B0DE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4E"/>
    <w:rsid w:val="000A13FE"/>
    <w:rsid w:val="00117D66"/>
    <w:rsid w:val="00231A86"/>
    <w:rsid w:val="002B4EA9"/>
    <w:rsid w:val="002C4A15"/>
    <w:rsid w:val="00500743"/>
    <w:rsid w:val="00595423"/>
    <w:rsid w:val="006C66C8"/>
    <w:rsid w:val="007D45A3"/>
    <w:rsid w:val="00835A6B"/>
    <w:rsid w:val="00892E90"/>
    <w:rsid w:val="00937074"/>
    <w:rsid w:val="0094058E"/>
    <w:rsid w:val="00AA7D0B"/>
    <w:rsid w:val="00AF729B"/>
    <w:rsid w:val="00B14105"/>
    <w:rsid w:val="00B75D4E"/>
    <w:rsid w:val="00BB7495"/>
    <w:rsid w:val="00BD336F"/>
    <w:rsid w:val="00BF21BD"/>
    <w:rsid w:val="00C264C0"/>
    <w:rsid w:val="00CA71B8"/>
    <w:rsid w:val="00CD4E31"/>
    <w:rsid w:val="00E326A8"/>
    <w:rsid w:val="00E56433"/>
    <w:rsid w:val="00E6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74"/>
  </w:style>
  <w:style w:type="paragraph" w:styleId="1">
    <w:name w:val="heading 1"/>
    <w:basedOn w:val="a"/>
    <w:next w:val="a"/>
    <w:link w:val="10"/>
    <w:uiPriority w:val="9"/>
    <w:qFormat/>
    <w:rsid w:val="00937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7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74"/>
    <w:pPr>
      <w:ind w:left="720"/>
      <w:contextualSpacing/>
    </w:pPr>
  </w:style>
  <w:style w:type="paragraph" w:customStyle="1" w:styleId="Default">
    <w:name w:val="Default"/>
    <w:rsid w:val="00937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3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3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7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E56433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4058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B74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74"/>
  </w:style>
  <w:style w:type="paragraph" w:styleId="1">
    <w:name w:val="heading 1"/>
    <w:basedOn w:val="a"/>
    <w:next w:val="a"/>
    <w:link w:val="10"/>
    <w:uiPriority w:val="9"/>
    <w:qFormat/>
    <w:rsid w:val="00937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7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74"/>
    <w:pPr>
      <w:ind w:left="720"/>
      <w:contextualSpacing/>
    </w:pPr>
  </w:style>
  <w:style w:type="paragraph" w:customStyle="1" w:styleId="Default">
    <w:name w:val="Default"/>
    <w:rsid w:val="00937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3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3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7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E56433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4058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B74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mu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oom.us/ru-ru/resourc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ru-ru/resources.html" TargetMode="External"/><Relationship Id="rId11" Type="http://schemas.openxmlformats.org/officeDocument/2006/relationships/hyperlink" Target="http://ermu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rmu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ru-ru/resourc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Татьяна  Петровна</cp:lastModifiedBy>
  <cp:revision>8</cp:revision>
  <dcterms:created xsi:type="dcterms:W3CDTF">2020-10-25T01:56:00Z</dcterms:created>
  <dcterms:modified xsi:type="dcterms:W3CDTF">2020-10-28T02:45:00Z</dcterms:modified>
</cp:coreProperties>
</file>