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84" w:rsidRDefault="00B20F4F" w:rsidP="00AF528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87.45pt;margin-top:-18.7pt;width:393.35pt;height:8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" filled="f" stroked="f">
            <v:textbox>
              <w:txbxContent>
                <w:p w:rsidR="00AF5284" w:rsidRPr="00AF5284" w:rsidRDefault="00AF5284" w:rsidP="00AF528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F5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оргпроект</w:t>
                  </w:r>
                  <w:proofErr w:type="spellEnd"/>
                </w:p>
                <w:p w:rsidR="00AF5284" w:rsidRPr="00AF5284" w:rsidRDefault="00AF5284" w:rsidP="00AF52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5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«Дар»</w:t>
                  </w:r>
                </w:p>
                <w:p w:rsidR="00AF5284" w:rsidRPr="00AF5284" w:rsidRDefault="00AF5284" w:rsidP="00AF52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5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семинар «Организация </w:t>
                  </w:r>
                  <w:r w:rsidR="00187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школьного и муниципального этапов ВСОШ </w:t>
                  </w:r>
                  <w:r w:rsidRPr="00AF5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Ермаковском районе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AF5284" w:rsidRPr="00AF5284" w:rsidRDefault="00AF5284" w:rsidP="00AF52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815A4E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-608330</wp:posOffset>
            </wp:positionV>
            <wp:extent cx="1379855" cy="1678305"/>
            <wp:effectExtent l="0" t="0" r="0" b="0"/>
            <wp:wrapThrough wrapText="bothSides">
              <wp:wrapPolygon edited="0">
                <wp:start x="0" y="0"/>
                <wp:lineTo x="0" y="21330"/>
                <wp:lineTo x="21173" y="21330"/>
                <wp:lineTo x="21173" y="0"/>
                <wp:lineTo x="0" y="0"/>
              </wp:wrapPolygon>
            </wp:wrapThrough>
            <wp:docPr id="6" name="Рисунок 6" descr="C:\Users\Дрокина Я.Я\Documents\школа ДАР\дар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рокина Я.Я\Documents\школа ДАР\дар 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284" w:rsidRDefault="00AF5284" w:rsidP="00AF528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AF5284" w:rsidRDefault="00AF5284" w:rsidP="00AF528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AF5284" w:rsidRDefault="00AF5284" w:rsidP="00AF528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AF5284" w:rsidRDefault="00815A4E" w:rsidP="00AF528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-1397000</wp:posOffset>
            </wp:positionH>
            <wp:positionV relativeFrom="paragraph">
              <wp:posOffset>267335</wp:posOffset>
            </wp:positionV>
            <wp:extent cx="6701790" cy="77470"/>
            <wp:effectExtent l="0" t="0" r="3810" b="0"/>
            <wp:wrapThrough wrapText="bothSides">
              <wp:wrapPolygon edited="0">
                <wp:start x="0" y="0"/>
                <wp:lineTo x="0" y="15934"/>
                <wp:lineTo x="21551" y="15934"/>
                <wp:lineTo x="21551" y="0"/>
                <wp:lineTo x="0" y="0"/>
              </wp:wrapPolygon>
            </wp:wrapThrough>
            <wp:docPr id="4" name="Рисунок 4" descr="C:\Users\Дрокина Я.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рокина Я.Я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284" w:rsidRDefault="00815A4E" w:rsidP="00AF528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169545</wp:posOffset>
            </wp:positionV>
            <wp:extent cx="6590030" cy="77470"/>
            <wp:effectExtent l="0" t="0" r="1270" b="0"/>
            <wp:wrapThrough wrapText="bothSides">
              <wp:wrapPolygon edited="0">
                <wp:start x="0" y="0"/>
                <wp:lineTo x="0" y="15934"/>
                <wp:lineTo x="21542" y="15934"/>
                <wp:lineTo x="21542" y="0"/>
                <wp:lineTo x="0" y="0"/>
              </wp:wrapPolygon>
            </wp:wrapThrough>
            <wp:docPr id="5" name="Рисунок 5" descr="C:\Users\Дрокина Я.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рокина Я.Я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284" w:rsidRPr="00BD0A6B" w:rsidRDefault="00AF5284" w:rsidP="00AF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A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0A6B">
        <w:rPr>
          <w:rFonts w:ascii="Times New Roman" w:hAnsi="Times New Roman" w:cs="Times New Roman"/>
          <w:sz w:val="28"/>
          <w:szCs w:val="28"/>
        </w:rPr>
        <w:t xml:space="preserve"> сф</w:t>
      </w:r>
      <w:r w:rsidR="0018783E">
        <w:rPr>
          <w:rFonts w:ascii="Times New Roman" w:hAnsi="Times New Roman" w:cs="Times New Roman"/>
          <w:sz w:val="28"/>
          <w:szCs w:val="28"/>
        </w:rPr>
        <w:t>ормировать общие представления об организации ВСОШ (школьный и муниципальный этапы)</w:t>
      </w:r>
      <w:r w:rsidRPr="00BD0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84" w:rsidRPr="00BD0A6B" w:rsidRDefault="00AF5284" w:rsidP="00AF52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A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5284" w:rsidRPr="00BD0A6B" w:rsidRDefault="00AF5284" w:rsidP="00AF528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0A6B">
        <w:rPr>
          <w:rFonts w:ascii="Times New Roman" w:hAnsi="Times New Roman" w:cs="Times New Roman"/>
          <w:sz w:val="28"/>
          <w:szCs w:val="28"/>
        </w:rPr>
        <w:t xml:space="preserve">проанализировать сложившуюся практику </w:t>
      </w:r>
      <w:r w:rsidR="0018783E">
        <w:rPr>
          <w:rFonts w:ascii="Times New Roman" w:hAnsi="Times New Roman" w:cs="Times New Roman"/>
          <w:sz w:val="28"/>
          <w:szCs w:val="28"/>
        </w:rPr>
        <w:t>проведения школьного этапа ВСОШ</w:t>
      </w:r>
      <w:r w:rsidRPr="00BD0A6B">
        <w:rPr>
          <w:rFonts w:ascii="Times New Roman" w:hAnsi="Times New Roman" w:cs="Times New Roman"/>
          <w:sz w:val="28"/>
          <w:szCs w:val="28"/>
        </w:rPr>
        <w:t>;</w:t>
      </w:r>
    </w:p>
    <w:p w:rsidR="00AF5284" w:rsidRPr="00BD0A6B" w:rsidRDefault="00AF5284" w:rsidP="00AF528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0A6B">
        <w:rPr>
          <w:rFonts w:ascii="Times New Roman" w:hAnsi="Times New Roman" w:cs="Times New Roman"/>
          <w:sz w:val="28"/>
          <w:szCs w:val="28"/>
        </w:rPr>
        <w:t>согласовать единый подход к оформлению деятельности (документации)</w:t>
      </w:r>
      <w:r w:rsidR="0018783E">
        <w:rPr>
          <w:rFonts w:ascii="Times New Roman" w:hAnsi="Times New Roman" w:cs="Times New Roman"/>
          <w:sz w:val="28"/>
          <w:szCs w:val="28"/>
        </w:rPr>
        <w:t xml:space="preserve"> во время проведения муниципального этапа ВСОШ в 2020-2021 учебном году</w:t>
      </w:r>
      <w:r w:rsidRPr="00BD0A6B">
        <w:rPr>
          <w:rFonts w:ascii="Times New Roman" w:hAnsi="Times New Roman" w:cs="Times New Roman"/>
          <w:sz w:val="28"/>
          <w:szCs w:val="28"/>
        </w:rPr>
        <w:t>;</w:t>
      </w:r>
    </w:p>
    <w:p w:rsidR="00AF5284" w:rsidRPr="00BD0A6B" w:rsidRDefault="00AF5284" w:rsidP="00AF528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0A6B">
        <w:rPr>
          <w:rFonts w:ascii="Times New Roman" w:hAnsi="Times New Roman" w:cs="Times New Roman"/>
          <w:sz w:val="28"/>
          <w:szCs w:val="28"/>
        </w:rPr>
        <w:t>согласовать порядок действий по</w:t>
      </w:r>
      <w:r w:rsidR="0018783E">
        <w:rPr>
          <w:rFonts w:ascii="Times New Roman" w:hAnsi="Times New Roman" w:cs="Times New Roman"/>
          <w:sz w:val="28"/>
          <w:szCs w:val="28"/>
        </w:rPr>
        <w:t xml:space="preserve"> </w:t>
      </w:r>
      <w:r w:rsidRPr="00BD0A6B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18783E">
        <w:rPr>
          <w:rFonts w:ascii="Times New Roman" w:hAnsi="Times New Roman" w:cs="Times New Roman"/>
          <w:sz w:val="28"/>
          <w:szCs w:val="28"/>
        </w:rPr>
        <w:t>результатов школьного и муниципального этапов ВСОШ в базу данных «Одаренные дети Красноярья»</w:t>
      </w:r>
      <w:r w:rsidRPr="00BD0A6B">
        <w:rPr>
          <w:rFonts w:ascii="Times New Roman" w:hAnsi="Times New Roman" w:cs="Times New Roman"/>
          <w:sz w:val="28"/>
          <w:szCs w:val="28"/>
        </w:rPr>
        <w:t>.</w:t>
      </w:r>
    </w:p>
    <w:p w:rsidR="00AF5284" w:rsidRDefault="00AF5284" w:rsidP="00AF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A6B">
        <w:rPr>
          <w:rFonts w:ascii="Times New Roman" w:hAnsi="Times New Roman" w:cs="Times New Roman"/>
          <w:b/>
          <w:sz w:val="28"/>
          <w:szCs w:val="28"/>
          <w:u w:val="single"/>
        </w:rPr>
        <w:t>Место и время проведения:</w:t>
      </w:r>
      <w:r w:rsidRPr="00BD0A6B">
        <w:rPr>
          <w:rFonts w:ascii="Times New Roman" w:hAnsi="Times New Roman" w:cs="Times New Roman"/>
          <w:sz w:val="28"/>
          <w:szCs w:val="28"/>
        </w:rPr>
        <w:t xml:space="preserve">  МБУ «</w:t>
      </w:r>
      <w:proofErr w:type="spellStart"/>
      <w:r w:rsidR="0018783E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18783E">
        <w:rPr>
          <w:rFonts w:ascii="Times New Roman" w:hAnsi="Times New Roman" w:cs="Times New Roman"/>
          <w:sz w:val="28"/>
          <w:szCs w:val="28"/>
        </w:rPr>
        <w:t xml:space="preserve"> ИМЦ</w:t>
      </w:r>
      <w:r w:rsidRPr="00BD0A6B">
        <w:rPr>
          <w:rFonts w:ascii="Times New Roman" w:hAnsi="Times New Roman" w:cs="Times New Roman"/>
          <w:sz w:val="28"/>
          <w:szCs w:val="28"/>
        </w:rPr>
        <w:t xml:space="preserve">», </w:t>
      </w:r>
      <w:r w:rsidR="0018783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D0A6B">
        <w:rPr>
          <w:rFonts w:ascii="Times New Roman" w:hAnsi="Times New Roman" w:cs="Times New Roman"/>
          <w:sz w:val="28"/>
          <w:szCs w:val="28"/>
        </w:rPr>
        <w:t xml:space="preserve"> в </w:t>
      </w:r>
      <w:r w:rsidR="0018783E">
        <w:rPr>
          <w:rFonts w:ascii="Times New Roman" w:hAnsi="Times New Roman" w:cs="Times New Roman"/>
          <w:sz w:val="28"/>
          <w:szCs w:val="28"/>
        </w:rPr>
        <w:t>14</w:t>
      </w:r>
      <w:r w:rsidRPr="00BD0A6B">
        <w:rPr>
          <w:rFonts w:ascii="Times New Roman" w:hAnsi="Times New Roman" w:cs="Times New Roman"/>
          <w:sz w:val="28"/>
          <w:szCs w:val="28"/>
        </w:rPr>
        <w:t>:00.</w:t>
      </w:r>
    </w:p>
    <w:p w:rsidR="00AF5284" w:rsidRPr="00BD0A6B" w:rsidRDefault="00AF5284" w:rsidP="00AF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8DC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кураторы по работе с одаренными детьми школ Ермаковского района</w:t>
      </w:r>
    </w:p>
    <w:p w:rsidR="00AF5284" w:rsidRPr="00BD0A6B" w:rsidRDefault="00AF5284" w:rsidP="00AF5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A6B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Ответственные:</w:t>
      </w:r>
      <w:r w:rsidRPr="00BD0A6B">
        <w:rPr>
          <w:rFonts w:ascii="Times New Roman" w:hAnsi="Times New Roman" w:cs="Times New Roman"/>
          <w:sz w:val="28"/>
          <w:szCs w:val="28"/>
        </w:rPr>
        <w:t xml:space="preserve"> Браун С.И.</w:t>
      </w:r>
    </w:p>
    <w:p w:rsidR="00AF5284" w:rsidRPr="00BD0A6B" w:rsidRDefault="00AF5284" w:rsidP="00AF528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0A6B">
        <w:rPr>
          <w:rFonts w:ascii="Times New Roman" w:hAnsi="Times New Roman" w:cs="Times New Roman"/>
          <w:b/>
          <w:sz w:val="28"/>
          <w:szCs w:val="28"/>
          <w:u w:val="single"/>
        </w:rPr>
        <w:t>Ход семинара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2093"/>
        <w:gridCol w:w="6804"/>
      </w:tblGrid>
      <w:tr w:rsidR="00AF5284" w:rsidRPr="00BD0A6B" w:rsidTr="00A02D90">
        <w:tc>
          <w:tcPr>
            <w:tcW w:w="2093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6804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A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AF5284" w:rsidRPr="00BD0A6B" w:rsidTr="00A02D90">
        <w:tc>
          <w:tcPr>
            <w:tcW w:w="2093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>5-10 мин</w:t>
            </w:r>
          </w:p>
        </w:tc>
        <w:tc>
          <w:tcPr>
            <w:tcW w:w="6804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>Знакомство участников</w:t>
            </w:r>
          </w:p>
        </w:tc>
      </w:tr>
      <w:tr w:rsidR="00AF5284" w:rsidRPr="00BD0A6B" w:rsidTr="00A02D90">
        <w:tc>
          <w:tcPr>
            <w:tcW w:w="2093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804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>Установка на работу:</w:t>
            </w:r>
          </w:p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>ложившаяся система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>Ответственность и предназначение кураторов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>ормативно-правовая база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F5284" w:rsidRPr="00BD0A6B" w:rsidTr="00A02D90">
        <w:tc>
          <w:tcPr>
            <w:tcW w:w="2093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804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>Работа в группах,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5284" w:rsidRPr="00BD0A6B" w:rsidTr="00A02D90">
        <w:tc>
          <w:tcPr>
            <w:tcW w:w="2093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804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порядка действия с базой </w:t>
            </w:r>
            <w:proofErr w:type="spellStart"/>
            <w:r w:rsidRPr="00BD0A6B">
              <w:rPr>
                <w:rFonts w:ascii="Times New Roman" w:hAnsi="Times New Roman" w:cs="Times New Roman"/>
                <w:sz w:val="28"/>
                <w:szCs w:val="28"/>
              </w:rPr>
              <w:t>Красталант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5284" w:rsidRPr="00BD0A6B" w:rsidTr="00A02D90">
        <w:tc>
          <w:tcPr>
            <w:tcW w:w="2093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6804" w:type="dxa"/>
          </w:tcPr>
          <w:p w:rsidR="00AF5284" w:rsidRPr="00BD0A6B" w:rsidRDefault="00AF5284" w:rsidP="00A02D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A6B">
              <w:rPr>
                <w:rFonts w:ascii="Times New Roman" w:hAnsi="Times New Roman" w:cs="Times New Roman"/>
                <w:sz w:val="28"/>
                <w:szCs w:val="28"/>
              </w:rPr>
              <w:t>Итоговая 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5284" w:rsidRDefault="00AF5284" w:rsidP="00AF5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AF5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AF5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AF5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AF5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83E" w:rsidRPr="00BD0A6B" w:rsidRDefault="0018783E" w:rsidP="00AF5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D3" w:rsidRPr="00682E38" w:rsidRDefault="00066630" w:rsidP="009579D3">
      <w:pPr>
        <w:shd w:val="clear" w:color="auto" w:fill="F4F4F6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Рекомендации для ОО по о</w:t>
      </w:r>
      <w:r w:rsidR="009579D3" w:rsidRPr="00682E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рганизаци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="009579D3" w:rsidRPr="00682E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 проведени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</w:t>
      </w:r>
      <w:r w:rsidR="009579D3" w:rsidRPr="00682E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первого (школьного) этапа всероссийской олимпиады школьников.</w:t>
      </w:r>
    </w:p>
    <w:p w:rsidR="009579D3" w:rsidRDefault="009579D3" w:rsidP="009579D3">
      <w:pPr>
        <w:shd w:val="clear" w:color="auto" w:fill="F4F4F6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579D3" w:rsidRPr="00682E38" w:rsidRDefault="009579D3" w:rsidP="009579D3">
      <w:pPr>
        <w:shd w:val="clear" w:color="auto" w:fill="F4F4F6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2E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Всероссийская олимпиада школьников - самая массовая в стране. По данным РИА Новости на 1 сентября 2014 г. в России - 14 миллионов учащихся, из них во Всероссийской олимпиаде принимают участие около 7 миллионов школьников.  До заключительного этапа доходит примерно 5 тысяч, при этом 8 процентов - это победители олимпиады, которые получают право поступления в вуз без экзаменов.</w:t>
      </w:r>
    </w:p>
    <w:p w:rsidR="009579D3" w:rsidRPr="00682E38" w:rsidRDefault="00B20F4F" w:rsidP="0018783E">
      <w:pPr>
        <w:shd w:val="clear" w:color="auto" w:fill="F4F4F6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9579D3" w:rsidRPr="00682E38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9579D3" w:rsidRPr="00682E38">
          <w:rPr>
            <w:rFonts w:ascii="Times New Roman" w:hAnsi="Times New Roman"/>
            <w:color w:val="000000"/>
            <w:sz w:val="28"/>
            <w:szCs w:val="28"/>
          </w:rPr>
          <w:tab/>
          <w:t>Всероссийская олимпиада школьников</w:t>
        </w:r>
      </w:hyperlink>
      <w:r w:rsidR="009579D3" w:rsidRPr="00682E38">
        <w:rPr>
          <w:rFonts w:ascii="Times New Roman" w:hAnsi="Times New Roman"/>
          <w:color w:val="000000"/>
          <w:sz w:val="28"/>
          <w:szCs w:val="28"/>
        </w:rPr>
        <w:t xml:space="preserve"> проводится в соответствии с  Порядком, утвержденным Приказом Министерства образования и науки Российской Федерации от 18 ноября 2013 г. N 1252. </w:t>
      </w:r>
    </w:p>
    <w:p w:rsidR="009579D3" w:rsidRDefault="009579D3" w:rsidP="0018783E">
      <w:pPr>
        <w:shd w:val="clear" w:color="auto" w:fill="FFFFFF"/>
        <w:spacing w:after="0" w:line="360" w:lineRule="auto"/>
        <w:ind w:left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682E38">
        <w:rPr>
          <w:rFonts w:ascii="Times New Roman" w:hAnsi="Times New Roman"/>
          <w:color w:val="000000"/>
          <w:sz w:val="28"/>
          <w:szCs w:val="28"/>
        </w:rPr>
        <w:t xml:space="preserve">Олимпиада включает </w:t>
      </w:r>
      <w:proofErr w:type="gramStart"/>
      <w:r w:rsidRPr="00682E38">
        <w:rPr>
          <w:rFonts w:ascii="Times New Roman" w:hAnsi="Times New Roman"/>
          <w:color w:val="000000"/>
          <w:sz w:val="28"/>
          <w:szCs w:val="28"/>
        </w:rPr>
        <w:t>школьный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муниципальный, региональный и </w:t>
      </w:r>
    </w:p>
    <w:p w:rsidR="009579D3" w:rsidRPr="00682E38" w:rsidRDefault="009579D3" w:rsidP="001878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2E38">
        <w:rPr>
          <w:rFonts w:ascii="Times New Roman" w:hAnsi="Times New Roman"/>
          <w:color w:val="000000"/>
          <w:sz w:val="28"/>
          <w:szCs w:val="28"/>
        </w:rPr>
        <w:t>заключительный</w:t>
      </w:r>
      <w:proofErr w:type="gramEnd"/>
      <w:r w:rsidRPr="00682E38">
        <w:rPr>
          <w:rFonts w:ascii="Times New Roman" w:hAnsi="Times New Roman"/>
          <w:color w:val="000000"/>
          <w:sz w:val="28"/>
          <w:szCs w:val="28"/>
        </w:rPr>
        <w:t xml:space="preserve"> этапы.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 xml:space="preserve">Олимпиада, организованная в школе, является первым этапом всероссийской  олимпиады школьников, и </w:t>
      </w:r>
      <w:r>
        <w:rPr>
          <w:color w:val="000000"/>
          <w:sz w:val="28"/>
          <w:szCs w:val="28"/>
        </w:rPr>
        <w:t xml:space="preserve">её </w:t>
      </w:r>
      <w:r w:rsidRPr="00682E38">
        <w:rPr>
          <w:color w:val="000000"/>
          <w:sz w:val="28"/>
          <w:szCs w:val="28"/>
        </w:rPr>
        <w:t>основными целями и задачами являются: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82E38">
        <w:rPr>
          <w:color w:val="000000"/>
          <w:sz w:val="28"/>
          <w:szCs w:val="28"/>
        </w:rPr>
        <w:t>-пропаганда научных знаний и развитие у обучающихся школы интереса к научной деятельности;</w:t>
      </w:r>
      <w:proofErr w:type="gramEnd"/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-создание необходимых условий для выявления одаренных детей;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-активизация работы факультативов, элективных курсов, кружков;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rStyle w:val="style451"/>
          <w:color w:val="000000"/>
          <w:sz w:val="28"/>
          <w:szCs w:val="28"/>
        </w:rPr>
        <w:t>- повышение интереса обучающихся к углубленному изучен</w:t>
      </w:r>
      <w:r w:rsidRPr="00682E38">
        <w:rPr>
          <w:color w:val="000000"/>
          <w:sz w:val="28"/>
          <w:szCs w:val="28"/>
        </w:rPr>
        <w:t>ию предметов гуманитарного, естественного, математического циклов;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-ознакомление обучающихся с новейшими достижениями в той или иной области знаний;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 xml:space="preserve">-развитие у </w:t>
      </w:r>
      <w:proofErr w:type="gramStart"/>
      <w:r w:rsidRPr="00682E38">
        <w:rPr>
          <w:color w:val="000000"/>
          <w:sz w:val="28"/>
          <w:szCs w:val="28"/>
        </w:rPr>
        <w:t>обучающихся</w:t>
      </w:r>
      <w:proofErr w:type="gramEnd"/>
      <w:r w:rsidRPr="00682E38">
        <w:rPr>
          <w:color w:val="000000"/>
          <w:sz w:val="28"/>
          <w:szCs w:val="28"/>
        </w:rPr>
        <w:t xml:space="preserve"> логического мышления, повышение уровня учебной мотивации;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- выявление и развитие у школьников творческих способностей и интереса к научно – исследовательской деятельности;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lastRenderedPageBreak/>
        <w:t xml:space="preserve">-отбор </w:t>
      </w:r>
      <w:proofErr w:type="gramStart"/>
      <w:r w:rsidRPr="00682E38">
        <w:rPr>
          <w:color w:val="000000"/>
          <w:sz w:val="28"/>
          <w:szCs w:val="28"/>
        </w:rPr>
        <w:t>талантливых</w:t>
      </w:r>
      <w:proofErr w:type="gramEnd"/>
      <w:r w:rsidRPr="00682E38">
        <w:rPr>
          <w:color w:val="000000"/>
          <w:sz w:val="28"/>
          <w:szCs w:val="28"/>
        </w:rPr>
        <w:t xml:space="preserve"> обучающихся в состав сборной команды для участия в муниципальном этапе Олимпиады.</w:t>
      </w:r>
    </w:p>
    <w:p w:rsidR="009579D3" w:rsidRDefault="009579D3" w:rsidP="001878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2E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2E38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682E38">
        <w:rPr>
          <w:rFonts w:ascii="Times New Roman" w:hAnsi="Times New Roman"/>
          <w:color w:val="000000"/>
          <w:sz w:val="28"/>
          <w:szCs w:val="28"/>
        </w:rPr>
        <w:t>Методические рекомендации по проведению школьного и муниципального этапов всероссийской олимпиады школьников  подготовлены Центральной предметно-методической комиссией   и направлены в помощь муниципальным методическим комиссиям в составлении заданий для проведения школьного этапа Олимпиады в субъектах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9579D3" w:rsidRPr="00682E38" w:rsidRDefault="009579D3" w:rsidP="0018783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2E38">
        <w:rPr>
          <w:rFonts w:ascii="Times New Roman" w:hAnsi="Times New Roman"/>
          <w:color w:val="000000"/>
          <w:sz w:val="28"/>
          <w:szCs w:val="28"/>
        </w:rPr>
        <w:tab/>
        <w:t xml:space="preserve">Организатором школьного этапа является орган местного </w:t>
      </w:r>
      <w:proofErr w:type="gramStart"/>
      <w:r w:rsidRPr="00682E38">
        <w:rPr>
          <w:rFonts w:ascii="Times New Roman" w:hAnsi="Times New Roman"/>
          <w:color w:val="000000"/>
          <w:sz w:val="28"/>
          <w:szCs w:val="28"/>
        </w:rPr>
        <w:t>самоуправления</w:t>
      </w:r>
      <w:proofErr w:type="gramEnd"/>
      <w:r w:rsidRPr="00682E38">
        <w:rPr>
          <w:rFonts w:ascii="Times New Roman" w:hAnsi="Times New Roman"/>
          <w:color w:val="000000"/>
          <w:sz w:val="28"/>
          <w:szCs w:val="28"/>
        </w:rPr>
        <w:t xml:space="preserve"> осуществляющий управление в сфере образования – Управление образования района. </w:t>
      </w:r>
    </w:p>
    <w:p w:rsidR="009579D3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 xml:space="preserve">Приказом №154 от 29.09.2014 г. по </w:t>
      </w: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Охочевская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сош</w:t>
      </w:r>
      <w:proofErr w:type="spellEnd"/>
      <w:r>
        <w:rPr>
          <w:color w:val="000000"/>
          <w:sz w:val="28"/>
          <w:szCs w:val="28"/>
        </w:rPr>
        <w:t>»</w:t>
      </w:r>
      <w:r w:rsidRPr="00682E38">
        <w:rPr>
          <w:color w:val="000000"/>
          <w:sz w:val="28"/>
          <w:szCs w:val="28"/>
        </w:rPr>
        <w:t xml:space="preserve"> организовано проведение школьного этапа всероссийской олимпиады школьников и утверждены: состав оргкомитета по проведению школьного этапа олимпиады и состав жюри по предметам, в которые входят педагогические </w:t>
      </w:r>
      <w:proofErr w:type="gramStart"/>
      <w:r w:rsidRPr="00682E38">
        <w:rPr>
          <w:color w:val="000000"/>
          <w:sz w:val="28"/>
          <w:szCs w:val="28"/>
        </w:rPr>
        <w:t>работники</w:t>
      </w:r>
      <w:proofErr w:type="gramEnd"/>
      <w:r w:rsidRPr="00682E38">
        <w:rPr>
          <w:color w:val="000000"/>
          <w:sz w:val="28"/>
          <w:szCs w:val="28"/>
        </w:rPr>
        <w:t xml:space="preserve"> как базовой школы, так и филиалов. 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Количество и перечень общеобразовательных предметов  школьного этапа Олимпиады определяется из числа предметов, утверждённых Комитетом образования и науки Курской области.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В школьном этапе Олимпиады по каждому общеобразовательному предмету принимают участие на добровольной основе обучающиеся 3 – 11 классов, осваивающие   общеобразовательные программы.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 xml:space="preserve"> </w:t>
      </w:r>
      <w:r w:rsidRPr="00682E38">
        <w:rPr>
          <w:color w:val="000000"/>
          <w:sz w:val="28"/>
          <w:szCs w:val="28"/>
        </w:rPr>
        <w:tab/>
        <w:t xml:space="preserve">К участию в олимпиаде </w:t>
      </w:r>
      <w:proofErr w:type="gramStart"/>
      <w:r w:rsidRPr="00682E38">
        <w:rPr>
          <w:color w:val="000000"/>
          <w:sz w:val="28"/>
          <w:szCs w:val="28"/>
        </w:rPr>
        <w:t>допущены</w:t>
      </w:r>
      <w:proofErr w:type="gramEnd"/>
      <w:r w:rsidRPr="00682E38">
        <w:rPr>
          <w:color w:val="000000"/>
          <w:sz w:val="28"/>
          <w:szCs w:val="28"/>
        </w:rPr>
        <w:t xml:space="preserve"> обучающиеся любого класса, имеющие соответствующую подготовку.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 xml:space="preserve"> </w:t>
      </w:r>
      <w:r w:rsidRPr="00682E38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Согласно Положения</w:t>
      </w:r>
      <w:proofErr w:type="gramEnd"/>
      <w:r>
        <w:rPr>
          <w:color w:val="000000"/>
          <w:sz w:val="28"/>
          <w:szCs w:val="28"/>
        </w:rPr>
        <w:t xml:space="preserve"> о школьной олимпиаде, к</w:t>
      </w:r>
      <w:r w:rsidRPr="00682E38">
        <w:rPr>
          <w:color w:val="000000"/>
          <w:sz w:val="28"/>
          <w:szCs w:val="28"/>
        </w:rPr>
        <w:t>оличество и состав участников определяется администрацией школы.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682E38">
        <w:rPr>
          <w:color w:val="000000"/>
          <w:sz w:val="28"/>
          <w:szCs w:val="28"/>
        </w:rPr>
        <w:t xml:space="preserve">В ходе подготовки к олимпиаде, за 10 дней до её начала ученики, заявившие о своём участии в олимпиаде и их  родители (законные представители) </w:t>
      </w:r>
      <w:r>
        <w:rPr>
          <w:color w:val="000000"/>
          <w:sz w:val="28"/>
          <w:szCs w:val="28"/>
        </w:rPr>
        <w:t>ознакомились</w:t>
      </w:r>
      <w:r w:rsidRPr="00682E38">
        <w:rPr>
          <w:color w:val="000000"/>
          <w:sz w:val="28"/>
          <w:szCs w:val="28"/>
        </w:rPr>
        <w:t xml:space="preserve"> с Порядком проведения всероссийской олимпиады школьников,   </w:t>
      </w:r>
      <w:r>
        <w:rPr>
          <w:color w:val="000000"/>
          <w:sz w:val="28"/>
          <w:szCs w:val="28"/>
        </w:rPr>
        <w:t>дали</w:t>
      </w:r>
      <w:r w:rsidRPr="00682E38">
        <w:rPr>
          <w:color w:val="000000"/>
          <w:sz w:val="28"/>
          <w:szCs w:val="28"/>
        </w:rPr>
        <w:t xml:space="preserve"> письменное согласие  на сбор, хранение, </w:t>
      </w:r>
      <w:r w:rsidRPr="00682E38">
        <w:rPr>
          <w:color w:val="000000"/>
          <w:sz w:val="28"/>
          <w:szCs w:val="28"/>
        </w:rPr>
        <w:lastRenderedPageBreak/>
        <w:t xml:space="preserve">использование, распространение (передачу) и публикацию персональных данных своего несовершеннолетнего ребенка, его олимпиадной работы, в том числе в сети «Интернет». </w:t>
      </w:r>
      <w:proofErr w:type="gramEnd"/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Школьный этап Олимпиады проводился  с 07 октября по 15 октября  по  графику, утверждённому приказом по школе;</w:t>
      </w:r>
      <w:r w:rsidRPr="00682E38">
        <w:rPr>
          <w:rStyle w:val="apple-converted-space"/>
          <w:color w:val="000000"/>
          <w:sz w:val="28"/>
          <w:szCs w:val="28"/>
        </w:rPr>
        <w:t> </w:t>
      </w:r>
    </w:p>
    <w:p w:rsidR="009579D3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Время начала олимпиады – 9 часов.</w:t>
      </w:r>
    </w:p>
    <w:p w:rsidR="009579D3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br/>
        <w:t xml:space="preserve"> </w:t>
      </w:r>
      <w:r w:rsidRPr="00682E38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Для проведения олимпиады в школе выделен 3 этаж здания, с целью создания комфортных условии для её участников.</w:t>
      </w:r>
      <w:proofErr w:type="gramEnd"/>
      <w:r>
        <w:rPr>
          <w:color w:val="000000"/>
          <w:sz w:val="28"/>
          <w:szCs w:val="28"/>
        </w:rPr>
        <w:t xml:space="preserve"> Рассадка – по одному участнику за столом, каждому – вариант с заданиями, черновик для работы.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br/>
        <w:t xml:space="preserve">            Общее количество участников олимпиады</w:t>
      </w:r>
      <w:r>
        <w:rPr>
          <w:color w:val="000000"/>
          <w:sz w:val="28"/>
          <w:szCs w:val="28"/>
        </w:rPr>
        <w:t xml:space="preserve"> 2014-2015 учебного года</w:t>
      </w:r>
      <w:r w:rsidRPr="00682E38">
        <w:rPr>
          <w:color w:val="000000"/>
          <w:sz w:val="28"/>
          <w:szCs w:val="28"/>
        </w:rPr>
        <w:t xml:space="preserve"> – 212, при этом некоторые ученики принимали участие по двум и более предметам. Это – </w:t>
      </w:r>
      <w:proofErr w:type="spellStart"/>
      <w:r w:rsidRPr="00682E38">
        <w:rPr>
          <w:color w:val="000000"/>
          <w:sz w:val="28"/>
          <w:szCs w:val="28"/>
        </w:rPr>
        <w:t>Курова</w:t>
      </w:r>
      <w:proofErr w:type="spellEnd"/>
      <w:r w:rsidRPr="00682E38">
        <w:rPr>
          <w:color w:val="000000"/>
          <w:sz w:val="28"/>
          <w:szCs w:val="28"/>
        </w:rPr>
        <w:t xml:space="preserve"> Ю., </w:t>
      </w:r>
      <w:proofErr w:type="spellStart"/>
      <w:r w:rsidRPr="00682E38">
        <w:rPr>
          <w:color w:val="000000"/>
          <w:sz w:val="28"/>
          <w:szCs w:val="28"/>
        </w:rPr>
        <w:t>Боева</w:t>
      </w:r>
      <w:proofErr w:type="spellEnd"/>
      <w:r w:rsidRPr="00682E38">
        <w:rPr>
          <w:color w:val="000000"/>
          <w:sz w:val="28"/>
          <w:szCs w:val="28"/>
        </w:rPr>
        <w:t xml:space="preserve"> М., </w:t>
      </w:r>
      <w:proofErr w:type="spellStart"/>
      <w:r w:rsidRPr="00682E38">
        <w:rPr>
          <w:color w:val="000000"/>
          <w:sz w:val="28"/>
          <w:szCs w:val="28"/>
        </w:rPr>
        <w:t>Гречишникова</w:t>
      </w:r>
      <w:proofErr w:type="spellEnd"/>
      <w:r w:rsidRPr="00682E38">
        <w:rPr>
          <w:color w:val="000000"/>
          <w:sz w:val="28"/>
          <w:szCs w:val="28"/>
        </w:rPr>
        <w:t xml:space="preserve"> А., Жукова А. – 11 класс, Стародубцева М., </w:t>
      </w:r>
      <w:proofErr w:type="spellStart"/>
      <w:r w:rsidRPr="00682E38">
        <w:rPr>
          <w:color w:val="000000"/>
          <w:sz w:val="28"/>
          <w:szCs w:val="28"/>
        </w:rPr>
        <w:t>Шепинова</w:t>
      </w:r>
      <w:proofErr w:type="spellEnd"/>
      <w:r w:rsidRPr="00682E38">
        <w:rPr>
          <w:color w:val="000000"/>
          <w:sz w:val="28"/>
          <w:szCs w:val="28"/>
        </w:rPr>
        <w:t xml:space="preserve"> Н., Евдокимов Л., </w:t>
      </w:r>
      <w:proofErr w:type="spellStart"/>
      <w:r w:rsidRPr="00682E38">
        <w:rPr>
          <w:color w:val="000000"/>
          <w:sz w:val="28"/>
          <w:szCs w:val="28"/>
        </w:rPr>
        <w:t>Потрихайлова</w:t>
      </w:r>
      <w:proofErr w:type="spellEnd"/>
      <w:r w:rsidRPr="00682E38">
        <w:rPr>
          <w:color w:val="000000"/>
          <w:sz w:val="28"/>
          <w:szCs w:val="28"/>
        </w:rPr>
        <w:t xml:space="preserve"> А., </w:t>
      </w:r>
      <w:proofErr w:type="spellStart"/>
      <w:r w:rsidRPr="00682E38">
        <w:rPr>
          <w:color w:val="000000"/>
          <w:sz w:val="28"/>
          <w:szCs w:val="28"/>
        </w:rPr>
        <w:t>Катыхина</w:t>
      </w:r>
      <w:proofErr w:type="spellEnd"/>
      <w:r w:rsidRPr="00682E38">
        <w:rPr>
          <w:color w:val="000000"/>
          <w:sz w:val="28"/>
          <w:szCs w:val="28"/>
        </w:rPr>
        <w:t xml:space="preserve"> Е., </w:t>
      </w:r>
      <w:proofErr w:type="spellStart"/>
      <w:r w:rsidRPr="00682E38">
        <w:rPr>
          <w:color w:val="000000"/>
          <w:sz w:val="28"/>
          <w:szCs w:val="28"/>
        </w:rPr>
        <w:t>Крутицкая</w:t>
      </w:r>
      <w:proofErr w:type="spellEnd"/>
      <w:r w:rsidRPr="00682E38">
        <w:rPr>
          <w:color w:val="000000"/>
          <w:sz w:val="28"/>
          <w:szCs w:val="28"/>
        </w:rPr>
        <w:t xml:space="preserve"> А. – 10 класс, Попова О., </w:t>
      </w:r>
      <w:proofErr w:type="spellStart"/>
      <w:r w:rsidRPr="00682E38">
        <w:rPr>
          <w:color w:val="000000"/>
          <w:sz w:val="28"/>
          <w:szCs w:val="28"/>
        </w:rPr>
        <w:t>Неманежина</w:t>
      </w:r>
      <w:proofErr w:type="spellEnd"/>
      <w:r w:rsidRPr="00682E38">
        <w:rPr>
          <w:color w:val="000000"/>
          <w:sz w:val="28"/>
          <w:szCs w:val="28"/>
        </w:rPr>
        <w:t xml:space="preserve"> А., Кубиков М., Шошина А., Кузьминова А. – 9 класс и другие.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2E38">
        <w:rPr>
          <w:rStyle w:val="a7"/>
          <w:b w:val="0"/>
          <w:color w:val="000000"/>
          <w:sz w:val="28"/>
          <w:szCs w:val="28"/>
        </w:rPr>
        <w:t xml:space="preserve"> К</w:t>
      </w:r>
      <w:r w:rsidRPr="00682E38">
        <w:rPr>
          <w:color w:val="000000"/>
          <w:sz w:val="28"/>
          <w:szCs w:val="28"/>
        </w:rPr>
        <w:t>оличество призёров школьного этапа Олимпиады по каждому общеобразовательному предмету определяе</w:t>
      </w:r>
      <w:r>
        <w:rPr>
          <w:color w:val="000000"/>
          <w:sz w:val="28"/>
          <w:szCs w:val="28"/>
        </w:rPr>
        <w:t>тся</w:t>
      </w:r>
      <w:r w:rsidRPr="00682E38">
        <w:rPr>
          <w:color w:val="000000"/>
          <w:sz w:val="28"/>
          <w:szCs w:val="28"/>
        </w:rPr>
        <w:t>, исходя из квоты победителей и призеров, установленной организатором муниципального этапа Олимпиады.</w:t>
      </w:r>
      <w:r w:rsidRPr="00682E38">
        <w:rPr>
          <w:rStyle w:val="apple-converted-space"/>
          <w:color w:val="000000"/>
          <w:sz w:val="28"/>
          <w:szCs w:val="28"/>
        </w:rPr>
        <w:t> </w:t>
      </w:r>
      <w:r w:rsidRPr="00682E38">
        <w:rPr>
          <w:color w:val="000000"/>
          <w:sz w:val="28"/>
          <w:szCs w:val="28"/>
        </w:rPr>
        <w:t xml:space="preserve">  </w:t>
      </w:r>
    </w:p>
    <w:p w:rsidR="009579D3" w:rsidRPr="00682E38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Призёрами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</w:t>
      </w:r>
    </w:p>
    <w:p w:rsidR="0018783E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 xml:space="preserve">         </w:t>
      </w:r>
      <w:proofErr w:type="gramStart"/>
      <w:r w:rsidRPr="00682E38">
        <w:rPr>
          <w:color w:val="000000"/>
          <w:sz w:val="28"/>
          <w:szCs w:val="28"/>
        </w:rPr>
        <w:t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</w:t>
      </w:r>
      <w:proofErr w:type="gramEnd"/>
    </w:p>
    <w:p w:rsidR="0018783E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lastRenderedPageBreak/>
        <w:t xml:space="preserve">         Список победителей и призеров школьного этапа Олимпиады утверждается организатором школьного этапа Олимпиады.</w:t>
      </w:r>
      <w:r w:rsidRPr="00682E38">
        <w:rPr>
          <w:rStyle w:val="apple-converted-space"/>
          <w:color w:val="000000"/>
          <w:sz w:val="28"/>
          <w:szCs w:val="28"/>
        </w:rPr>
        <w:t> </w:t>
      </w:r>
    </w:p>
    <w:p w:rsidR="0018783E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682E38">
        <w:rPr>
          <w:color w:val="000000"/>
          <w:sz w:val="28"/>
          <w:szCs w:val="28"/>
        </w:rPr>
        <w:t>Результаты  школьного этапа Олимпиады размещаются  на информационном стенде.</w:t>
      </w:r>
      <w:r w:rsidRPr="00682E38">
        <w:rPr>
          <w:rStyle w:val="apple-converted-space"/>
          <w:color w:val="000000"/>
          <w:sz w:val="28"/>
          <w:szCs w:val="28"/>
        </w:rPr>
        <w:t> </w:t>
      </w:r>
    </w:p>
    <w:p w:rsidR="0018783E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682E38">
        <w:rPr>
          <w:color w:val="000000"/>
          <w:sz w:val="28"/>
          <w:szCs w:val="28"/>
        </w:rPr>
        <w:t xml:space="preserve"> Победители и призёры  награждаются грамотами, вручение которых проходит  на общешкольной линейке.</w:t>
      </w:r>
      <w:r w:rsidRPr="00682E38">
        <w:rPr>
          <w:rStyle w:val="apple-converted-space"/>
          <w:color w:val="000000"/>
          <w:sz w:val="28"/>
          <w:szCs w:val="28"/>
        </w:rPr>
        <w:t> </w:t>
      </w:r>
    </w:p>
    <w:p w:rsidR="0018783E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682E38">
        <w:rPr>
          <w:color w:val="000000"/>
          <w:sz w:val="28"/>
          <w:szCs w:val="28"/>
        </w:rPr>
        <w:t>Согласно Положения</w:t>
      </w:r>
      <w:proofErr w:type="gramEnd"/>
      <w:r w:rsidRPr="00682E38">
        <w:rPr>
          <w:color w:val="000000"/>
          <w:sz w:val="28"/>
          <w:szCs w:val="28"/>
        </w:rPr>
        <w:t xml:space="preserve"> о школьной Олимпиаде сроки хранения материалов и документов следующие:</w:t>
      </w:r>
      <w:r w:rsidRPr="00682E38">
        <w:rPr>
          <w:rStyle w:val="apple-converted-space"/>
          <w:color w:val="000000"/>
          <w:sz w:val="28"/>
          <w:szCs w:val="28"/>
        </w:rPr>
        <w:t> </w:t>
      </w:r>
    </w:p>
    <w:p w:rsidR="0018783E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-отчёты о проведении школьного этапа Олимпиады – 1 год;</w:t>
      </w:r>
    </w:p>
    <w:p w:rsidR="0018783E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-работы участников школьного этапа  Олимпиады – 1 год;</w:t>
      </w:r>
      <w:r w:rsidRPr="00682E38">
        <w:rPr>
          <w:rStyle w:val="apple-converted-space"/>
          <w:color w:val="000000"/>
          <w:sz w:val="28"/>
          <w:szCs w:val="28"/>
        </w:rPr>
        <w:t> </w:t>
      </w:r>
    </w:p>
    <w:p w:rsidR="009579D3" w:rsidRDefault="009579D3" w:rsidP="0018783E">
      <w:pPr>
        <w:pStyle w:val="style4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E38">
        <w:rPr>
          <w:color w:val="000000"/>
          <w:sz w:val="28"/>
          <w:szCs w:val="28"/>
        </w:rPr>
        <w:t>-протоколы школьного этапа Олимпиады – 5 лет.</w:t>
      </w:r>
    </w:p>
    <w:p w:rsidR="0018783E" w:rsidRPr="004F3D79" w:rsidRDefault="0018783E" w:rsidP="0018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79">
        <w:rPr>
          <w:rFonts w:ascii="Times New Roman" w:hAnsi="Times New Roman" w:cs="Times New Roman"/>
          <w:b/>
          <w:sz w:val="28"/>
          <w:szCs w:val="28"/>
        </w:rPr>
        <w:t xml:space="preserve">Форма предоставления сведений </w:t>
      </w:r>
      <w:r>
        <w:rPr>
          <w:rFonts w:ascii="Times New Roman" w:hAnsi="Times New Roman" w:cs="Times New Roman"/>
          <w:b/>
          <w:sz w:val="28"/>
          <w:szCs w:val="28"/>
        </w:rPr>
        <w:t>о муниципальной организационно-т</w:t>
      </w:r>
      <w:r w:rsidRPr="004F3D79">
        <w:rPr>
          <w:rFonts w:ascii="Times New Roman" w:hAnsi="Times New Roman" w:cs="Times New Roman"/>
          <w:b/>
          <w:sz w:val="28"/>
          <w:szCs w:val="28"/>
        </w:rPr>
        <w:t>ехнологической модели проведения школьного и муниципального этапов всероссийской олимпиады школьников (далее Олимпиада)</w:t>
      </w:r>
    </w:p>
    <w:p w:rsidR="0018783E" w:rsidRDefault="0018783E" w:rsidP="0018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D79">
        <w:rPr>
          <w:rFonts w:ascii="Times New Roman" w:hAnsi="Times New Roman" w:cs="Times New Roman"/>
          <w:b/>
          <w:sz w:val="28"/>
          <w:szCs w:val="28"/>
        </w:rPr>
        <w:t>Ермаковский</w:t>
      </w:r>
      <w:proofErr w:type="spellEnd"/>
      <w:r w:rsidRPr="004F3D7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8783E" w:rsidRPr="004F3D79" w:rsidRDefault="0018783E" w:rsidP="0018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34"/>
        <w:gridCol w:w="9072"/>
      </w:tblGrid>
      <w:tr w:rsidR="0018783E" w:rsidRPr="00891B33" w:rsidTr="009E3A1F">
        <w:tc>
          <w:tcPr>
            <w:tcW w:w="534" w:type="dxa"/>
          </w:tcPr>
          <w:p w:rsidR="0018783E" w:rsidRPr="004E427C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18783E" w:rsidRPr="004E427C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организатора школьного/муниципального этапа Олимпиады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Организатор 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/муниципального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этапа олимпиады:</w:t>
            </w:r>
          </w:p>
          <w:p w:rsidR="0018783E" w:rsidRPr="004E427C" w:rsidRDefault="0018783E" w:rsidP="009E3A1F">
            <w:pPr>
              <w:pStyle w:val="a4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оргкомитет олимпиады и утверждает его состав;</w:t>
            </w:r>
          </w:p>
          <w:p w:rsidR="0018783E" w:rsidRPr="004E427C" w:rsidRDefault="0018783E" w:rsidP="009E3A1F">
            <w:pPr>
              <w:pStyle w:val="a4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жюри олимпиады по каждому общеобразовательному предмету и утверждает их составы;</w:t>
            </w:r>
          </w:p>
          <w:p w:rsidR="0018783E" w:rsidRPr="004E427C" w:rsidRDefault="0018783E" w:rsidP="009E3A1F">
            <w:pPr>
              <w:pStyle w:val="a4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муниципальные предметно-методические комиссии по каждому общеобразовательному предмету и утверждает их составы;</w:t>
            </w:r>
          </w:p>
          <w:p w:rsidR="0018783E" w:rsidRPr="004E427C" w:rsidRDefault="0018783E" w:rsidP="009E3A1F">
            <w:pPr>
              <w:pStyle w:val="a4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утверждает требования к организации и проведению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</w:t>
            </w:r>
            <w:proofErr w:type="gramEnd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апелляций участников олимпиады;</w:t>
            </w:r>
          </w:p>
          <w:p w:rsidR="0018783E" w:rsidRPr="004E427C" w:rsidRDefault="0018783E" w:rsidP="009E3A1F">
            <w:pPr>
              <w:pStyle w:val="a4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хранение олимпиадных заданий по каждому общеобразовательному предмету, несёт установленную законодательством Российской Федерации ответственность за их </w:t>
            </w:r>
            <w:r w:rsidRPr="004E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конфиденциальность;</w:t>
            </w:r>
          </w:p>
          <w:p w:rsidR="0018783E" w:rsidRPr="004E427C" w:rsidRDefault="0018783E" w:rsidP="009E3A1F">
            <w:pPr>
              <w:pStyle w:val="a4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обеспечивает отправление комплектов олимпиадных заданий в пункты проведения олимпиады по защищенным каналам связи накануне проведения олимпиады по каждому учебному предмету в 14.00 часов;</w:t>
            </w:r>
          </w:p>
          <w:p w:rsidR="0018783E" w:rsidRPr="004E427C" w:rsidRDefault="0018783E" w:rsidP="009E3A1F">
            <w:pPr>
              <w:pStyle w:val="a4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Ермаковского  района,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      </w:r>
            <w:proofErr w:type="gramEnd"/>
          </w:p>
          <w:p w:rsidR="0018783E" w:rsidRPr="004E427C" w:rsidRDefault="0018783E" w:rsidP="009E3A1F">
            <w:pPr>
              <w:pStyle w:val="a4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квоты победителей и призёров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лимпиады по каждому общеобразовательному предмету.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4E427C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</w:tcPr>
          <w:p w:rsidR="0018783E" w:rsidRPr="004E427C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оргкомитета школьного/муниципального этапа Олимпиады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Состав оргкомитета формируется из сотрудников  Ермаковского ИМЦ, муниципальных предметно – методических комиссий по каждому общеобразовательному предмету, представителей муниципальных образовательных организаций Ермаковского района. </w:t>
            </w:r>
          </w:p>
          <w:p w:rsidR="0018783E" w:rsidRPr="004E427C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Оргкомитет олимпиады: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определяет организационно-технологическую модель проведения олимпиады;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обеспечивает организацию и проведение олимпиады в соответствии с Порядком, утверждёнными организатором требованиями к проведению олимпиады по каждому общеобразовательному предмету, и утвержденной организационно-технологической моделью проведения олимпиады,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  <w:proofErr w:type="gramEnd"/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представители муниципальных общеобразовательных организаций Ермаковского района, входящие в состав оргкомитета осуществляют кодирование (обезличивание) олимпиадных работ участников олимпиады;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несёт ответственность за жизнь и здоровье участников во время проведения олимпиады;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несет ответственность за своевременность и правильность данных о результатах олимпиады, публикуемых на сайте Управления образования (http://ermuo.ru/index.php/rabota-s-odarennymi/vserossijskaya-olimpiada-shkolnikov/841-vserossijskaya-olimpiada-shkolnikov-2019-20-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uchebnyj-god).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4F3D79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9072" w:type="dxa"/>
          </w:tcPr>
          <w:p w:rsidR="0018783E" w:rsidRPr="004F3D79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жюри школьного/муниципального этапа Олимпиады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Жюри олимпиады: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принимает для оценивания закодированные (обезличенные) олимпиадные работы участников олимпиады;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оценивает выполненные олимпиадные задания в соответствии с утверждёнными критериями оценивания олимпиадных заданий;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проводит с участниками олимпиады анализ олимпиадных заданий и их решений;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proofErr w:type="spell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участника олимпиады показ выполненных им олимпиадных заданий;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представляет результаты олимпиады её участникам;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рассматривает апелляции участников олимпиады с использованием </w:t>
            </w:r>
            <w:proofErr w:type="spell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видеофиксции</w:t>
            </w:r>
            <w:proofErr w:type="spell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победителей и призёров олимпиады на основании рейтинга по каждому общеобразовательному предмету в соответствии с квотой, установленной Управлением образования; 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руководителю оргкомитета проведения олимпиады результаты олимпиады (протоколы); 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составляет и представляет в оргкомитет олимпиады аналитический отчёт о результатах выполнения олимпиадных заданий по каждому общеобразовательному предмету (приложение 4).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представителя муниципального органа управления образованием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Управления образования администрации Ермаковского района: 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7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совместно с представителями Оргкомитета  общеобразовательного учреждения готовность аудиторий к проведению Олимпиады; 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7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присутствует при распределении дежурных на этажах и в аудиториях;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7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обеспечивает соблюдение единых требований к организации и проведению Олимпиады в месте её проведения: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7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оформление стенда с информацией о порядке проведения школьного этапа всероссийской олимпиады школьников;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7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школьного этапа олимпиады;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7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проверки олимпиадных заданий.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7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имеет право прекратить участие любого участника Олимпиады, если последним были нарушены (полностью или частично) требования к участникам, а также, если участник не явился к началу регистрации;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7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приёмом апелляционных заявлений о нарушении процедуры проведения олимпиады или о несогласии с выставленными баллами;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7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проведением процесса апелляции, оформлением журнала (листа) регистрации апелляционных заявлений</w:t>
            </w: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апелляционных материалов: заявление на апелляцию о нарушении процедуры проведения, заключение апелляционной комиссии (в составе представителя управления, секретаря Олимпиады, представителя ОУ) о результатах служебного расследования оформляется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протокол; заявление на апелляцию о несогласии с выставленными баллами, заключение членов апелляционной комиссии о правильности/неправильности оценивания ответов на задания Олимпиады оформляется протоколом на каждое апелляционное заявление, при изменении количества баллов в протоколе отражаются причины изменения, согласие/несогласие участника Олимпиады с выставленными баллами заносится в протокол; 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7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дипломов победителей и призеров школьного этапа Олимпиады.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072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Функции </w:t>
            </w:r>
            <w:proofErr w:type="gramStart"/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 и хранение олимпиадных материалов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и хранение олимпиадных материалов: 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присутствует при тиражировании и пакетировании олимпиадных заданий школьного этапа Олимпиады (совместно с председателем жюри, заместителем председателя жюри и представителем оргкомитета, отвечающим за тиражирование олимпиадных заданий);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несет ответственность за конфиденциальность информации.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обеспечивает сбор и передачу заявлений родителей (законных представителей) обучающихся организатору школьного этапа всероссийской олимпиады школьников,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 - сеть «Интернет»).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регистрации участников Олимпиады;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обучающихся, их родителей (законных представителей), общественности об условиях и порядке проведения школьного этапа олимпиады;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предварительных протоколов по параллелям классов (количество баллов за каждое задание, сумма баллов, подписи всех членов жюри); протокола заседания апелляционной комиссии, в котором должны быть отметки о повышении или понижении количества баллов, сколько, почему и за какие задания, сохранении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баллов, заключение </w:t>
            </w: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членов апелляционной комиссии правильности/неправильности оценивания</w:t>
            </w:r>
            <w:proofErr w:type="gram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при изменении количества баллов в протоколе отражаются причины изменения, согласие/несогласие участника Олимпиады с выставленными баллами заносится в протокол; итоговых протоколов, утверждающих рейтинг участников олимпиады (количество баллов за каждое задание, сумма баллов, статус - победитель, призёр, участник, подписи всех членов жюри); протоколы должны быть подписаны всеми членами жюри.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оформление журнала (листа) регистрации апелляционных заявлений, апелляционных материалов: заявление на апелляцию о нарушении процедуры проведения, заключение апелляционной комиссии (в составе представителя отдела, секретаря Олимпиады, представителя ОУ) о результатах служебного расследования оформляется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подготовка подробного анализа выполненных олимпиадных работ по всем темам/разделам в каждой параллели классов, рекомендации членов жюри педагогам для дальнейшей подготовки участников Олимпиады, списки победителей и призеров школьного этапа Олимпиады;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 итогового рейтинга участников школьного этапа Олимпиады;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совместно с представителем оргкомитета оформление дипломов победителей и призёров школьного этапа Олимпиады;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обеспечение хранения в качестве документов строгой отчетности в течение текущего года:</w:t>
            </w:r>
          </w:p>
          <w:p w:rsidR="0018783E" w:rsidRPr="00264413" w:rsidRDefault="0018783E" w:rsidP="009E3A1F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-отчетной документации о проведении школьного этапа Олимпиады;</w:t>
            </w:r>
          </w:p>
          <w:p w:rsidR="0018783E" w:rsidRPr="00264413" w:rsidRDefault="0018783E" w:rsidP="009E3A1F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-апелляционных заявлений;</w:t>
            </w:r>
          </w:p>
          <w:p w:rsidR="0018783E" w:rsidRDefault="0018783E" w:rsidP="009E3A1F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-протоколов о результатах служебного расследования по процедуре проведения Олимпиады; </w:t>
            </w:r>
          </w:p>
          <w:p w:rsidR="0018783E" w:rsidRPr="00264413" w:rsidRDefault="0018783E" w:rsidP="009E3A1F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-протоколов о правильности/неправильности оценивания ответов на олимпиадные задания; 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2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текущего этапа Олимпиады на сайте.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9072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председателя оргкомитета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олимпиады: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8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за обеспечением организации и проведения Олимпиады в соответствии с Порядком, утверждёнными организатором требованиями к проведению олимпиады по каждому общеобразовательному предмету, и утвержденной организационно-технологической моделью проведения олимпиады, действующими на момент проведения олимпиады санитарно-эпидемиологическими требованиями к условиям и организации обучения в организациях,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осуществляющих образовательную деятельность по образовательным программам основного общего и среднего общего образования;</w:t>
            </w:r>
            <w:proofErr w:type="gramEnd"/>
          </w:p>
          <w:p w:rsidR="0018783E" w:rsidRPr="000C6E2D" w:rsidRDefault="0018783E" w:rsidP="009E3A1F">
            <w:pPr>
              <w:pStyle w:val="a4"/>
              <w:numPr>
                <w:ilvl w:val="0"/>
                <w:numId w:val="8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 кодирования (обезличивания) олимпиадных работ участников олимпиады;</w:t>
            </w:r>
          </w:p>
          <w:p w:rsidR="0018783E" w:rsidRPr="000C6E2D" w:rsidRDefault="0018783E" w:rsidP="009E3A1F">
            <w:pPr>
              <w:pStyle w:val="a4"/>
              <w:numPr>
                <w:ilvl w:val="0"/>
                <w:numId w:val="8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своевременность и правильность данных о результатах олимпиады, публикуемых на сайте Управления образования. 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9072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образовательных организаций, на базе которых проводится школьный/муниципальный этап Олимпиады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0C6E2D" w:rsidRDefault="0018783E" w:rsidP="0018783E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лица за проведение на базе общеобразовательного учреждения школьного этапа олимпиады (представитель ОУ).</w:t>
            </w:r>
          </w:p>
          <w:p w:rsidR="0018783E" w:rsidRPr="000C6E2D" w:rsidRDefault="0018783E" w:rsidP="0018783E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Оформление стенда с информацией о Порядке проведения школьного  и муниципального этапов всероссийской олимпиады школьников: соответствующие приказы Управления образования администрации Ермаковского района «О подготовке и  проведении школьного этапа всероссийской олимпиады школьников», «О подготовке и  проведении муниципального  этапа всероссийской олимпиады школьников», Порядок проведения всероссийской олимпиады школьников, утвержденный приказом Министерства образования и науки Российской Федерации от 18 ноября 2013 года №1252 «Об утверждении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всероссийской олимпиады школьников», приказ по общеобразовательному учреждению об организации и проведении школьного этапа всероссийской олимпиады школьников, адрес сайта, на котором участники олимпиады могут увидеть предварительные и итоговые результаты, приказ по общеобразовательному учреждению об обеспечении безопасности жизни и здоровья участников</w:t>
            </w:r>
          </w:p>
          <w:p w:rsidR="0018783E" w:rsidRPr="000C6E2D" w:rsidRDefault="0018783E" w:rsidP="0018783E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школьного этапа олимпиады школьников, Федеральный закон Российской Федерации от 29 декабря 2012 года №273-ФЗ «Об образовании в Российской Федерации».</w:t>
            </w:r>
          </w:p>
          <w:p w:rsidR="0018783E" w:rsidRPr="000C6E2D" w:rsidRDefault="0018783E" w:rsidP="0018783E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участников школьного этапа олимпиады.</w:t>
            </w:r>
          </w:p>
          <w:p w:rsidR="0018783E" w:rsidRPr="000C6E2D" w:rsidRDefault="0018783E" w:rsidP="0018783E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организационной линейки за 30 минут до начала Олимпиады (должны быть зачитаны основные положения нормативных документов, регламентирующих проведение предметной олимпиады, напомнить участникам олимпиады о недопустимости использования сре</w:t>
            </w: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язи - Федеральный закон Российской Федерации от 29 декабря 2012 года №273-ФЗ «Об образовании в Российской Федерации»; если обучающийся будет замечен в их использовании, необходимо составить акт и удалить учащегося из места проведения олимпиады).</w:t>
            </w:r>
          </w:p>
          <w:p w:rsidR="0018783E" w:rsidRPr="000C6E2D" w:rsidRDefault="0018783E" w:rsidP="0018783E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санитарного состояния аудиторий, размещение участников олимпиады не более 1 человека за учебной партой (в аудиториях должны быть убраны (закрыть) стенды, плакаты и прочие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со справочно-познавательной информацией по соответствующим</w:t>
            </w:r>
            <w:proofErr w:type="gramEnd"/>
          </w:p>
          <w:p w:rsidR="0018783E" w:rsidRPr="000C6E2D" w:rsidRDefault="0018783E" w:rsidP="0018783E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дисциплинам), заблаговременно должны быть подготовлены</w:t>
            </w:r>
          </w:p>
          <w:p w:rsidR="0018783E" w:rsidRPr="000C6E2D" w:rsidRDefault="0018783E" w:rsidP="0018783E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таблички с надписями тех аудиторий, в которых будет проходить Олимпиада.</w:t>
            </w:r>
          </w:p>
          <w:p w:rsidR="0018783E" w:rsidRDefault="0018783E" w:rsidP="0018783E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состава организаторов в аудиториях и дежурных на этажах  (по 2 человека, должны быть учителя, не преподающие предмет, по которому проводится Олимпиада, они не имеют права иметь при себе средства связи на время проведения Олимпиады). </w:t>
            </w:r>
          </w:p>
          <w:p w:rsidR="0018783E" w:rsidRPr="00E503EC" w:rsidRDefault="0018783E" w:rsidP="0018783E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>с организаторами в аудиториях и</w:t>
            </w:r>
            <w:bookmarkStart w:id="0" w:name="_GoBack"/>
            <w:bookmarkEnd w:id="0"/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дежурными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этажах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совещания (инструктажа) за 40 минут до начала Олимпиады.</w:t>
            </w:r>
          </w:p>
          <w:p w:rsidR="0018783E" w:rsidRPr="00273012" w:rsidRDefault="0018783E" w:rsidP="0018783E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медицинского кабинета.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9072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организаторов в аудиториях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В день проведения олимпиады ответственные в аудиториях должны: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явиться в место проведения олимпиады за один час до её начала;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проверить санитарное состояние кабинета, в котором будет проводиться олимпиада;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организовать прием участников в аудиториях;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раздать черновики со штампом Управления образования каждому участнику Олимпиады;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выдать олимпиадные материалы;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зафиксировать время начала и окончания выполнения олимпиадных заданий на доске;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обеспечить дисциплину и порядок в аудитории на протяжении всего времени проведения Олимпиады;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проконтролировать выполнение требований к оформлению олимпиадных работ: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черновики не подписываются, в них нельзя делать какие-либо пометки; по окончании работы черновики вкладываются в выполненную работу;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 по окончании выполнения заданий участниками запаковывает все выполненные олимпиадные задания с вложенными в них черновиками специальным образом и передаёт его представителю оргкомитета.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если участник олимпиады нарушил требования, организаторы в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аудитории, совместно с представителем оргкомитета, составляют акт об удалении участника из аудитории и аннулировании олимпиадной работы.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9072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дежурных на этажах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дежурные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этажах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должны: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за один час до начала Олимпиады прибыть вместо ее проведения и зарегистрироваться у представителя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Олимпиады по указанию представителя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оргкомитета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приступить к выполнению своих обязанностей;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помогать участникам Олимпиады ориентироваться в здании, указывать местонахождение нужной аудитории;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тишины и порядка;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сопровождать участников Олимпиады, выходящих из аудиторий в места общего пользования,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медицинский кабинет;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выход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, выполнивших олимпиадные задания;</w:t>
            </w:r>
          </w:p>
          <w:p w:rsidR="0018783E" w:rsidRPr="00264413" w:rsidRDefault="0018783E" w:rsidP="009E3A1F">
            <w:pPr>
              <w:pStyle w:val="a4"/>
              <w:numPr>
                <w:ilvl w:val="0"/>
                <w:numId w:val="4"/>
              </w:numPr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допускать во время Олимпиады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присутсвия</w:t>
            </w:r>
            <w:proofErr w:type="spell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посторонних лиц.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18783E" w:rsidRPr="000C6E2D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лиц, сопровождающих участников школьного/муниципального этапа Олимпиады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0C6E2D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Сопровождение участников обеспечивается взрослыми из расчета 1 сопровождающий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на группу до 12 человек в период следования к месту проведения олимпиады и обратно.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Сопровождающим участников олимпиады может быть лицо из числа штатных педагогических сотрудников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организаций, преподающих общеобразовательный предмет, по которому проводится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олимпиада.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 в обязательном порядке должен иметь при себе приказ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сопровождении участников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этап и о возложении ответственности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жизнь и здоровье обучающихся в пути следования к местам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лимпиады и во время его проведения.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еред отправкой участников олимпиады к месту проведения олимпиады и обратно,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18783E" w:rsidRPr="000C6E2D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проводит инструктаж о правилах поведения при поездке в транспорте, в общественном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месте, в месте проведения олимпиады;</w:t>
            </w:r>
          </w:p>
          <w:p w:rsidR="0018783E" w:rsidRPr="000C6E2D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знакомит с правилами поведения во время выполнения олимпиадных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783E" w:rsidRPr="000C6E2D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 обеспечивает наличие и сохранность документов, которые должен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иметь при себе участник и предъявить их на регистрации:</w:t>
            </w:r>
          </w:p>
          <w:p w:rsidR="0018783E" w:rsidRPr="000C6E2D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-оригинал паспорта или свидетельства о рождении, если участнику не исполнилось 14 лет;</w:t>
            </w:r>
          </w:p>
          <w:p w:rsidR="0018783E" w:rsidRPr="000C6E2D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справка с места учебы, оформленная в период не более</w:t>
            </w: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чем за 5 дней до 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олимпиады по соответствующему предмету;</w:t>
            </w:r>
          </w:p>
          <w:p w:rsidR="0018783E" w:rsidRPr="000C6E2D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- медицинская справка о состоянии здоровья, оформленная в период, не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чем за 3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до участия в олимпиаде по предметам: физическая культура, основы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жизнедеятельности (ОБЖ), технология;</w:t>
            </w:r>
          </w:p>
          <w:p w:rsidR="0018783E" w:rsidRPr="000C6E2D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согласие на обработку персональных данных на каждого участника по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оргкомитета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Во время выполнения участниками олимпиадных заданий сопровождающему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необходимо ожидать участников в специально отведенной аудитории.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4F3D79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072" w:type="dxa"/>
          </w:tcPr>
          <w:p w:rsidR="0018783E" w:rsidRPr="004F3D79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общественных наблюдателей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4F3D79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sz w:val="28"/>
                <w:szCs w:val="28"/>
              </w:rPr>
              <w:t>Общественные наблюдатели обязаны: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0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пройти аккредитацию в уполномоченном органе исполнительной власти субъекта Российской Федерации, </w:t>
            </w:r>
            <w:proofErr w:type="gramStart"/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осуществляющим</w:t>
            </w:r>
            <w:proofErr w:type="gramEnd"/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сфере образования, полномочия общественных наблюдателей подтверждаются удостоверениями;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0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ознакомиться с нормативными правовыми и инструктивно-методическими документами, регулирующими проведение Олимпиады;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0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пройти соответствующий инструктаж по порядку проведения Олимпиады;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0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получить удостоверение общественного наблюдателя;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0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соблюдать установленный порядок проведения Олимпиады, режим информационной безопасности, требования организаторов в аудиториях и дежурных на этажах.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4F3D79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18783E" w:rsidRPr="004F3D79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школьного/муниципального этапа Олимпиады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школьного/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олимпиады участники олимпиады: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должны соблюдать Порядок проведения всероссийской олимпиады школьников, утвержденный приказом министерства образования и науки Российской Федерации от 18.11.2013 № 1252, и требования к проведению школьного/муниципального этапа по каждому общеобразовательному предмету, утвержденные организатором школьного/муниципального этапа олимпиады;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должны следовать указаниям представителей организатора олимпиады; не вправе общаться друг с другом, свободно перемещаться по аудитории;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участнику олимпиады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выполняются только черными или синими 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чернилами/пастой;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участники получают чистую бумагу для черновиков, черновик сдается вместе с листом ответов. Однако проверке подлежат только листы ответов, черновики не проверяются;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продолжительность выполнения заданий не может превышать времени, утверждённого в требованиях к проведению школьного/муниципального этапа олимпиады;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 случае нарушения участником олимпиады вышеуказанных Порядка и требований представитель организатора олимпиады вправе удалить данного участника олимпиады из аудитории, составив акт об удалении участника олимпиады;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апелляции проводится с участием самого участника олимпиады;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1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5F1DFB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9072" w:type="dxa"/>
          </w:tcPr>
          <w:p w:rsidR="0018783E" w:rsidRPr="005F1DFB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регистрации участников школьного/муниципального этапа Олимпиады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осуществляется лицами, сопровождающими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Олимпиады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не позднее, чем за 30 минут до начала олимпиады.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Участники сдают верхнюю одежду в гардероб, сумки, разные средства связи оставляют при входе в аудиторию.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Дата, время, место разбора заданий, показа работ, проведения апелляционного заседания доводится до сведения участников олимпиады на общей линейке.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5F1DFB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072" w:type="dxa"/>
          </w:tcPr>
          <w:p w:rsidR="0018783E" w:rsidRPr="005F1DFB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проверки олимпиадных заданий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Представитель оргкомитета: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вместе с председателем жюри олимпиады получает олимпиадные работы и доставляет их к месту проверки;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обезличивание олимпиадных работ; 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шифры вписываются в предварительный протокол;</w:t>
            </w:r>
          </w:p>
          <w:p w:rsidR="0018783E" w:rsidRPr="005F1DFB" w:rsidRDefault="0018783E" w:rsidP="0018783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шифры участников олимпиады не подлежат разглашению до окончания процедуры проверки олимпиадных работ.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Совместно с председателем жюри олимпиады распределяют все работы среди членов жюри для осуществления проверки.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Письменные работы участников оцениваются в соответствии с критериями, разработанными региональной предметно-методической комиссией. Члены жюри заносят в предварительный протокол количество баллов по каждому заданию.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В сложных случаях письменная работа перепроверяется тремя членами жюри. Все спорные работы, а также работы, набравшие наибольшее количество баллов, просматриваются всеми членами жюри.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После проверки всех работ, до их расшифровки, в предварительные протоколы заносятся баллы за каждое задание и сумма баллов участника.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После расшифровки работ предварительные протоколы в каждой параллели классов подписывает председатель и все члены жюри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Объективность оценивания обеспечивается тем, что критерии оценивания разрабатываются в полном соответствии с параметрами заданий.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тоги олимпиады (протоколы) утверждаются организатором муниципального олимпиады с учетом результатов работы апелляционной комиссии и размещаются на сайте Управления образования.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5F1DFB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9072" w:type="dxa"/>
          </w:tcPr>
          <w:p w:rsidR="0018783E" w:rsidRPr="005F1DFB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анализа решений олимпиадных заданий и показа работ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На разборе олимпиадных заданий может присутствовать каждый участник олимпиады.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Разбор олимпиадных заданий должен осуществляться членами жюри олимпиады.</w:t>
            </w:r>
          </w:p>
          <w:p w:rsidR="0018783E" w:rsidRPr="005F1DFB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Процедура показа олимпиадных работ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Показ работ проводится после выполнения всех туров олимпиады, разбора олимпиадных заданий.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В аудитории, где осуществляется процедура показа, могут присутствовать 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5 участников олимпиады, родители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на показ работ не допускаются.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Работы запрещено выносить из аудитории, где производится показ работ, при просмотре запрещено иметь пишущие принадлежности, выполнять фото-видеосъёмку олимпиадных работ.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5F1DFB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072" w:type="dxa"/>
          </w:tcPr>
          <w:p w:rsidR="0018783E" w:rsidRPr="005F1DFB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апелляции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Апелляцией признается аргументированное письменное заявление: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 несогласии с выставленными баллами;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Апелляция проводится в случаях несогласия участника Олимпиады с нарушениями процедуры проведения Олимпиады и (или) результатами оценивания его олимпиадной работы. Право ознакомления с работой имеет только участник Олимпиады. Заявление на апелляцию принимаются в оргкомитет в день проведения Олимпиады и после ознакомления участников с результатами, но не позднее 3 дней после опубликования результатов в сети «Интернет».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Порядок проведения апелляции доводится до сведения участников олимпиады и сопровождающих лиц перед началом проведения Олимпиады.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Для проведения апелляции Организаторы Олимпиады создают апелляционную комиссию из членов жюри (не менее трех, но не более семи человек).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При рассмотрении апелляции имеет право присутствовать только участник Олимпиады, подавший заявление.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апелляции о несогласии с оценкой жюри выполнения олимпиадного задания апелляционная комиссия принимает одно из решений: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   об отклонении апелляции и сохранении выставленных баллов;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   об удовлетворении апелляции и изменении оценки.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Система оценивания олимпиадных заданий не может быть предметом апелляции и пересмотру не подлежит.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На апелляции повторно проверяется только текст решения задачи. </w:t>
            </w:r>
            <w:proofErr w:type="gramStart"/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Устные пояснения апеллирующего не оцениваются.</w:t>
            </w:r>
            <w:proofErr w:type="gramEnd"/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Решения апелляционной комиссии являются окончательными и пересмотру не подлежат.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 оформляется протоколом, который подписывается председателем и всеми членами комиссии.</w:t>
            </w:r>
          </w:p>
          <w:p w:rsidR="0018783E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апелляции передается председателю жюри для внесения соответствующих изменений в отчетную документацию.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Документами по основным видам работы комиссии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письменные заявления об апелляциях участников олимпиады;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протокол.</w:t>
            </w:r>
          </w:p>
          <w:p w:rsidR="0018783E" w:rsidRPr="00E03B59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Апелляция не принимается:</w:t>
            </w:r>
          </w:p>
          <w:p w:rsidR="0018783E" w:rsidRPr="00E03B59" w:rsidRDefault="0018783E" w:rsidP="0018783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      </w:r>
          </w:p>
          <w:p w:rsidR="0018783E" w:rsidRPr="00E03B59" w:rsidRDefault="0018783E" w:rsidP="0018783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вопросам, связанным с нарушением участником олимпиады </w:t>
            </w:r>
            <w:r w:rsidRPr="00E03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по выполнению олимпиадной работы.</w:t>
            </w:r>
          </w:p>
          <w:p w:rsidR="0018783E" w:rsidRPr="00891B33" w:rsidRDefault="0018783E" w:rsidP="009E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Во время апелляции организаторы, по возможности, ведут ауди</w:t>
            </w:r>
            <w:proofErr w:type="gramStart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видео-записи</w:t>
            </w:r>
            <w:proofErr w:type="spellEnd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4F3D79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9072" w:type="dxa"/>
          </w:tcPr>
          <w:p w:rsidR="0018783E" w:rsidRPr="004F3D79" w:rsidRDefault="0018783E" w:rsidP="009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подведения итогов школьного/муниципального этапа Олимпиады</w:t>
            </w:r>
          </w:p>
        </w:tc>
      </w:tr>
      <w:tr w:rsidR="0018783E" w:rsidRPr="00891B33" w:rsidTr="009E3A1F">
        <w:tc>
          <w:tcPr>
            <w:tcW w:w="534" w:type="dxa"/>
          </w:tcPr>
          <w:p w:rsidR="0018783E" w:rsidRPr="00891B33" w:rsidRDefault="0018783E" w:rsidP="009E3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8783E" w:rsidRPr="00E03B59" w:rsidRDefault="0018783E" w:rsidP="009E3A1F">
            <w:pPr>
              <w:spacing w:line="237" w:lineRule="auto"/>
              <w:ind w:left="175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Школьный этап: </w:t>
            </w:r>
          </w:p>
          <w:p w:rsidR="0018783E" w:rsidRPr="00E03B59" w:rsidRDefault="0018783E" w:rsidP="0018783E">
            <w:pPr>
              <w:pStyle w:val="a4"/>
              <w:numPr>
                <w:ilvl w:val="0"/>
                <w:numId w:val="19"/>
              </w:numPr>
              <w:spacing w:line="237" w:lineRule="auto"/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Победителями признаются участники олимпиады, набравшие наибольшее количество баллов. Определяется по 1-му победителю (1 место) по каждому учебному предмету в каждой возрастной группе, в каждом пункте проведения школьного этапа олимпиады.</w:t>
            </w:r>
          </w:p>
          <w:p w:rsidR="0018783E" w:rsidRPr="00E03B59" w:rsidRDefault="0018783E" w:rsidP="009E3A1F">
            <w:pPr>
              <w:spacing w:line="14" w:lineRule="exact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783E" w:rsidRPr="00E03B59" w:rsidRDefault="0018783E" w:rsidP="0018783E">
            <w:pPr>
              <w:pStyle w:val="a4"/>
              <w:numPr>
                <w:ilvl w:val="0"/>
                <w:numId w:val="19"/>
              </w:numPr>
              <w:spacing w:line="236" w:lineRule="auto"/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Призерами олимпиады признаются два участника олимпиады (2 место, 3 место), следующие в итоговой таблице за победителем, по каждому учебному предмету, в каждой возрастной группе, в каждом пункте проведения школьного этапа олимпиады.</w:t>
            </w:r>
          </w:p>
          <w:p w:rsidR="0018783E" w:rsidRPr="00E03B59" w:rsidRDefault="0018783E" w:rsidP="0018783E">
            <w:pPr>
              <w:pStyle w:val="a4"/>
              <w:numPr>
                <w:ilvl w:val="0"/>
                <w:numId w:val="19"/>
              </w:numPr>
              <w:spacing w:line="237" w:lineRule="auto"/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page6"/>
            <w:bookmarkEnd w:id="1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      </w:r>
          </w:p>
          <w:p w:rsidR="0018783E" w:rsidRPr="00E03B59" w:rsidRDefault="0018783E" w:rsidP="009E3A1F">
            <w:pPr>
              <w:spacing w:line="14" w:lineRule="exact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783E" w:rsidRPr="00E03B59" w:rsidRDefault="0018783E" w:rsidP="0018783E">
            <w:pPr>
              <w:pStyle w:val="a4"/>
              <w:numPr>
                <w:ilvl w:val="0"/>
                <w:numId w:val="19"/>
              </w:numPr>
              <w:spacing w:line="236" w:lineRule="auto"/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Все участники признаются победителями или призерами, если набранные ими баллы соответствуют п. 4.1 и п. 4.2. по каждому общеобразовательному предмету, в каждой возрастной группе.</w:t>
            </w:r>
          </w:p>
          <w:p w:rsidR="0018783E" w:rsidRPr="00E03B59" w:rsidRDefault="0018783E" w:rsidP="009E3A1F">
            <w:pPr>
              <w:spacing w:line="14" w:lineRule="exact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783E" w:rsidRPr="00E03B59" w:rsidRDefault="0018783E" w:rsidP="0018783E">
            <w:pPr>
              <w:pStyle w:val="a4"/>
              <w:numPr>
                <w:ilvl w:val="0"/>
                <w:numId w:val="19"/>
              </w:numPr>
              <w:spacing w:line="234" w:lineRule="auto"/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Список победителей и призеров утверждается организатором школьного этапа олимпиады.</w:t>
            </w:r>
          </w:p>
          <w:p w:rsidR="0018783E" w:rsidRPr="00E03B59" w:rsidRDefault="0018783E" w:rsidP="009E3A1F">
            <w:pPr>
              <w:spacing w:line="14" w:lineRule="exact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783E" w:rsidRPr="00E03B59" w:rsidRDefault="0018783E" w:rsidP="0018783E">
            <w:pPr>
              <w:pStyle w:val="a4"/>
              <w:numPr>
                <w:ilvl w:val="0"/>
                <w:numId w:val="19"/>
              </w:numPr>
              <w:spacing w:line="234" w:lineRule="auto"/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Победители и призеры олимпиады награждаются поощрительными грамотами образовательной организации. </w:t>
            </w:r>
          </w:p>
          <w:p w:rsidR="0018783E" w:rsidRPr="00E03B59" w:rsidRDefault="0018783E" w:rsidP="0018783E">
            <w:pPr>
              <w:pStyle w:val="a4"/>
              <w:numPr>
                <w:ilvl w:val="0"/>
                <w:numId w:val="19"/>
              </w:numPr>
              <w:spacing w:line="236" w:lineRule="auto"/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Награждение победителей и призеров олимпиады проводится в каждом пункте проведения олимпиады за счет средств муниципальных общеобразовательных организаций.</w:t>
            </w:r>
          </w:p>
          <w:p w:rsidR="0018783E" w:rsidRPr="00E03B59" w:rsidRDefault="0018783E" w:rsidP="009E3A1F">
            <w:pPr>
              <w:spacing w:line="14" w:lineRule="exact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783E" w:rsidRPr="00E03B59" w:rsidRDefault="0018783E" w:rsidP="0018783E">
            <w:pPr>
              <w:pStyle w:val="a4"/>
              <w:numPr>
                <w:ilvl w:val="0"/>
                <w:numId w:val="19"/>
              </w:numPr>
              <w:spacing w:line="237" w:lineRule="auto"/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После окончания школьного этапа олимпиады руководители пунктов проведения </w:t>
            </w: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предоставляют отчет</w:t>
            </w:r>
            <w:proofErr w:type="gramEnd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 в МБУ «</w:t>
            </w:r>
            <w:proofErr w:type="spellStart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Ермаковский</w:t>
            </w:r>
            <w:proofErr w:type="spellEnd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 ИМЦ» в соответствии с утвержденной формой. На основании представленных материалов специалистами МБУ «</w:t>
            </w:r>
            <w:proofErr w:type="spellStart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Ермаковский</w:t>
            </w:r>
            <w:proofErr w:type="spellEnd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 ИМЦ» формируется сводный отчет по итогам школьного этапа олимпиады. </w:t>
            </w:r>
          </w:p>
          <w:p w:rsidR="0018783E" w:rsidRPr="00E03B59" w:rsidRDefault="0018783E" w:rsidP="009E3A1F">
            <w:pPr>
              <w:spacing w:line="18" w:lineRule="exact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783E" w:rsidRPr="00E03B59" w:rsidRDefault="0018783E" w:rsidP="0018783E">
            <w:pPr>
              <w:pStyle w:val="a4"/>
              <w:numPr>
                <w:ilvl w:val="0"/>
                <w:numId w:val="19"/>
              </w:numPr>
              <w:spacing w:line="236" w:lineRule="auto"/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По итогам школьного этапа олимпиады организатор издает приказ, устанавливающий минимальное количество баллов по всем предметам, необходимое для участия обучающихся в муниципальном этапе олимпиады.</w:t>
            </w:r>
            <w:proofErr w:type="gramEnd"/>
          </w:p>
          <w:p w:rsidR="0018783E" w:rsidRPr="00E03B59" w:rsidRDefault="0018783E" w:rsidP="009E3A1F">
            <w:pPr>
              <w:spacing w:line="14" w:lineRule="exact"/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783E" w:rsidRPr="00E03B59" w:rsidRDefault="0018783E" w:rsidP="0018783E">
            <w:pPr>
              <w:pStyle w:val="a4"/>
              <w:numPr>
                <w:ilvl w:val="0"/>
                <w:numId w:val="19"/>
              </w:numPr>
              <w:spacing w:line="236" w:lineRule="auto"/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Минимальное количество баллов, необходимое для участия обучающихся в муниципальном этапе олимпиады, определяется путем анализа результатов участников олимпиады по всем предметам.</w:t>
            </w:r>
          </w:p>
          <w:p w:rsidR="0018783E" w:rsidRPr="00273012" w:rsidRDefault="0018783E" w:rsidP="009E3A1F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30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Муниципальный этап</w:t>
            </w:r>
          </w:p>
          <w:p w:rsidR="0018783E" w:rsidRPr="00E03B59" w:rsidRDefault="0018783E" w:rsidP="0018783E">
            <w:pPr>
              <w:pStyle w:val="a8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Победители и призеры муниципального этапа Олимпиады </w:t>
            </w: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определяются по результатам выполнения участниками заданий Олимпиады. Итоговый результат каждого участника подсчитывается как сумма полученных этим участником баллов за выполнение каждого задания.</w:t>
            </w:r>
          </w:p>
          <w:p w:rsidR="0018783E" w:rsidRPr="00E03B59" w:rsidRDefault="0018783E" w:rsidP="0018783E">
            <w:pPr>
              <w:pStyle w:val="a8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Окончательные итоги Олимпиады по соответствующему предмету подводятся на заседании жюри и оглашаются после завершения процесса рассмотрения всех поданных участниками апелляций.</w:t>
            </w:r>
          </w:p>
          <w:p w:rsidR="0018783E" w:rsidRPr="00E03B59" w:rsidRDefault="0018783E" w:rsidP="0018783E">
            <w:pPr>
              <w:pStyle w:val="a8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Окончательные результаты проверки выполненных заданий всех участников фиксируются в итоговой таблице, представляющей собой ранжированный список участников, расположенных в порядке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определенной организатором муниципального этапа олимпиад, жюри определяют победителей и призеров Олимпиады по соответствующему предмету с учетом требований к проведению муниципального этапа по каждому предмету, разработанных центральной предметно-методической комиссией.</w:t>
            </w:r>
          </w:p>
          <w:p w:rsidR="0018783E" w:rsidRPr="00E03B59" w:rsidRDefault="0018783E" w:rsidP="0018783E">
            <w:pPr>
              <w:pStyle w:val="a8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Победителями муниципального этапа Олимпиады признаются участники муниципального этапа Олимпиады, набравшие наибольшее количество баллов при условии, что количество набранных ими баллов превышает 60% </w:t>
            </w: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максимально возможных. В случае, когда ни один из участников не набрал  60%  от максимально возможных баллов, определяются только призеры.</w:t>
            </w:r>
          </w:p>
          <w:p w:rsidR="0018783E" w:rsidRPr="00E03B59" w:rsidRDefault="0018783E" w:rsidP="0018783E">
            <w:pPr>
              <w:pStyle w:val="a8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Призерами муниципального этапа Олимпиады признаются участники муниципального этапа Олимпиады, следующие в итоговой таблице за победителем, набравшие не менее 35% от максимально возможных баллов и составляющие не более 25 % от общего количества участников.</w:t>
            </w:r>
          </w:p>
          <w:p w:rsidR="0018783E" w:rsidRPr="00E03B59" w:rsidRDefault="0018783E" w:rsidP="0018783E">
            <w:pPr>
              <w:pStyle w:val="a8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жюри передает протокол по определению победителей и призеров, оценочные ведомости, итоговую таблицу и т.д. представителю оргкомитета на бумажном и электронном носителе.</w:t>
            </w:r>
          </w:p>
          <w:p w:rsidR="0018783E" w:rsidRPr="00E03B59" w:rsidRDefault="0018783E" w:rsidP="0018783E">
            <w:pPr>
              <w:pStyle w:val="a8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проведения муниципального этапа Олимпиады издается итоговый приказ с указанием победителей и призеров Олимпиады по каждому предмету.</w:t>
            </w:r>
          </w:p>
          <w:p w:rsidR="0018783E" w:rsidRPr="00E03B59" w:rsidRDefault="0018783E" w:rsidP="0018783E">
            <w:pPr>
              <w:pStyle w:val="a8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всех участников с указанием количества набранных баллов, места в общем рейтинге вводятся представителем Оргкомитета муниципального этапа Олимпиады в электронную базу данных участников Всероссийской олимпиады школьников в течение 5 дней после проведения Олимпиады по соответствующему предмету.</w:t>
            </w:r>
          </w:p>
          <w:p w:rsidR="0018783E" w:rsidRPr="00E03B59" w:rsidRDefault="0018783E" w:rsidP="0018783E">
            <w:pPr>
              <w:pStyle w:val="a8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Победители и призеры муниципального этапа Олимпиады награждаются дипломами.</w:t>
            </w:r>
          </w:p>
          <w:p w:rsidR="0018783E" w:rsidRPr="00E03B59" w:rsidRDefault="0018783E" w:rsidP="0018783E">
            <w:pPr>
              <w:pStyle w:val="a4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301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муниципального этапа всероссийской </w:t>
            </w:r>
            <w:r w:rsidRPr="00273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лимпиады школьников проходит на совещании руководителей образовательных организаций района, затем на общешкольных линейках в общеобразовательных организациях района.</w:t>
            </w:r>
          </w:p>
        </w:tc>
      </w:tr>
    </w:tbl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Default="0018783E" w:rsidP="0018783E">
      <w:pPr>
        <w:spacing w:line="0" w:lineRule="atLeast"/>
        <w:ind w:left="7100"/>
        <w:rPr>
          <w:rFonts w:ascii="Times New Roman" w:hAnsi="Times New Roman" w:cs="Times New Roman"/>
          <w:sz w:val="28"/>
          <w:szCs w:val="28"/>
        </w:rPr>
      </w:pPr>
    </w:p>
    <w:p w:rsidR="0018783E" w:rsidRPr="00897DBC" w:rsidRDefault="0018783E" w:rsidP="0018783E">
      <w:pPr>
        <w:spacing w:line="0" w:lineRule="atLeast"/>
        <w:ind w:left="7100"/>
        <w:rPr>
          <w:rFonts w:ascii="Times New Roman" w:eastAsia="Times New Roman" w:hAnsi="Times New Roman"/>
          <w:sz w:val="23"/>
        </w:rPr>
      </w:pPr>
      <w:r w:rsidRPr="00891B33">
        <w:rPr>
          <w:rFonts w:ascii="Times New Roman" w:hAnsi="Times New Roman" w:cs="Times New Roman"/>
          <w:sz w:val="28"/>
          <w:szCs w:val="28"/>
        </w:rPr>
        <w:t xml:space="preserve"> </w:t>
      </w:r>
      <w:r w:rsidRPr="00897DBC">
        <w:rPr>
          <w:rFonts w:ascii="Times New Roman" w:eastAsia="Times New Roman" w:hAnsi="Times New Roman"/>
          <w:sz w:val="23"/>
        </w:rPr>
        <w:t xml:space="preserve">Приложение 1 </w:t>
      </w:r>
    </w:p>
    <w:p w:rsidR="0018783E" w:rsidRPr="00897DBC" w:rsidRDefault="0018783E" w:rsidP="0018783E">
      <w:pPr>
        <w:spacing w:line="293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34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  <w:proofErr w:type="gramStart"/>
      <w:r w:rsidRPr="00897DBC">
        <w:rPr>
          <w:rFonts w:ascii="Times New Roman" w:eastAsia="Times New Roman" w:hAnsi="Times New Roman"/>
          <w:b/>
          <w:sz w:val="24"/>
        </w:rPr>
        <w:t>Заявление на участие обучающегося во всероссийской олимпиаде школьников в 2019-2020 учебном году</w:t>
      </w:r>
      <w:proofErr w:type="gramEnd"/>
    </w:p>
    <w:p w:rsidR="0018783E" w:rsidRPr="00897DBC" w:rsidRDefault="0018783E" w:rsidP="0018783E">
      <w:pPr>
        <w:spacing w:line="273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Председателю оргкомитета</w:t>
      </w:r>
    </w:p>
    <w:p w:rsidR="0018783E" w:rsidRPr="00897DBC" w:rsidRDefault="0018783E" w:rsidP="00187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школьного и муниципального этапов</w:t>
      </w:r>
    </w:p>
    <w:p w:rsidR="0018783E" w:rsidRPr="00897DBC" w:rsidRDefault="0018783E" w:rsidP="00187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всероссийской олимпиады школьников</w:t>
      </w:r>
    </w:p>
    <w:p w:rsidR="0018783E" w:rsidRPr="00897DBC" w:rsidRDefault="0018783E" w:rsidP="0018783E">
      <w:pPr>
        <w:spacing w:line="0" w:lineRule="atLeast"/>
        <w:ind w:left="554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</w:t>
      </w:r>
    </w:p>
    <w:p w:rsidR="0018783E" w:rsidRPr="00897DBC" w:rsidRDefault="0018783E" w:rsidP="0018783E">
      <w:pPr>
        <w:spacing w:line="0" w:lineRule="atLeast"/>
        <w:ind w:left="554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</w:t>
      </w:r>
    </w:p>
    <w:p w:rsidR="0018783E" w:rsidRPr="00897DBC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29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заявление.</w:t>
      </w:r>
    </w:p>
    <w:p w:rsidR="0018783E" w:rsidRPr="00897DBC" w:rsidRDefault="0018783E" w:rsidP="0018783E">
      <w:pPr>
        <w:spacing w:line="276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Прошу допустить моего сына/дочь _______________________________________,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 w:rsidRPr="00897DBC">
        <w:rPr>
          <w:rFonts w:ascii="Times New Roman" w:eastAsia="Times New Roman" w:hAnsi="Times New Roman"/>
          <w:sz w:val="24"/>
        </w:rPr>
        <w:t>обучающег</w:t>
      </w:r>
      <w:proofErr w:type="gramStart"/>
      <w:r w:rsidRPr="00897DBC">
        <w:rPr>
          <w:rFonts w:ascii="Times New Roman" w:eastAsia="Times New Roman" w:hAnsi="Times New Roman"/>
          <w:sz w:val="24"/>
        </w:rPr>
        <w:t>о(</w:t>
      </w:r>
      <w:proofErr w:type="spellStart"/>
      <w:proofErr w:type="gramEnd"/>
      <w:r w:rsidRPr="00897DBC">
        <w:rPr>
          <w:rFonts w:ascii="Times New Roman" w:eastAsia="Times New Roman" w:hAnsi="Times New Roman"/>
          <w:sz w:val="24"/>
        </w:rPr>
        <w:t>ую</w:t>
      </w:r>
      <w:proofErr w:type="spellEnd"/>
      <w:r w:rsidRPr="00897DBC">
        <w:rPr>
          <w:rFonts w:ascii="Times New Roman" w:eastAsia="Times New Roman" w:hAnsi="Times New Roman"/>
          <w:sz w:val="24"/>
        </w:rPr>
        <w:t>)</w:t>
      </w:r>
      <w:proofErr w:type="spellStart"/>
      <w:r w:rsidRPr="00897DBC">
        <w:rPr>
          <w:rFonts w:ascii="Times New Roman" w:eastAsia="Times New Roman" w:hAnsi="Times New Roman"/>
          <w:sz w:val="24"/>
        </w:rPr>
        <w:t>ся</w:t>
      </w:r>
      <w:proofErr w:type="spellEnd"/>
      <w:r w:rsidRPr="00897DBC">
        <w:rPr>
          <w:rFonts w:ascii="Times New Roman" w:eastAsia="Times New Roman" w:hAnsi="Times New Roman"/>
          <w:sz w:val="24"/>
        </w:rPr>
        <w:t xml:space="preserve"> ______ </w:t>
      </w:r>
      <w:r w:rsidRPr="00897DBC">
        <w:rPr>
          <w:rFonts w:ascii="Times New Roman" w:eastAsia="Times New Roman" w:hAnsi="Times New Roman"/>
          <w:sz w:val="24"/>
          <w:u w:val="single"/>
        </w:rPr>
        <w:t>класса _(наименование образовательной организации)_______,</w:t>
      </w:r>
    </w:p>
    <w:p w:rsidR="0018783E" w:rsidRPr="00897DBC" w:rsidRDefault="0018783E" w:rsidP="0018783E">
      <w:pPr>
        <w:spacing w:line="1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numPr>
          <w:ilvl w:val="0"/>
          <w:numId w:val="13"/>
        </w:numPr>
        <w:tabs>
          <w:tab w:val="left" w:pos="461"/>
        </w:tabs>
        <w:spacing w:after="0" w:line="236" w:lineRule="auto"/>
        <w:ind w:left="260" w:firstLine="2"/>
        <w:jc w:val="both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участию в школьном</w:t>
      </w:r>
      <w:r w:rsidRPr="00897DBC">
        <w:rPr>
          <w:rFonts w:ascii="Times New Roman" w:eastAsia="Times New Roman" w:hAnsi="Times New Roman"/>
          <w:sz w:val="24"/>
        </w:rPr>
        <w:t>,</w:t>
      </w:r>
      <w:r w:rsidRPr="00897DBC">
        <w:rPr>
          <w:rFonts w:ascii="Times New Roman" w:eastAsia="Times New Roman" w:hAnsi="Times New Roman"/>
          <w:b/>
          <w:sz w:val="24"/>
        </w:rPr>
        <w:t xml:space="preserve"> </w:t>
      </w:r>
      <w:r w:rsidRPr="00897DBC">
        <w:rPr>
          <w:rFonts w:ascii="Times New Roman" w:eastAsia="Times New Roman" w:hAnsi="Times New Roman"/>
          <w:sz w:val="24"/>
        </w:rPr>
        <w:t>(муниципальном, региональном, при условии включения в число</w:t>
      </w:r>
      <w:r w:rsidRPr="00897DBC">
        <w:rPr>
          <w:rFonts w:ascii="Times New Roman" w:eastAsia="Times New Roman" w:hAnsi="Times New Roman"/>
          <w:b/>
          <w:sz w:val="24"/>
        </w:rPr>
        <w:t xml:space="preserve"> </w:t>
      </w:r>
      <w:r w:rsidRPr="00897DBC">
        <w:rPr>
          <w:rFonts w:ascii="Times New Roman" w:eastAsia="Times New Roman" w:hAnsi="Times New Roman"/>
          <w:sz w:val="24"/>
        </w:rPr>
        <w:t>участников) этапах всероссийской олимпиады школьников в 2019-2020 учебном году по следующим предметам:</w:t>
      </w:r>
    </w:p>
    <w:p w:rsidR="0018783E" w:rsidRPr="00897DBC" w:rsidRDefault="0018783E" w:rsidP="0018783E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 w:rsidRPr="00897DBC">
        <w:rPr>
          <w:rFonts w:ascii="Times New Roman" w:eastAsia="Times New Roman" w:hAnsi="Times New Roman"/>
          <w:sz w:val="24"/>
          <w:u w:val="single"/>
        </w:rPr>
        <w:t>_____________________________________________________________________________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 w:rsidRPr="00897DBC">
        <w:rPr>
          <w:rFonts w:ascii="Times New Roman" w:eastAsia="Times New Roman" w:hAnsi="Times New Roman"/>
          <w:sz w:val="24"/>
          <w:u w:val="single"/>
        </w:rPr>
        <w:t>_____________________________________________________________________________.</w:t>
      </w:r>
    </w:p>
    <w:p w:rsidR="0018783E" w:rsidRPr="00897DBC" w:rsidRDefault="0018783E" w:rsidP="0018783E">
      <w:pPr>
        <w:spacing w:line="288" w:lineRule="exact"/>
        <w:rPr>
          <w:rFonts w:ascii="Times New Roman" w:eastAsia="Times New Roman" w:hAnsi="Times New Roman"/>
          <w:b/>
          <w:sz w:val="24"/>
        </w:rPr>
      </w:pPr>
    </w:p>
    <w:p w:rsidR="0018783E" w:rsidRPr="00897DBC" w:rsidRDefault="0018783E" w:rsidP="0018783E">
      <w:pPr>
        <w:numPr>
          <w:ilvl w:val="1"/>
          <w:numId w:val="13"/>
        </w:numPr>
        <w:tabs>
          <w:tab w:val="left" w:pos="1263"/>
        </w:tabs>
        <w:spacing w:after="0" w:line="237" w:lineRule="auto"/>
        <w:ind w:left="260" w:firstLine="722"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Порядком проведения всероссийской олимпиады школьников, утвержденным приказом Министерства образования и науки Российской Федерации от 18.11.2013 г. № 1252 (в ред. Приказов </w:t>
      </w:r>
      <w:proofErr w:type="spellStart"/>
      <w:r w:rsidRPr="00897DBC">
        <w:rPr>
          <w:rFonts w:ascii="Times New Roman" w:eastAsia="Times New Roman" w:hAnsi="Times New Roman"/>
          <w:sz w:val="24"/>
        </w:rPr>
        <w:t>Минобрнауки</w:t>
      </w:r>
      <w:proofErr w:type="spellEnd"/>
      <w:r w:rsidRPr="00897DBC">
        <w:rPr>
          <w:rFonts w:ascii="Times New Roman" w:eastAsia="Times New Roman" w:hAnsi="Times New Roman"/>
          <w:sz w:val="24"/>
        </w:rPr>
        <w:t xml:space="preserve"> России от 17.03.2015 г. </w:t>
      </w:r>
      <w:hyperlink r:id="rId9" w:history="1">
        <w:r w:rsidRPr="00897DBC">
          <w:rPr>
            <w:rFonts w:ascii="Times New Roman" w:eastAsia="Times New Roman" w:hAnsi="Times New Roman"/>
            <w:sz w:val="24"/>
          </w:rPr>
          <w:t xml:space="preserve">№ 249, </w:t>
        </w:r>
      </w:hyperlink>
      <w:r w:rsidRPr="00897DBC">
        <w:rPr>
          <w:rFonts w:ascii="Times New Roman" w:eastAsia="Times New Roman" w:hAnsi="Times New Roman"/>
          <w:sz w:val="24"/>
        </w:rPr>
        <w:t xml:space="preserve">от 17.12.2015 г. </w:t>
      </w:r>
      <w:hyperlink r:id="rId10" w:history="1">
        <w:r w:rsidRPr="00897DBC">
          <w:rPr>
            <w:rFonts w:ascii="Times New Roman" w:eastAsia="Times New Roman" w:hAnsi="Times New Roman"/>
            <w:sz w:val="24"/>
          </w:rPr>
          <w:t>№</w:t>
        </w:r>
      </w:hyperlink>
      <w:r w:rsidRPr="00897DBC">
        <w:rPr>
          <w:rFonts w:ascii="Times New Roman" w:eastAsia="Times New Roman" w:hAnsi="Times New Roman"/>
          <w:sz w:val="24"/>
        </w:rPr>
        <w:t xml:space="preserve"> </w:t>
      </w:r>
      <w:hyperlink r:id="rId11" w:history="1">
        <w:r w:rsidRPr="00897DBC">
          <w:rPr>
            <w:rFonts w:ascii="Times New Roman" w:eastAsia="Times New Roman" w:hAnsi="Times New Roman"/>
            <w:sz w:val="24"/>
          </w:rPr>
          <w:t xml:space="preserve">1488, </w:t>
        </w:r>
      </w:hyperlink>
      <w:r w:rsidRPr="00897DBC">
        <w:rPr>
          <w:rFonts w:ascii="Times New Roman" w:eastAsia="Times New Roman" w:hAnsi="Times New Roman"/>
          <w:sz w:val="24"/>
        </w:rPr>
        <w:t xml:space="preserve">от 17.11.2016 г. </w:t>
      </w:r>
      <w:hyperlink r:id="rId12" w:history="1">
        <w:r w:rsidRPr="00897DBC">
          <w:rPr>
            <w:rFonts w:ascii="Times New Roman" w:eastAsia="Times New Roman" w:hAnsi="Times New Roman"/>
            <w:sz w:val="24"/>
          </w:rPr>
          <w:t xml:space="preserve">№ 1435) </w:t>
        </w:r>
      </w:hyperlink>
      <w:r w:rsidRPr="00897DBC">
        <w:rPr>
          <w:rFonts w:ascii="Times New Roman" w:eastAsia="Times New Roman" w:hAnsi="Times New Roman"/>
          <w:sz w:val="24"/>
        </w:rPr>
        <w:t>ознакомлен (а).</w:t>
      </w:r>
    </w:p>
    <w:p w:rsidR="0018783E" w:rsidRPr="00897DBC" w:rsidRDefault="0018783E" w:rsidP="00187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783E" w:rsidRPr="00897DBC" w:rsidRDefault="0018783E" w:rsidP="00187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783E" w:rsidRPr="00897DBC" w:rsidRDefault="0018783E" w:rsidP="0018783E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18783E" w:rsidRPr="00897DBC" w:rsidRDefault="0018783E" w:rsidP="0018783E">
      <w:pPr>
        <w:tabs>
          <w:tab w:val="left" w:pos="472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«____»________________2019 г.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_______________ /________________________/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  <w:sz w:val="24"/>
        </w:rPr>
      </w:pPr>
    </w:p>
    <w:p w:rsidR="0018783E" w:rsidRPr="00897DBC" w:rsidRDefault="0018783E" w:rsidP="0018783E">
      <w:pPr>
        <w:tabs>
          <w:tab w:val="left" w:pos="7540"/>
        </w:tabs>
        <w:spacing w:line="0" w:lineRule="atLeast"/>
        <w:ind w:left="5180"/>
        <w:rPr>
          <w:rFonts w:ascii="Times New Roman" w:eastAsia="Times New Roman" w:hAnsi="Times New Roman"/>
          <w:sz w:val="19"/>
        </w:rPr>
      </w:pPr>
      <w:r w:rsidRPr="00897DBC">
        <w:rPr>
          <w:rFonts w:ascii="Times New Roman" w:eastAsia="Times New Roman" w:hAnsi="Times New Roman"/>
        </w:rPr>
        <w:lastRenderedPageBreak/>
        <w:t>(подпись)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19"/>
        </w:rPr>
        <w:t>(расшифровка)</w:t>
      </w:r>
    </w:p>
    <w:p w:rsidR="0018783E" w:rsidRPr="00897DBC" w:rsidRDefault="0018783E" w:rsidP="0018783E">
      <w:pPr>
        <w:tabs>
          <w:tab w:val="left" w:pos="7540"/>
        </w:tabs>
        <w:spacing w:line="0" w:lineRule="atLeast"/>
        <w:ind w:left="5180"/>
        <w:rPr>
          <w:rFonts w:ascii="Times New Roman" w:eastAsia="Times New Roman" w:hAnsi="Times New Roman"/>
          <w:sz w:val="19"/>
        </w:rPr>
        <w:sectPr w:rsidR="0018783E" w:rsidRPr="00897DBC">
          <w:pgSz w:w="11900" w:h="16841"/>
          <w:pgMar w:top="1107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18783E" w:rsidRPr="00897DBC" w:rsidRDefault="0018783E" w:rsidP="0018783E">
      <w:pPr>
        <w:spacing w:line="0" w:lineRule="atLeast"/>
        <w:ind w:left="7100"/>
        <w:rPr>
          <w:rFonts w:ascii="Times New Roman" w:eastAsia="Times New Roman" w:hAnsi="Times New Roman"/>
          <w:sz w:val="23"/>
        </w:rPr>
      </w:pPr>
      <w:bookmarkStart w:id="2" w:name="page8"/>
      <w:bookmarkEnd w:id="2"/>
      <w:r w:rsidRPr="00897DBC">
        <w:rPr>
          <w:rFonts w:ascii="Times New Roman" w:eastAsia="Times New Roman" w:hAnsi="Times New Roman"/>
          <w:sz w:val="23"/>
        </w:rPr>
        <w:lastRenderedPageBreak/>
        <w:t xml:space="preserve">               Приложение 2</w:t>
      </w:r>
    </w:p>
    <w:p w:rsidR="0018783E" w:rsidRPr="00897DBC" w:rsidRDefault="0018783E" w:rsidP="0018783E">
      <w:pPr>
        <w:spacing w:line="375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Согласие на обработку персональных данных</w:t>
      </w:r>
    </w:p>
    <w:p w:rsidR="0018783E" w:rsidRPr="00897DBC" w:rsidRDefault="0018783E" w:rsidP="0018783E">
      <w:pPr>
        <w:spacing w:line="27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Я, __________________________________________________________________________,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right="-239"/>
        <w:jc w:val="center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фамилия, имя, отчество родителя (законного представителя) полностью</w:t>
      </w:r>
    </w:p>
    <w:p w:rsidR="0018783E" w:rsidRPr="00897DBC" w:rsidRDefault="0018783E" w:rsidP="0018783E">
      <w:pPr>
        <w:spacing w:line="238" w:lineRule="auto"/>
        <w:ind w:left="260"/>
        <w:rPr>
          <w:rFonts w:ascii="Times New Roman" w:eastAsia="Times New Roman" w:hAnsi="Times New Roman"/>
          <w:sz w:val="24"/>
        </w:rPr>
      </w:pPr>
      <w:proofErr w:type="gramStart"/>
      <w:r w:rsidRPr="00897DBC">
        <w:rPr>
          <w:rFonts w:ascii="Times New Roman" w:eastAsia="Times New Roman" w:hAnsi="Times New Roman"/>
          <w:sz w:val="24"/>
        </w:rPr>
        <w:t>проживающий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по адресу _______________________________________________________</w:t>
      </w:r>
    </w:p>
    <w:p w:rsidR="0018783E" w:rsidRPr="00897DBC" w:rsidRDefault="0018783E" w:rsidP="0018783E">
      <w:pPr>
        <w:spacing w:line="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_____________________________________________________________________________,</w:t>
      </w:r>
    </w:p>
    <w:p w:rsidR="0018783E" w:rsidRPr="00897DBC" w:rsidRDefault="0018783E" w:rsidP="0018783E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паспортные данные (серия, номер, дата выдачи, кем выдан):_________________________</w:t>
      </w:r>
    </w:p>
    <w:p w:rsidR="0018783E" w:rsidRPr="00897DBC" w:rsidRDefault="0018783E" w:rsidP="0018783E">
      <w:pPr>
        <w:spacing w:line="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_____________________________________________________________________________,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на основании _________________________________________________________________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right="-239"/>
        <w:jc w:val="center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(реквизиты доверенности или иного документа, подтверждающего полномочия представителя)</w:t>
      </w:r>
    </w:p>
    <w:p w:rsidR="0018783E" w:rsidRPr="00897DBC" w:rsidRDefault="0018783E" w:rsidP="0018783E">
      <w:pPr>
        <w:spacing w:line="1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являюсь родителем (законным представителем)_______________________________________________________________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_____________________________________________________________________________,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right="-259"/>
        <w:jc w:val="center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(фамилия, имя, отчество ребенка полностью)</w:t>
      </w:r>
    </w:p>
    <w:p w:rsidR="0018783E" w:rsidRPr="00897DBC" w:rsidRDefault="0018783E" w:rsidP="0018783E">
      <w:pPr>
        <w:spacing w:line="238" w:lineRule="auto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обучающегося ________________________ _______________________________________,</w:t>
      </w:r>
    </w:p>
    <w:p w:rsidR="0018783E" w:rsidRPr="00897DBC" w:rsidRDefault="0018783E" w:rsidP="0018783E">
      <w:pPr>
        <w:spacing w:line="238" w:lineRule="auto"/>
        <w:ind w:left="260"/>
        <w:rPr>
          <w:rFonts w:ascii="Times New Roman" w:eastAsia="Times New Roman" w:hAnsi="Times New Roman"/>
          <w:sz w:val="24"/>
        </w:rPr>
        <w:sectPr w:rsidR="0018783E" w:rsidRPr="00897DBC">
          <w:pgSz w:w="11900" w:h="16841"/>
          <w:pgMar w:top="1107" w:right="846" w:bottom="689" w:left="1440" w:header="0" w:footer="0" w:gutter="0"/>
          <w:cols w:space="0" w:equalWidth="0">
            <w:col w:w="9620"/>
          </w:cols>
          <w:docGrid w:linePitch="360"/>
        </w:sectPr>
      </w:pPr>
    </w:p>
    <w:p w:rsidR="0018783E" w:rsidRPr="00897DBC" w:rsidRDefault="0018783E" w:rsidP="0018783E">
      <w:pPr>
        <w:spacing w:line="14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420"/>
        <w:rPr>
          <w:rFonts w:ascii="Times New Roman" w:eastAsia="Times New Roman" w:hAnsi="Times New Roman"/>
          <w:sz w:val="19"/>
        </w:rPr>
      </w:pPr>
      <w:r w:rsidRPr="00897DBC">
        <w:rPr>
          <w:rFonts w:ascii="Times New Roman" w:eastAsia="Times New Roman" w:hAnsi="Times New Roman"/>
          <w:sz w:val="19"/>
        </w:rPr>
        <w:t>(класс обучения)</w:t>
      </w:r>
    </w:p>
    <w:p w:rsidR="0018783E" w:rsidRPr="00897DBC" w:rsidRDefault="0018783E" w:rsidP="0018783E">
      <w:pPr>
        <w:spacing w:line="14" w:lineRule="exact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  <w:sz w:val="19"/>
        </w:rPr>
        <w:br w:type="column"/>
      </w:r>
    </w:p>
    <w:p w:rsidR="0018783E" w:rsidRPr="00897DBC" w:rsidRDefault="0018783E" w:rsidP="0018783E">
      <w:pPr>
        <w:spacing w:line="0" w:lineRule="atLeast"/>
        <w:rPr>
          <w:rFonts w:ascii="Times New Roman" w:eastAsia="Times New Roman" w:hAnsi="Times New Roman"/>
          <w:sz w:val="19"/>
        </w:rPr>
      </w:pPr>
      <w:r w:rsidRPr="00897DBC">
        <w:rPr>
          <w:rFonts w:ascii="Times New Roman" w:eastAsia="Times New Roman" w:hAnsi="Times New Roman"/>
          <w:sz w:val="19"/>
        </w:rPr>
        <w:t>(наименование общеобразовательной организации)</w:t>
      </w:r>
    </w:p>
    <w:p w:rsidR="0018783E" w:rsidRPr="00897DBC" w:rsidRDefault="0018783E" w:rsidP="0018783E">
      <w:pPr>
        <w:spacing w:line="0" w:lineRule="atLeast"/>
        <w:rPr>
          <w:rFonts w:ascii="Times New Roman" w:eastAsia="Times New Roman" w:hAnsi="Times New Roman"/>
          <w:sz w:val="19"/>
        </w:rPr>
        <w:sectPr w:rsidR="0018783E" w:rsidRPr="00897DBC">
          <w:type w:val="continuous"/>
          <w:pgSz w:w="11900" w:h="16841"/>
          <w:pgMar w:top="1107" w:right="846" w:bottom="689" w:left="1440" w:header="0" w:footer="0" w:gutter="0"/>
          <w:cols w:num="2" w:space="0" w:equalWidth="0">
            <w:col w:w="4300" w:space="720"/>
            <w:col w:w="4600"/>
          </w:cols>
          <w:docGrid w:linePitch="360"/>
        </w:sectPr>
      </w:pPr>
    </w:p>
    <w:p w:rsidR="0018783E" w:rsidRPr="00897DBC" w:rsidRDefault="0018783E" w:rsidP="0018783E">
      <w:pPr>
        <w:spacing w:line="275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дата рождения ребенка (число, месяц, год): ________________________,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гражданство ребенка: __________________________________________,</w:t>
      </w:r>
    </w:p>
    <w:p w:rsidR="0018783E" w:rsidRPr="00897DBC" w:rsidRDefault="0018783E" w:rsidP="0018783E">
      <w:pPr>
        <w:tabs>
          <w:tab w:val="left" w:pos="2740"/>
          <w:tab w:val="left" w:pos="4760"/>
          <w:tab w:val="left" w:pos="6860"/>
          <w:tab w:val="left" w:pos="8600"/>
        </w:tabs>
        <w:spacing w:line="0" w:lineRule="atLeast"/>
        <w:ind w:left="260"/>
        <w:rPr>
          <w:rFonts w:ascii="Times New Roman" w:eastAsia="Times New Roman" w:hAnsi="Times New Roman"/>
          <w:sz w:val="23"/>
        </w:rPr>
      </w:pPr>
      <w:r w:rsidRPr="00897DBC">
        <w:rPr>
          <w:rFonts w:ascii="Times New Roman" w:eastAsia="Times New Roman" w:hAnsi="Times New Roman"/>
          <w:sz w:val="24"/>
        </w:rPr>
        <w:t>паспортные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данные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ребенка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(при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3"/>
        </w:rPr>
        <w:t>наличии):</w:t>
      </w:r>
    </w:p>
    <w:p w:rsidR="0018783E" w:rsidRPr="00897DBC" w:rsidRDefault="0018783E" w:rsidP="0018783E">
      <w:pPr>
        <w:tabs>
          <w:tab w:val="left" w:pos="2740"/>
          <w:tab w:val="left" w:pos="4760"/>
          <w:tab w:val="left" w:pos="6860"/>
          <w:tab w:val="left" w:pos="8600"/>
        </w:tabs>
        <w:spacing w:line="0" w:lineRule="atLeast"/>
        <w:ind w:left="260"/>
        <w:rPr>
          <w:rFonts w:ascii="Times New Roman" w:eastAsia="Times New Roman" w:hAnsi="Times New Roman"/>
          <w:sz w:val="23"/>
        </w:rPr>
        <w:sectPr w:rsidR="0018783E" w:rsidRPr="00897DBC">
          <w:type w:val="continuous"/>
          <w:pgSz w:w="11900" w:h="16841"/>
          <w:pgMar w:top="1107" w:right="846" w:bottom="689" w:left="1440" w:header="0" w:footer="0" w:gutter="0"/>
          <w:cols w:space="0" w:equalWidth="0">
            <w:col w:w="9620"/>
          </w:cols>
          <w:docGrid w:linePitch="360"/>
        </w:sect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lastRenderedPageBreak/>
        <w:t>_____________________________________________________________________________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_____________________________________________________________________________,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right="-259"/>
        <w:jc w:val="center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(серия, номер, дата выдачи, кем выдан)</w:t>
      </w:r>
    </w:p>
    <w:p w:rsidR="0018783E" w:rsidRPr="00897DBC" w:rsidRDefault="0018783E" w:rsidP="0018783E">
      <w:pPr>
        <w:tabs>
          <w:tab w:val="left" w:pos="2380"/>
          <w:tab w:val="left" w:pos="4060"/>
          <w:tab w:val="left" w:pos="5920"/>
          <w:tab w:val="left" w:pos="7960"/>
        </w:tabs>
        <w:spacing w:line="238" w:lineRule="auto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контактные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данные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родителя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(законного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представителя):</w:t>
      </w:r>
    </w:p>
    <w:p w:rsidR="0018783E" w:rsidRPr="00897DBC" w:rsidRDefault="0018783E" w:rsidP="0018783E">
      <w:pPr>
        <w:spacing w:line="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</w:t>
      </w:r>
    </w:p>
    <w:p w:rsidR="0018783E" w:rsidRPr="00897DBC" w:rsidRDefault="0018783E" w:rsidP="0018783E">
      <w:pPr>
        <w:spacing w:line="288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numPr>
          <w:ilvl w:val="0"/>
          <w:numId w:val="14"/>
        </w:numPr>
        <w:tabs>
          <w:tab w:val="left" w:pos="464"/>
        </w:tabs>
        <w:spacing w:after="0" w:line="237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proofErr w:type="gramStart"/>
      <w:r w:rsidRPr="00897DBC">
        <w:rPr>
          <w:rFonts w:ascii="Times New Roman" w:eastAsia="Times New Roman" w:hAnsi="Times New Roman"/>
          <w:sz w:val="24"/>
        </w:rPr>
        <w:lastRenderedPageBreak/>
        <w:t>соответствии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с требованиями ст.9 Федерального закона от 27.07.2006 г. № 152-ФЗ «О персональных данных», подтверждаю сове согласие на обработку организатором всероссийской олимпиады школьников (далее - Оператор) персональных данных моего ребенка::</w:t>
      </w:r>
    </w:p>
    <w:p w:rsidR="0018783E" w:rsidRPr="00897DBC" w:rsidRDefault="0018783E" w:rsidP="0018783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18783E" w:rsidRPr="00897DBC" w:rsidRDefault="0018783E" w:rsidP="0018783E">
      <w:pPr>
        <w:numPr>
          <w:ilvl w:val="1"/>
          <w:numId w:val="14"/>
        </w:numPr>
        <w:tabs>
          <w:tab w:val="left" w:pos="980"/>
        </w:tabs>
        <w:spacing w:after="0" w:line="236" w:lineRule="auto"/>
        <w:ind w:left="980" w:hanging="358"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Фамилии, имени, отчества, класса, места учебы, даты рождения, гражданства, паспортных данных в банке данных участников всероссийской олимпиады школьников.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  <w:sz w:val="24"/>
        </w:rPr>
      </w:pPr>
    </w:p>
    <w:p w:rsidR="0018783E" w:rsidRPr="00897DBC" w:rsidRDefault="0018783E" w:rsidP="0018783E">
      <w:pPr>
        <w:numPr>
          <w:ilvl w:val="1"/>
          <w:numId w:val="14"/>
        </w:numPr>
        <w:tabs>
          <w:tab w:val="left" w:pos="980"/>
        </w:tabs>
        <w:spacing w:after="0" w:line="0" w:lineRule="atLeast"/>
        <w:ind w:left="980" w:hanging="358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Фамилии, имени, отчества, класса, места учебы, результаты олимпиадных работ</w:t>
      </w:r>
    </w:p>
    <w:p w:rsidR="0018783E" w:rsidRPr="00897DBC" w:rsidRDefault="0018783E" w:rsidP="0018783E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моего ребенка с целью размещения в сети «Интернет».</w:t>
      </w:r>
    </w:p>
    <w:p w:rsidR="0018783E" w:rsidRPr="00897DBC" w:rsidRDefault="0018783E" w:rsidP="0018783E">
      <w:pPr>
        <w:spacing w:line="1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38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proofErr w:type="gramStart"/>
      <w:r w:rsidRPr="00897DBC">
        <w:rPr>
          <w:rFonts w:ascii="Times New Roman" w:eastAsia="Times New Roman" w:hAnsi="Times New Roman"/>
          <w:sz w:val="24"/>
        </w:rPr>
        <w:t>Предоставляю Оператору право осуществлять следующие действия с персональными данными моего ребенка: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уничтожение.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Действия с персональными данными осуществляются с использованием автоматизированных средств и без использования средств автоматизации.</w:t>
      </w:r>
    </w:p>
    <w:p w:rsidR="0018783E" w:rsidRPr="00897DBC" w:rsidRDefault="0018783E" w:rsidP="0018783E">
      <w:pPr>
        <w:spacing w:line="1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38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Также я разрешаю Оператору производить фото- и видеосъемку моего ребенка, безвозмездно использовать эти фото-, видеоматериалы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СМИ, в частности в газетах, видео, в Интернете и т.д. при условии, что произведенные фотографии и видео не несут вред достоинству и репутации моего ребенка.</w:t>
      </w:r>
    </w:p>
    <w:p w:rsidR="0018783E" w:rsidRPr="00897DBC" w:rsidRDefault="0018783E" w:rsidP="0018783E">
      <w:pPr>
        <w:spacing w:line="4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Согласие действует 1 год </w:t>
      </w:r>
      <w:proofErr w:type="gramStart"/>
      <w:r w:rsidRPr="00897DBC">
        <w:rPr>
          <w:rFonts w:ascii="Times New Roman" w:eastAsia="Times New Roman" w:hAnsi="Times New Roman"/>
          <w:sz w:val="24"/>
        </w:rPr>
        <w:t>с даты подписания</w:t>
      </w:r>
      <w:proofErr w:type="gramEnd"/>
      <w:r w:rsidRPr="00897DBC">
        <w:rPr>
          <w:rFonts w:ascii="Times New Roman" w:eastAsia="Times New Roman" w:hAnsi="Times New Roman"/>
          <w:sz w:val="24"/>
        </w:rPr>
        <w:t>.</w:t>
      </w:r>
    </w:p>
    <w:p w:rsidR="0018783E" w:rsidRPr="00897DBC" w:rsidRDefault="0018783E" w:rsidP="0018783E">
      <w:pPr>
        <w:spacing w:line="276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tabs>
          <w:tab w:val="left" w:pos="4700"/>
        </w:tabs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«___»____________2019 г.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_______________ /________________________/</w:t>
      </w:r>
    </w:p>
    <w:p w:rsidR="0018783E" w:rsidRPr="00897DBC" w:rsidRDefault="0018783E" w:rsidP="0018783E">
      <w:pPr>
        <w:tabs>
          <w:tab w:val="left" w:pos="4700"/>
        </w:tabs>
        <w:spacing w:line="0" w:lineRule="atLeast"/>
        <w:ind w:left="980"/>
        <w:rPr>
          <w:rFonts w:ascii="Times New Roman" w:eastAsia="Times New Roman" w:hAnsi="Times New Roman"/>
          <w:sz w:val="24"/>
        </w:rPr>
        <w:sectPr w:rsidR="0018783E" w:rsidRPr="00897DBC">
          <w:type w:val="continuous"/>
          <w:pgSz w:w="11900" w:h="16841"/>
          <w:pgMar w:top="1107" w:right="846" w:bottom="689" w:left="1440" w:header="0" w:footer="0" w:gutter="0"/>
          <w:cols w:space="0" w:equalWidth="0">
            <w:col w:w="9620"/>
          </w:cols>
          <w:docGrid w:linePitch="360"/>
        </w:sectPr>
      </w:pPr>
    </w:p>
    <w:p w:rsidR="0018783E" w:rsidRPr="00897DBC" w:rsidRDefault="0018783E" w:rsidP="00187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bookmarkStart w:id="3" w:name="page9"/>
      <w:bookmarkEnd w:id="3"/>
      <w:r w:rsidRPr="00897DBC">
        <w:rPr>
          <w:rFonts w:ascii="Times New Roman" w:eastAsia="Times New Roman" w:hAnsi="Times New Roman"/>
          <w:sz w:val="24"/>
        </w:rPr>
        <w:lastRenderedPageBreak/>
        <w:t xml:space="preserve">Приложение 3 </w:t>
      </w:r>
    </w:p>
    <w:p w:rsidR="0018783E" w:rsidRPr="00897DBC" w:rsidRDefault="0018783E" w:rsidP="0018783E">
      <w:pPr>
        <w:spacing w:line="375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960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Ведомость проведения инструктажа</w:t>
      </w:r>
    </w:p>
    <w:p w:rsidR="0018783E" w:rsidRPr="00897DBC" w:rsidRDefault="0018783E" w:rsidP="0018783E">
      <w:pPr>
        <w:spacing w:line="27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Дата проведения олимпиады 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Предмет________________________________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Пункт проведения___________________________________________________________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Аудитория ________</w:t>
      </w:r>
    </w:p>
    <w:p w:rsidR="0018783E" w:rsidRPr="00897DBC" w:rsidRDefault="0018783E" w:rsidP="0018783E">
      <w:pPr>
        <w:spacing w:line="264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4540"/>
        <w:gridCol w:w="1400"/>
        <w:gridCol w:w="2840"/>
      </w:tblGrid>
      <w:tr w:rsidR="0018783E" w:rsidRPr="00897DBC" w:rsidTr="009E3A1F">
        <w:trPr>
          <w:trHeight w:val="28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83E" w:rsidRPr="00897DBC" w:rsidRDefault="0018783E" w:rsidP="009E3A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897DBC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83E" w:rsidRPr="00897DBC" w:rsidRDefault="0018783E" w:rsidP="009E3A1F">
            <w:pPr>
              <w:spacing w:line="0" w:lineRule="atLeast"/>
              <w:ind w:left="720"/>
              <w:rPr>
                <w:rFonts w:ascii="Times New Roman" w:eastAsia="Times New Roman" w:hAnsi="Times New Roman"/>
                <w:sz w:val="24"/>
              </w:rPr>
            </w:pPr>
            <w:r w:rsidRPr="00897DBC">
              <w:rPr>
                <w:rFonts w:ascii="Times New Roman" w:eastAsia="Times New Roman" w:hAnsi="Times New Roman"/>
                <w:sz w:val="24"/>
              </w:rPr>
              <w:t>Ф.И.О. участника олимпиады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83E" w:rsidRPr="00897DBC" w:rsidRDefault="0018783E" w:rsidP="009E3A1F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 w:rsidRPr="00897DBC"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83E" w:rsidRPr="00897DBC" w:rsidRDefault="0018783E" w:rsidP="009E3A1F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 w:rsidRPr="00897DBC">
              <w:rPr>
                <w:rFonts w:ascii="Times New Roman" w:eastAsia="Times New Roman" w:hAnsi="Times New Roman"/>
                <w:sz w:val="24"/>
              </w:rPr>
              <w:t>Подпись участника</w:t>
            </w:r>
          </w:p>
        </w:tc>
      </w:tr>
      <w:tr w:rsidR="0018783E" w:rsidRPr="00897DBC" w:rsidTr="009E3A1F">
        <w:trPr>
          <w:trHeight w:val="2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83E" w:rsidRPr="00897DBC" w:rsidRDefault="0018783E" w:rsidP="009E3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83E" w:rsidRPr="00897DBC" w:rsidRDefault="0018783E" w:rsidP="009E3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83E" w:rsidRPr="00897DBC" w:rsidRDefault="0018783E" w:rsidP="009E3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83E" w:rsidRPr="00897DBC" w:rsidRDefault="0018783E" w:rsidP="009E3A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18783E" w:rsidRPr="00897DBC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7100"/>
        <w:rPr>
          <w:rFonts w:ascii="Times New Roman" w:eastAsia="Times New Roman" w:hAnsi="Times New Roman"/>
          <w:sz w:val="23"/>
        </w:rPr>
      </w:pPr>
      <w:bookmarkStart w:id="4" w:name="page10"/>
      <w:bookmarkEnd w:id="4"/>
      <w:r w:rsidRPr="00897DBC">
        <w:rPr>
          <w:rFonts w:ascii="Times New Roman" w:eastAsia="Times New Roman" w:hAnsi="Times New Roman"/>
          <w:sz w:val="23"/>
        </w:rPr>
        <w:lastRenderedPageBreak/>
        <w:t>Приложение 4</w:t>
      </w:r>
    </w:p>
    <w:p w:rsidR="0018783E" w:rsidRPr="00897DBC" w:rsidRDefault="0018783E" w:rsidP="0018783E">
      <w:pPr>
        <w:spacing w:line="28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Отчет жюри</w:t>
      </w:r>
    </w:p>
    <w:p w:rsidR="0018783E" w:rsidRPr="00897DBC" w:rsidRDefault="0018783E" w:rsidP="0018783E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об итогах проведения школьного этапа всероссийской олимпиады школьников</w:t>
      </w:r>
    </w:p>
    <w:p w:rsidR="0018783E" w:rsidRPr="00897DBC" w:rsidRDefault="0018783E" w:rsidP="0018783E">
      <w:pPr>
        <w:spacing w:line="27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190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по_______________________ от «___» ___________ 2019 г.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Пункт проведения школьного этапа всероссийской олимпиады школьников____________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18783E" w:rsidRPr="00897DBC" w:rsidRDefault="0018783E" w:rsidP="0018783E">
      <w:pPr>
        <w:spacing w:line="276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tabs>
          <w:tab w:val="left" w:pos="2800"/>
          <w:tab w:val="left" w:pos="3960"/>
          <w:tab w:val="left" w:pos="5840"/>
          <w:tab w:val="left" w:pos="7360"/>
          <w:tab w:val="left" w:pos="9340"/>
        </w:tabs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Школьный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этап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всероссийской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олимпиады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>школьников</w:t>
      </w:r>
      <w:r w:rsidRPr="00897DBC">
        <w:rPr>
          <w:rFonts w:ascii="Times New Roman" w:eastAsia="Times New Roman" w:hAnsi="Times New Roman"/>
        </w:rPr>
        <w:tab/>
      </w:r>
      <w:proofErr w:type="gramStart"/>
      <w:r w:rsidRPr="00897DBC">
        <w:rPr>
          <w:rFonts w:ascii="Times New Roman" w:eastAsia="Times New Roman" w:hAnsi="Times New Roman"/>
          <w:sz w:val="24"/>
        </w:rPr>
        <w:t>по</w:t>
      </w:r>
      <w:proofErr w:type="gramEnd"/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897DBC">
        <w:rPr>
          <w:rFonts w:ascii="Times New Roman" w:eastAsia="Times New Roman" w:hAnsi="Times New Roman"/>
          <w:sz w:val="24"/>
        </w:rPr>
        <w:t>_______________проводился</w:t>
      </w:r>
      <w:proofErr w:type="spellEnd"/>
      <w:r w:rsidRPr="00897DBC">
        <w:rPr>
          <w:rFonts w:ascii="Times New Roman" w:eastAsia="Times New Roman" w:hAnsi="Times New Roman"/>
          <w:sz w:val="24"/>
        </w:rPr>
        <w:t xml:space="preserve">  «____» __________ 2019 г.</w:t>
      </w:r>
    </w:p>
    <w:p w:rsidR="0018783E" w:rsidRPr="00897DBC" w:rsidRDefault="0018783E" w:rsidP="0018783E">
      <w:pPr>
        <w:spacing w:line="1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36" w:lineRule="auto"/>
        <w:ind w:left="260" w:right="20" w:firstLine="708"/>
        <w:jc w:val="both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Программа проведения олимпиады предусматривала (перечислить конкурсные и внеконкурсные мероприятия). Все возникающие проблемы своевременно решались организаторами олимпиады </w:t>
      </w:r>
      <w:r w:rsidRPr="00897DBC">
        <w:rPr>
          <w:rFonts w:ascii="Times New Roman" w:eastAsia="Times New Roman" w:hAnsi="Times New Roman"/>
          <w:b/>
          <w:sz w:val="24"/>
        </w:rPr>
        <w:t>(другое).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numPr>
          <w:ilvl w:val="0"/>
          <w:numId w:val="15"/>
        </w:numPr>
        <w:tabs>
          <w:tab w:val="left" w:pos="1220"/>
        </w:tabs>
        <w:spacing w:after="0" w:line="0" w:lineRule="atLeast"/>
        <w:ind w:left="1220" w:hanging="25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школьном этапе всероссийской олимпиады школьников </w:t>
      </w:r>
      <w:proofErr w:type="gramStart"/>
      <w:r w:rsidRPr="00897DBC">
        <w:rPr>
          <w:rFonts w:ascii="Times New Roman" w:eastAsia="Times New Roman" w:hAnsi="Times New Roman"/>
          <w:sz w:val="24"/>
        </w:rPr>
        <w:t>по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приняли участие ___________________ </w:t>
      </w:r>
      <w:proofErr w:type="gramStart"/>
      <w:r w:rsidRPr="00897DBC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897DBC">
        <w:rPr>
          <w:rFonts w:ascii="Times New Roman" w:eastAsia="Times New Roman" w:hAnsi="Times New Roman"/>
          <w:sz w:val="24"/>
        </w:rPr>
        <w:t>. Из них  обучающихся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4   </w:t>
      </w:r>
      <w:proofErr w:type="spellStart"/>
      <w:r w:rsidRPr="00897DBC">
        <w:rPr>
          <w:rFonts w:ascii="Times New Roman" w:eastAsia="Times New Roman" w:hAnsi="Times New Roman"/>
          <w:sz w:val="24"/>
        </w:rPr>
        <w:t>класса____чел</w:t>
      </w:r>
      <w:proofErr w:type="spellEnd"/>
      <w:r w:rsidRPr="00897DBC">
        <w:rPr>
          <w:rFonts w:ascii="Times New Roman" w:eastAsia="Times New Roman" w:hAnsi="Times New Roman"/>
          <w:sz w:val="24"/>
        </w:rPr>
        <w:t xml:space="preserve">.,   5   </w:t>
      </w:r>
      <w:proofErr w:type="spellStart"/>
      <w:r w:rsidRPr="00897DBC">
        <w:rPr>
          <w:rFonts w:ascii="Times New Roman" w:eastAsia="Times New Roman" w:hAnsi="Times New Roman"/>
          <w:sz w:val="24"/>
        </w:rPr>
        <w:t>класса____чел</w:t>
      </w:r>
      <w:proofErr w:type="spellEnd"/>
      <w:r w:rsidRPr="00897DBC">
        <w:rPr>
          <w:rFonts w:ascii="Times New Roman" w:eastAsia="Times New Roman" w:hAnsi="Times New Roman"/>
          <w:sz w:val="24"/>
        </w:rPr>
        <w:t xml:space="preserve">.,   6   класса_____чел.,7   </w:t>
      </w:r>
      <w:proofErr w:type="spellStart"/>
      <w:r w:rsidRPr="00897DBC">
        <w:rPr>
          <w:rFonts w:ascii="Times New Roman" w:eastAsia="Times New Roman" w:hAnsi="Times New Roman"/>
          <w:sz w:val="24"/>
        </w:rPr>
        <w:t>класса_____чел</w:t>
      </w:r>
      <w:proofErr w:type="spellEnd"/>
      <w:r w:rsidRPr="00897DBC">
        <w:rPr>
          <w:rFonts w:ascii="Times New Roman" w:eastAsia="Times New Roman" w:hAnsi="Times New Roman"/>
          <w:sz w:val="24"/>
        </w:rPr>
        <w:t>.,   8</w:t>
      </w:r>
    </w:p>
    <w:p w:rsidR="0018783E" w:rsidRPr="00897DBC" w:rsidRDefault="0018783E" w:rsidP="0018783E">
      <w:pPr>
        <w:tabs>
          <w:tab w:val="left" w:pos="238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proofErr w:type="spellStart"/>
      <w:r w:rsidRPr="00897DBC">
        <w:rPr>
          <w:rFonts w:ascii="Times New Roman" w:eastAsia="Times New Roman" w:hAnsi="Times New Roman"/>
          <w:sz w:val="24"/>
        </w:rPr>
        <w:t>класса______чел</w:t>
      </w:r>
      <w:proofErr w:type="spellEnd"/>
      <w:r w:rsidRPr="00897DBC">
        <w:rPr>
          <w:rFonts w:ascii="Times New Roman" w:eastAsia="Times New Roman" w:hAnsi="Times New Roman"/>
          <w:sz w:val="24"/>
        </w:rPr>
        <w:t>.,</w:t>
      </w:r>
      <w:r w:rsidRPr="00897DBC">
        <w:rPr>
          <w:rFonts w:ascii="Times New Roman" w:eastAsia="Times New Roman" w:hAnsi="Times New Roman"/>
        </w:rPr>
        <w:tab/>
      </w:r>
      <w:r w:rsidRPr="00897DBC">
        <w:rPr>
          <w:rFonts w:ascii="Times New Roman" w:eastAsia="Times New Roman" w:hAnsi="Times New Roman"/>
          <w:sz w:val="24"/>
        </w:rPr>
        <w:t xml:space="preserve">9 класса ____ чел., 10 </w:t>
      </w:r>
      <w:proofErr w:type="spellStart"/>
      <w:r w:rsidRPr="00897DBC">
        <w:rPr>
          <w:rFonts w:ascii="Times New Roman" w:eastAsia="Times New Roman" w:hAnsi="Times New Roman"/>
          <w:sz w:val="24"/>
        </w:rPr>
        <w:t>класса___чел</w:t>
      </w:r>
      <w:proofErr w:type="spellEnd"/>
      <w:r w:rsidRPr="00897DBC">
        <w:rPr>
          <w:rFonts w:ascii="Times New Roman" w:eastAsia="Times New Roman" w:hAnsi="Times New Roman"/>
          <w:sz w:val="24"/>
        </w:rPr>
        <w:t xml:space="preserve">., 11 класса </w:t>
      </w:r>
      <w:proofErr w:type="spellStart"/>
      <w:r w:rsidRPr="00897DBC">
        <w:rPr>
          <w:rFonts w:ascii="Times New Roman" w:eastAsia="Times New Roman" w:hAnsi="Times New Roman"/>
          <w:sz w:val="24"/>
        </w:rPr>
        <w:t>____чел</w:t>
      </w:r>
      <w:proofErr w:type="spellEnd"/>
      <w:r w:rsidRPr="00897DBC">
        <w:rPr>
          <w:rFonts w:ascii="Times New Roman" w:eastAsia="Times New Roman" w:hAnsi="Times New Roman"/>
          <w:sz w:val="24"/>
        </w:rPr>
        <w:t>.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Максимально возможное количество баллов по предмету __________: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4 класс - ___________,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5 класс - ___________,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6 класс - ___________,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7 класс - ___________,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8 класс - ___________,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9 класс - ___________,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10 класс - __________,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11 класс - __________.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 итогам выполнения заданий в соответствии с  рейтингом жюри  предложило  признать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победителями: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1.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lastRenderedPageBreak/>
        <w:t>2.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3.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…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 итогам выполнения заданий в соответствии с  рейтингом жюри  предложило  признать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призерами:</w:t>
      </w:r>
    </w:p>
    <w:p w:rsidR="0018783E" w:rsidRPr="00897DBC" w:rsidRDefault="0018783E" w:rsidP="0018783E">
      <w:pPr>
        <w:spacing w:line="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1.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2.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3.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…</w:t>
      </w:r>
    </w:p>
    <w:p w:rsidR="0018783E" w:rsidRPr="00897DBC" w:rsidRDefault="0018783E" w:rsidP="0018783E">
      <w:pPr>
        <w:spacing w:line="1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Методическое обеспечение олимпиады (подробный отзыв членов жюри о характере и качестве олимпиадного материала, замечания и предложения в адрес составителей олимпиады).</w:t>
      </w:r>
    </w:p>
    <w:p w:rsidR="0018783E" w:rsidRPr="00897DBC" w:rsidRDefault="0018783E" w:rsidP="0018783E">
      <w:pPr>
        <w:spacing w:line="278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Председатель жюри: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Члены жюри:</w:t>
      </w:r>
    </w:p>
    <w:p w:rsidR="0018783E" w:rsidRPr="00897DBC" w:rsidRDefault="0018783E" w:rsidP="0018783E">
      <w:pPr>
        <w:spacing w:line="185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  <w:sectPr w:rsidR="0018783E" w:rsidRPr="00897DBC">
          <w:pgSz w:w="11900" w:h="16841"/>
          <w:pgMar w:top="1107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18783E" w:rsidRPr="00897DBC" w:rsidRDefault="0018783E" w:rsidP="0018783E">
      <w:pPr>
        <w:spacing w:line="0" w:lineRule="atLeast"/>
        <w:ind w:left="7100"/>
        <w:rPr>
          <w:rFonts w:ascii="Times New Roman" w:eastAsia="Times New Roman" w:hAnsi="Times New Roman"/>
          <w:sz w:val="23"/>
        </w:rPr>
      </w:pPr>
      <w:bookmarkStart w:id="5" w:name="page11"/>
      <w:bookmarkEnd w:id="5"/>
      <w:r w:rsidRPr="00897DBC">
        <w:rPr>
          <w:rFonts w:ascii="Times New Roman" w:eastAsia="Times New Roman" w:hAnsi="Times New Roman"/>
          <w:sz w:val="23"/>
        </w:rPr>
        <w:lastRenderedPageBreak/>
        <w:t>Приложение 5</w:t>
      </w:r>
    </w:p>
    <w:p w:rsidR="0018783E" w:rsidRPr="00897DBC" w:rsidRDefault="0018783E" w:rsidP="0018783E">
      <w:pPr>
        <w:spacing w:line="329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60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Заявление участника олимпиады на апелляцию</w:t>
      </w:r>
    </w:p>
    <w:p w:rsidR="0018783E" w:rsidRPr="00897DBC" w:rsidRDefault="0018783E" w:rsidP="0018783E">
      <w:pPr>
        <w:spacing w:line="27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firstLine="4395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Председателю жюри школьного этапа</w:t>
      </w:r>
    </w:p>
    <w:p w:rsidR="0018783E" w:rsidRPr="00897DBC" w:rsidRDefault="0018783E" w:rsidP="0018783E">
      <w:pPr>
        <w:spacing w:line="0" w:lineRule="atLeast"/>
        <w:ind w:firstLine="4395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всероссийской олимпиады школьников</w:t>
      </w:r>
    </w:p>
    <w:p w:rsidR="0018783E" w:rsidRPr="00897DBC" w:rsidRDefault="0018783E" w:rsidP="0018783E">
      <w:pPr>
        <w:spacing w:after="0" w:line="0" w:lineRule="atLeast"/>
        <w:ind w:firstLine="4394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 ________________________________</w:t>
      </w:r>
    </w:p>
    <w:p w:rsidR="0018783E" w:rsidRPr="00E03B59" w:rsidRDefault="0018783E" w:rsidP="0018783E">
      <w:pPr>
        <w:spacing w:after="0" w:line="0" w:lineRule="atLeast"/>
        <w:ind w:firstLine="4394"/>
        <w:rPr>
          <w:rFonts w:ascii="Times New Roman" w:eastAsia="Times New Roman" w:hAnsi="Times New Roman"/>
          <w:vertAlign w:val="superscript"/>
        </w:rPr>
      </w:pPr>
      <w:r>
        <w:rPr>
          <w:rFonts w:ascii="Times New Roman" w:eastAsia="Times New Roman" w:hAnsi="Times New Roman"/>
          <w:vertAlign w:val="superscript"/>
        </w:rPr>
        <w:t xml:space="preserve">                                  </w:t>
      </w:r>
      <w:r w:rsidRPr="00E03B59">
        <w:rPr>
          <w:rFonts w:ascii="Times New Roman" w:eastAsia="Times New Roman" w:hAnsi="Times New Roman"/>
          <w:vertAlign w:val="superscript"/>
        </w:rPr>
        <w:t>(предмет)</w:t>
      </w:r>
    </w:p>
    <w:p w:rsidR="0018783E" w:rsidRPr="00897DBC" w:rsidRDefault="0018783E" w:rsidP="0018783E">
      <w:pPr>
        <w:spacing w:line="238" w:lineRule="auto"/>
        <w:ind w:firstLine="4395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обучающегося _____ класса</w:t>
      </w:r>
    </w:p>
    <w:p w:rsidR="0018783E" w:rsidRPr="00897DBC" w:rsidRDefault="0018783E" w:rsidP="0018783E">
      <w:pPr>
        <w:spacing w:after="0" w:line="0" w:lineRule="atLeast"/>
        <w:ind w:firstLine="4394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</w:t>
      </w:r>
    </w:p>
    <w:p w:rsidR="0018783E" w:rsidRPr="00897DBC" w:rsidRDefault="0018783E" w:rsidP="0018783E">
      <w:pPr>
        <w:spacing w:after="0" w:line="2" w:lineRule="exact"/>
        <w:ind w:firstLine="4394"/>
        <w:rPr>
          <w:rFonts w:ascii="Times New Roman" w:eastAsia="Times New Roman" w:hAnsi="Times New Roman"/>
        </w:rPr>
      </w:pPr>
    </w:p>
    <w:p w:rsidR="0018783E" w:rsidRPr="00E03B59" w:rsidRDefault="0018783E" w:rsidP="0018783E">
      <w:pPr>
        <w:spacing w:after="0" w:line="0" w:lineRule="atLeast"/>
        <w:ind w:firstLine="4394"/>
        <w:rPr>
          <w:rFonts w:ascii="Times New Roman" w:eastAsia="Times New Roman" w:hAnsi="Times New Roman"/>
          <w:vertAlign w:val="superscript"/>
        </w:rPr>
      </w:pPr>
      <w:r w:rsidRPr="00E03B59">
        <w:rPr>
          <w:rFonts w:ascii="Times New Roman" w:eastAsia="Times New Roman" w:hAnsi="Times New Roman"/>
          <w:vertAlign w:val="superscript"/>
        </w:rPr>
        <w:t>(образовательная организация)</w:t>
      </w:r>
    </w:p>
    <w:p w:rsidR="0018783E" w:rsidRPr="00897DBC" w:rsidRDefault="0018783E" w:rsidP="0018783E">
      <w:pPr>
        <w:spacing w:after="0" w:line="0" w:lineRule="atLeast"/>
        <w:ind w:firstLine="4394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______________________________________________</w:t>
      </w:r>
    </w:p>
    <w:p w:rsidR="0018783E" w:rsidRPr="00E03B59" w:rsidRDefault="0018783E" w:rsidP="0018783E">
      <w:pPr>
        <w:spacing w:after="0" w:line="0" w:lineRule="atLeast"/>
        <w:ind w:firstLine="4394"/>
        <w:rPr>
          <w:rFonts w:ascii="Times New Roman" w:eastAsia="Times New Roman" w:hAnsi="Times New Roman"/>
          <w:vertAlign w:val="superscript"/>
        </w:rPr>
      </w:pPr>
      <w:r w:rsidRPr="00E03B59">
        <w:rPr>
          <w:rFonts w:ascii="Times New Roman" w:eastAsia="Times New Roman" w:hAnsi="Times New Roman"/>
          <w:vertAlign w:val="superscript"/>
        </w:rPr>
        <w:t>(фамилия, имя, отчество)</w:t>
      </w:r>
    </w:p>
    <w:p w:rsidR="0018783E" w:rsidRPr="00897DBC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57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1560"/>
        <w:jc w:val="center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заявление.</w:t>
      </w:r>
    </w:p>
    <w:p w:rsidR="0018783E" w:rsidRPr="00897DBC" w:rsidRDefault="0018783E" w:rsidP="0018783E">
      <w:pPr>
        <w:spacing w:line="276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Прошу Вас пересмотреть мою работу, ______________________________________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5380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(указывается олимпиадное задание)</w:t>
      </w:r>
    </w:p>
    <w:p w:rsidR="0018783E" w:rsidRPr="00897DBC" w:rsidRDefault="0018783E" w:rsidP="0018783E">
      <w:pPr>
        <w:spacing w:line="1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36" w:lineRule="auto"/>
        <w:ind w:left="260" w:right="3120"/>
        <w:rPr>
          <w:rFonts w:ascii="Times New Roman" w:eastAsia="Times New Roman" w:hAnsi="Times New Roman"/>
          <w:b/>
          <w:i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так как я не согласен с выставленными мне баллами. </w:t>
      </w:r>
      <w:r w:rsidRPr="00897DBC">
        <w:rPr>
          <w:rFonts w:ascii="Times New Roman" w:eastAsia="Times New Roman" w:hAnsi="Times New Roman"/>
          <w:b/>
          <w:i/>
          <w:sz w:val="24"/>
        </w:rPr>
        <w:t>Участник Олимпиады далее обосновывает свое заявление</w:t>
      </w:r>
    </w:p>
    <w:p w:rsidR="0018783E" w:rsidRPr="00897DBC" w:rsidRDefault="0018783E" w:rsidP="0018783E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18783E" w:rsidRPr="00897DBC" w:rsidRDefault="0018783E" w:rsidP="0018783E">
      <w:pPr>
        <w:spacing w:line="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18783E" w:rsidRPr="00897DBC" w:rsidRDefault="0018783E" w:rsidP="0018783E">
      <w:pPr>
        <w:spacing w:line="276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Дата:</w:t>
      </w:r>
    </w:p>
    <w:p w:rsidR="0018783E" w:rsidRPr="00897DBC" w:rsidRDefault="0018783E" w:rsidP="0018783E">
      <w:pPr>
        <w:spacing w:line="276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Подпись _____________________ /______________/.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  <w:sectPr w:rsidR="0018783E" w:rsidRPr="00897DBC">
          <w:pgSz w:w="11900" w:h="16841"/>
          <w:pgMar w:top="1107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18783E" w:rsidRPr="00897DBC" w:rsidRDefault="0018783E" w:rsidP="00187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bookmarkStart w:id="6" w:name="page12"/>
      <w:bookmarkEnd w:id="6"/>
      <w:r w:rsidRPr="00897DBC">
        <w:rPr>
          <w:rFonts w:ascii="Times New Roman" w:eastAsia="Times New Roman" w:hAnsi="Times New Roman"/>
          <w:sz w:val="24"/>
        </w:rPr>
        <w:lastRenderedPageBreak/>
        <w:t>Приложение 6</w:t>
      </w:r>
    </w:p>
    <w:p w:rsidR="0018783E" w:rsidRPr="00897DBC" w:rsidRDefault="0018783E" w:rsidP="0018783E">
      <w:pPr>
        <w:spacing w:line="200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31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1580"/>
        <w:jc w:val="center"/>
        <w:rPr>
          <w:rFonts w:ascii="Times New Roman" w:eastAsia="Times New Roman" w:hAnsi="Times New Roman"/>
          <w:b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>ПРОТОКОЛ №</w:t>
      </w:r>
    </w:p>
    <w:p w:rsidR="0018783E" w:rsidRPr="00897DBC" w:rsidRDefault="0018783E" w:rsidP="0018783E">
      <w:pPr>
        <w:spacing w:line="1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235" w:lineRule="auto"/>
        <w:ind w:left="2420" w:right="500"/>
        <w:jc w:val="center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b/>
          <w:sz w:val="24"/>
        </w:rPr>
        <w:t xml:space="preserve">заседания апелляционной комиссии по итогам </w:t>
      </w:r>
      <w:proofErr w:type="gramStart"/>
      <w:r w:rsidRPr="00897DBC">
        <w:rPr>
          <w:rFonts w:ascii="Times New Roman" w:eastAsia="Times New Roman" w:hAnsi="Times New Roman"/>
          <w:b/>
          <w:sz w:val="24"/>
        </w:rPr>
        <w:t>проведения апелляции участника школьного этапа всероссийской олимпиады школьников</w:t>
      </w:r>
      <w:proofErr w:type="gramEnd"/>
      <w:r w:rsidRPr="00897DBC">
        <w:rPr>
          <w:rFonts w:ascii="Times New Roman" w:eastAsia="Times New Roman" w:hAnsi="Times New Roman"/>
          <w:b/>
          <w:sz w:val="24"/>
        </w:rPr>
        <w:t xml:space="preserve"> </w:t>
      </w:r>
      <w:r w:rsidRPr="00897DBC">
        <w:rPr>
          <w:rFonts w:ascii="Times New Roman" w:eastAsia="Times New Roman" w:hAnsi="Times New Roman"/>
          <w:sz w:val="24"/>
        </w:rPr>
        <w:t>по ______________________________________________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4880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(предмет)</w:t>
      </w:r>
    </w:p>
    <w:p w:rsidR="0018783E" w:rsidRPr="00897DBC" w:rsidRDefault="0018783E" w:rsidP="0018783E">
      <w:pPr>
        <w:spacing w:line="238" w:lineRule="auto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</w:t>
      </w:r>
    </w:p>
    <w:p w:rsidR="0018783E" w:rsidRPr="00897DBC" w:rsidRDefault="0018783E" w:rsidP="0018783E">
      <w:pPr>
        <w:spacing w:line="3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4440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(Ф.И.О. полностью)</w:t>
      </w:r>
    </w:p>
    <w:p w:rsidR="0018783E" w:rsidRPr="00897DBC" w:rsidRDefault="0018783E" w:rsidP="0018783E">
      <w:pPr>
        <w:spacing w:line="238" w:lineRule="auto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обучающегося ______ класса</w:t>
      </w:r>
    </w:p>
    <w:p w:rsidR="0018783E" w:rsidRPr="00897DBC" w:rsidRDefault="0018783E" w:rsidP="0018783E">
      <w:pPr>
        <w:spacing w:line="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right="-259"/>
        <w:jc w:val="center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(образовательная организация)</w:t>
      </w:r>
    </w:p>
    <w:p w:rsidR="0018783E" w:rsidRPr="00897DBC" w:rsidRDefault="0018783E" w:rsidP="0018783E">
      <w:pPr>
        <w:spacing w:line="275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Дата проведения заседания________________________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Время проведения заседания ______________________</w:t>
      </w:r>
    </w:p>
    <w:p w:rsidR="0018783E" w:rsidRPr="00897DBC" w:rsidRDefault="0018783E" w:rsidP="0018783E">
      <w:pPr>
        <w:spacing w:line="276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Присутствуют: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19"/>
        </w:rPr>
      </w:pPr>
      <w:r w:rsidRPr="00897DBC">
        <w:rPr>
          <w:rFonts w:ascii="Times New Roman" w:eastAsia="Times New Roman" w:hAnsi="Times New Roman"/>
          <w:sz w:val="24"/>
        </w:rPr>
        <w:t xml:space="preserve">Члены апелляционной комиссии: </w:t>
      </w:r>
      <w:r w:rsidRPr="00897DBC">
        <w:rPr>
          <w:rFonts w:ascii="Times New Roman" w:eastAsia="Times New Roman" w:hAnsi="Times New Roman"/>
          <w:sz w:val="19"/>
        </w:rPr>
        <w:t>__________________________________________________________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18783E" w:rsidRPr="00897DBC" w:rsidRDefault="0018783E" w:rsidP="0018783E">
      <w:pPr>
        <w:spacing w:line="0" w:lineRule="atLeast"/>
        <w:ind w:right="-259"/>
        <w:jc w:val="center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(указываются Ф.И.О. полностью)</w:t>
      </w:r>
    </w:p>
    <w:p w:rsidR="0018783E" w:rsidRPr="00897DBC" w:rsidRDefault="0018783E" w:rsidP="0018783E">
      <w:pPr>
        <w:spacing w:line="274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Члены жюри: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18783E" w:rsidRPr="00897DBC" w:rsidRDefault="0018783E" w:rsidP="0018783E">
      <w:pPr>
        <w:spacing w:line="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right="-259"/>
        <w:jc w:val="center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(указываются Ф.И.О. полностью)</w:t>
      </w:r>
    </w:p>
    <w:p w:rsidR="0018783E" w:rsidRPr="00897DBC" w:rsidRDefault="0018783E" w:rsidP="0018783E">
      <w:pPr>
        <w:spacing w:line="274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lastRenderedPageBreak/>
        <w:t>Краткая запись разъяснений членов жюри по сути апелляции: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</w:t>
      </w:r>
      <w:r>
        <w:rPr>
          <w:rFonts w:ascii="Times New Roman" w:eastAsia="Times New Roman" w:hAnsi="Times New Roman"/>
          <w:sz w:val="24"/>
        </w:rPr>
        <w:t>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</w:rPr>
        <w:t>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</w:t>
      </w:r>
      <w:r>
        <w:rPr>
          <w:rFonts w:ascii="Times New Roman" w:eastAsia="Times New Roman" w:hAnsi="Times New Roman"/>
          <w:sz w:val="24"/>
        </w:rPr>
        <w:t>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</w:t>
      </w:r>
      <w:r>
        <w:rPr>
          <w:rFonts w:ascii="Times New Roman" w:eastAsia="Times New Roman" w:hAnsi="Times New Roman"/>
          <w:sz w:val="24"/>
        </w:rPr>
        <w:t>______________________________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_____________________________________________</w:t>
      </w:r>
      <w:r>
        <w:rPr>
          <w:rFonts w:ascii="Times New Roman" w:eastAsia="Times New Roman" w:hAnsi="Times New Roman"/>
          <w:sz w:val="24"/>
        </w:rPr>
        <w:t>______________________________</w:t>
      </w:r>
    </w:p>
    <w:p w:rsidR="0018783E" w:rsidRPr="00897DBC" w:rsidRDefault="0018783E" w:rsidP="0018783E">
      <w:pPr>
        <w:spacing w:line="1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_______________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Результат апелляции:</w:t>
      </w:r>
    </w:p>
    <w:p w:rsidR="0018783E" w:rsidRPr="00897DBC" w:rsidRDefault="0018783E" w:rsidP="0018783E">
      <w:pPr>
        <w:numPr>
          <w:ilvl w:val="0"/>
          <w:numId w:val="16"/>
        </w:numPr>
        <w:tabs>
          <w:tab w:val="left" w:pos="520"/>
        </w:tabs>
        <w:spacing w:after="0" w:line="0" w:lineRule="atLeast"/>
        <w:ind w:left="520" w:hanging="258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оценка, выставленная участнику олимпиады, оставлена без изменения;</w:t>
      </w:r>
    </w:p>
    <w:p w:rsidR="0018783E" w:rsidRPr="00897DBC" w:rsidRDefault="0018783E" w:rsidP="0018783E">
      <w:pPr>
        <w:tabs>
          <w:tab w:val="left" w:pos="716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2) оценка, выставленная участнику олимпиады, изменена </w:t>
      </w:r>
      <w:proofErr w:type="gramStart"/>
      <w:r w:rsidRPr="00897DBC">
        <w:rPr>
          <w:rFonts w:ascii="Times New Roman" w:eastAsia="Times New Roman" w:hAnsi="Times New Roman"/>
          <w:sz w:val="24"/>
        </w:rPr>
        <w:t>на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____</w:t>
      </w:r>
      <w:r w:rsidRPr="00897DBC">
        <w:rPr>
          <w:rFonts w:ascii="Times New Roman" w:eastAsia="Times New Roman" w:hAnsi="Times New Roman"/>
        </w:rPr>
        <w:tab/>
      </w:r>
      <w:proofErr w:type="gramStart"/>
      <w:r w:rsidRPr="00897DBC">
        <w:rPr>
          <w:rFonts w:ascii="Times New Roman" w:eastAsia="Times New Roman" w:hAnsi="Times New Roman"/>
          <w:sz w:val="24"/>
        </w:rPr>
        <w:t>в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сторону повышения</w:t>
      </w: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(количество баллов);</w:t>
      </w:r>
    </w:p>
    <w:p w:rsidR="0018783E" w:rsidRPr="00897DBC" w:rsidRDefault="0018783E" w:rsidP="0018783E">
      <w:pPr>
        <w:spacing w:line="12" w:lineRule="exact"/>
        <w:rPr>
          <w:rFonts w:ascii="Times New Roman" w:eastAsia="Times New Roman" w:hAnsi="Times New Roman"/>
        </w:rPr>
      </w:pPr>
    </w:p>
    <w:p w:rsidR="0018783E" w:rsidRPr="00897DBC" w:rsidRDefault="0018783E" w:rsidP="0018783E">
      <w:pPr>
        <w:numPr>
          <w:ilvl w:val="0"/>
          <w:numId w:val="17"/>
        </w:numPr>
        <w:tabs>
          <w:tab w:val="left" w:pos="520"/>
        </w:tabs>
        <w:spacing w:after="0" w:line="234" w:lineRule="auto"/>
        <w:ind w:left="260" w:right="300" w:firstLine="2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оценка, выставленная участнику олимпиады, изменена </w:t>
      </w:r>
      <w:proofErr w:type="gramStart"/>
      <w:r w:rsidRPr="00897DBC">
        <w:rPr>
          <w:rFonts w:ascii="Times New Roman" w:eastAsia="Times New Roman" w:hAnsi="Times New Roman"/>
          <w:sz w:val="24"/>
        </w:rPr>
        <w:t>на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____ </w:t>
      </w:r>
      <w:proofErr w:type="gramStart"/>
      <w:r w:rsidRPr="00897DBC">
        <w:rPr>
          <w:rFonts w:ascii="Times New Roman" w:eastAsia="Times New Roman" w:hAnsi="Times New Roman"/>
          <w:sz w:val="24"/>
        </w:rPr>
        <w:t>в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сторону понижения (количество баллов).</w:t>
      </w:r>
    </w:p>
    <w:p w:rsidR="0018783E" w:rsidRPr="00897DBC" w:rsidRDefault="0018783E" w:rsidP="0018783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8783E" w:rsidRPr="00897DBC" w:rsidRDefault="0018783E" w:rsidP="0018783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 xml:space="preserve">С результатом апелляции </w:t>
      </w:r>
      <w:proofErr w:type="gramStart"/>
      <w:r w:rsidRPr="00897DBC">
        <w:rPr>
          <w:rFonts w:ascii="Times New Roman" w:eastAsia="Times New Roman" w:hAnsi="Times New Roman"/>
          <w:sz w:val="24"/>
        </w:rPr>
        <w:t>согласен</w:t>
      </w:r>
      <w:proofErr w:type="gramEnd"/>
      <w:r w:rsidRPr="00897DBC">
        <w:rPr>
          <w:rFonts w:ascii="Times New Roman" w:eastAsia="Times New Roman" w:hAnsi="Times New Roman"/>
          <w:sz w:val="24"/>
        </w:rPr>
        <w:t xml:space="preserve"> (не согласен) ___________________________</w:t>
      </w:r>
    </w:p>
    <w:p w:rsidR="0018783E" w:rsidRPr="00897DBC" w:rsidRDefault="0018783E" w:rsidP="0018783E">
      <w:pPr>
        <w:spacing w:line="0" w:lineRule="atLeast"/>
        <w:ind w:left="6140"/>
        <w:rPr>
          <w:rFonts w:ascii="Times New Roman" w:eastAsia="Times New Roman" w:hAnsi="Times New Roman"/>
        </w:rPr>
      </w:pPr>
      <w:r w:rsidRPr="00897DBC">
        <w:rPr>
          <w:rFonts w:ascii="Times New Roman" w:eastAsia="Times New Roman" w:hAnsi="Times New Roman"/>
        </w:rPr>
        <w:t>(подпись заявителя)</w:t>
      </w:r>
    </w:p>
    <w:p w:rsidR="0018783E" w:rsidRPr="00897DBC" w:rsidRDefault="0018783E" w:rsidP="0018783E">
      <w:pPr>
        <w:spacing w:line="238" w:lineRule="auto"/>
        <w:ind w:left="260"/>
        <w:rPr>
          <w:rFonts w:ascii="Times New Roman" w:eastAsia="Times New Roman" w:hAnsi="Times New Roman"/>
          <w:sz w:val="24"/>
        </w:rPr>
      </w:pPr>
      <w:r w:rsidRPr="00897DBC">
        <w:rPr>
          <w:rFonts w:ascii="Times New Roman" w:eastAsia="Times New Roman" w:hAnsi="Times New Roman"/>
          <w:sz w:val="24"/>
        </w:rPr>
        <w:t>Председатель апелляционной комиссии: _________________________/______________/</w:t>
      </w:r>
    </w:p>
    <w:p w:rsidR="00CB4EF1" w:rsidRDefault="0018783E" w:rsidP="0018783E">
      <w:pPr>
        <w:spacing w:after="0"/>
        <w:jc w:val="both"/>
      </w:pPr>
      <w:r w:rsidRPr="00897DBC">
        <w:rPr>
          <w:rFonts w:ascii="Times New Roman" w:eastAsia="Times New Roman" w:hAnsi="Times New Roman"/>
          <w:sz w:val="24"/>
        </w:rPr>
        <w:t>Секретарь апелляционной комиссии: ______</w:t>
      </w:r>
    </w:p>
    <w:sectPr w:rsidR="00CB4EF1" w:rsidSect="0045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4DB127F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0216231A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1F16E9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6EF438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3592966"/>
    <w:multiLevelType w:val="hybridMultilevel"/>
    <w:tmpl w:val="EC040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F522E"/>
    <w:multiLevelType w:val="hybridMultilevel"/>
    <w:tmpl w:val="FF029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D060D"/>
    <w:multiLevelType w:val="hybridMultilevel"/>
    <w:tmpl w:val="AA529A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5644BB"/>
    <w:multiLevelType w:val="hybridMultilevel"/>
    <w:tmpl w:val="FA006874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3E3F3079"/>
    <w:multiLevelType w:val="hybridMultilevel"/>
    <w:tmpl w:val="54ACA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450D9"/>
    <w:multiLevelType w:val="hybridMultilevel"/>
    <w:tmpl w:val="9EAEEEBE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45C0076A"/>
    <w:multiLevelType w:val="hybridMultilevel"/>
    <w:tmpl w:val="38BA8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4CE0"/>
    <w:multiLevelType w:val="hybridMultilevel"/>
    <w:tmpl w:val="ED4AD8CE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04F35"/>
    <w:multiLevelType w:val="hybridMultilevel"/>
    <w:tmpl w:val="E006D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928B5"/>
    <w:multiLevelType w:val="hybridMultilevel"/>
    <w:tmpl w:val="DBFE4116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D2522"/>
    <w:multiLevelType w:val="hybridMultilevel"/>
    <w:tmpl w:val="8B80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139DF"/>
    <w:multiLevelType w:val="hybridMultilevel"/>
    <w:tmpl w:val="A9A8F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71C68"/>
    <w:multiLevelType w:val="hybridMultilevel"/>
    <w:tmpl w:val="E5EE7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D56B9"/>
    <w:multiLevelType w:val="hybridMultilevel"/>
    <w:tmpl w:val="95069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36C0D"/>
    <w:multiLevelType w:val="hybridMultilevel"/>
    <w:tmpl w:val="0C8CA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6"/>
  </w:num>
  <w:num w:numId="5">
    <w:abstractNumId w:val="18"/>
  </w:num>
  <w:num w:numId="6">
    <w:abstractNumId w:val="13"/>
  </w:num>
  <w:num w:numId="7">
    <w:abstractNumId w:val="6"/>
  </w:num>
  <w:num w:numId="8">
    <w:abstractNumId w:val="17"/>
  </w:num>
  <w:num w:numId="9">
    <w:abstractNumId w:val="7"/>
  </w:num>
  <w:num w:numId="10">
    <w:abstractNumId w:val="19"/>
  </w:num>
  <w:num w:numId="11">
    <w:abstractNumId w:val="11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4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315B"/>
    <w:rsid w:val="00065274"/>
    <w:rsid w:val="00066630"/>
    <w:rsid w:val="0011315B"/>
    <w:rsid w:val="0018783E"/>
    <w:rsid w:val="00454945"/>
    <w:rsid w:val="00815A4E"/>
    <w:rsid w:val="009579D3"/>
    <w:rsid w:val="00AF5284"/>
    <w:rsid w:val="00B20F4F"/>
    <w:rsid w:val="00CB4EF1"/>
    <w:rsid w:val="00D4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2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579D3"/>
    <w:rPr>
      <w:b/>
      <w:bCs/>
    </w:rPr>
  </w:style>
  <w:style w:type="paragraph" w:customStyle="1" w:styleId="style45">
    <w:name w:val="style45"/>
    <w:basedOn w:val="a"/>
    <w:rsid w:val="0095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51">
    <w:name w:val="style451"/>
    <w:basedOn w:val="a0"/>
    <w:rsid w:val="009579D3"/>
  </w:style>
  <w:style w:type="character" w:customStyle="1" w:styleId="apple-converted-space">
    <w:name w:val="apple-converted-space"/>
    <w:basedOn w:val="a0"/>
    <w:rsid w:val="009579D3"/>
  </w:style>
  <w:style w:type="paragraph" w:styleId="a8">
    <w:name w:val="No Spacing"/>
    <w:uiPriority w:val="1"/>
    <w:qFormat/>
    <w:rsid w:val="001878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2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.omc.mosuzedu.ru/assets/files/OLYMP2012_2013/Prikaz%20Min_%20125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consultantplus://offline/ref=5BCCF224A3D904A0625C81D16988436568D6F05DFFE07E2A0888BE40B0AECB57ADE285F670FEDAB7L7C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5BCCF224A3D904A0625C81D1698843656BDFFA56F8E67E2A0888BE40B0AECB57ADE285F670FEDAB7L7C0L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BCCF224A3D904A0625C81D1698843656BDFFA56F8E67E2A0888BE40B0AECB57ADE285F670FEDAB7L7C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CCF224A3D904A0625C81D1698843656BD1FF56F8E17E2A0888BE40B0AECB57ADE285F670FEDAB7L7C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7146</Words>
  <Characters>40734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геннадий</cp:lastModifiedBy>
  <cp:revision>4</cp:revision>
  <dcterms:created xsi:type="dcterms:W3CDTF">2021-07-12T09:37:00Z</dcterms:created>
  <dcterms:modified xsi:type="dcterms:W3CDTF">2021-07-12T09:38:00Z</dcterms:modified>
</cp:coreProperties>
</file>