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6C" w:rsidRDefault="00690A89" w:rsidP="00690A89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D1F6" wp14:editId="7B529F1C">
                <wp:simplePos x="0" y="0"/>
                <wp:positionH relativeFrom="column">
                  <wp:posOffset>4656116</wp:posOffset>
                </wp:positionH>
                <wp:positionV relativeFrom="paragraph">
                  <wp:posOffset>28055</wp:posOffset>
                </wp:positionV>
                <wp:extent cx="1257135" cy="1377538"/>
                <wp:effectExtent l="57150" t="38100" r="76835" b="1085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135" cy="1377538"/>
                        </a:xfrm>
                        <a:prstGeom prst="rect">
                          <a:avLst/>
                        </a:prstGeom>
                        <a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9000" b="-9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prstMaterial="plastic">
                          <a:bevelT w="127000" h="25400" prst="relaxedInset"/>
                        </a:sp3d>
                      </wps:spPr>
                      <wps:style>
                        <a:lnRef idx="0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rgbClr r="0" g="0" b="0"/>
                        </a:fillRef>
                        <a:effect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6.6pt;margin-top:2.2pt;width:99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" stroked="f">
                <v:fill r:id="rId7" o:title="" recolor="t" rotate="t" type="frame"/>
                <v:shadow on="t" color="black" opacity="22937f" origin=",.5" offset="0,.63889mm"/>
              </v:rect>
            </w:pict>
          </mc:Fallback>
        </mc:AlternateContent>
      </w:r>
      <w:r w:rsidR="00611A6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Название практики: </w:t>
      </w:r>
      <w:r w:rsidR="00611A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Мониторинг сформированности</w:t>
      </w:r>
    </w:p>
    <w:p w:rsidR="00611A6C" w:rsidRDefault="00611A6C" w:rsidP="00690A89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метапредметных результатов обучающихся в рамках </w:t>
      </w:r>
    </w:p>
    <w:p w:rsidR="00690A89" w:rsidRDefault="00611A6C" w:rsidP="00611A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проектной деятельности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Авто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р(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ы):</w:t>
      </w:r>
      <w:r w:rsidR="00690A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Зыкова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Марина Евгеньевна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ОУ: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МБОУ «Новополтавская СШ»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Ммс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  <w:r w:rsidR="00690A8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Ермаковский район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Направление: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Построение образовательной среды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для</w:t>
      </w:r>
      <w:proofErr w:type="gramEnd"/>
      <w:r w:rsidR="00690A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690A89" w:rsidRDefault="00611A6C" w:rsidP="00611A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физико-математического, естественно</w:t>
      </w:r>
      <w:r w:rsidR="00690A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 w:rsidR="00690A8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научного, </w:t>
      </w:r>
    </w:p>
    <w:p w:rsidR="00DE7A7B" w:rsidRPr="00F93494" w:rsidRDefault="00611A6C" w:rsidP="00611A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инженерно-технологического образования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Тип: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педагогическая практика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Уровень становления практики: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*Претендует на высший уровень </w:t>
      </w:r>
    </w:p>
    <w:p w:rsidR="00611A6C" w:rsidRDefault="00611A6C" w:rsidP="00A513A1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7A7B" w:rsidRPr="00E53B9B" w:rsidRDefault="00DE7A7B" w:rsidP="00A513A1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bookmarkStart w:id="0" w:name="_GoBack"/>
      <w:r w:rsidRPr="00E53B9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Ссылка на материалы практики, размещенные на </w:t>
      </w:r>
      <w:proofErr w:type="gramStart"/>
      <w:r w:rsidRPr="00E53B9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сайте</w:t>
      </w:r>
      <w:proofErr w:type="gramEnd"/>
      <w:r w:rsidRPr="00E53B9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организации</w:t>
      </w:r>
    </w:p>
    <w:bookmarkEnd w:id="0"/>
    <w:p w:rsidR="004F4443" w:rsidRPr="004F4443" w:rsidRDefault="00E53B9B" w:rsidP="004F4443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>
        <w:fldChar w:fldCharType="begin"/>
      </w:r>
      <w:r>
        <w:instrText xml:space="preserve"> HYPERLINK "http://novopoltavka.ermuo.ru/?p=659" </w:instrText>
      </w:r>
      <w:r>
        <w:fldChar w:fldCharType="separate"/>
      </w:r>
      <w:r w:rsidR="004F4443" w:rsidRPr="00157D25">
        <w:rPr>
          <w:rStyle w:val="a3"/>
          <w:rFonts w:ascii="Helvetica" w:eastAsia="Times New Roman" w:hAnsi="Helvetica" w:cs="Helvetica"/>
          <w:sz w:val="21"/>
          <w:szCs w:val="21"/>
          <w:lang w:eastAsia="ru-RU"/>
        </w:rPr>
        <w:t>http://novopoltavka.ermuo.ru/?p=659</w:t>
      </w:r>
      <w:r>
        <w:rPr>
          <w:rStyle w:val="a3"/>
          <w:rFonts w:ascii="Helvetica" w:eastAsia="Times New Roman" w:hAnsi="Helvetica" w:cs="Helvetica"/>
          <w:sz w:val="21"/>
          <w:szCs w:val="21"/>
          <w:lang w:eastAsia="ru-RU"/>
        </w:rPr>
        <w:fldChar w:fldCharType="end"/>
      </w:r>
    </w:p>
    <w:p w:rsidR="00DE7A7B" w:rsidRPr="00DE7A7B" w:rsidRDefault="00DE7A7B" w:rsidP="00A513A1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Ключевые слова образовательной практики</w:t>
      </w:r>
    </w:p>
    <w:p w:rsidR="00DE7A7B" w:rsidRPr="000F629F" w:rsidRDefault="00DE7A7B" w:rsidP="00611A6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2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проектно-исследовательская деятельность, мониторинг, метапредметные результаты</w:t>
      </w:r>
    </w:p>
    <w:p w:rsidR="000F629F" w:rsidRDefault="00DE7A7B" w:rsidP="00611A6C">
      <w:p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 </w:t>
      </w:r>
      <w:r w:rsidR="00A513A1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Уровень реализации общего образования 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практик</w:t>
      </w:r>
      <w:r w:rsidR="00A513A1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</w:t>
      </w: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A513A1" w:rsidRPr="000F629F" w:rsidRDefault="00DE7A7B" w:rsidP="000F62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13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ступень (5-9кл.)</w:t>
      </w:r>
    </w:p>
    <w:p w:rsidR="00DE7A7B" w:rsidRPr="00DE7A7B" w:rsidRDefault="00DE7A7B" w:rsidP="00611A6C">
      <w:p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 </w:t>
      </w:r>
      <w:r w:rsidR="000F629F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</w:t>
      </w:r>
      <w:r w:rsidR="00A513A1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рактика 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направлена </w:t>
      </w:r>
      <w:r w:rsidR="00A513A1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 группу участников образовательной деятельности</w:t>
      </w:r>
      <w:r w:rsidR="00A513A1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E7A7B" w:rsidRPr="000F629F" w:rsidRDefault="00DE7A7B" w:rsidP="00611A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2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учителя-предметники</w:t>
      </w:r>
    </w:p>
    <w:p w:rsidR="00DE7A7B" w:rsidRPr="00680400" w:rsidRDefault="00DE7A7B" w:rsidP="00611A6C">
      <w:pPr>
        <w:shd w:val="clear" w:color="auto" w:fill="FFFFFF"/>
        <w:spacing w:after="0" w:line="240" w:lineRule="auto"/>
        <w:ind w:left="150" w:right="147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Масштаб изменений</w:t>
      </w:r>
    </w:p>
    <w:p w:rsidR="00DE7A7B" w:rsidRPr="000F629F" w:rsidRDefault="00DE7A7B" w:rsidP="00611A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62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образовательной организации</w:t>
      </w:r>
    </w:p>
    <w:p w:rsidR="00DE7A7B" w:rsidRPr="00DE7A7B" w:rsidRDefault="00DE7A7B" w:rsidP="00611A6C">
      <w:pPr>
        <w:shd w:val="clear" w:color="auto" w:fill="FFFFFF"/>
        <w:spacing w:after="0" w:line="240" w:lineRule="auto"/>
        <w:ind w:left="150"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Опи</w:t>
      </w:r>
      <w:r w:rsidR="000F629F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сание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практик</w:t>
      </w:r>
      <w:r w:rsidR="000F629F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 в целом.</w:t>
      </w:r>
    </w:p>
    <w:p w:rsidR="00DE7A7B" w:rsidRPr="00911CB3" w:rsidRDefault="00DE7A7B" w:rsidP="0000519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Базой для внедрения данной педагогической практики являются такие педагогические компетенции как: способность к дифференциации учебных целей на практические задачи с последующим определением путей их решения (с учетом особенностей возрастной педагогики и актуальных методических рекомендаций); владение новаторскими методами обучения (ведение экспериментальной учебной деятельности, реализация совместно с детьми метода проектов); умение включать в учебно-воспитательный процесс всех учащихся, в том числе имеющих особые образовательные потребности, характеризующихся низкой контактностью, замкнутостью; готовность объективно оценивать сформированность предметных и метапредметных умений школьников с применением различных методик контроля.</w:t>
      </w:r>
    </w:p>
    <w:p w:rsidR="00DE7A7B" w:rsidRPr="00005193" w:rsidRDefault="00DE7A7B" w:rsidP="00005193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*Проблемы, цели, ключевые задачи, на решение которых направлена практика</w:t>
      </w:r>
    </w:p>
    <w:p w:rsidR="00DE7A7B" w:rsidRPr="00911CB3" w:rsidRDefault="00DE7A7B" w:rsidP="0000519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Проблема заключается в необходимости оценки сформированности регулятивных, коммуникативных и познавательных учебных действий при недостаточной разработанности механизмов мониторинга УУД обучающихся основной школы. Цель данной практики - диагностика развития УУД обучающихся 5-8 классов в процессе организации проектной деятельности - </w:t>
      </w:r>
      <w:proofErr w:type="gramStart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групповой к индивидуальной проектно-исследовательской деятельности. Задачи: подготовка заданий по организации групповых проектов (для обучающихся 5-6 классов) и индивидуальных исследовательских проектов (для обучающихся 7-8 классов); разработка документов, оформляемых учителем и учащимися в ходе осуществления проекта; создание системы оценки сформированности метапредметных результатов с учетом уровневого подхода.</w:t>
      </w:r>
    </w:p>
    <w:p w:rsidR="00911CB3" w:rsidRPr="00005193" w:rsidRDefault="00DE7A7B" w:rsidP="00005193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 </w:t>
      </w:r>
      <w:r w:rsidR="000F629F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сновная идея/суть/базовый принцип практики</w:t>
      </w:r>
    </w:p>
    <w:p w:rsidR="00DE7A7B" w:rsidRPr="00911CB3" w:rsidRDefault="00DE7A7B" w:rsidP="0000519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идея практики заключается в том, что наиболее адекватной формой оценки сформированности регулятивных, коммуникативных и познавательных учебных действий является специально организованное наблюдение за ходом выполнения групповых и индивидуальных учебных исследований и проектов.</w:t>
      </w:r>
    </w:p>
    <w:p w:rsidR="00DE7A7B" w:rsidRPr="00005193" w:rsidRDefault="00DE7A7B" w:rsidP="00005193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00519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редства (технологии, методы, формы, способы и т.д.)</w:t>
      </w:r>
      <w:r w:rsidR="0000519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, через которые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реализуется практика</w:t>
      </w:r>
    </w:p>
    <w:p w:rsidR="00DE7A7B" w:rsidRPr="00005193" w:rsidRDefault="00DE7A7B" w:rsidP="00005193">
      <w:pPr>
        <w:pStyle w:val="a5"/>
        <w:numPr>
          <w:ilvl w:val="0"/>
          <w:numId w:val="8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Средствами реализации практики являются проектно-исследовательские технологии, Способ диалектического обучения, информационно-коммуникативные технологии. В основу мониторинговых процедур положена методика «Групповой проект» КГКСУ «Центр оценки качества образования» г. Красноярска.</w:t>
      </w:r>
    </w:p>
    <w:p w:rsidR="00DE7A7B" w:rsidRPr="00005193" w:rsidRDefault="00DE7A7B" w:rsidP="00DE7A7B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 </w:t>
      </w:r>
      <w:r w:rsidR="000F629F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езультаты практик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и:</w:t>
      </w:r>
    </w:p>
    <w:p w:rsidR="00005193" w:rsidRDefault="00DE7A7B" w:rsidP="00911CB3">
      <w:pPr>
        <w:pStyle w:val="a5"/>
        <w:numPr>
          <w:ilvl w:val="0"/>
          <w:numId w:val="8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Педагогическая практика обеспечивает оценку достижения планируемых результатов освоения ООП ООО, представленных в разделах «Метапредметные результаты освоения ООП», а также планируемых результатов, представленных во всех разделах междисциплинарных учебных программ, одной из которых является «Программа формирования учебно-исследовательской и проектной компетенции обучающихся». (</w:t>
      </w:r>
      <w:hyperlink r:id="rId8" w:tgtFrame="_blank" w:tooltip="http://novopoltavka.ermuo.ru/wp-content/uploads/2017/09/oop_ooo_mbou_novopoltavskaja_sosh.pdf.)" w:history="1">
        <w:r w:rsidRPr="00911CB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http://novopoltavka.ermuo.ru/wp-content/uploads/2017/09/oop_ooo_mbou_novopoltavskaja_sosh.pdf.)</w:t>
        </w:r>
      </w:hyperlink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основе результатов наблюдений за ходом выполнения проектов: «Поэзия растений» (5 класс), «Читательский дневник» (6 класс), «Флора моей малой родины» (7 класс), «Фауна моей малой родины» (8 класс) осуществляется анализ динамики развития регулятивных, коммуникативных и познавательных умений как в целом по классам, так и для каждого обучающегося в отдельности. Данные этого анализа позволяют сделать вывод о подготовке будущих выпускников основной школы к основной процедуре итоговой оценки достижения метапредметных результатов - защите итогового </w:t>
      </w:r>
      <w:proofErr w:type="gramStart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индивидуального проекта</w:t>
      </w:r>
      <w:proofErr w:type="gramEnd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Таким образом, данная практика способствует построению предметно-методического компонента образовательной среды </w:t>
      </w:r>
      <w:proofErr w:type="gramStart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E7A7B" w:rsidRPr="00911CB3" w:rsidRDefault="00DE7A7B" w:rsidP="00005193">
      <w:pPr>
        <w:pStyle w:val="a5"/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естественнонаучного образования.</w:t>
      </w:r>
    </w:p>
    <w:p w:rsidR="00DE7A7B" w:rsidRPr="00DE7A7B" w:rsidRDefault="00DE7A7B" w:rsidP="006107B9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00519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пособы/средства/инструменты измерения результатов образовательной практики</w:t>
      </w:r>
    </w:p>
    <w:p w:rsidR="00DE7A7B" w:rsidRPr="00AD12E2" w:rsidRDefault="00DE7A7B" w:rsidP="006107B9">
      <w:pPr>
        <w:pStyle w:val="a5"/>
        <w:numPr>
          <w:ilvl w:val="0"/>
          <w:numId w:val="8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12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Способом измерения результатов педагогической практики является карта наблюдений. При оценке освоения регулятивных умений учитываются: активность участия в целеполагании и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</w:t>
      </w:r>
      <w:proofErr w:type="gramStart"/>
      <w:r w:rsidRPr="00AD12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освоения коммуникативных умений учитываются: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действий.</w:t>
      </w:r>
      <w:proofErr w:type="gramEnd"/>
      <w:r w:rsidRPr="00AD12E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оценке освоения познавательных умений учитываются: выбор наиболее эффективных способов решения задач в зависимости от конкретных условий, анализ объектов с целью выделения признаков, подведение под понятия, выведение следствий, применение методов информационного поиска, в том числе с помощью компьютерных средств; умение передавать содержание текста, составлять тексты различных жанров; умение осознанно и произвольно строить речевое высказывание в устной и письменной форме (в процентах от максимального балла за данную группу действий). Количественной характеристикой сформированности метапредметных умений является общий балл за выполнение проекта (по 100-балльной шкале). Количественной характеристикой сформированности отдельных групп умений является общий балл за каждую группу умений (по 100-балльной шкале). На основе показателя успешности выполнения работы делается вывод об успешности сформированности регулятивных, коммуникативных, а также познавательных умений.</w:t>
      </w:r>
    </w:p>
    <w:p w:rsidR="00DE7A7B" w:rsidRPr="00DE7A7B" w:rsidRDefault="0014691E" w:rsidP="001876F2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D12E2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роблем</w:t>
      </w:r>
      <w:r w:rsidR="00AD12E2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ы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, трудности в реализации практики</w:t>
      </w:r>
      <w:r w:rsidR="00DE7A7B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E7A7B" w:rsidRPr="001876F2" w:rsidRDefault="00DE7A7B" w:rsidP="001876F2">
      <w:pPr>
        <w:pStyle w:val="a5"/>
        <w:numPr>
          <w:ilvl w:val="0"/>
          <w:numId w:val="8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876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Специфика предмета (биология) предполагает организацию проектной деятельности обучающихся в летнее каникулярное время, что затрудняет текущий </w:t>
      </w:r>
      <w:proofErr w:type="gramStart"/>
      <w:r w:rsidRPr="001876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1876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выполнением проектных заданий.</w:t>
      </w:r>
    </w:p>
    <w:p w:rsidR="00DE7A7B" w:rsidRPr="00005193" w:rsidRDefault="0014691E" w:rsidP="00DE7A7B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екоменд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ации 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тем, кого заинтересовала</w:t>
      </w:r>
      <w:r w:rsidR="0000519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практика (практические советы)</w:t>
      </w:r>
    </w:p>
    <w:p w:rsidR="00005193" w:rsidRPr="00DE7A7B" w:rsidRDefault="00005193" w:rsidP="00DE7A7B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7A7B" w:rsidRPr="001876F2" w:rsidRDefault="00DE7A7B" w:rsidP="001876F2">
      <w:pPr>
        <w:pStyle w:val="a5"/>
        <w:numPr>
          <w:ilvl w:val="0"/>
          <w:numId w:val="8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876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Темы проектов предлагать обучающимся с учетом возможности использования результатов для индивидуального итогового проекта.</w:t>
      </w:r>
      <w:proofErr w:type="gramEnd"/>
    </w:p>
    <w:p w:rsidR="00DE7A7B" w:rsidRPr="00005193" w:rsidRDefault="0014691E" w:rsidP="001876F2">
      <w:pPr>
        <w:shd w:val="clear" w:color="auto" w:fill="FFFFFF"/>
        <w:spacing w:after="0" w:line="240" w:lineRule="auto"/>
        <w:ind w:left="150" w:right="147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Автор образовательной практики 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готов обеспечить 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сопровождение </w:t>
      </w:r>
      <w:proofErr w:type="gramStart"/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заинтересовавшимся</w:t>
      </w:r>
      <w:proofErr w:type="gramEnd"/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DE7A7B" w:rsidRPr="00911CB3" w:rsidRDefault="00DE7A7B" w:rsidP="001876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консультационное сопровождение</w:t>
      </w:r>
    </w:p>
    <w:p w:rsidR="00DE7A7B" w:rsidRPr="00911CB3" w:rsidRDefault="00DE7A7B" w:rsidP="001876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информационные материалы</w:t>
      </w:r>
    </w:p>
    <w:p w:rsidR="00DE7A7B" w:rsidRPr="00911CB3" w:rsidRDefault="00DE7A7B" w:rsidP="001876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методические материалы</w:t>
      </w:r>
    </w:p>
    <w:p w:rsidR="00DE7A7B" w:rsidRPr="00911CB3" w:rsidRDefault="00DE7A7B" w:rsidP="001876F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вебинар/семинар/мастер-класс и т.д.</w:t>
      </w:r>
    </w:p>
    <w:p w:rsidR="00DE7A7B" w:rsidRPr="00005193" w:rsidRDefault="0014691E" w:rsidP="00DE7A7B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gramStart"/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  <w:proofErr w:type="gramEnd"/>
    </w:p>
    <w:p w:rsidR="00911CB3" w:rsidRDefault="00DE7A7B" w:rsidP="00911CB3">
      <w:pPr>
        <w:pStyle w:val="a5"/>
        <w:numPr>
          <w:ilvl w:val="0"/>
          <w:numId w:val="10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Диплом I степени за высокую значимость практики для сферы образования Ермаковского района Красноярского края, прошедшей конкурсный отбор в рамках V районной практической конференции «Реализация ФГОС ДО, ФГОС НОО, ФГОС ООО в Ермаковском районе: опыт, итоги, перспективы» </w:t>
      </w:r>
    </w:p>
    <w:p w:rsidR="00DE7A7B" w:rsidRPr="00911CB3" w:rsidRDefault="00DE7A7B" w:rsidP="00911CB3">
      <w:pPr>
        <w:pStyle w:val="a5"/>
        <w:numPr>
          <w:ilvl w:val="0"/>
          <w:numId w:val="10"/>
        </w:num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результатам экспертизы на муниципальном </w:t>
      </w:r>
      <w:proofErr w:type="gramStart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уровне</w:t>
      </w:r>
      <w:proofErr w:type="gramEnd"/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практика рекомендована для представления в РАОП (протокол заседания районного методического совета от «07» июня 2019 года)</w:t>
      </w:r>
      <w:r w:rsid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11C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9" w:tgtFrame="_blank" w:tooltip="http://ermuo.ru/index.php/meropriyatiya/829-podvedeny-itogi-konkursnogo-otbora" w:history="1">
        <w:r w:rsidRPr="00911CB3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http://ermuo.ru/index.php/meropriyatiya/829-podvedeny-itogi-konkursnogo-otbora</w:t>
        </w:r>
      </w:hyperlink>
    </w:p>
    <w:p w:rsidR="00DE7A7B" w:rsidRPr="00005193" w:rsidRDefault="0014691E" w:rsidP="0014691E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аучное руководство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/кураторство/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DE7A7B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сопровождение практики</w:t>
      </w:r>
      <w:r w:rsidR="00911CB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D94A55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осуществляет</w:t>
      </w:r>
    </w:p>
    <w:p w:rsidR="0014691E" w:rsidRPr="00005193" w:rsidRDefault="0014691E" w:rsidP="0014691E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DE7A7B" w:rsidRPr="00DE7A7B" w:rsidRDefault="00DE7A7B" w:rsidP="00D94A55">
      <w:pPr>
        <w:shd w:val="clear" w:color="auto" w:fill="FFFFFF"/>
        <w:spacing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Ковель Марина Ивановна, канд.пед.наук, профессор РАЕ, доцент кафедры общей и специальной педагогики и психологии КГАУ ДПО «Красноярский краевой институт повышения квалификации и профессиональной переподготовки работников образования»</w:t>
      </w:r>
    </w:p>
    <w:p w:rsidR="00DE7A7B" w:rsidRPr="00DE7A7B" w:rsidRDefault="00DE7A7B" w:rsidP="00DE7A7B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985447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аличи</w:t>
      </w:r>
      <w:r w:rsidR="00985447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</w:t>
      </w: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публикаций материалов по теме реализуемой практ</w:t>
      </w:r>
      <w:r w:rsidR="00005193"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ики укажите ссылки на источники</w:t>
      </w:r>
    </w:p>
    <w:p w:rsidR="00DE7A7B" w:rsidRPr="00DE7A7B" w:rsidRDefault="00E53B9B" w:rsidP="00DE7A7B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anchor="sthash.nccpvozy.occhoidv.dpuf" w:tgtFrame="_blank" w:tooltip="http://www.zavuch.ru/methodlib/148/152699/#sthash.nccpvozy.occhoidv.dpuf" w:history="1">
        <w:r w:rsidR="00DE7A7B" w:rsidRPr="00DE7A7B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http://www.zavuch.ru/methodlib/148/152699/#sthash.nCcPVOZY.OCchoidv.dpuf</w:t>
        </w:r>
      </w:hyperlink>
      <w:r w:rsidR="00DE7A7B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1" w:tgtFrame="_blank" w:tooltip="https://infourok.ru/paket-materialov-k-gruppovomu-proektu-chitatelskiy-dnevnik-biologiya-klass-3707306.html" w:history="1">
        <w:r w:rsidR="00DE7A7B" w:rsidRPr="00DE7A7B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https://infourok.ru/paket-materialov-k-gruppovomu-proektu-chitatelskiy-dnevnik-biologiya-klass-3707306.html</w:t>
        </w:r>
      </w:hyperlink>
      <w:r w:rsidR="00DE7A7B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2" w:tgtFrame="_blank" w:tooltip="https://infourok.ru/paket-materialov-k-individualnomu-proektu-flora-moey-maloy-rodini-3707314.html" w:history="1">
        <w:r w:rsidR="00DE7A7B" w:rsidRPr="00DE7A7B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https://infourok.ru/paket-materialov-k-individualnomu-proektu-flora-moey-maloy-rodini-3707314.html</w:t>
        </w:r>
      </w:hyperlink>
      <w:r w:rsidR="00DE7A7B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3" w:tgtFrame="_blank" w:tooltip="https://infourok.ru/paket-materialov-v-individualnomu-proektu-fauna-moey-maloy-rodini-3707336.html" w:history="1">
        <w:r w:rsidR="00DE7A7B" w:rsidRPr="00DE7A7B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https://infourok.ru/paket-materialov-v-individualnomu-proektu-fauna-moey-maloy-rodini-3707336.html</w:t>
        </w:r>
      </w:hyperlink>
    </w:p>
    <w:p w:rsidR="00270184" w:rsidRDefault="00270184" w:rsidP="00DE7A7B">
      <w:pPr>
        <w:jc w:val="both"/>
      </w:pPr>
    </w:p>
    <w:sectPr w:rsidR="00270184" w:rsidSect="00611A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A10"/>
    <w:multiLevelType w:val="hybridMultilevel"/>
    <w:tmpl w:val="78EC829E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32E1"/>
    <w:multiLevelType w:val="multilevel"/>
    <w:tmpl w:val="4B9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43F91"/>
    <w:multiLevelType w:val="multilevel"/>
    <w:tmpl w:val="CD7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F0B90"/>
    <w:multiLevelType w:val="multilevel"/>
    <w:tmpl w:val="A54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338EC"/>
    <w:multiLevelType w:val="hybridMultilevel"/>
    <w:tmpl w:val="0E4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D2357"/>
    <w:multiLevelType w:val="hybridMultilevel"/>
    <w:tmpl w:val="F1A874EC"/>
    <w:lvl w:ilvl="0" w:tplc="F3AA6B2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ED45040"/>
    <w:multiLevelType w:val="hybridMultilevel"/>
    <w:tmpl w:val="A482A4A8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48E2"/>
    <w:multiLevelType w:val="multilevel"/>
    <w:tmpl w:val="A92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C6ABB"/>
    <w:multiLevelType w:val="multilevel"/>
    <w:tmpl w:val="B17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6326D"/>
    <w:multiLevelType w:val="multilevel"/>
    <w:tmpl w:val="962A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E794F"/>
    <w:multiLevelType w:val="hybridMultilevel"/>
    <w:tmpl w:val="2320D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A"/>
    <w:rsid w:val="00005193"/>
    <w:rsid w:val="000F629F"/>
    <w:rsid w:val="0014691E"/>
    <w:rsid w:val="001876F2"/>
    <w:rsid w:val="00270184"/>
    <w:rsid w:val="004123FA"/>
    <w:rsid w:val="004F4443"/>
    <w:rsid w:val="006107B9"/>
    <w:rsid w:val="00611A6C"/>
    <w:rsid w:val="00680400"/>
    <w:rsid w:val="00690A89"/>
    <w:rsid w:val="006E5486"/>
    <w:rsid w:val="007E36A8"/>
    <w:rsid w:val="00911CB3"/>
    <w:rsid w:val="00985447"/>
    <w:rsid w:val="00A513A1"/>
    <w:rsid w:val="00AD12E2"/>
    <w:rsid w:val="00B17808"/>
    <w:rsid w:val="00BB1A88"/>
    <w:rsid w:val="00D94A55"/>
    <w:rsid w:val="00DE7A7B"/>
    <w:rsid w:val="00E53B9B"/>
    <w:rsid w:val="00F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7A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7A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E7A7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7A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7A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4F444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7A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7A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E7A7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7A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7A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4F444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8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0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4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6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4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2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2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33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5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8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0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7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6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1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1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5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6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0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8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11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2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6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0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95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oltavka.ermuo.ru/wp-content/uploads/2017/09/oop_ooo_mbou_novopoltavskaja_sosh.pdf.)" TargetMode="External"/><Relationship Id="rId13" Type="http://schemas.openxmlformats.org/officeDocument/2006/relationships/hyperlink" Target="https://infourok.ru/paket-materialov-v-individualnomu-proektu-fauna-moey-maloy-rodini-3707336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nfourok.ru/paket-materialov-k-individualnomu-proektu-flora-moey-maloy-rodini-37073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aket-materialov-k-gruppovomu-proektu-chitatelskiy-dnevnik-biologiya-klass-370730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uch.ru/methodlib/148/152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muo.ru/index.php/meropriyatiya/829-podvedeny-itogi-konkursnogo-otb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19</cp:revision>
  <dcterms:created xsi:type="dcterms:W3CDTF">2020-08-14T06:42:00Z</dcterms:created>
  <dcterms:modified xsi:type="dcterms:W3CDTF">2020-08-14T08:02:00Z</dcterms:modified>
</cp:coreProperties>
</file>