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A6C" w:rsidRDefault="00690A89" w:rsidP="00690A89">
      <w:pPr>
        <w:spacing w:after="0" w:line="240" w:lineRule="auto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BD1F6" wp14:editId="7B529F1C">
                <wp:simplePos x="0" y="0"/>
                <wp:positionH relativeFrom="column">
                  <wp:posOffset>4656116</wp:posOffset>
                </wp:positionH>
                <wp:positionV relativeFrom="paragraph">
                  <wp:posOffset>28055</wp:posOffset>
                </wp:positionV>
                <wp:extent cx="1257135" cy="1377538"/>
                <wp:effectExtent l="57150" t="38100" r="76835" b="10858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135" cy="1377538"/>
                        </a:xfrm>
                        <a:prstGeom prst="rect">
                          <a:avLst/>
                        </a:prstGeom>
                        <a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t="-9000" b="-9000"/>
                          </a:stretch>
                        </a:blipFill>
                        <a:scene3d>
                          <a:camera prst="orthographicFront"/>
                          <a:lightRig rig="threePt" dir="t">
                            <a:rot lat="0" lon="0" rev="7500000"/>
                          </a:lightRig>
                        </a:scene3d>
                        <a:sp3d prstMaterial="plastic">
                          <a:bevelT w="127000" h="25400" prst="relaxedInset"/>
                        </a:sp3d>
                      </wps:spPr>
                      <wps:style>
                        <a:lnRef idx="0">
                          <a:schemeClr val="accent2">
                            <a:shade val="8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3">
                          <a:scrgbClr r="0" g="0" b="0"/>
                        </a:fillRef>
                        <a:effect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66.6pt;margin-top:2.2pt;width:99pt;height:10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" stroked="f">
                <v:fill r:id="rId7" o:title="" recolor="t" rotate="t" type="frame"/>
                <v:shadow on="t" color="black" opacity="22937f" origin=",.5" offset="0,.63889mm"/>
              </v:rect>
            </w:pict>
          </mc:Fallback>
        </mc:AlternateContent>
      </w:r>
      <w:r w:rsidR="00611A6C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Название практики: </w:t>
      </w:r>
      <w:r w:rsidR="00611A6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Мониторинг сформированности</w:t>
      </w:r>
    </w:p>
    <w:p w:rsidR="00611A6C" w:rsidRDefault="00611A6C" w:rsidP="00690A89">
      <w:pPr>
        <w:spacing w:after="0" w:line="240" w:lineRule="auto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метапредметных результатов обучающихся в рамках </w:t>
      </w:r>
    </w:p>
    <w:p w:rsidR="00690A89" w:rsidRDefault="00611A6C" w:rsidP="00611A6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проектной деятельности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Авто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р(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ы):</w:t>
      </w:r>
      <w:r w:rsidR="00690A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Зыкова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Марина Евгеньевна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ОУ: 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МБОУ «Новополтавская СШ»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Ммс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:</w:t>
      </w:r>
      <w:r w:rsidR="00690A89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Ермаковский район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Направление: 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Построение образовательной среды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для</w:t>
      </w:r>
      <w:proofErr w:type="gramEnd"/>
      <w:r w:rsidR="00690A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</w:p>
    <w:p w:rsidR="00690A89" w:rsidRDefault="00611A6C" w:rsidP="00611A6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физико-математического, естественно</w:t>
      </w:r>
      <w:r w:rsidR="00690A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</w:t>
      </w:r>
      <w:r w:rsidR="00690A8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научного, </w:t>
      </w:r>
    </w:p>
    <w:p w:rsidR="00DE7A7B" w:rsidRPr="00F93494" w:rsidRDefault="00611A6C" w:rsidP="00611A6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инженерно-технологического образования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Тип: 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педагогическая практика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Уровень становления практики: 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*Претендует на высший уровень </w:t>
      </w:r>
    </w:p>
    <w:p w:rsidR="00611A6C" w:rsidRDefault="00611A6C" w:rsidP="00A513A1">
      <w:pPr>
        <w:shd w:val="clear" w:color="auto" w:fill="FFFFFF"/>
        <w:spacing w:after="0" w:line="240" w:lineRule="auto"/>
        <w:ind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E7A7B" w:rsidRPr="00E53B9B" w:rsidRDefault="00DE7A7B" w:rsidP="00A513A1">
      <w:pPr>
        <w:shd w:val="clear" w:color="auto" w:fill="FFFFFF"/>
        <w:spacing w:after="0" w:line="240" w:lineRule="auto"/>
        <w:ind w:right="150"/>
        <w:jc w:val="both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DE7A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*</w:t>
      </w:r>
      <w:bookmarkStart w:id="0" w:name="_GoBack"/>
      <w:r w:rsidRPr="00E53B9B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Ссылка на материалы практики, размещенные на </w:t>
      </w:r>
      <w:proofErr w:type="gramStart"/>
      <w:r w:rsidRPr="00E53B9B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сайте</w:t>
      </w:r>
      <w:proofErr w:type="gramEnd"/>
      <w:r w:rsidRPr="00E53B9B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организации</w:t>
      </w:r>
    </w:p>
    <w:bookmarkEnd w:id="0"/>
    <w:p w:rsidR="004F4443" w:rsidRPr="004F4443" w:rsidRDefault="00E53B9B" w:rsidP="004F4443">
      <w:pPr>
        <w:shd w:val="clear" w:color="auto" w:fill="FFFFFF"/>
        <w:spacing w:after="0" w:line="240" w:lineRule="auto"/>
        <w:ind w:left="150" w:right="150"/>
        <w:jc w:val="both"/>
        <w:rPr>
          <w:rFonts w:ascii="Helvetica" w:eastAsia="Times New Roman" w:hAnsi="Helvetica" w:cs="Helvetica"/>
          <w:color w:val="337AB7"/>
          <w:sz w:val="21"/>
          <w:szCs w:val="21"/>
          <w:lang w:eastAsia="ru-RU"/>
        </w:rPr>
      </w:pPr>
      <w:r>
        <w:fldChar w:fldCharType="begin"/>
      </w:r>
      <w:r>
        <w:instrText xml:space="preserve"> HYPERLINK "http://novopoltavka.ermuo.ru/?p=659" </w:instrText>
      </w:r>
      <w:r>
        <w:fldChar w:fldCharType="separate"/>
      </w:r>
      <w:r w:rsidR="004F4443" w:rsidRPr="00157D25">
        <w:rPr>
          <w:rStyle w:val="a3"/>
          <w:rFonts w:ascii="Helvetica" w:eastAsia="Times New Roman" w:hAnsi="Helvetica" w:cs="Helvetica"/>
          <w:sz w:val="21"/>
          <w:szCs w:val="21"/>
          <w:lang w:eastAsia="ru-RU"/>
        </w:rPr>
        <w:t>http://novopoltavka.ermuo.ru/?p=659</w:t>
      </w:r>
      <w:r>
        <w:rPr>
          <w:rStyle w:val="a3"/>
          <w:rFonts w:ascii="Helvetica" w:eastAsia="Times New Roman" w:hAnsi="Helvetica" w:cs="Helvetica"/>
          <w:sz w:val="21"/>
          <w:szCs w:val="21"/>
          <w:lang w:eastAsia="ru-RU"/>
        </w:rPr>
        <w:fldChar w:fldCharType="end"/>
      </w:r>
    </w:p>
    <w:p w:rsidR="00DE7A7B" w:rsidRPr="00DE7A7B" w:rsidRDefault="00DE7A7B" w:rsidP="00A513A1">
      <w:pPr>
        <w:shd w:val="clear" w:color="auto" w:fill="FFFFFF"/>
        <w:spacing w:after="0" w:line="240" w:lineRule="auto"/>
        <w:ind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A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*</w:t>
      </w:r>
      <w:r w:rsidRPr="00680400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Ключевые слова образовательной практики</w:t>
      </w:r>
    </w:p>
    <w:p w:rsidR="00DE7A7B" w:rsidRPr="000F629F" w:rsidRDefault="00DE7A7B" w:rsidP="00611A6C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right="147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62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проектно-исследовательская деятельность, мониторинг, метапредметные результаты</w:t>
      </w:r>
    </w:p>
    <w:p w:rsidR="000F629F" w:rsidRDefault="00DE7A7B" w:rsidP="00611A6C">
      <w:pPr>
        <w:shd w:val="clear" w:color="auto" w:fill="FFFFFF"/>
        <w:spacing w:after="0" w:line="240" w:lineRule="auto"/>
        <w:ind w:right="147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A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* </w:t>
      </w:r>
      <w:r w:rsidR="00A513A1" w:rsidRPr="00680400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Уровень реализации общего образования </w:t>
      </w:r>
      <w:r w:rsidRPr="00680400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практик</w:t>
      </w:r>
      <w:r w:rsidR="00A513A1" w:rsidRPr="00680400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и</w:t>
      </w:r>
      <w:r w:rsidRPr="00DE7A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A513A1" w:rsidRPr="000F629F" w:rsidRDefault="00DE7A7B" w:rsidP="000F629F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13A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Средняя ступень (5-9кл.)</w:t>
      </w:r>
    </w:p>
    <w:p w:rsidR="00DE7A7B" w:rsidRPr="00DE7A7B" w:rsidRDefault="00DE7A7B" w:rsidP="00611A6C">
      <w:pPr>
        <w:shd w:val="clear" w:color="auto" w:fill="FFFFFF"/>
        <w:spacing w:after="0" w:line="240" w:lineRule="auto"/>
        <w:ind w:right="147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A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* </w:t>
      </w:r>
      <w:r w:rsidR="000F629F" w:rsidRPr="00680400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П</w:t>
      </w:r>
      <w:r w:rsidR="00A513A1" w:rsidRPr="00680400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рактика </w:t>
      </w:r>
      <w:r w:rsidRPr="00680400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направлена </w:t>
      </w:r>
      <w:r w:rsidR="00A513A1" w:rsidRPr="00680400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на группу участников образовательной деятельности</w:t>
      </w:r>
      <w:r w:rsidR="00A513A1" w:rsidRPr="00DE7A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DE7A7B" w:rsidRPr="000F629F" w:rsidRDefault="00DE7A7B" w:rsidP="00611A6C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right="147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62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учителя-предметники</w:t>
      </w:r>
    </w:p>
    <w:p w:rsidR="00DE7A7B" w:rsidRPr="00680400" w:rsidRDefault="00DE7A7B" w:rsidP="00611A6C">
      <w:pPr>
        <w:shd w:val="clear" w:color="auto" w:fill="FFFFFF"/>
        <w:spacing w:after="0" w:line="240" w:lineRule="auto"/>
        <w:ind w:left="150" w:right="147"/>
        <w:jc w:val="both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DE7A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*</w:t>
      </w:r>
      <w:r w:rsidRPr="00680400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Масштаб изменений</w:t>
      </w:r>
    </w:p>
    <w:p w:rsidR="00DE7A7B" w:rsidRPr="000F629F" w:rsidRDefault="00DE7A7B" w:rsidP="00611A6C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right="147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62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уровень образовательной организации</w:t>
      </w:r>
    </w:p>
    <w:p w:rsidR="00DE7A7B" w:rsidRPr="00DE7A7B" w:rsidRDefault="00DE7A7B" w:rsidP="00611A6C">
      <w:pPr>
        <w:shd w:val="clear" w:color="auto" w:fill="FFFFFF"/>
        <w:spacing w:after="0" w:line="240" w:lineRule="auto"/>
        <w:ind w:left="150" w:right="147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A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*</w:t>
      </w:r>
      <w:r w:rsidRPr="00680400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Опи</w:t>
      </w:r>
      <w:r w:rsidR="000F629F" w:rsidRPr="00680400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сание</w:t>
      </w:r>
      <w:r w:rsidRPr="00680400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практик</w:t>
      </w:r>
      <w:r w:rsidR="000F629F" w:rsidRPr="00680400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и в целом.</w:t>
      </w:r>
    </w:p>
    <w:p w:rsidR="00DE7A7B" w:rsidRPr="00911CB3" w:rsidRDefault="00DE7A7B" w:rsidP="00005193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right="147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1C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Базой для внедрения данной педагогической практики являются такие педагогические компетенции как: способность к дифференциации учебных целей на практические задачи с последующим определением путей их решения (с учетом особенностей возрастной педагогики и актуальных методических рекомендаций); владение новаторскими методами обучения (ведение экспериментальной учебной деятельности, реализация совместно с детьми метода проектов); умение включать в учебно-воспитательный процесс всех учащихся, в том числе имеющих особые образовательные потребности, характеризующихся низкой контактностью, замкнутостью; готовность объективно оценивать сформированность предметных и метапредметных умений школьников с применением различных методик контроля.</w:t>
      </w:r>
    </w:p>
    <w:p w:rsidR="00DE7A7B" w:rsidRPr="00005193" w:rsidRDefault="00DE7A7B" w:rsidP="00005193">
      <w:pPr>
        <w:shd w:val="clear" w:color="auto" w:fill="FFFFFF"/>
        <w:spacing w:after="0" w:line="240" w:lineRule="auto"/>
        <w:ind w:left="150" w:right="150"/>
        <w:jc w:val="both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00519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*Проблемы, цели, ключевые задачи, на решение которых направлена практика</w:t>
      </w:r>
    </w:p>
    <w:p w:rsidR="00DE7A7B" w:rsidRPr="00911CB3" w:rsidRDefault="00DE7A7B" w:rsidP="00005193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1C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Проблема заключается в необходимости оценки сформированности регулятивных, коммуникативных и познавательных учебных действий при недостаточной разработанности механизмов мониторинга УУД обучающихся основной школы. Цель данной практики - диагностика развития УУД обучающихся 5-8 классов в процессе организации проектной деятельности - </w:t>
      </w:r>
      <w:proofErr w:type="gramStart"/>
      <w:r w:rsidRPr="00911C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</w:t>
      </w:r>
      <w:proofErr w:type="gramEnd"/>
      <w:r w:rsidRPr="00911C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групповой к индивидуальной проектно-исследовательской деятельности. Задачи: подготовка заданий по организации групповых проектов (для обучающихся 5-6 классов) и индивидуальных исследовательских проектов (для обучающихся 7-8 классов); разработка документов, оформляемых учителем и учащимися в ходе осуществления проекта; создание системы оценки сформированности метапредметных результатов с учетом уровневого подхода.</w:t>
      </w:r>
    </w:p>
    <w:p w:rsidR="00911CB3" w:rsidRPr="00005193" w:rsidRDefault="00DE7A7B" w:rsidP="00005193">
      <w:pPr>
        <w:shd w:val="clear" w:color="auto" w:fill="FFFFFF"/>
        <w:spacing w:after="0" w:line="240" w:lineRule="auto"/>
        <w:ind w:left="150" w:right="150"/>
        <w:jc w:val="both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680400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* </w:t>
      </w:r>
      <w:r w:rsidR="000F629F" w:rsidRPr="00680400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О</w:t>
      </w:r>
      <w:r w:rsidRPr="00680400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сновная идея/суть/базовый принцип практики</w:t>
      </w:r>
    </w:p>
    <w:p w:rsidR="00DE7A7B" w:rsidRPr="00911CB3" w:rsidRDefault="00DE7A7B" w:rsidP="00005193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right="147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1C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Основная идея практики заключается в том, что наиболее адекватной формой оценки сформированности регулятивных, коммуникативных и познавательных учебных действий является специально организованное наблюдение за ходом выполнения групповых и индивидуальных учебных исследований и проектов.</w:t>
      </w:r>
    </w:p>
    <w:p w:rsidR="00DE7A7B" w:rsidRPr="00005193" w:rsidRDefault="00DE7A7B" w:rsidP="00005193">
      <w:pPr>
        <w:shd w:val="clear" w:color="auto" w:fill="FFFFFF"/>
        <w:spacing w:after="0" w:line="240" w:lineRule="auto"/>
        <w:ind w:left="150" w:right="150"/>
        <w:jc w:val="both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DE7A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* </w:t>
      </w:r>
      <w:r w:rsidR="00005193" w:rsidRPr="0000519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С</w:t>
      </w:r>
      <w:r w:rsidRPr="0000519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редства (технологии, методы, формы, способы и т.д.)</w:t>
      </w:r>
      <w:r w:rsidR="00005193" w:rsidRPr="0000519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, через которые</w:t>
      </w:r>
      <w:r w:rsidRPr="0000519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реализуется практика</w:t>
      </w:r>
    </w:p>
    <w:p w:rsidR="00DE7A7B" w:rsidRPr="00005193" w:rsidRDefault="00DE7A7B" w:rsidP="00005193">
      <w:pPr>
        <w:pStyle w:val="a5"/>
        <w:numPr>
          <w:ilvl w:val="0"/>
          <w:numId w:val="8"/>
        </w:numPr>
        <w:shd w:val="clear" w:color="auto" w:fill="FFFFFF"/>
        <w:spacing w:line="240" w:lineRule="auto"/>
        <w:ind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519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Средствами реализации практики являются проектно-исследовательские технологии, Способ диалектического обучения, информационно-коммуникативные технологии. В основу мониторинговых процедур положена методика «Групповой проект» КГКСУ «Центр оценки качества образования» г. Красноярска.</w:t>
      </w:r>
    </w:p>
    <w:p w:rsidR="00DE7A7B" w:rsidRPr="00005193" w:rsidRDefault="00DE7A7B" w:rsidP="00DE7A7B">
      <w:pPr>
        <w:shd w:val="clear" w:color="auto" w:fill="FFFFFF"/>
        <w:spacing w:after="0" w:line="240" w:lineRule="auto"/>
        <w:ind w:left="150" w:right="150"/>
        <w:jc w:val="both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00519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* </w:t>
      </w:r>
      <w:r w:rsidR="000F629F" w:rsidRPr="0000519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Р</w:t>
      </w:r>
      <w:r w:rsidRPr="0000519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езультаты практик</w:t>
      </w:r>
      <w:r w:rsidR="00911CB3" w:rsidRPr="0000519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и:</w:t>
      </w:r>
    </w:p>
    <w:p w:rsidR="00005193" w:rsidRDefault="00DE7A7B" w:rsidP="00911CB3">
      <w:pPr>
        <w:pStyle w:val="a5"/>
        <w:numPr>
          <w:ilvl w:val="0"/>
          <w:numId w:val="8"/>
        </w:numPr>
        <w:shd w:val="clear" w:color="auto" w:fill="FFFFFF"/>
        <w:spacing w:line="240" w:lineRule="auto"/>
        <w:ind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1C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Педагогическая практика обеспечивает оценку достижения планируемых результатов освоения ООП ООО, представленных в разделах «Метапредметные результаты освоения ООП», а также планируемых результатов, представленных во всех разделах междисциплинарных учебных программ, одной из которых является «Программа формирования учебно-исследовательской и проектной компетенции обучающихся». (</w:t>
      </w:r>
      <w:hyperlink r:id="rId8" w:tgtFrame="_blank" w:tooltip="http://novopoltavka.ermuo.ru/wp-content/uploads/2017/09/oop_ooo_mbou_novopoltavskaja_sosh.pdf.)" w:history="1">
        <w:r w:rsidRPr="00911CB3">
          <w:rPr>
            <w:rFonts w:ascii="Helvetica" w:eastAsia="Times New Roman" w:hAnsi="Helvetica" w:cs="Helvetica"/>
            <w:color w:val="337AB7"/>
            <w:sz w:val="21"/>
            <w:szCs w:val="21"/>
            <w:lang w:eastAsia="ru-RU"/>
          </w:rPr>
          <w:t>http://novopoltavka.ermuo.ru/wp-content/uploads/2017/09/oop_ooo_mbou_novopoltavskaja_sosh.pdf.)</w:t>
        </w:r>
      </w:hyperlink>
      <w:r w:rsidRPr="00911C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На основе результатов наблюдений за ходом выполнения проектов: «Поэзия растений» (5 класс), «Читательский дневник» (6 класс), «Флора моей малой родины» (7 класс), «Фауна моей малой родины» (8 класс) осуществляется анализ динамики развития регулятивных, коммуникативных и познавательных умений как в целом по классам, так и для каждого обучающегося в отдельности. Данные этого анализа позволяют сделать вывод о подготовке будущих выпускников основной школы к основной процедуре итоговой оценки достижения метапредметных результатов - защите итогового </w:t>
      </w:r>
      <w:proofErr w:type="gramStart"/>
      <w:r w:rsidRPr="00911C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индивидуального проекта</w:t>
      </w:r>
      <w:proofErr w:type="gramEnd"/>
      <w:r w:rsidRPr="00911C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Таким образом, данная практика способствует построению предметно-методического компонента образовательной среды </w:t>
      </w:r>
      <w:proofErr w:type="gramStart"/>
      <w:r w:rsidRPr="00911C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</w:t>
      </w:r>
      <w:proofErr w:type="gramEnd"/>
      <w:r w:rsidRPr="00911C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DE7A7B" w:rsidRPr="00911CB3" w:rsidRDefault="00DE7A7B" w:rsidP="00005193">
      <w:pPr>
        <w:pStyle w:val="a5"/>
        <w:shd w:val="clear" w:color="auto" w:fill="FFFFFF"/>
        <w:spacing w:line="240" w:lineRule="auto"/>
        <w:ind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1C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естественнонаучного образования.</w:t>
      </w:r>
    </w:p>
    <w:p w:rsidR="00DE7A7B" w:rsidRPr="00DE7A7B" w:rsidRDefault="00DE7A7B" w:rsidP="006107B9">
      <w:pPr>
        <w:shd w:val="clear" w:color="auto" w:fill="FFFFFF"/>
        <w:spacing w:after="0" w:line="240" w:lineRule="auto"/>
        <w:ind w:left="150"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A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* </w:t>
      </w:r>
      <w:r w:rsidR="00005193" w:rsidRPr="0000519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С</w:t>
      </w:r>
      <w:r w:rsidRPr="0000519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пособы/средства/инструменты измерения результатов образовательной практики</w:t>
      </w:r>
    </w:p>
    <w:p w:rsidR="00DE7A7B" w:rsidRPr="00AD12E2" w:rsidRDefault="00DE7A7B" w:rsidP="006107B9">
      <w:pPr>
        <w:pStyle w:val="a5"/>
        <w:numPr>
          <w:ilvl w:val="0"/>
          <w:numId w:val="8"/>
        </w:numPr>
        <w:shd w:val="clear" w:color="auto" w:fill="FFFFFF"/>
        <w:spacing w:line="240" w:lineRule="auto"/>
        <w:ind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12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Способом измерения результатов педагогической практики является карта наблюдений. При оценке освоения регулятивных умений учитываются: активность участия в целеполагании и планировании, распределение функций и их выполнение, активность в контроле своих действий (в процентах от максимального балла за данную группу действий). </w:t>
      </w:r>
      <w:proofErr w:type="gramStart"/>
      <w:r w:rsidRPr="00AD12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оценке освоения коммуникативных умений учитываются: участие в презентации, характер взаимодействия в группе, активность/инициативность ученика, ориентация на партнера и согласованность позиций, лидерство (в процентах от максимального балла за данную группу действий.</w:t>
      </w:r>
      <w:proofErr w:type="gramEnd"/>
      <w:r w:rsidRPr="00AD12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При оценке освоения познавательных умений учитываются: выбор наиболее эффективных способов решения задач в зависимости от конкретных условий, анализ объектов с целью выделения признаков, подведение под понятия, выведение следствий, применение методов информационного поиска, в том числе с помощью компьютерных средств; умение передавать содержание текста, составлять тексты различных жанров; умение осознанно и произвольно строить речевое высказывание в устной и письменной форме (в процентах от максимального балла за данную группу действий). Количественной характеристикой сформированности метапредметных умений является общий балл за выполнение проекта (по 100-балльной шкале). Количественной характеристикой сформированности отдельных групп умений является общий балл за каждую группу умений (по 100-балльной шкале). На основе показателя успешности выполнения работы делается вывод об успешности сформированности регулятивных, коммуникативных, а также познавательных умений.</w:t>
      </w:r>
    </w:p>
    <w:p w:rsidR="00DE7A7B" w:rsidRPr="00DE7A7B" w:rsidRDefault="0014691E" w:rsidP="001876F2">
      <w:pPr>
        <w:shd w:val="clear" w:color="auto" w:fill="FFFFFF"/>
        <w:spacing w:after="0" w:line="240" w:lineRule="auto"/>
        <w:ind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DE7A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*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AD12E2" w:rsidRPr="0000519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П</w:t>
      </w:r>
      <w:r w:rsidR="00DE7A7B" w:rsidRPr="0000519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роблем</w:t>
      </w:r>
      <w:r w:rsidR="00AD12E2" w:rsidRPr="0000519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ы</w:t>
      </w:r>
      <w:r w:rsidR="00DE7A7B" w:rsidRPr="0000519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, трудности в реализации практики</w:t>
      </w:r>
      <w:r w:rsidR="00DE7A7B" w:rsidRPr="00DE7A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DE7A7B" w:rsidRPr="001876F2" w:rsidRDefault="00DE7A7B" w:rsidP="001876F2">
      <w:pPr>
        <w:pStyle w:val="a5"/>
        <w:numPr>
          <w:ilvl w:val="0"/>
          <w:numId w:val="8"/>
        </w:numPr>
        <w:shd w:val="clear" w:color="auto" w:fill="FFFFFF"/>
        <w:spacing w:line="240" w:lineRule="auto"/>
        <w:ind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7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Специфика предмета (биология) предполагает организацию проектной деятельности обучающихся в летнее каникулярное время, что затрудняет текущий </w:t>
      </w:r>
      <w:proofErr w:type="gramStart"/>
      <w:r w:rsidRPr="00187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контроль за</w:t>
      </w:r>
      <w:proofErr w:type="gramEnd"/>
      <w:r w:rsidRPr="00187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выполнением проектных заданий.</w:t>
      </w:r>
    </w:p>
    <w:p w:rsidR="00DE7A7B" w:rsidRPr="00005193" w:rsidRDefault="0014691E" w:rsidP="00DE7A7B">
      <w:pPr>
        <w:shd w:val="clear" w:color="auto" w:fill="FFFFFF"/>
        <w:spacing w:after="0" w:line="240" w:lineRule="auto"/>
        <w:ind w:left="150" w:right="150"/>
        <w:jc w:val="both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DE7A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*</w:t>
      </w:r>
      <w:r w:rsidR="00911CB3" w:rsidRPr="0000519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Р</w:t>
      </w:r>
      <w:r w:rsidR="00DE7A7B" w:rsidRPr="0000519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екоменд</w:t>
      </w:r>
      <w:r w:rsidR="00911CB3" w:rsidRPr="0000519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ации </w:t>
      </w:r>
      <w:r w:rsidR="00DE7A7B" w:rsidRPr="0000519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тем, кого заинтересовала</w:t>
      </w:r>
      <w:r w:rsidR="00005193" w:rsidRPr="0000519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практика (практические советы)</w:t>
      </w:r>
    </w:p>
    <w:p w:rsidR="00005193" w:rsidRPr="00DE7A7B" w:rsidRDefault="00005193" w:rsidP="00DE7A7B">
      <w:pPr>
        <w:shd w:val="clear" w:color="auto" w:fill="FFFFFF"/>
        <w:spacing w:after="0" w:line="240" w:lineRule="auto"/>
        <w:ind w:left="150"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E7A7B" w:rsidRPr="001876F2" w:rsidRDefault="00DE7A7B" w:rsidP="001876F2">
      <w:pPr>
        <w:pStyle w:val="a5"/>
        <w:numPr>
          <w:ilvl w:val="0"/>
          <w:numId w:val="8"/>
        </w:numPr>
        <w:shd w:val="clear" w:color="auto" w:fill="FFFFFF"/>
        <w:spacing w:line="240" w:lineRule="auto"/>
        <w:ind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187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Темы проектов предлагать обучающимся с учетом возможности использования результатов для индивидуального итогового проекта.</w:t>
      </w:r>
      <w:proofErr w:type="gramEnd"/>
    </w:p>
    <w:p w:rsidR="00DE7A7B" w:rsidRPr="00005193" w:rsidRDefault="0014691E" w:rsidP="001876F2">
      <w:pPr>
        <w:shd w:val="clear" w:color="auto" w:fill="FFFFFF"/>
        <w:spacing w:after="0" w:line="240" w:lineRule="auto"/>
        <w:ind w:left="150" w:right="147"/>
        <w:jc w:val="both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00519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*</w:t>
      </w:r>
      <w:r w:rsidR="00911CB3" w:rsidRPr="0000519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Автор образовательной практики </w:t>
      </w:r>
      <w:r w:rsidR="00DE7A7B" w:rsidRPr="0000519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готов обеспечить </w:t>
      </w:r>
      <w:r w:rsidR="00911CB3" w:rsidRPr="0000519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сопровождение </w:t>
      </w:r>
      <w:proofErr w:type="gramStart"/>
      <w:r w:rsidR="00DE7A7B" w:rsidRPr="0000519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заинтересовавшимся</w:t>
      </w:r>
      <w:proofErr w:type="gramEnd"/>
      <w:r w:rsidR="00911CB3" w:rsidRPr="0000519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:</w:t>
      </w:r>
    </w:p>
    <w:p w:rsidR="00DE7A7B" w:rsidRPr="00911CB3" w:rsidRDefault="00DE7A7B" w:rsidP="001876F2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right="147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1C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консультационное сопровождение</w:t>
      </w:r>
    </w:p>
    <w:p w:rsidR="00DE7A7B" w:rsidRPr="00911CB3" w:rsidRDefault="00DE7A7B" w:rsidP="001876F2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right="147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1C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предоставить информационные материалы</w:t>
      </w:r>
    </w:p>
    <w:p w:rsidR="00DE7A7B" w:rsidRPr="00911CB3" w:rsidRDefault="00DE7A7B" w:rsidP="001876F2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right="147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1C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предоставить методические материалы</w:t>
      </w:r>
    </w:p>
    <w:p w:rsidR="00DE7A7B" w:rsidRPr="00911CB3" w:rsidRDefault="00DE7A7B" w:rsidP="001876F2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right="147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1C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провести вебинар/семинар/мастер-класс и т.д.</w:t>
      </w:r>
    </w:p>
    <w:p w:rsidR="00DE7A7B" w:rsidRPr="00005193" w:rsidRDefault="0014691E" w:rsidP="00DE7A7B">
      <w:pPr>
        <w:shd w:val="clear" w:color="auto" w:fill="FFFFFF"/>
        <w:spacing w:after="0" w:line="240" w:lineRule="auto"/>
        <w:ind w:left="150" w:right="150"/>
        <w:jc w:val="both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proofErr w:type="gramStart"/>
      <w:r w:rsidRPr="00DE7A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*</w:t>
      </w:r>
      <w:r w:rsidRPr="0000519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Р</w:t>
      </w:r>
      <w:r w:rsidR="00DE7A7B" w:rsidRPr="0000519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екомендательные письма/экспертные заключения/ сертификаты, подтверждающие значимость практики для сферы образования Красноярского края (перечислить документы и указать ссылку на сайте общеобразовательной организации)</w:t>
      </w:r>
      <w:proofErr w:type="gramEnd"/>
    </w:p>
    <w:p w:rsidR="00911CB3" w:rsidRDefault="00DE7A7B" w:rsidP="00911CB3">
      <w:pPr>
        <w:pStyle w:val="a5"/>
        <w:numPr>
          <w:ilvl w:val="0"/>
          <w:numId w:val="10"/>
        </w:numPr>
        <w:shd w:val="clear" w:color="auto" w:fill="FFFFFF"/>
        <w:spacing w:line="240" w:lineRule="auto"/>
        <w:ind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1C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Диплом I степени за высокую значимость практики для сферы образования Ермаковского района Красноярского края, прошедшей конкурсный отбор в рамках V районной практической конференции «Реализация ФГОС ДО, ФГОС НОО, ФГОС ООО в Ермаковском районе: опыт, итоги, перспективы» </w:t>
      </w:r>
    </w:p>
    <w:p w:rsidR="00DE7A7B" w:rsidRPr="00911CB3" w:rsidRDefault="00DE7A7B" w:rsidP="00911CB3">
      <w:pPr>
        <w:pStyle w:val="a5"/>
        <w:numPr>
          <w:ilvl w:val="0"/>
          <w:numId w:val="10"/>
        </w:numPr>
        <w:shd w:val="clear" w:color="auto" w:fill="FFFFFF"/>
        <w:spacing w:line="240" w:lineRule="auto"/>
        <w:ind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1C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 результатам экспертизы на муниципальном </w:t>
      </w:r>
      <w:proofErr w:type="gramStart"/>
      <w:r w:rsidRPr="00911C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уровне</w:t>
      </w:r>
      <w:proofErr w:type="gramEnd"/>
      <w:r w:rsidRPr="00911C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практика рекомендована для представления в РАОП (протокол заседания районного методического совета от «07» июня 2019 года)</w:t>
      </w:r>
      <w:r w:rsidR="00911C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911C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9" w:tgtFrame="_blank" w:tooltip="http://ermuo.ru/index.php/meropriyatiya/829-podvedeny-itogi-konkursnogo-otbora" w:history="1">
        <w:r w:rsidRPr="00911CB3">
          <w:rPr>
            <w:rFonts w:ascii="Helvetica" w:eastAsia="Times New Roman" w:hAnsi="Helvetica" w:cs="Helvetica"/>
            <w:color w:val="337AB7"/>
            <w:sz w:val="21"/>
            <w:szCs w:val="21"/>
            <w:lang w:eastAsia="ru-RU"/>
          </w:rPr>
          <w:t>http://ermuo.ru/index.php/meropriyatiya/829-podvedeny-itogi-konkursnogo-otbora</w:t>
        </w:r>
      </w:hyperlink>
    </w:p>
    <w:p w:rsidR="00DE7A7B" w:rsidRPr="00005193" w:rsidRDefault="0014691E" w:rsidP="0014691E">
      <w:pPr>
        <w:shd w:val="clear" w:color="auto" w:fill="FFFFFF"/>
        <w:spacing w:after="0" w:line="240" w:lineRule="auto"/>
        <w:ind w:right="150"/>
        <w:jc w:val="both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DE7A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*</w:t>
      </w:r>
      <w:r w:rsidR="00911CB3" w:rsidRPr="0000519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Н</w:t>
      </w:r>
      <w:r w:rsidR="00DE7A7B" w:rsidRPr="0000519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аучное руководство</w:t>
      </w:r>
      <w:r w:rsidR="00911CB3" w:rsidRPr="0000519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</w:t>
      </w:r>
      <w:r w:rsidR="00DE7A7B" w:rsidRPr="0000519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/кураторство/</w:t>
      </w:r>
      <w:r w:rsidR="00911CB3" w:rsidRPr="0000519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</w:t>
      </w:r>
      <w:r w:rsidR="00DE7A7B" w:rsidRPr="0000519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сопровождение практики</w:t>
      </w:r>
      <w:r w:rsidR="00911CB3" w:rsidRPr="0000519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</w:t>
      </w:r>
      <w:r w:rsidR="00D94A55" w:rsidRPr="0000519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осуществляет</w:t>
      </w:r>
    </w:p>
    <w:p w:rsidR="0014691E" w:rsidRPr="00005193" w:rsidRDefault="0014691E" w:rsidP="0014691E">
      <w:pPr>
        <w:shd w:val="clear" w:color="auto" w:fill="FFFFFF"/>
        <w:spacing w:after="0" w:line="240" w:lineRule="auto"/>
        <w:ind w:right="150"/>
        <w:jc w:val="both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p w:rsidR="00DE7A7B" w:rsidRPr="00DE7A7B" w:rsidRDefault="00DE7A7B" w:rsidP="00D94A55">
      <w:pPr>
        <w:shd w:val="clear" w:color="auto" w:fill="FFFFFF"/>
        <w:spacing w:line="240" w:lineRule="auto"/>
        <w:ind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A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Ковель Марина Ивановна, канд.пед.наук, профессор РАЕ, доцент кафедры общей и специальной педагогики и психологии КГАУ ДПО «Красноярский краевой институт повышения квалификации и профессиональной переподготовки работников образования»</w:t>
      </w:r>
    </w:p>
    <w:p w:rsidR="00DE7A7B" w:rsidRPr="00DE7A7B" w:rsidRDefault="00DE7A7B" w:rsidP="00DE7A7B">
      <w:pPr>
        <w:shd w:val="clear" w:color="auto" w:fill="FFFFFF"/>
        <w:spacing w:after="0" w:line="240" w:lineRule="auto"/>
        <w:ind w:left="150"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A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* </w:t>
      </w:r>
      <w:r w:rsidR="00985447" w:rsidRPr="0000519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Н</w:t>
      </w:r>
      <w:r w:rsidRPr="0000519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аличи</w:t>
      </w:r>
      <w:r w:rsidR="00985447" w:rsidRPr="0000519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е</w:t>
      </w:r>
      <w:r w:rsidRPr="0000519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публикаций материалов по теме реализуемой практ</w:t>
      </w:r>
      <w:r w:rsidR="00005193" w:rsidRPr="0000519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ики укажите ссылки на источники</w:t>
      </w:r>
    </w:p>
    <w:p w:rsidR="00DE7A7B" w:rsidRPr="00DE7A7B" w:rsidRDefault="00E53B9B" w:rsidP="00DE7A7B">
      <w:pPr>
        <w:shd w:val="clear" w:color="auto" w:fill="FFFFFF"/>
        <w:spacing w:line="240" w:lineRule="auto"/>
        <w:ind w:left="150"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0" w:anchor="sthash.nccpvozy.occhoidv.dpuf" w:tgtFrame="_blank" w:tooltip="http://www.zavuch.ru/methodlib/148/152699/#sthash.nccpvozy.occhoidv.dpuf" w:history="1">
        <w:r w:rsidR="00DE7A7B" w:rsidRPr="00DE7A7B">
          <w:rPr>
            <w:rFonts w:ascii="Helvetica" w:eastAsia="Times New Roman" w:hAnsi="Helvetica" w:cs="Helvetica"/>
            <w:color w:val="337AB7"/>
            <w:sz w:val="21"/>
            <w:szCs w:val="21"/>
            <w:lang w:eastAsia="ru-RU"/>
          </w:rPr>
          <w:t>http://www.zavuch.ru/methodlib/148/152699/#sthash.nCcPVOZY.OCchoidv.dpuf</w:t>
        </w:r>
      </w:hyperlink>
      <w:r w:rsidR="00DE7A7B" w:rsidRPr="00DE7A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11" w:tgtFrame="_blank" w:tooltip="https://infourok.ru/paket-materialov-k-gruppovomu-proektu-chitatelskiy-dnevnik-biologiya-klass-3707306.html" w:history="1">
        <w:r w:rsidR="00DE7A7B" w:rsidRPr="00DE7A7B">
          <w:rPr>
            <w:rFonts w:ascii="Helvetica" w:eastAsia="Times New Roman" w:hAnsi="Helvetica" w:cs="Helvetica"/>
            <w:color w:val="337AB7"/>
            <w:sz w:val="21"/>
            <w:szCs w:val="21"/>
            <w:lang w:eastAsia="ru-RU"/>
          </w:rPr>
          <w:t>https://infourok.ru/paket-materialov-k-gruppovomu-proektu-chitatelskiy-dnevnik-biologiya-klass-3707306.html</w:t>
        </w:r>
      </w:hyperlink>
      <w:r w:rsidR="00DE7A7B" w:rsidRPr="00DE7A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12" w:tgtFrame="_blank" w:tooltip="https://infourok.ru/paket-materialov-k-individualnomu-proektu-flora-moey-maloy-rodini-3707314.html" w:history="1">
        <w:r w:rsidR="00DE7A7B" w:rsidRPr="00DE7A7B">
          <w:rPr>
            <w:rFonts w:ascii="Helvetica" w:eastAsia="Times New Roman" w:hAnsi="Helvetica" w:cs="Helvetica"/>
            <w:color w:val="337AB7"/>
            <w:sz w:val="21"/>
            <w:szCs w:val="21"/>
            <w:lang w:eastAsia="ru-RU"/>
          </w:rPr>
          <w:t>https://infourok.ru/paket-materialov-k-individualnomu-proektu-flora-moey-maloy-rodini-3707314.html</w:t>
        </w:r>
      </w:hyperlink>
      <w:r w:rsidR="00DE7A7B" w:rsidRPr="00DE7A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13" w:tgtFrame="_blank" w:tooltip="https://infourok.ru/paket-materialov-v-individualnomu-proektu-fauna-moey-maloy-rodini-3707336.html" w:history="1">
        <w:r w:rsidR="00DE7A7B" w:rsidRPr="00DE7A7B">
          <w:rPr>
            <w:rFonts w:ascii="Helvetica" w:eastAsia="Times New Roman" w:hAnsi="Helvetica" w:cs="Helvetica"/>
            <w:color w:val="337AB7"/>
            <w:sz w:val="21"/>
            <w:szCs w:val="21"/>
            <w:lang w:eastAsia="ru-RU"/>
          </w:rPr>
          <w:t>https://infourok.ru/paket-materialov-v-individualnomu-proektu-fauna-moey-maloy-rodini-3707336.html</w:t>
        </w:r>
      </w:hyperlink>
    </w:p>
    <w:p w:rsidR="00270184" w:rsidRDefault="00270184" w:rsidP="00DE7A7B">
      <w:pPr>
        <w:jc w:val="both"/>
      </w:pPr>
    </w:p>
    <w:sectPr w:rsidR="00270184" w:rsidSect="00611A6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2A10"/>
    <w:multiLevelType w:val="hybridMultilevel"/>
    <w:tmpl w:val="78EC829E"/>
    <w:lvl w:ilvl="0" w:tplc="F3AA6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232E1"/>
    <w:multiLevelType w:val="multilevel"/>
    <w:tmpl w:val="4B9E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543F91"/>
    <w:multiLevelType w:val="multilevel"/>
    <w:tmpl w:val="CD78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1F0B90"/>
    <w:multiLevelType w:val="multilevel"/>
    <w:tmpl w:val="A54C0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B338EC"/>
    <w:multiLevelType w:val="hybridMultilevel"/>
    <w:tmpl w:val="0E44C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D2357"/>
    <w:multiLevelType w:val="hybridMultilevel"/>
    <w:tmpl w:val="F1A874EC"/>
    <w:lvl w:ilvl="0" w:tplc="F3AA6B24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>
    <w:nsid w:val="4ED45040"/>
    <w:multiLevelType w:val="hybridMultilevel"/>
    <w:tmpl w:val="A482A4A8"/>
    <w:lvl w:ilvl="0" w:tplc="F3AA6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148E2"/>
    <w:multiLevelType w:val="multilevel"/>
    <w:tmpl w:val="A928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C6ABB"/>
    <w:multiLevelType w:val="multilevel"/>
    <w:tmpl w:val="B1767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46326D"/>
    <w:multiLevelType w:val="multilevel"/>
    <w:tmpl w:val="962A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0E794F"/>
    <w:multiLevelType w:val="hybridMultilevel"/>
    <w:tmpl w:val="2320DD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6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3FA"/>
    <w:rsid w:val="00005193"/>
    <w:rsid w:val="000F629F"/>
    <w:rsid w:val="0014691E"/>
    <w:rsid w:val="001876F2"/>
    <w:rsid w:val="00270184"/>
    <w:rsid w:val="004123FA"/>
    <w:rsid w:val="004F4443"/>
    <w:rsid w:val="006107B9"/>
    <w:rsid w:val="00611A6C"/>
    <w:rsid w:val="00680400"/>
    <w:rsid w:val="00690A89"/>
    <w:rsid w:val="006E5486"/>
    <w:rsid w:val="007E36A8"/>
    <w:rsid w:val="00911CB3"/>
    <w:rsid w:val="00985447"/>
    <w:rsid w:val="00A513A1"/>
    <w:rsid w:val="00AD12E2"/>
    <w:rsid w:val="00B17808"/>
    <w:rsid w:val="00BB1A88"/>
    <w:rsid w:val="00D94A55"/>
    <w:rsid w:val="00DE7A7B"/>
    <w:rsid w:val="00E53B9B"/>
    <w:rsid w:val="00F9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E7A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E7A7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DE7A7B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E7A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E7A7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FollowedHyperlink"/>
    <w:basedOn w:val="a0"/>
    <w:uiPriority w:val="99"/>
    <w:semiHidden/>
    <w:unhideWhenUsed/>
    <w:rsid w:val="004F4443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A513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E7A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E7A7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DE7A7B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E7A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E7A7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FollowedHyperlink"/>
    <w:basedOn w:val="a0"/>
    <w:uiPriority w:val="99"/>
    <w:semiHidden/>
    <w:unhideWhenUsed/>
    <w:rsid w:val="004F4443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A51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922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6389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8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301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6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04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7247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3467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3642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1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403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5127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5120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6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902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4334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8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905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4482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8300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5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918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0276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2663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86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74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54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910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514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6457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3864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2009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91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314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985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7117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424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66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805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5295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0031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398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186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poltavka.ermuo.ru/wp-content/uploads/2017/09/oop_ooo_mbou_novopoltavskaja_sosh.pdf.)" TargetMode="External"/><Relationship Id="rId13" Type="http://schemas.openxmlformats.org/officeDocument/2006/relationships/hyperlink" Target="https://infourok.ru/paket-materialov-v-individualnomu-proektu-fauna-moey-maloy-rodini-3707336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infourok.ru/paket-materialov-k-individualnomu-proektu-flora-moey-maloy-rodini-370731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infourok.ru/paket-materialov-k-gruppovomu-proektu-chitatelskiy-dnevnik-biologiya-klass-3707306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vuch.ru/methodlib/148/15269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rmuo.ru/index.php/meropriyatiya/829-podvedeny-itogi-konkursnogo-otbor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 Петровна</dc:creator>
  <cp:keywords/>
  <dc:description/>
  <cp:lastModifiedBy>Татьяна  Петровна</cp:lastModifiedBy>
  <cp:revision>19</cp:revision>
  <dcterms:created xsi:type="dcterms:W3CDTF">2020-08-14T06:42:00Z</dcterms:created>
  <dcterms:modified xsi:type="dcterms:W3CDTF">2020-08-14T08:02:00Z</dcterms:modified>
</cp:coreProperties>
</file>