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6F" w:rsidRPr="00A0476F" w:rsidRDefault="00A0476F" w:rsidP="00A0476F">
      <w:pPr>
        <w:spacing w:after="0" w:line="240" w:lineRule="auto"/>
        <w:ind w:left="226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574885" wp14:editId="2185D70E">
                <wp:simplePos x="0" y="0"/>
                <wp:positionH relativeFrom="column">
                  <wp:posOffset>-193040</wp:posOffset>
                </wp:positionH>
                <wp:positionV relativeFrom="paragraph">
                  <wp:posOffset>-13970</wp:posOffset>
                </wp:positionV>
                <wp:extent cx="1572895" cy="1609090"/>
                <wp:effectExtent l="57150" t="38100" r="84455" b="105410"/>
                <wp:wrapThrough wrapText="bothSides">
                  <wp:wrapPolygon edited="0">
                    <wp:start x="-785" y="-511"/>
                    <wp:lineTo x="-785" y="22759"/>
                    <wp:lineTo x="22498" y="22759"/>
                    <wp:lineTo x="22498" y="-511"/>
                    <wp:lineTo x="-785" y="-511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895" cy="1609090"/>
                        </a:xfrm>
                        <a:prstGeom prst="rect">
                          <a:avLst/>
                        </a:prstGeom>
                        <a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12000" b="-12000"/>
                          </a:stretch>
                        </a:blipFill>
                        <a:scene3d>
                          <a:camera prst="orthographicFront"/>
                          <a:lightRig rig="threePt" dir="t">
                            <a:rot lat="0" lon="0" rev="7500000"/>
                          </a:lightRig>
                        </a:scene3d>
                        <a:sp3d prstMaterial="plastic">
                          <a:bevelT w="127000" h="25400" prst="relaxedInset"/>
                        </a:sp3d>
                      </wps:spPr>
                      <wps:style>
                        <a:lnRef idx="0">
                          <a:schemeClr val="accent2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rgbClr r="0" g="0" b="0"/>
                        </a:fillRef>
                        <a:effect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5.2pt;margin-top:-1.1pt;width:123.85pt;height:12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" stroked="f">
                <v:fill r:id="rId7" o:title="" recolor="t" rotate="t" type="frame"/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Название практики: </w:t>
      </w:r>
      <w:r w:rsidRPr="00A0476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Практика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внутриклассного </w:t>
      </w:r>
      <w:r w:rsidRPr="00A0476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оценивания на уроках биологии</w:t>
      </w:r>
      <w:r w:rsidRPr="00A0476F">
        <w:rPr>
          <w:rFonts w:ascii="Helvetica" w:hAnsi="Helvetica" w:cs="Helvetica"/>
          <w:b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Авто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р(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ы):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Бабич Елена Ивановна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ОУ: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МБОУ "Салбинская СОШ"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Ммс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рмаковский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район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Направление: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Развитие школьной системы </w:t>
      </w:r>
    </w:p>
    <w:p w:rsidR="006970B1" w:rsidRDefault="00A0476F" w:rsidP="00A0476F">
      <w:pPr>
        <w:spacing w:after="0" w:line="240" w:lineRule="auto"/>
        <w:ind w:left="226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оценки качества образования: практики управления по результатам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Тип: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педагогическая практика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Уровень становления практики: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Продвинутый уровень</w:t>
      </w:r>
    </w:p>
    <w:p w:rsidR="00556ECF" w:rsidRDefault="00556ECF" w:rsidP="00A0476F">
      <w:pPr>
        <w:spacing w:after="0" w:line="240" w:lineRule="auto"/>
        <w:ind w:left="226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C203E" w:rsidRDefault="006C203E" w:rsidP="00A0476F">
      <w:pPr>
        <w:spacing w:after="0" w:line="240" w:lineRule="auto"/>
        <w:ind w:left="226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56ECF" w:rsidRPr="00556ECF" w:rsidRDefault="00556ECF" w:rsidP="00556E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*</w:t>
      </w:r>
      <w:r w:rsidRPr="00556EC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Ссылка на материалы практики, размещенные на </w:t>
      </w:r>
      <w:proofErr w:type="gramStart"/>
      <w:r w:rsidRPr="00556EC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сайте</w:t>
      </w:r>
      <w:proofErr w:type="gramEnd"/>
      <w:r w:rsidRPr="00556EC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организации</w:t>
      </w:r>
    </w:p>
    <w:p w:rsidR="006F24F3" w:rsidRDefault="00AD7FD6" w:rsidP="006F24F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tgtFrame="_blank" w:tooltip="https://infourok.ru/praktika-vnutriklassnogo-ocenivaniya-na-urokah-biologii-v-sisteme-sposoba-dialekticheskogo-obucheniya-3635432.html" w:history="1">
        <w:r w:rsidR="00556ECF" w:rsidRPr="00556ECF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https://infourok.ru/praktika-vnutriklassnogo-ocenivaniya-na-urokah-biologii-v-sisteme-sposoba-dialekticheskogo-obucheniya-3635432.html</w:t>
        </w:r>
      </w:hyperlink>
      <w:r w:rsidR="00556ECF"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 </w:t>
      </w:r>
      <w:hyperlink r:id="rId9" w:tgtFrame="_blank" w:tooltip="https://infourok.ru/user/babich-elena-ivanovna/page/vnutriklassnoe-ocenivanie-po-biologii" w:history="1">
        <w:r w:rsidR="00556ECF" w:rsidRPr="00556ECF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https://infourok.ru/user/babich-elena-ivanovna/page/vnutriklassnoe-ocenivanie-po-biologii</w:t>
        </w:r>
      </w:hyperlink>
    </w:p>
    <w:p w:rsidR="00556ECF" w:rsidRPr="00556ECF" w:rsidRDefault="00556ECF" w:rsidP="00556EC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*Ф.И.О., должность ли</w:t>
      </w:r>
      <w:proofErr w:type="gramStart"/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ц(</w:t>
      </w:r>
      <w:proofErr w:type="gramEnd"/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-а), курирующих(-его) образовательную практику</w:t>
      </w:r>
      <w:r w:rsidR="006F2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Глинкина Галина Васильевна, Доцент кафедры общей и специальной педагогики и психологии</w:t>
      </w:r>
    </w:p>
    <w:p w:rsidR="00556ECF" w:rsidRPr="00556ECF" w:rsidRDefault="00556ECF" w:rsidP="00556E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*Ключевые слова образовательной практики </w:t>
      </w:r>
    </w:p>
    <w:p w:rsidR="00556ECF" w:rsidRPr="00556ECF" w:rsidRDefault="00556ECF" w:rsidP="00556EC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ФГОС, мониторинг, качество обучения, предметные и </w:t>
      </w:r>
      <w:proofErr w:type="spellStart"/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метапредмтеные</w:t>
      </w:r>
      <w:proofErr w:type="spellEnd"/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УУД, диагностика, контрольно-измерительные материалы, Способ диалектического обучения (СДО), критериальное оценивание, заявка на оценку, унифицированные тесты СДО, дидактические карточки СДО, лист индивидуального труда, диагностическая ведомость.</w:t>
      </w:r>
    </w:p>
    <w:p w:rsidR="001552DD" w:rsidRDefault="00556ECF" w:rsidP="00EC0C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</w:t>
      </w:r>
      <w:r w:rsidR="00EC0C43" w:rsidRPr="00EC0C4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="00EC0C43" w:rsidRPr="0068040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Уровень реализации общего образования практики</w:t>
      </w:r>
      <w:r w:rsidR="001552D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:</w:t>
      </w:r>
    </w:p>
    <w:p w:rsidR="00556ECF" w:rsidRPr="001552DD" w:rsidRDefault="00556ECF" w:rsidP="001552DD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52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Средняя ступень (5-9кл.)</w:t>
      </w:r>
    </w:p>
    <w:p w:rsidR="00556ECF" w:rsidRPr="00EC0C43" w:rsidRDefault="00556ECF" w:rsidP="00EC0C43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0C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Старшая ступень (10-11кл.)</w:t>
      </w:r>
    </w:p>
    <w:p w:rsidR="00EC0C43" w:rsidRPr="00DE7A7B" w:rsidRDefault="00556ECF" w:rsidP="00EC0C43">
      <w:pPr>
        <w:shd w:val="clear" w:color="auto" w:fill="FFFFFF"/>
        <w:spacing w:after="0" w:line="240" w:lineRule="auto"/>
        <w:ind w:right="14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</w:t>
      </w:r>
      <w:r w:rsidR="00EC0C43" w:rsidRPr="00EC0C4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="00EC0C43" w:rsidRPr="0068040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Практика направлена на группу участников образовательной деятельности</w:t>
      </w:r>
      <w:r w:rsidR="00EC0C43"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EC0C43" w:rsidRPr="00EC0C43" w:rsidRDefault="00EC0C43" w:rsidP="00EC0C4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0C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556ECF" w:rsidRPr="00EC0C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бучающиеся</w:t>
      </w:r>
    </w:p>
    <w:p w:rsidR="00556ECF" w:rsidRPr="00EC0C43" w:rsidRDefault="00556ECF" w:rsidP="00EC0C4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0C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родители</w:t>
      </w:r>
    </w:p>
    <w:p w:rsidR="00EC0C43" w:rsidRDefault="00556ECF" w:rsidP="00EC0C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</w:t>
      </w:r>
      <w:r w:rsidRPr="00556EC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Масштаб изменений</w:t>
      </w:r>
    </w:p>
    <w:p w:rsidR="00556ECF" w:rsidRPr="00EC0C43" w:rsidRDefault="00556ECF" w:rsidP="00EC0C4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0C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уровень образовательной организации</w:t>
      </w:r>
    </w:p>
    <w:p w:rsidR="00556ECF" w:rsidRPr="00556ECF" w:rsidRDefault="00556ECF" w:rsidP="00556E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EC0C43"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</w:t>
      </w:r>
      <w:r w:rsidR="00EC0C43" w:rsidRPr="0068040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Описание практики в целом.</w:t>
      </w:r>
    </w:p>
    <w:p w:rsidR="00556ECF" w:rsidRPr="00556ECF" w:rsidRDefault="00AD7FD6" w:rsidP="00556EC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" w:tgtFrame="_blank" w:tooltip="https://infourok.ru/praktika-vnutriklassnogo-ocenivaniya-na-urokah-biologii-v-sisteme-sposoba-dialekticheskogo-obucheniya-3635432.html" w:history="1">
        <w:r w:rsidR="00556ECF" w:rsidRPr="00556ECF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https://infourok.ru/praktika-vnutriklassnogo-ocenivaniya-na-urokah-biologii-v-sisteme-sposoba-dialekticheskogo-obucheniya-3635432.html</w:t>
        </w:r>
      </w:hyperlink>
    </w:p>
    <w:p w:rsidR="00556ECF" w:rsidRPr="00556ECF" w:rsidRDefault="00556ECF" w:rsidP="00C86E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*Проблемы, цели, ключевые задачи, на решение которых направлена практика</w:t>
      </w:r>
    </w:p>
    <w:p w:rsidR="00556ECF" w:rsidRPr="00EC0C43" w:rsidRDefault="00556ECF" w:rsidP="00C86E0B">
      <w:pPr>
        <w:pStyle w:val="a4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0C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настоящее время массированного информационного натиска особую важность приобретает функциональная грамотность человека, позволяющая ему ориентироваться во все возрастающем </w:t>
      </w:r>
      <w:proofErr w:type="gramStart"/>
      <w:r w:rsidRPr="00EC0C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потоке</w:t>
      </w:r>
      <w:proofErr w:type="gramEnd"/>
      <w:r w:rsidRPr="00EC0C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информации, выделять необходимую информацию для решения собственных проблем, возникающих в жизни в различных областях практической деятельности. По результатам международного исследования PISA Россия находится на 33 </w:t>
      </w:r>
      <w:proofErr w:type="gramStart"/>
      <w:r w:rsidRPr="00EC0C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месте</w:t>
      </w:r>
      <w:proofErr w:type="gramEnd"/>
      <w:r w:rsidRPr="00EC0C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естественнонаучной грамотности. Поэтому, работа по формированию функциональной грамотности остается актуальной. Чтобы такая работа было более </w:t>
      </w:r>
      <w:proofErr w:type="gramStart"/>
      <w:r w:rsidRPr="00EC0C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продуктивной</w:t>
      </w:r>
      <w:proofErr w:type="gramEnd"/>
      <w:r w:rsidRPr="00EC0C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целенаправленной необходимо постоянное слежение над результатами обучающихся </w:t>
      </w:r>
      <w:proofErr w:type="spellStart"/>
      <w:r w:rsidRPr="00EC0C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накаждом</w:t>
      </w:r>
      <w:proofErr w:type="spellEnd"/>
      <w:r w:rsidRPr="00EC0C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уроке. Цель практики: организация внутриклассного контроля на </w:t>
      </w:r>
      <w:proofErr w:type="gramStart"/>
      <w:r w:rsidRPr="00EC0C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уроках</w:t>
      </w:r>
      <w:proofErr w:type="gramEnd"/>
      <w:r w:rsidRPr="00EC0C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биологии, получение качественных характеристик учебного процесса по результатам выполнения учащимися комплекса заданий на уроке, контрольных срезов и анализа соответствия данного качества требованиям стандарта. Задачи: </w:t>
      </w:r>
      <w:proofErr w:type="spellStart"/>
      <w:r w:rsidRPr="00EC0C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пременение</w:t>
      </w:r>
      <w:proofErr w:type="spellEnd"/>
      <w:r w:rsidRPr="00EC0C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диагностик усвоения знаний учащимися и сформированности УУД, анализ результатов обучения с помощью электронных таблиц, принятие управленческого решения педагогом по дальнейшему развитию УУД.</w:t>
      </w:r>
    </w:p>
    <w:p w:rsidR="00556ECF" w:rsidRPr="00556ECF" w:rsidRDefault="00556ECF" w:rsidP="006C203E">
      <w:pPr>
        <w:shd w:val="clear" w:color="auto" w:fill="FFFFFF"/>
        <w:spacing w:after="0" w:line="240" w:lineRule="auto"/>
        <w:ind w:left="150" w:right="15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</w:t>
      </w:r>
      <w:r w:rsidR="006C203E"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6C203E" w:rsidRPr="006C203E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Основная идея/суть/базовый принцип практики</w:t>
      </w:r>
    </w:p>
    <w:p w:rsidR="00556ECF" w:rsidRPr="006C203E" w:rsidRDefault="00556ECF" w:rsidP="006C203E">
      <w:pPr>
        <w:pStyle w:val="a4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Идея внутриклассного оценивания заключается в использовании дидактического инструментария Способа диалектического обучения на уроке через заявку на оценку, тематический контроль знаний и последующую обработку полученных результатов с целью выделения ближайших общих учебных задач – зон ближайшего развития. По результатам </w:t>
      </w:r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диагностических работ определяется для каждого ученика зона повышенного внимания, т.е. какое интеллектуальное умение надо отрабатывать в ближайший период. </w:t>
      </w:r>
      <w:proofErr w:type="gramStart"/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Целесообразнее начинать с того умения, которое в классе сформировано более всего, так как для слабых учеников в классе есть много образцов и приложив минимум усилий возможно добиться максимального результата. </w:t>
      </w:r>
      <w:hyperlink r:id="rId11" w:tgtFrame="_blank" w:tooltip="https://fs08.infourok.ru/file/1044-000b475b-59e6168a.docx" w:history="1">
        <w:r w:rsidRPr="006C203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https://fs08.infourok.ru/file/1044-000b475b-59e6168a.docx</w:t>
        </w:r>
      </w:hyperlink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Система внутриклассного оценивания на уроках биологии дает возможность осуществить анализ, диагностирование, проектирование дидактических процессов, повысить эффективность обучения и качество усвоения знаний, направить усилия учителя</w:t>
      </w:r>
      <w:proofErr w:type="gramEnd"/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конкретные точки сбоя, а не распылять усилия на неизвестные цели. </w:t>
      </w:r>
      <w:proofErr w:type="spellStart"/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Валидность</w:t>
      </w:r>
      <w:proofErr w:type="spellEnd"/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представленного инструментария внутриклассного оценивания очень высока и не зависит от количества учащихся в классе, так как происходит оценивание уровня развития универсальных учебных действий учащихся и динамика их развития индивидуально. Новизна заключается в объединении нескольких подходов к оцениванию результатов обучения и их интерпретации, что позволяет более полно отразить и проанализировать результаты обучения, определить направления дальнейшего приложения педагогических усилий. Потенциал прикладного применения данной системы внутриклассного оценивания и масштабируемость велики, так как включает в себя простые и понятные процедуры оценивания, соответствует современным требованиям оценивания и </w:t>
      </w:r>
      <w:proofErr w:type="spellStart"/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самооценвания</w:t>
      </w:r>
      <w:proofErr w:type="spellEnd"/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56ECF" w:rsidRPr="00556ECF" w:rsidRDefault="00556ECF" w:rsidP="00556E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* </w:t>
      </w:r>
      <w:r w:rsidR="006C203E" w:rsidRPr="006C203E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</w:t>
      </w:r>
      <w:r w:rsidRPr="00556EC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редства (технологии, методы, формы, способы и т.д.)</w:t>
      </w:r>
      <w:r w:rsid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="006C203E" w:rsidRPr="006C203E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через которые </w:t>
      </w:r>
      <w:r w:rsidRPr="00556EC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реализуется практика</w:t>
      </w:r>
    </w:p>
    <w:p w:rsidR="00556ECF" w:rsidRPr="006C203E" w:rsidRDefault="00556ECF" w:rsidP="00C86E0B">
      <w:pPr>
        <w:pStyle w:val="a4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Практика реализуется через дидактический инструментарий технологии Способа диалектического обучения; через формы самостоятельной работы обучающихся с учебным материалом, парные, групповые и </w:t>
      </w:r>
      <w:proofErr w:type="spellStart"/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фрональные</w:t>
      </w:r>
      <w:proofErr w:type="spellEnd"/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формы </w:t>
      </w:r>
      <w:proofErr w:type="spellStart"/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взаимодейтсвия</w:t>
      </w:r>
      <w:proofErr w:type="spellEnd"/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активные и интерактивные методы обучения такие, как проблемный, частично поисковый, устные, письменные, графические, практические методы; через индивидуально-групповой способ обучения.</w:t>
      </w:r>
      <w:proofErr w:type="gramEnd"/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каждом уроке биологии учащимся предъявляется заявка на оценку - количестве баллов, соответствующих определенной оценке: </w:t>
      </w:r>
      <w:hyperlink r:id="rId12" w:tgtFrame="_blank" w:tooltip="https://fs08.infourok.ru/file/0c85-0005b1d4-87bccb21.docx" w:history="1">
        <w:r w:rsidRPr="006C203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https://fs08.infourok.ru/file/0c85-0005b1d4-87bccb21.docx</w:t>
        </w:r>
        <w:proofErr w:type="gramStart"/>
      </w:hyperlink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</w:t>
      </w:r>
      <w:proofErr w:type="gramEnd"/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апример, на каком - либо уроке качество работы может выражаться в заявке на оценку следующим образом: 20 - 25 баллов – оценка «5» 17 - 19 баллов – оценка «4» 13 - 16 баллов – оценка «3» Баллы набираются учащимися в течение всего урока, благодаря тому, что каждый вид деятельности имеет свою бальную выраженность. В конце урока, подсчитав баллы, ученик может сам оценить себя. В технологической карте урока учитель планирует систему заданий для учащихся, одновременно выделяя формируемые универсальные учебные действия. </w:t>
      </w:r>
      <w:hyperlink r:id="rId13" w:tgtFrame="_blank" w:tooltip="https://infourok.ru/urok-biologii-po-teme-gribi-klass-736322.html" w:history="1">
        <w:r w:rsidRPr="006C203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https://infourok.ru/urok-biologii-po-teme-gribi-klass-736322.html</w:t>
        </w:r>
      </w:hyperlink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Ученики в начале урока получают лист индивидуального труда, в котором выполняют задания на первом этапе урока; на следующем этапе простой кооперации, работая в паре или малой группе, обсуждают выполнение некоторых (по указанию учителя) заданий; на этапе сложной кооперации проверяют выполнение всех заданий и выставляют себе баллы за выполнение. Далее ученики суммирует свои баллы и выставляет себе оценку в соответствии с заявкой. Учитель собирает листы индивидуального труда и заполняет таблицу «Тематический учет предметных универсальных умений» по дихотомии: если ученик выполнил задание на данное предметное универсальное учебное действие, в таблице ставится единица. В этом случае легко увидеть, какие навыки сформированы, формирование каких навыков необходимо усилить и запланировать работу с ними на следующих уроках. </w:t>
      </w:r>
      <w:hyperlink r:id="rId14" w:tgtFrame="_blank" w:tooltip="https://fs08.infourok.ru/file/0cd4-0005b223-845c1f64.xlsx" w:history="1">
        <w:r w:rsidRPr="006C203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https://fs08.infourok.ru/file/0cd4-0005b223-845c1f64.xlsx</w:t>
        </w:r>
      </w:hyperlink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Тематическое оценивание происходит по результатам тематических контрольных работ. Сбор данных о выполнении учащимися контрольных заданий осуществляется с помощью многоуровневых электронных таблиц </w:t>
      </w:r>
      <w:proofErr w:type="spellStart"/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Excel</w:t>
      </w:r>
      <w:proofErr w:type="spellEnd"/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Таблицы включают в себя несколько листов: таблица № 1 – отражает итоги тестов - на каждого ученика по темам учебного курса заведена таблица в соответствии с проверяемыми интеллектуальными умениями; </w:t>
      </w:r>
      <w:hyperlink r:id="rId15" w:tgtFrame="_blank" w:tooltip="https://fs08.infourok.ru/file/0ce2-0005b231-95df7d7d.xlsx" w:history="1">
        <w:r w:rsidRPr="006C203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https://fs08.infourok.ru/file/0ce2-0005b231-95df7d7d.xlsx</w:t>
        </w:r>
      </w:hyperlink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таблица № 2 – диагностическая таблица, позволяющая определить зоны повышенного внимания для каждого ученика и определенного интеллектуального умения; </w:t>
      </w:r>
      <w:hyperlink r:id="rId16" w:tgtFrame="_blank" w:tooltip="https://fs08.infourok.ru/file/0cec-0005b23b-b18df7c5.xlsx" w:history="1">
        <w:r w:rsidRPr="006C203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https://fs08.infourok.ru/file/0cec-0005b23b-b18df7c5.xlsx</w:t>
        </w:r>
      </w:hyperlink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таблица № 3 – сводная таблица, в которой отражены оценки за контрольные работы, четвертные оценки, средний балл, рассчитывается качество обучения, степень обученности по каждому показателю. Это позволяет проследить динамику учебных достижений с целью мотивации учащихся. </w:t>
      </w:r>
      <w:hyperlink r:id="rId17" w:tgtFrame="_blank" w:tooltip="https://fs08.infourok.ru/file/0cef-0005b23e-5380f6ed.xlsx" w:history="1">
        <w:r w:rsidRPr="006C203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https://fs08.infourok.ru/file/0cef-0005b23e-5380f6ed.xlsx</w:t>
        </w:r>
        <w:proofErr w:type="gramStart"/>
      </w:hyperlink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</w:t>
      </w:r>
      <w:proofErr w:type="gramEnd"/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осле этого определяется </w:t>
      </w:r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для каждого ученика зона повышенного внимания, т.е. какое интеллектуальное умение надо отрабатывать в ближайший период. </w:t>
      </w:r>
      <w:proofErr w:type="gramStart"/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Целесообразнее начинать с того умения, которое в классе сформировано более всего, так как для слабых учеников в классе есть много образцов и приложив минимум усилий возможно добиться максимального результата. </w:t>
      </w:r>
      <w:hyperlink r:id="rId18" w:tgtFrame="_blank" w:tooltip="https://fs08.infourok.ru/file/1044-000b475b-59e6168a.docx" w:history="1">
        <w:r w:rsidRPr="006C203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https://fs08.infourok.ru/file/1044-000b475b-59e6168a.docx</w:t>
        </w:r>
      </w:hyperlink>
      <w:r w:rsidRPr="006C20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Для формирования интеллектуальных умений включаю в урок разнообразные приемы работы с понятиями, суждениями и противоречиями [2]. </w:t>
      </w:r>
      <w:hyperlink r:id="rId19" w:tgtFrame="_blank" w:tooltip="https://infourok.ru/priyomi-sposoba-dialekticheskogo-obucheniya-v-biologii-736427.html" w:history="1">
        <w:r w:rsidRPr="006C203E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https://infourok.ru/priyomi-sposoba-dialekticheskogo-obucheniya-v-biologii-736427.html</w:t>
        </w:r>
      </w:hyperlink>
      <w:proofErr w:type="gramEnd"/>
    </w:p>
    <w:p w:rsidR="00556ECF" w:rsidRPr="00556ECF" w:rsidRDefault="00556ECF" w:rsidP="00556E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* </w:t>
      </w:r>
      <w:r w:rsidR="006C203E" w:rsidRPr="006C203E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</w:t>
      </w:r>
      <w:r w:rsidRPr="00556EC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езультаты (образовательные и прочие) обеспечивае</w:t>
      </w:r>
      <w:r w:rsidR="006C203E" w:rsidRPr="006C203E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мые</w:t>
      </w:r>
      <w:r w:rsidRPr="00556EC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практик</w:t>
      </w:r>
      <w:r w:rsidR="006C203E" w:rsidRPr="006C203E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ой</w:t>
      </w:r>
    </w:p>
    <w:p w:rsidR="00556ECF" w:rsidRPr="00C86E0B" w:rsidRDefault="00556ECF" w:rsidP="00C86E0B">
      <w:pPr>
        <w:pStyle w:val="a4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86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Практика обеспечивает образовательные и воспитательные результаты: стабильный уровень предметных результатов; сформированность естественнонаучной грамотности на уровне, сопоставимом с краевым и немного выше краевого, что подтверждается </w:t>
      </w:r>
      <w:proofErr w:type="spellStart"/>
      <w:r w:rsidRPr="00C86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результатми</w:t>
      </w:r>
      <w:proofErr w:type="spellEnd"/>
      <w:r w:rsidRPr="00C86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КДР по естествознанию и результатами ВПР; сформированность таких УУД, как - выделение существенных признаков биологических объектов и процессов через определение понятия; - приведение доказательств (аргументация) через формулирование умозаключения, противоречия, суждения, сравнения;</w:t>
      </w:r>
      <w:proofErr w:type="gramEnd"/>
      <w:r w:rsidRPr="00C86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gramStart"/>
      <w:r w:rsidRPr="00C86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классификация (</w:t>
      </w:r>
      <w:proofErr w:type="spellStart"/>
      <w:r w:rsidRPr="00C86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сериация</w:t>
      </w:r>
      <w:proofErr w:type="spellEnd"/>
      <w:r w:rsidRPr="00C86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proofErr w:type="spellStart"/>
      <w:r w:rsidRPr="00C86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биогических</w:t>
      </w:r>
      <w:proofErr w:type="spellEnd"/>
      <w:r w:rsidRPr="00C86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объектов на основании выделения существенных признаков и сравнения, определения родо-видовых отношений; -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 Метапредметные результаты, а именно планировать свою деятельность самостоятельно и под руководством учителя; работать в соответствии с поставленной учебной задачей;</w:t>
      </w:r>
      <w:proofErr w:type="gramEnd"/>
      <w:r w:rsidRPr="00C86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C86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участвовать в совместной деятельности; оценивать свою работу и работу одноклассников; выявлять причинно-следственные связи; использовать дополнительные источники для поиска необходимой информации; работать с текстом и его компонентами; организовывать свою учебную деятельность; ставить учебные задачи; планировать и корректировать свою познавательную деятельность; определять проблемы и предлагать способы их решения; применять методы анализа и синтеза;</w:t>
      </w:r>
      <w:proofErr w:type="gramEnd"/>
      <w:r w:rsidRPr="00C86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представлять информацию в различных формах; уметь делать сообщение, вести дискуссии.</w:t>
      </w:r>
    </w:p>
    <w:p w:rsidR="00C86E0B" w:rsidRDefault="00556ECF" w:rsidP="00C86E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</w:t>
      </w:r>
      <w:r w:rsidR="00C86E0B" w:rsidRPr="00C86E0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="00C86E0B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Способы/средства/инструменты измерения результатов образовательной практики</w:t>
      </w:r>
      <w:r w:rsidR="00C86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r w:rsidRPr="00556EC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системы контрольных заданий</w:t>
      </w:r>
      <w:r w:rsidR="00C86E0B" w:rsidRPr="00C86E0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и сре</w:t>
      </w:r>
      <w:proofErr w:type="gramStart"/>
      <w:r w:rsidR="00C86E0B" w:rsidRPr="00C86E0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дств сб</w:t>
      </w:r>
      <w:proofErr w:type="gramEnd"/>
      <w:r w:rsidR="00C86E0B" w:rsidRPr="00C86E0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ора дополнительной </w:t>
      </w:r>
      <w:r w:rsidRPr="00556EC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информации,</w:t>
      </w:r>
    </w:p>
    <w:p w:rsidR="00556ECF" w:rsidRPr="00C86E0B" w:rsidRDefault="00556ECF" w:rsidP="00C86E0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6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20" w:tgtFrame="_blank" w:tooltip="https://infourok.ru/user/babich-elena-ivanovna/page/kontrolnie-raboti-po-biologii" w:history="1">
        <w:r w:rsidRPr="00C86E0B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https://infourok.ru/user/babich-elena-ivanovna/page/kontrolnie-raboti-po-biologii</w:t>
        </w:r>
      </w:hyperlink>
      <w:r w:rsidRPr="00C86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Конструирование системы контрольных заданий и сре</w:t>
      </w:r>
      <w:proofErr w:type="gramStart"/>
      <w:r w:rsidRPr="00C86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дств сб</w:t>
      </w:r>
      <w:proofErr w:type="gramEnd"/>
      <w:r w:rsidRPr="00C86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ора дополнительной информации провожу в форме унифицированных тестов. За образец взяла педагогические задания </w:t>
      </w:r>
      <w:proofErr w:type="gramStart"/>
      <w:r w:rsidRPr="00C86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в системе способа диалектического обучения для развития у учащихся интеллектуальных умений по биологии</w:t>
      </w:r>
      <w:proofErr w:type="gramEnd"/>
      <w:r w:rsidRPr="00C86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[6]. Структура каждой системы заданий представляет собой единство шести частей (разделов): «Осведомленность», «Определение понятий», «Деление понятий», «Обобщение понятий», «Аналогия», «Отношения между понятиями. Круги Эйлера», каждая из которых направлена на выявление уровня овладения определенным интеллектуальным умением или его развитие. Задания части № 1 «Осведомленность» требуют от учащихся понимания законов биологии и нацелены на развитие знаний опорных понятий, их свойств и функций. Задания части № 2 «Определение понятий» проверяют знания структуры содержания понятия и умения учащихся находить в нем существенные признаки (родовой и видовые). Выполнение заданий способствует развитию у учащихся умения анализировать содержание понятия, выделять существенные и несущественные признаки, т.к. наряду с верными определениями понятий даны и неверные, в которых либо отсутствует родовой признак или один из видовых, либо указаны неверные родовой или видовые признаки. В данной части приведены разные виды определения понятий: структурное, функциональное или генетическое, что позволяет рассматривать изучаемые понятия многоаспектно, т.е. с различных точек зрения. Задания части № 3 «Деление понятий» предполагают наличие у школьников умений находить основание деления, для того чтобы исключить лишнее понятие из ряда предложенных. При выполнении данных заданий учащиеся должны обосновать свой выбор и указать принадлежность понятий к определенному роду, что дает возможность развивать у учащихся умения сравнивать понятия и классифицировать их на основании выявленных критериев, что требует ФГОС. Задания части № 4 «Обобщение понятий» позволяют определить умения учащихся находить ближайшее родовое понятие, т.е. устанавливать </w:t>
      </w:r>
      <w:proofErr w:type="gramStart"/>
      <w:r w:rsidRPr="00C86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родо-видовые</w:t>
      </w:r>
      <w:proofErr w:type="gramEnd"/>
      <w:r w:rsidRPr="00C86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отношения. Такие задания способствуют формированию </w:t>
      </w:r>
      <w:r w:rsidRPr="00C86E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 учащихся умения распознавать ближайшее и дальнее родовое понятие, выстраивая логическую цепочку понятий. Задания части № 5 «Аналогия» дают возможность выявить умения учащихся строить умозаключение по аналогии с предложенным видом отношений в паре исходных понятий. Учащимся необходимо сначала проанализировать отношения в паре исходных понятий, а затем, установив вид связи между ними, выбрать другую пару понятий, которые находятся в том же отношении. Данные тесты направлены на формирование у учащихся познавательных универсальных учебных действий, заложенных в ФГОС нового поколения, и они в максимальной степени отражают усвоение предметного содержания.</w:t>
      </w:r>
    </w:p>
    <w:p w:rsidR="008507E7" w:rsidRPr="008507E7" w:rsidRDefault="008507E7" w:rsidP="008507E7">
      <w:pPr>
        <w:shd w:val="clear" w:color="auto" w:fill="FFFFFF"/>
        <w:spacing w:after="0" w:line="240" w:lineRule="auto"/>
        <w:ind w:right="15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8507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</w:t>
      </w:r>
      <w:r w:rsidRPr="008507E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Рекомендации тем, кого заинтересовала практика (практические советы)</w:t>
      </w:r>
    </w:p>
    <w:p w:rsidR="00556ECF" w:rsidRPr="008507E7" w:rsidRDefault="00556ECF" w:rsidP="008507E7">
      <w:pPr>
        <w:pStyle w:val="a4"/>
        <w:numPr>
          <w:ilvl w:val="0"/>
          <w:numId w:val="10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07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Изучить книги: Глинкина Г.В., Ковель М.И. Критериальный подход к оценке обучающихся на </w:t>
      </w:r>
      <w:proofErr w:type="gramStart"/>
      <w:r w:rsidRPr="008507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уроках</w:t>
      </w:r>
      <w:proofErr w:type="gramEnd"/>
      <w:r w:rsidRPr="008507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разного типа: требования ФГОС и возможности Способа диалектического обучения: учебно-методическое пособие/Г.В. Глинкина, М.И. Ковель. - </w:t>
      </w:r>
      <w:proofErr w:type="spellStart"/>
      <w:r w:rsidRPr="008507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Коасноярск</w:t>
      </w:r>
      <w:proofErr w:type="spellEnd"/>
      <w:r w:rsidRPr="008507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Литера-</w:t>
      </w:r>
      <w:proofErr w:type="spellStart"/>
      <w:r w:rsidRPr="008507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принт</w:t>
      </w:r>
      <w:proofErr w:type="spellEnd"/>
      <w:r w:rsidRPr="008507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2019. Ковель М.И., </w:t>
      </w:r>
      <w:proofErr w:type="spellStart"/>
      <w:r w:rsidRPr="008507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Еремеевская</w:t>
      </w:r>
      <w:proofErr w:type="spellEnd"/>
      <w:r w:rsidRPr="008507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И.Д., Зорина В.Л. Педагогические задания в системе Способа диалектического обучения для </w:t>
      </w:r>
      <w:proofErr w:type="spellStart"/>
      <w:r w:rsidRPr="008507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развититя</w:t>
      </w:r>
      <w:proofErr w:type="spellEnd"/>
      <w:r w:rsidRPr="008507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 учащихся интеллектуальных умений. Биология: учебно-методическое пособие/ М.И. Ковель, И.Д. </w:t>
      </w:r>
      <w:proofErr w:type="spellStart"/>
      <w:r w:rsidRPr="008507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Еремеевская</w:t>
      </w:r>
      <w:proofErr w:type="spellEnd"/>
      <w:r w:rsidRPr="008507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В.Л. Зорина. - Красноярск: </w:t>
      </w:r>
      <w:proofErr w:type="spellStart"/>
      <w:r w:rsidRPr="008507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ККИПКиППРО</w:t>
      </w:r>
      <w:proofErr w:type="spellEnd"/>
      <w:r w:rsidRPr="008507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2011. Проводить работу постоянно и систематически.</w:t>
      </w:r>
    </w:p>
    <w:p w:rsidR="008507E7" w:rsidRPr="00005193" w:rsidRDefault="00556ECF" w:rsidP="008507E7">
      <w:pPr>
        <w:shd w:val="clear" w:color="auto" w:fill="FFFFFF"/>
        <w:spacing w:after="0" w:line="240" w:lineRule="auto"/>
        <w:ind w:left="150" w:right="147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*</w:t>
      </w:r>
      <w:r w:rsidR="008507E7" w:rsidRPr="008507E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="008507E7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Автор образовательной практики готов обеспечить сопровождение </w:t>
      </w:r>
      <w:proofErr w:type="gramStart"/>
      <w:r w:rsidR="008507E7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заинтересовавшимся</w:t>
      </w:r>
      <w:proofErr w:type="gramEnd"/>
      <w:r w:rsidR="008507E7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:</w:t>
      </w:r>
    </w:p>
    <w:p w:rsidR="00556ECF" w:rsidRPr="003F67AD" w:rsidRDefault="00556ECF" w:rsidP="003F67A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67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консультационное сопровождение</w:t>
      </w:r>
    </w:p>
    <w:p w:rsidR="00556ECF" w:rsidRPr="00556ECF" w:rsidRDefault="00556ECF" w:rsidP="003F67AD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предоставить информационные материалы</w:t>
      </w:r>
    </w:p>
    <w:p w:rsidR="00556ECF" w:rsidRPr="00556ECF" w:rsidRDefault="00556ECF" w:rsidP="00556E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предоставить методические материалы</w:t>
      </w:r>
    </w:p>
    <w:p w:rsidR="00556ECF" w:rsidRPr="00556ECF" w:rsidRDefault="00556ECF" w:rsidP="00556E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провести вебинар/семинар/мастер-класс и т.д.</w:t>
      </w:r>
    </w:p>
    <w:p w:rsidR="00556ECF" w:rsidRPr="00556ECF" w:rsidRDefault="00556ECF" w:rsidP="00556E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организовать стажерскую площадку</w:t>
      </w:r>
    </w:p>
    <w:p w:rsidR="003F67AD" w:rsidRDefault="003F67AD" w:rsidP="003F67AD">
      <w:pPr>
        <w:shd w:val="clear" w:color="auto" w:fill="FFFFFF"/>
        <w:spacing w:after="0" w:line="240" w:lineRule="auto"/>
        <w:ind w:right="15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proofErr w:type="gramStart"/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</w:t>
      </w:r>
      <w:r w:rsidRPr="008507E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Pr="003F67A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Рекомендательные письма/экспертные заключения/ сертификаты, подтверждающие значимость практики для сферы образования Красноярского края (перечислить документы и указать ссылку на сайте общеобразовательной организации)</w:t>
      </w:r>
      <w:proofErr w:type="gramEnd"/>
    </w:p>
    <w:p w:rsidR="00A562E1" w:rsidRPr="003F67AD" w:rsidRDefault="00A562E1" w:rsidP="003F67AD">
      <w:pPr>
        <w:shd w:val="clear" w:color="auto" w:fill="FFFFFF"/>
        <w:spacing w:after="0" w:line="240" w:lineRule="auto"/>
        <w:ind w:right="15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</w:p>
    <w:p w:rsidR="00556ECF" w:rsidRPr="00556ECF" w:rsidRDefault="00AD7FD6" w:rsidP="00E723BC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1" w:tgtFrame="_blank" w:tooltip="https://infourok.ru/user/babich-elena-ivanovna/page/sposob-dialekticheskog-obucheniya" w:history="1">
        <w:r w:rsidR="00556ECF" w:rsidRPr="00556ECF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https://infourok.ru/user/babich-elena-ivanovna/page/sposob-dialekticheskog-obucheniya</w:t>
        </w:r>
      </w:hyperlink>
    </w:p>
    <w:p w:rsidR="00E723BC" w:rsidRDefault="00E723BC" w:rsidP="00E723BC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bookmarkStart w:id="0" w:name="_GoBack"/>
      <w:r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Научное руководство /кураторство/ сопровождение практики осуществляет</w:t>
      </w:r>
    </w:p>
    <w:p w:rsidR="00E723BC" w:rsidRPr="00DE7A7B" w:rsidRDefault="00E723BC" w:rsidP="00E723BC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3F67AD"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Глинкина Галина Васильевна,</w:t>
      </w:r>
      <w:r w:rsidRPr="00E723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профессор РАЕ, доцент кафедры общей и специальной педагогики и психологии КГАУ ДПО «Красноярский краевой институт повышения квалификации и профессиональной переподготовки работников образования»</w:t>
      </w:r>
    </w:p>
    <w:bookmarkEnd w:id="0"/>
    <w:p w:rsidR="00E723BC" w:rsidRPr="00DE7A7B" w:rsidRDefault="00556ECF" w:rsidP="00E723BC">
      <w:pPr>
        <w:shd w:val="clear" w:color="auto" w:fill="FFFFFF"/>
        <w:spacing w:after="0" w:line="240" w:lineRule="auto"/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</w:t>
      </w:r>
      <w:r w:rsidR="00E723BC" w:rsidRPr="00E723BC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="00E723BC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Наличие публикаций материалов по теме реализуемой практики укажите ссылки на источники</w:t>
      </w:r>
    </w:p>
    <w:p w:rsidR="00556ECF" w:rsidRPr="00556ECF" w:rsidRDefault="00556ECF" w:rsidP="00E723B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56ECF" w:rsidRPr="00556ECF" w:rsidRDefault="00AD7FD6" w:rsidP="00E723BC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2" w:tgtFrame="_blank" w:tooltip="https://infourok.ru/praktika-vnutriklassnogo-ocenivaniya-na-urokah-biologii-v-sisteme-sposoba-dialekticheskogo-obucheniya-3635432.html" w:history="1">
        <w:r w:rsidR="00556ECF" w:rsidRPr="00556ECF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https://infourok.ru/praktika-vnutriklassnogo-ocenivaniya-na-urokah-biologii-v-sisteme-sposoba-dialekticheskogo-obucheniya-3635432.html</w:t>
        </w:r>
      </w:hyperlink>
      <w:r w:rsidR="00556ECF"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 </w:t>
      </w:r>
      <w:hyperlink r:id="rId23" w:tgtFrame="_blank" w:tooltip="https://infourok.ru/razrabotka-uroka-biologii-klassa-adaptacii-organizmov-k-usloviyam-obitaniya-kak-rezultat-deystviya-estestvennogo-otbora-3317200.html" w:history="1">
        <w:r w:rsidR="00556ECF" w:rsidRPr="00556ECF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https://infourok.ru/razrabotka-uroka-biologii-klassa-adaptacii-organizmov-k-usloviyam-obitaniya-kak-rezultat-deystviya-estestvennogo-otbora-3317200.html</w:t>
        </w:r>
      </w:hyperlink>
      <w:r w:rsidR="00556ECF"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 </w:t>
      </w:r>
      <w:hyperlink r:id="rId24" w:tgtFrame="_blank" w:tooltip="https://infourok.ru/priyomi-sposoba-dialekticheskogo-obucheniya-v-biologii-736427.html" w:history="1">
        <w:r w:rsidR="00556ECF" w:rsidRPr="00556ECF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https://infourok.ru/priyomi-sposoba-dialekticheskogo-obucheniya-v-biologii-736427.html</w:t>
        </w:r>
      </w:hyperlink>
      <w:r w:rsidR="00556ECF"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556ECF" w:rsidRPr="00A0476F" w:rsidRDefault="00556ECF" w:rsidP="00A0476F">
      <w:pPr>
        <w:spacing w:after="0" w:line="240" w:lineRule="auto"/>
        <w:ind w:left="226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556ECF" w:rsidRPr="00A0476F" w:rsidSect="00A047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6F85"/>
    <w:multiLevelType w:val="multilevel"/>
    <w:tmpl w:val="1004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9096F"/>
    <w:multiLevelType w:val="hybridMultilevel"/>
    <w:tmpl w:val="5AC248FA"/>
    <w:lvl w:ilvl="0" w:tplc="F3AA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4ABA"/>
    <w:multiLevelType w:val="multilevel"/>
    <w:tmpl w:val="0258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B7CFA"/>
    <w:multiLevelType w:val="multilevel"/>
    <w:tmpl w:val="BB1219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23DFA"/>
    <w:multiLevelType w:val="multilevel"/>
    <w:tmpl w:val="BB1219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C4B92"/>
    <w:multiLevelType w:val="multilevel"/>
    <w:tmpl w:val="BB1219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F4734"/>
    <w:multiLevelType w:val="multilevel"/>
    <w:tmpl w:val="D13A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44701"/>
    <w:multiLevelType w:val="multilevel"/>
    <w:tmpl w:val="675E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87151"/>
    <w:multiLevelType w:val="hybridMultilevel"/>
    <w:tmpl w:val="200CB42A"/>
    <w:lvl w:ilvl="0" w:tplc="F3AA6B2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677D77D0"/>
    <w:multiLevelType w:val="multilevel"/>
    <w:tmpl w:val="7FB6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B0C40"/>
    <w:multiLevelType w:val="multilevel"/>
    <w:tmpl w:val="3CF2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B"/>
    <w:rsid w:val="001552DD"/>
    <w:rsid w:val="003F67AD"/>
    <w:rsid w:val="00556ECF"/>
    <w:rsid w:val="006970B1"/>
    <w:rsid w:val="006C203E"/>
    <w:rsid w:val="006F24F3"/>
    <w:rsid w:val="008507E7"/>
    <w:rsid w:val="00A0476F"/>
    <w:rsid w:val="00A562E1"/>
    <w:rsid w:val="00AD7FD6"/>
    <w:rsid w:val="00B01AEB"/>
    <w:rsid w:val="00C86E0B"/>
    <w:rsid w:val="00E723BC"/>
    <w:rsid w:val="00E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E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0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E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0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86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9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41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68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24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20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57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7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6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6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1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53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4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690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63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39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5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52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aktika-vnutriklassnogo-ocenivaniya-na-urokah-biologii-v-sisteme-sposoba-dialekticheskogo-obucheniya-3635432.html" TargetMode="External"/><Relationship Id="rId13" Type="http://schemas.openxmlformats.org/officeDocument/2006/relationships/hyperlink" Target="https://infourok.ru/urok-biologii-po-teme-gribi-klass-736322.html" TargetMode="External"/><Relationship Id="rId18" Type="http://schemas.openxmlformats.org/officeDocument/2006/relationships/hyperlink" Target="https://fs08.infourok.ru/file/1044-000b475b-59e6168a.doc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nfourok.ru/user/babich-elena-ivanovna/page/sposob-dialekticheskog-obucheniya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fs08.infourok.ru/file/0c85-0005b1d4-87bccb21.docx" TargetMode="External"/><Relationship Id="rId17" Type="http://schemas.openxmlformats.org/officeDocument/2006/relationships/hyperlink" Target="https://fs08.infourok.ru/file/0cef-0005b23e-5380f6ed.xls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s08.infourok.ru/file/0cec-0005b23b-b18df7c5.xlsx" TargetMode="External"/><Relationship Id="rId20" Type="http://schemas.openxmlformats.org/officeDocument/2006/relationships/hyperlink" Target="https://infourok.ru/user/babich-elena-ivanovna/page/kontrolnie-raboti-po-biologi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s08.infourok.ru/file/1044-000b475b-59e6168a.docx" TargetMode="External"/><Relationship Id="rId24" Type="http://schemas.openxmlformats.org/officeDocument/2006/relationships/hyperlink" Target="https://infourok.ru/priyomi-sposoba-dialekticheskogo-obucheniya-v-biologii-73642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s08.infourok.ru/file/0ce2-0005b231-95df7d7d.xlsx" TargetMode="External"/><Relationship Id="rId23" Type="http://schemas.openxmlformats.org/officeDocument/2006/relationships/hyperlink" Target="https://infourok.ru/razrabotka-uroka-biologii-klassa-adaptacii-organizmov-k-usloviyam-obitaniya-kak-rezultat-deystviya-estestvennogo-otbora-3317200.html" TargetMode="External"/><Relationship Id="rId10" Type="http://schemas.openxmlformats.org/officeDocument/2006/relationships/hyperlink" Target="https://infourok.ru/praktika-vnutriklassnogo-ocenivaniya-na-urokah-biologii-v-sisteme-sposoba-dialekticheskogo-obucheniya-3635432.html" TargetMode="External"/><Relationship Id="rId19" Type="http://schemas.openxmlformats.org/officeDocument/2006/relationships/hyperlink" Target="https://infourok.ru/priyomi-sposoba-dialekticheskogo-obucheniya-v-biologii-73642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ser/babich-elena-ivanovna/page/vnutriklassnoe-ocenivanie-po-biologii" TargetMode="External"/><Relationship Id="rId14" Type="http://schemas.openxmlformats.org/officeDocument/2006/relationships/hyperlink" Target="https://fs08.infourok.ru/file/0cd4-0005b223-845c1f64.xlsx" TargetMode="External"/><Relationship Id="rId22" Type="http://schemas.openxmlformats.org/officeDocument/2006/relationships/hyperlink" Target="https://infourok.ru/praktika-vnutriklassnogo-ocenivaniya-na-urokah-biologii-v-sisteme-sposoba-dialekticheskogo-obucheniya-36354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 Петровна</dc:creator>
  <cp:keywords/>
  <dc:description/>
  <cp:lastModifiedBy>Татьяна  Петровна</cp:lastModifiedBy>
  <cp:revision>10</cp:revision>
  <dcterms:created xsi:type="dcterms:W3CDTF">2020-08-14T07:48:00Z</dcterms:created>
  <dcterms:modified xsi:type="dcterms:W3CDTF">2020-08-24T04:20:00Z</dcterms:modified>
</cp:coreProperties>
</file>