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57" w:rsidRPr="00B73D0A" w:rsidRDefault="00176CD0" w:rsidP="005103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Районное м</w:t>
      </w:r>
      <w:r w:rsidR="00510357" w:rsidRPr="00B73D0A">
        <w:rPr>
          <w:rFonts w:ascii="Times New Roman" w:hAnsi="Times New Roman" w:cs="Times New Roman"/>
          <w:b/>
        </w:rPr>
        <w:t>етодическое профессиональное сообщество кураторов,  работающих по  ФГОС в старшей школе</w:t>
      </w:r>
      <w:bookmarkStart w:id="0" w:name="_GoBack"/>
      <w:bookmarkEnd w:id="0"/>
    </w:p>
    <w:p w:rsidR="00510357" w:rsidRPr="00B73D0A" w:rsidRDefault="00510357" w:rsidP="00510357">
      <w:pPr>
        <w:spacing w:after="0" w:line="240" w:lineRule="auto"/>
        <w:ind w:left="9072"/>
        <w:contextualSpacing/>
        <w:rPr>
          <w:rFonts w:ascii="Times New Roman" w:hAnsi="Times New Roman" w:cs="Times New Roman"/>
          <w:b/>
        </w:rPr>
      </w:pPr>
      <w:r w:rsidRPr="00B73D0A">
        <w:rPr>
          <w:rFonts w:ascii="Times New Roman" w:hAnsi="Times New Roman" w:cs="Times New Roman"/>
          <w:b/>
        </w:rPr>
        <w:t>Руководитель:</w:t>
      </w:r>
    </w:p>
    <w:p w:rsidR="00510357" w:rsidRPr="00B73D0A" w:rsidRDefault="00510357" w:rsidP="00510357">
      <w:pPr>
        <w:spacing w:after="0" w:line="240" w:lineRule="auto"/>
        <w:ind w:left="9072"/>
        <w:contextualSpacing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Бабич Елена Ивановна,</w:t>
      </w:r>
    </w:p>
    <w:p w:rsidR="00510357" w:rsidRPr="00B73D0A" w:rsidRDefault="00510357" w:rsidP="00510357">
      <w:pPr>
        <w:spacing w:after="0" w:line="240" w:lineRule="auto"/>
        <w:ind w:left="9072"/>
        <w:contextualSpacing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 xml:space="preserve"> методист МБУ «Ермаковский ИМЦ», </w:t>
      </w:r>
    </w:p>
    <w:p w:rsidR="00510357" w:rsidRPr="00B73D0A" w:rsidRDefault="00510357" w:rsidP="00510357">
      <w:pPr>
        <w:spacing w:after="0" w:line="240" w:lineRule="auto"/>
        <w:ind w:left="9072"/>
        <w:contextualSpacing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 xml:space="preserve">учитель биологии и химии, </w:t>
      </w:r>
    </w:p>
    <w:p w:rsidR="00510357" w:rsidRPr="00B73D0A" w:rsidRDefault="00510357" w:rsidP="00510357">
      <w:pPr>
        <w:spacing w:after="0" w:line="240" w:lineRule="auto"/>
        <w:ind w:left="9072"/>
        <w:contextualSpacing/>
        <w:rPr>
          <w:rFonts w:ascii="Times New Roman" w:hAnsi="Times New Roman" w:cs="Times New Roman"/>
        </w:rPr>
      </w:pPr>
      <w:r w:rsidRPr="00B73D0A">
        <w:rPr>
          <w:rFonts w:ascii="Times New Roman" w:eastAsia="Times New Roman" w:hAnsi="Times New Roman" w:cs="Times New Roman"/>
        </w:rPr>
        <w:t>выс</w:t>
      </w:r>
      <w:r w:rsidRPr="00B73D0A">
        <w:rPr>
          <w:rFonts w:ascii="Times New Roman" w:hAnsi="Times New Roman" w:cs="Times New Roman"/>
        </w:rPr>
        <w:t xml:space="preserve">шая  квалифицированная категории, </w:t>
      </w:r>
    </w:p>
    <w:p w:rsidR="00510357" w:rsidRPr="00B73D0A" w:rsidRDefault="00510357" w:rsidP="00510357">
      <w:pPr>
        <w:spacing w:after="0" w:line="240" w:lineRule="auto"/>
        <w:ind w:left="9072"/>
        <w:contextualSpacing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МБОУ «Салбинская СОШ».</w:t>
      </w:r>
    </w:p>
    <w:p w:rsidR="00510357" w:rsidRPr="00B73D0A" w:rsidRDefault="00510357" w:rsidP="00510357">
      <w:pPr>
        <w:spacing w:after="0" w:line="240" w:lineRule="auto"/>
        <w:ind w:left="9072"/>
        <w:contextualSpacing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Контактные данные 8(391)44443</w:t>
      </w:r>
    </w:p>
    <w:p w:rsidR="00510357" w:rsidRPr="00B73D0A" w:rsidRDefault="00510357" w:rsidP="005103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73D0A">
        <w:rPr>
          <w:rFonts w:ascii="Times New Roman" w:hAnsi="Times New Roman" w:cs="Times New Roman"/>
          <w:b/>
        </w:rPr>
        <w:t>План работы на 2020-2021 год</w:t>
      </w:r>
    </w:p>
    <w:p w:rsidR="00510357" w:rsidRPr="00B73D0A" w:rsidRDefault="00510357" w:rsidP="00510357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</w:rPr>
      </w:pPr>
      <w:r w:rsidRPr="00B73D0A">
        <w:rPr>
          <w:rFonts w:ascii="Times New Roman" w:hAnsi="Times New Roman" w:cs="Times New Roman"/>
          <w:b/>
        </w:rPr>
        <w:t xml:space="preserve">Тема: </w:t>
      </w:r>
      <w:r w:rsidRPr="00B73D0A">
        <w:rPr>
          <w:rFonts w:ascii="Times New Roman" w:hAnsi="Times New Roman" w:cs="Times New Roman"/>
        </w:rPr>
        <w:t>«Совершенствование педагогического и методического мастерства в целях методического  сопровождения введения ФГОС СОО в рамках реализации национального проекта «Образование».</w:t>
      </w:r>
    </w:p>
    <w:p w:rsidR="00510357" w:rsidRPr="00B73D0A" w:rsidRDefault="00510357" w:rsidP="00510357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</w:rPr>
      </w:pPr>
      <w:r w:rsidRPr="00B73D0A">
        <w:rPr>
          <w:rFonts w:ascii="Times New Roman" w:hAnsi="Times New Roman" w:cs="Times New Roman"/>
          <w:b/>
        </w:rPr>
        <w:t>Приоритетные направления работы на 2020-2021 учебный год:</w:t>
      </w:r>
    </w:p>
    <w:p w:rsidR="00510357" w:rsidRPr="00B73D0A" w:rsidRDefault="00510357" w:rsidP="00510357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Информационная деятельность.</w:t>
      </w:r>
    </w:p>
    <w:p w:rsidR="00510357" w:rsidRPr="00B73D0A" w:rsidRDefault="00510357" w:rsidP="00510357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Деятельность по развитию профессионального роста педагогов.</w:t>
      </w:r>
    </w:p>
    <w:p w:rsidR="00510357" w:rsidRPr="00B73D0A" w:rsidRDefault="00510357" w:rsidP="00510357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Экспертная и аналитическая деятельность.</w:t>
      </w:r>
    </w:p>
    <w:p w:rsidR="00510357" w:rsidRPr="00B73D0A" w:rsidRDefault="00510357" w:rsidP="0051035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</w:rPr>
      </w:pPr>
      <w:r w:rsidRPr="00B73D0A">
        <w:rPr>
          <w:rFonts w:ascii="Times New Roman" w:hAnsi="Times New Roman" w:cs="Times New Roman"/>
          <w:b/>
        </w:rPr>
        <w:t xml:space="preserve">Цель: </w:t>
      </w:r>
      <w:r w:rsidRPr="00B73D0A">
        <w:rPr>
          <w:rFonts w:ascii="Times New Roman" w:eastAsia="Times New Roman" w:hAnsi="Times New Roman" w:cs="Times New Roman"/>
        </w:rPr>
        <w:t xml:space="preserve">создание условий для методической работы, системно обеспечивающей </w:t>
      </w:r>
      <w:r w:rsidRPr="00B73D0A">
        <w:rPr>
          <w:rFonts w:ascii="Times New Roman" w:hAnsi="Times New Roman" w:cs="Times New Roman"/>
          <w:color w:val="111111"/>
          <w:highlight w:val="white"/>
        </w:rPr>
        <w:t>совершенствование педагогического и методического мастерства учителя</w:t>
      </w:r>
      <w:r w:rsidRPr="00B73D0A">
        <w:rPr>
          <w:rFonts w:ascii="Times New Roman" w:hAnsi="Times New Roman" w:cs="Times New Roman"/>
          <w:color w:val="111111"/>
        </w:rPr>
        <w:t xml:space="preserve"> в соответствие с профессиональным стандартом педагога.</w:t>
      </w:r>
    </w:p>
    <w:p w:rsidR="00510357" w:rsidRPr="00B73D0A" w:rsidRDefault="00510357" w:rsidP="00510357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</w:rPr>
      </w:pPr>
      <w:r w:rsidRPr="00B73D0A">
        <w:rPr>
          <w:rFonts w:ascii="Times New Roman" w:hAnsi="Times New Roman" w:cs="Times New Roman"/>
          <w:b/>
        </w:rPr>
        <w:t>Задачи:</w:t>
      </w:r>
    </w:p>
    <w:p w:rsidR="00510357" w:rsidRPr="00B73D0A" w:rsidRDefault="00510357" w:rsidP="00510357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i/>
        </w:rPr>
      </w:pPr>
      <w:r w:rsidRPr="00B73D0A">
        <w:rPr>
          <w:rFonts w:ascii="Times New Roman" w:hAnsi="Times New Roman" w:cs="Times New Roman"/>
          <w:b/>
          <w:i/>
        </w:rPr>
        <w:t>Информационная деятельность:</w:t>
      </w:r>
    </w:p>
    <w:p w:rsidR="00510357" w:rsidRPr="00B73D0A" w:rsidRDefault="00510357" w:rsidP="00510357">
      <w:pPr>
        <w:spacing w:after="0" w:line="240" w:lineRule="auto"/>
        <w:ind w:left="142"/>
        <w:contextualSpacing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1) Ознакомление учителей с опытом инновационной деятельности отдельных педагогов;</w:t>
      </w:r>
    </w:p>
    <w:p w:rsidR="00510357" w:rsidRPr="00B73D0A" w:rsidRDefault="00510357" w:rsidP="00510357">
      <w:pPr>
        <w:spacing w:after="0" w:line="240" w:lineRule="auto"/>
        <w:ind w:left="142"/>
        <w:contextualSpacing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2). Информировать преподавателей о новых требованиях, предъявляемых к работе и последних достижениях педагогической науки и практики.</w:t>
      </w:r>
    </w:p>
    <w:p w:rsidR="00510357" w:rsidRPr="00B73D0A" w:rsidRDefault="00510357" w:rsidP="00510357">
      <w:pPr>
        <w:spacing w:after="0" w:line="240" w:lineRule="auto"/>
        <w:ind w:left="142"/>
        <w:contextualSpacing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3) Информирование педагогов сообщества о курсах повышения квалификации по содержанию работы сообщества.</w:t>
      </w:r>
    </w:p>
    <w:p w:rsidR="00510357" w:rsidRPr="00B73D0A" w:rsidRDefault="00510357" w:rsidP="00510357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i/>
        </w:rPr>
      </w:pPr>
      <w:r w:rsidRPr="00B73D0A">
        <w:rPr>
          <w:rFonts w:ascii="Times New Roman" w:hAnsi="Times New Roman" w:cs="Times New Roman"/>
          <w:b/>
          <w:i/>
        </w:rPr>
        <w:t>Деятельность по развитию профессионального роста педагогов:</w:t>
      </w:r>
    </w:p>
    <w:p w:rsidR="00510357" w:rsidRPr="00B73D0A" w:rsidRDefault="00510357" w:rsidP="00510357">
      <w:pPr>
        <w:spacing w:after="0" w:line="240" w:lineRule="auto"/>
        <w:ind w:left="142"/>
        <w:contextualSpacing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 xml:space="preserve">1) Содействовать осознанному выбору учителем способов формирования и оценивания функциональной грамотности школьников: </w:t>
      </w:r>
    </w:p>
    <w:p w:rsidR="00510357" w:rsidRPr="00B73D0A" w:rsidRDefault="00510357" w:rsidP="0051035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- читательская грамотность</w:t>
      </w:r>
    </w:p>
    <w:p w:rsidR="00510357" w:rsidRPr="00B73D0A" w:rsidRDefault="00510357" w:rsidP="0051035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- естественнонаучная грамотность</w:t>
      </w:r>
    </w:p>
    <w:p w:rsidR="00510357" w:rsidRPr="00B73D0A" w:rsidRDefault="00510357" w:rsidP="0051035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- математическая грамотность</w:t>
      </w:r>
    </w:p>
    <w:p w:rsidR="00510357" w:rsidRPr="00B73D0A" w:rsidRDefault="00510357" w:rsidP="0051035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- финансовая грамотность</w:t>
      </w:r>
    </w:p>
    <w:p w:rsidR="00510357" w:rsidRPr="00B73D0A" w:rsidRDefault="00510357" w:rsidP="00510357">
      <w:pPr>
        <w:spacing w:after="0" w:line="240" w:lineRule="auto"/>
        <w:ind w:left="142"/>
        <w:contextualSpacing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2). Способствовать совершенствованию профессионально-педагогической подготовки педагогов.</w:t>
      </w:r>
    </w:p>
    <w:p w:rsidR="00510357" w:rsidRPr="00B73D0A" w:rsidRDefault="00510357" w:rsidP="00510357">
      <w:pPr>
        <w:spacing w:after="0" w:line="240" w:lineRule="auto"/>
        <w:ind w:left="142"/>
        <w:contextualSpacing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3) Создать условия для сопровождения педагогами:</w:t>
      </w:r>
    </w:p>
    <w:p w:rsidR="00510357" w:rsidRPr="00B73D0A" w:rsidRDefault="00510357" w:rsidP="0051035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1. Индивидуальных учебных проектов учащихся 10 класса.</w:t>
      </w:r>
    </w:p>
    <w:p w:rsidR="00510357" w:rsidRPr="00B73D0A" w:rsidRDefault="00510357" w:rsidP="0051035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2. Профессиональных проб старшеклассников.</w:t>
      </w:r>
    </w:p>
    <w:p w:rsidR="00510357" w:rsidRPr="00B73D0A" w:rsidRDefault="00510357" w:rsidP="0051035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 xml:space="preserve">3. </w:t>
      </w:r>
      <w:proofErr w:type="gramStart"/>
      <w:r w:rsidRPr="00B73D0A">
        <w:rPr>
          <w:rFonts w:ascii="Times New Roman" w:hAnsi="Times New Roman" w:cs="Times New Roman"/>
        </w:rPr>
        <w:t>Электронного</w:t>
      </w:r>
      <w:proofErr w:type="gramEnd"/>
      <w:r w:rsidRPr="00B73D0A">
        <w:rPr>
          <w:rFonts w:ascii="Times New Roman" w:hAnsi="Times New Roman" w:cs="Times New Roman"/>
        </w:rPr>
        <w:t xml:space="preserve"> портфолио старшеклассников.</w:t>
      </w:r>
    </w:p>
    <w:p w:rsidR="00510357" w:rsidRPr="00B73D0A" w:rsidRDefault="00510357" w:rsidP="00510357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i/>
        </w:rPr>
      </w:pPr>
      <w:r w:rsidRPr="00B73D0A">
        <w:rPr>
          <w:rFonts w:ascii="Times New Roman" w:hAnsi="Times New Roman" w:cs="Times New Roman"/>
          <w:b/>
          <w:i/>
        </w:rPr>
        <w:t>Экспертная и аналитическая деятельность:</w:t>
      </w:r>
    </w:p>
    <w:p w:rsidR="00510357" w:rsidRPr="00B73D0A" w:rsidRDefault="00510357" w:rsidP="00510357">
      <w:pPr>
        <w:spacing w:after="0" w:line="240" w:lineRule="auto"/>
        <w:ind w:left="142"/>
        <w:contextualSpacing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1) Экспертиза рабочих программ по учебным предметам СОО и рабочих программ внеурочной деятельности СОО.</w:t>
      </w:r>
    </w:p>
    <w:p w:rsidR="00510357" w:rsidRPr="00B73D0A" w:rsidRDefault="00510357" w:rsidP="00510357">
      <w:pPr>
        <w:spacing w:after="0" w:line="240" w:lineRule="auto"/>
        <w:ind w:left="142"/>
        <w:contextualSpacing/>
        <w:rPr>
          <w:rFonts w:ascii="Times New Roman" w:hAnsi="Times New Roman" w:cs="Times New Roman"/>
        </w:rPr>
      </w:pPr>
      <w:r w:rsidRPr="00B73D0A">
        <w:rPr>
          <w:rFonts w:ascii="Times New Roman" w:hAnsi="Times New Roman" w:cs="Times New Roman"/>
        </w:rPr>
        <w:t>2) Индивидуальные консультации в процессе подготовки к аттестации членов профессионального сообщества.</w:t>
      </w:r>
    </w:p>
    <w:p w:rsidR="007A296A" w:rsidRPr="00B73D0A" w:rsidRDefault="007A296A" w:rsidP="00510357">
      <w:pPr>
        <w:ind w:left="142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38"/>
        <w:gridCol w:w="2079"/>
        <w:gridCol w:w="3453"/>
        <w:gridCol w:w="3086"/>
        <w:gridCol w:w="1591"/>
        <w:gridCol w:w="1811"/>
        <w:gridCol w:w="2078"/>
      </w:tblGrid>
      <w:tr w:rsidR="00CE0FCD" w:rsidRPr="00B73D0A" w:rsidTr="00D62B74">
        <w:tc>
          <w:tcPr>
            <w:tcW w:w="330" w:type="dxa"/>
          </w:tcPr>
          <w:p w:rsidR="00CE0FCD" w:rsidRPr="00B73D0A" w:rsidRDefault="00CE0FCD" w:rsidP="00CE0FCD">
            <w:pPr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  <w:b/>
                <w:lang w:val="en-US"/>
              </w:rPr>
              <w:lastRenderedPageBreak/>
              <w:t>№</w:t>
            </w:r>
          </w:p>
        </w:tc>
        <w:tc>
          <w:tcPr>
            <w:tcW w:w="2080" w:type="dxa"/>
          </w:tcPr>
          <w:p w:rsidR="00CE0FCD" w:rsidRPr="00B73D0A" w:rsidRDefault="00CE0FCD" w:rsidP="00CE0FCD">
            <w:pPr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3453" w:type="dxa"/>
          </w:tcPr>
          <w:p w:rsidR="00CE0FCD" w:rsidRPr="00B73D0A" w:rsidRDefault="00CE0FCD" w:rsidP="00CE0FCD">
            <w:pPr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CE0FCD" w:rsidRPr="00B73D0A" w:rsidRDefault="00CE0FCD" w:rsidP="00CE0FCD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73D0A">
              <w:rPr>
                <w:rFonts w:ascii="Times New Roman" w:hAnsi="Times New Roman" w:cs="Times New Roman"/>
                <w:b/>
              </w:rPr>
              <w:t>Задача</w:t>
            </w:r>
          </w:p>
        </w:tc>
        <w:tc>
          <w:tcPr>
            <w:tcW w:w="0" w:type="auto"/>
            <w:vAlign w:val="center"/>
          </w:tcPr>
          <w:p w:rsidR="00CE0FCD" w:rsidRPr="00B73D0A" w:rsidRDefault="00CE0FCD" w:rsidP="00CE0FCD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73D0A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0" w:type="auto"/>
            <w:vAlign w:val="center"/>
          </w:tcPr>
          <w:p w:rsidR="00CE0FCD" w:rsidRPr="00B73D0A" w:rsidRDefault="00CE0FCD" w:rsidP="00CE0FCD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73D0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0" w:type="auto"/>
            <w:vAlign w:val="center"/>
          </w:tcPr>
          <w:p w:rsidR="00CE0FCD" w:rsidRPr="00B73D0A" w:rsidRDefault="00CE0FCD" w:rsidP="00CE0FCD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73D0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73D0A" w:rsidRPr="00B73D0A" w:rsidTr="00D62B74">
        <w:tc>
          <w:tcPr>
            <w:tcW w:w="330" w:type="dxa"/>
          </w:tcPr>
          <w:p w:rsidR="00CE0FCD" w:rsidRPr="00B73D0A" w:rsidRDefault="00CE0FCD" w:rsidP="00CE0FCD">
            <w:pPr>
              <w:rPr>
                <w:rFonts w:ascii="Times New Roman" w:hAnsi="Times New Roman" w:cs="Times New Roman"/>
                <w:b/>
              </w:rPr>
            </w:pPr>
            <w:r w:rsidRPr="00B73D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80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73D0A">
              <w:rPr>
                <w:rFonts w:ascii="Times New Roman" w:hAnsi="Times New Roman" w:cs="Times New Roman"/>
              </w:rPr>
              <w:t>Информационная деятельность</w:t>
            </w:r>
          </w:p>
        </w:tc>
        <w:tc>
          <w:tcPr>
            <w:tcW w:w="3453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73D0A">
              <w:rPr>
                <w:rFonts w:ascii="Times New Roman" w:hAnsi="Times New Roman" w:cs="Times New Roman"/>
                <w:b/>
              </w:rPr>
              <w:t>Аналитический семинар по планированию работы сообщества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  <w:color w:val="000000"/>
                <w:highlight w:val="white"/>
              </w:rPr>
              <w:t>1.Анализ деятельности школьного методического объединения учителей внедряющих ФГОС за 2019/2020 учебный год. 2.Определение задач на 2020/2021 учебный год.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Август, 2020- год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Сентябрь, 2020 год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73D0A">
              <w:rPr>
                <w:rFonts w:ascii="Times New Roman" w:hAnsi="Times New Roman" w:cs="Times New Roman"/>
              </w:rPr>
              <w:t xml:space="preserve">Дистанционно в </w:t>
            </w:r>
            <w:r w:rsidRPr="00B73D0A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Бабич Е.И.</w:t>
            </w:r>
          </w:p>
        </w:tc>
      </w:tr>
      <w:tr w:rsidR="00B73D0A" w:rsidRPr="00B73D0A" w:rsidTr="00D62B74">
        <w:tc>
          <w:tcPr>
            <w:tcW w:w="330" w:type="dxa"/>
          </w:tcPr>
          <w:p w:rsidR="00CE0FCD" w:rsidRPr="00B73D0A" w:rsidRDefault="00CE0FCD" w:rsidP="00CE0FC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80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Представление информации о курсах повышения квалификации в общем доступе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Информирование педагогов о курсах повышения квалификации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Страница сообщества в сети Интернет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Бабич Е.И.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73D0A" w:rsidRPr="00B73D0A" w:rsidTr="00D62B74">
        <w:tc>
          <w:tcPr>
            <w:tcW w:w="330" w:type="dxa"/>
          </w:tcPr>
          <w:p w:rsidR="00CE0FCD" w:rsidRPr="00B73D0A" w:rsidRDefault="00CE0FCD" w:rsidP="00CE0FC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80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  <w:b/>
              </w:rPr>
              <w:t>Индивидуальные консультации</w:t>
            </w:r>
            <w:r w:rsidRPr="00B73D0A">
              <w:rPr>
                <w:rFonts w:ascii="Times New Roman" w:hAnsi="Times New Roman" w:cs="Times New Roman"/>
              </w:rPr>
              <w:t xml:space="preserve"> по темам: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-  Ведение портфолио </w:t>
            </w:r>
            <w:proofErr w:type="gramStart"/>
            <w:r w:rsidRPr="00B73D0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73D0A">
              <w:rPr>
                <w:rFonts w:ascii="Times New Roman" w:hAnsi="Times New Roman" w:cs="Times New Roman"/>
              </w:rPr>
              <w:t xml:space="preserve"> в бумажном виде.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-  Анализ собственной педагогической деятельности.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-  Описание собственной педагогической деятельности.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Информировать преподавателей о новых требованиях, предъявляемых к работе и последних достижениях педагогической науки и практики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Дистанционно в </w:t>
            </w:r>
            <w:r w:rsidRPr="00B73D0A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Бабич Е.И.</w:t>
            </w:r>
          </w:p>
        </w:tc>
      </w:tr>
      <w:tr w:rsidR="00B73D0A" w:rsidRPr="00B73D0A" w:rsidTr="00D62B74">
        <w:tc>
          <w:tcPr>
            <w:tcW w:w="330" w:type="dxa"/>
          </w:tcPr>
          <w:p w:rsidR="00CE0FCD" w:rsidRPr="00B73D0A" w:rsidRDefault="00CE0FCD" w:rsidP="00CE0FC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80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  <w:b/>
              </w:rPr>
              <w:t>Информирование</w:t>
            </w:r>
            <w:r w:rsidRPr="00B73D0A">
              <w:rPr>
                <w:rFonts w:ascii="Times New Roman" w:hAnsi="Times New Roman" w:cs="Times New Roman"/>
              </w:rPr>
              <w:t xml:space="preserve"> о профессиональных педагогических конкурсах, методических выставках, конференциях.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Привлечение педагогов к участию в профессиональных педагогических конкурсах, методических выставках, конференциях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Страница сообщества в сети Интернет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Бабич Е.И.</w:t>
            </w:r>
          </w:p>
        </w:tc>
      </w:tr>
      <w:tr w:rsidR="00B73D0A" w:rsidRPr="00B73D0A" w:rsidTr="00D62B74">
        <w:tc>
          <w:tcPr>
            <w:tcW w:w="330" w:type="dxa"/>
          </w:tcPr>
          <w:p w:rsidR="00CE0FCD" w:rsidRPr="00B73D0A" w:rsidRDefault="00CE0FCD" w:rsidP="00CE0FC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80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73D0A">
              <w:rPr>
                <w:rFonts w:ascii="Times New Roman" w:hAnsi="Times New Roman" w:cs="Times New Roman"/>
              </w:rPr>
              <w:t>Информационная деятельность</w:t>
            </w:r>
          </w:p>
        </w:tc>
        <w:tc>
          <w:tcPr>
            <w:tcW w:w="3453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73D0A">
              <w:rPr>
                <w:rFonts w:ascii="Times New Roman" w:hAnsi="Times New Roman" w:cs="Times New Roman"/>
                <w:b/>
              </w:rPr>
              <w:t>Аналитический семинар по планированию работы сообщества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  <w:color w:val="000000"/>
                <w:highlight w:val="white"/>
              </w:rPr>
              <w:t>1.Анализ деятельности школьного методического объединения учителей внедряющих ФГОС за 2019/2020 учебный год. 2.Определение задач на 2020/2021 учебный год.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Август, 2020- год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Сентябрь, 2020 год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B73D0A">
              <w:rPr>
                <w:rFonts w:ascii="Times New Roman" w:hAnsi="Times New Roman" w:cs="Times New Roman"/>
              </w:rPr>
              <w:t xml:space="preserve">Дистанционно в </w:t>
            </w:r>
            <w:r w:rsidRPr="00B73D0A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Бабич Е.И.</w:t>
            </w:r>
          </w:p>
        </w:tc>
      </w:tr>
      <w:tr w:rsidR="00B73D0A" w:rsidRPr="00B73D0A" w:rsidTr="00D62B74">
        <w:tc>
          <w:tcPr>
            <w:tcW w:w="330" w:type="dxa"/>
          </w:tcPr>
          <w:p w:rsidR="00CE0FCD" w:rsidRPr="00D62B74" w:rsidRDefault="00CE0FCD" w:rsidP="00CE0FC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62B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80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Развитие профессионального роста педагогов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  <w:b/>
              </w:rPr>
              <w:lastRenderedPageBreak/>
              <w:t>Представление опыта работы</w:t>
            </w:r>
            <w:r w:rsidRPr="00B73D0A">
              <w:rPr>
                <w:rFonts w:ascii="Times New Roman" w:hAnsi="Times New Roman" w:cs="Times New Roman"/>
              </w:rPr>
              <w:t xml:space="preserve"> «Применение в уроке системно-деятельностного подхода </w:t>
            </w:r>
            <w:r w:rsidRPr="00B73D0A">
              <w:rPr>
                <w:rFonts w:ascii="Times New Roman" w:hAnsi="Times New Roman" w:cs="Times New Roman"/>
              </w:rPr>
              <w:lastRenderedPageBreak/>
              <w:t>обучения»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lastRenderedPageBreak/>
              <w:t>Обмен опытом в открытом педагогическом сообществе.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Страница сообщества в сети Интернет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lastRenderedPageBreak/>
              <w:t xml:space="preserve">Персональные страницы педагогов на </w:t>
            </w:r>
            <w:proofErr w:type="gramStart"/>
            <w:r w:rsidRPr="00B73D0A">
              <w:rPr>
                <w:rFonts w:ascii="Times New Roman" w:hAnsi="Times New Roman" w:cs="Times New Roman"/>
              </w:rPr>
              <w:t>сайте</w:t>
            </w:r>
            <w:proofErr w:type="gramEnd"/>
            <w:r w:rsidRPr="00B73D0A">
              <w:rPr>
                <w:rFonts w:ascii="Times New Roman" w:hAnsi="Times New Roman" w:cs="Times New Roman"/>
              </w:rPr>
              <w:t xml:space="preserve"> ОУ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lastRenderedPageBreak/>
              <w:t>Бабич Е.И.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Кураторы внедрения ФГОС </w:t>
            </w:r>
            <w:r w:rsidRPr="00B73D0A">
              <w:rPr>
                <w:rFonts w:ascii="Times New Roman" w:hAnsi="Times New Roman" w:cs="Times New Roman"/>
              </w:rPr>
              <w:lastRenderedPageBreak/>
              <w:t>СОО в школах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Педагоги школы</w:t>
            </w:r>
          </w:p>
        </w:tc>
      </w:tr>
      <w:tr w:rsidR="00B73D0A" w:rsidRPr="00B73D0A" w:rsidTr="00D62B74">
        <w:tc>
          <w:tcPr>
            <w:tcW w:w="330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  <w:b/>
              </w:rPr>
              <w:t>Методический семинар</w:t>
            </w:r>
            <w:r w:rsidRPr="00B73D0A">
              <w:rPr>
                <w:rFonts w:ascii="Times New Roman" w:hAnsi="Times New Roman" w:cs="Times New Roman"/>
              </w:rPr>
              <w:t xml:space="preserve"> «Конструирование рабочих программ по учебным предметам СОО и  рабочих программ внеурочной деятельности СОО»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73D0A" w:rsidRPr="00B73D0A" w:rsidTr="00D62B74">
        <w:tc>
          <w:tcPr>
            <w:tcW w:w="330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  <w:b/>
              </w:rPr>
              <w:t>Индивидуальные консультации</w:t>
            </w:r>
            <w:r w:rsidRPr="00B73D0A">
              <w:rPr>
                <w:rFonts w:ascii="Times New Roman" w:hAnsi="Times New Roman" w:cs="Times New Roman"/>
              </w:rPr>
              <w:t xml:space="preserve"> по разработке и реализации программ самообразования, </w:t>
            </w:r>
            <w:proofErr w:type="gramStart"/>
            <w:r w:rsidRPr="00B73D0A">
              <w:rPr>
                <w:rFonts w:ascii="Times New Roman" w:hAnsi="Times New Roman" w:cs="Times New Roman"/>
              </w:rPr>
              <w:t>направленным</w:t>
            </w:r>
            <w:proofErr w:type="gramEnd"/>
            <w:r w:rsidRPr="00B73D0A">
              <w:rPr>
                <w:rFonts w:ascii="Times New Roman" w:hAnsi="Times New Roman" w:cs="Times New Roman"/>
              </w:rPr>
              <w:t xml:space="preserve"> на освоение методов формирования функциональной грамотности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  <w:highlight w:val="white"/>
              </w:rPr>
              <w:t xml:space="preserve">Формирование 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Дистанционно в </w:t>
            </w:r>
            <w:r w:rsidRPr="00B73D0A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Бабич Е.И.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73D0A" w:rsidRPr="00B73D0A" w:rsidTr="00D62B74">
        <w:tc>
          <w:tcPr>
            <w:tcW w:w="330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  <w:b/>
              </w:rPr>
              <w:t>Индивидуальные консультации</w:t>
            </w:r>
            <w:r w:rsidRPr="00B73D0A">
              <w:rPr>
                <w:rFonts w:ascii="Times New Roman" w:hAnsi="Times New Roman" w:cs="Times New Roman"/>
              </w:rPr>
              <w:t xml:space="preserve"> по теме: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- Работа на цифровом </w:t>
            </w:r>
            <w:proofErr w:type="gramStart"/>
            <w:r w:rsidRPr="00B73D0A">
              <w:rPr>
                <w:rFonts w:ascii="Times New Roman" w:hAnsi="Times New Roman" w:cs="Times New Roman"/>
              </w:rPr>
              <w:t>портале</w:t>
            </w:r>
            <w:proofErr w:type="gramEnd"/>
            <w:r w:rsidRPr="00B73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0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B73D0A">
              <w:rPr>
                <w:rFonts w:ascii="Times New Roman" w:hAnsi="Times New Roman" w:cs="Times New Roman"/>
              </w:rPr>
              <w:t>: создание проверочных и контрольных работ.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  <w:color w:val="111111"/>
                <w:highlight w:val="white"/>
              </w:rPr>
              <w:t>Овладение способами работы в цифровой образовательной среде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В течение года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Дистанционно в </w:t>
            </w:r>
            <w:r w:rsidRPr="00B73D0A">
              <w:rPr>
                <w:rFonts w:ascii="Times New Roman" w:hAnsi="Times New Roman" w:cs="Times New Roman"/>
                <w:lang w:val="en-US"/>
              </w:rPr>
              <w:t>ZOOM</w:t>
            </w:r>
            <w:r w:rsidRPr="00B73D0A">
              <w:rPr>
                <w:rFonts w:ascii="Times New Roman" w:hAnsi="Times New Roman" w:cs="Times New Roman"/>
              </w:rPr>
              <w:t xml:space="preserve"> 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Бабич Е.И. 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73D0A" w:rsidRPr="00B73D0A" w:rsidTr="00D62B74">
        <w:tc>
          <w:tcPr>
            <w:tcW w:w="330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color w:val="111111"/>
                <w:highlight w:val="white"/>
              </w:rPr>
            </w:pPr>
            <w:r w:rsidRPr="00B73D0A">
              <w:rPr>
                <w:rFonts w:ascii="Times New Roman" w:hAnsi="Times New Roman" w:cs="Times New Roman"/>
                <w:b/>
                <w:color w:val="111111"/>
                <w:highlight w:val="white"/>
              </w:rPr>
              <w:t>Семинар</w:t>
            </w:r>
            <w:r w:rsidRPr="00B73D0A">
              <w:rPr>
                <w:rFonts w:ascii="Times New Roman" w:hAnsi="Times New Roman" w:cs="Times New Roman"/>
                <w:color w:val="111111"/>
                <w:highlight w:val="white"/>
              </w:rPr>
              <w:t xml:space="preserve"> «Особенности </w:t>
            </w:r>
            <w:proofErr w:type="gramStart"/>
            <w:r w:rsidRPr="00B73D0A">
              <w:rPr>
                <w:rFonts w:ascii="Times New Roman" w:hAnsi="Times New Roman" w:cs="Times New Roman"/>
                <w:color w:val="111111"/>
                <w:highlight w:val="white"/>
              </w:rPr>
              <w:t>индивидуального проекта</w:t>
            </w:r>
            <w:proofErr w:type="gramEnd"/>
            <w:r w:rsidRPr="00B73D0A">
              <w:rPr>
                <w:rFonts w:ascii="Times New Roman" w:hAnsi="Times New Roman" w:cs="Times New Roman"/>
                <w:color w:val="111111"/>
                <w:highlight w:val="white"/>
              </w:rPr>
              <w:t xml:space="preserve"> старшеклассника </w:t>
            </w:r>
            <w:r w:rsidRPr="00B73D0A">
              <w:rPr>
                <w:rFonts w:ascii="Times New Roman" w:hAnsi="Times New Roman" w:cs="Times New Roman"/>
                <w:color w:val="000000"/>
                <w:highlight w:val="white"/>
              </w:rPr>
              <w:t>как формы итоговой аттестации выпускника средней школы: требования ФГОС»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73D0A">
              <w:rPr>
                <w:rFonts w:ascii="Times New Roman" w:hAnsi="Times New Roman" w:cs="Times New Roman"/>
                <w:color w:val="000000"/>
                <w:highlight w:val="white"/>
              </w:rPr>
              <w:t xml:space="preserve">Организация сопровождения </w:t>
            </w:r>
            <w:proofErr w:type="gramStart"/>
            <w:r w:rsidRPr="00B73D0A">
              <w:rPr>
                <w:rFonts w:ascii="Times New Roman" w:hAnsi="Times New Roman" w:cs="Times New Roman"/>
                <w:color w:val="000000"/>
                <w:highlight w:val="white"/>
              </w:rPr>
              <w:t>индивидуального проекта</w:t>
            </w:r>
            <w:proofErr w:type="gramEnd"/>
            <w:r w:rsidRPr="00B73D0A">
              <w:rPr>
                <w:rFonts w:ascii="Times New Roman" w:hAnsi="Times New Roman" w:cs="Times New Roman"/>
                <w:color w:val="000000"/>
                <w:highlight w:val="white"/>
              </w:rPr>
              <w:t xml:space="preserve"> старшеклассника как формы итоговой аттестации выпускника средней школы.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Октябрь  2020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Дистанционно в </w:t>
            </w:r>
            <w:r w:rsidRPr="00B73D0A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Бабич Е.И.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E0FCD" w:rsidRPr="00B73D0A" w:rsidTr="00D62B74">
        <w:tc>
          <w:tcPr>
            <w:tcW w:w="330" w:type="dxa"/>
          </w:tcPr>
          <w:p w:rsidR="00CE0FCD" w:rsidRPr="00B73D0A" w:rsidRDefault="00CE0FCD" w:rsidP="00CE0FC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80" w:type="dxa"/>
          </w:tcPr>
          <w:p w:rsidR="00CE0FCD" w:rsidRPr="00B73D0A" w:rsidRDefault="00CE0FCD" w:rsidP="00CE0F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3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color w:val="111111"/>
                <w:highlight w:val="white"/>
              </w:rPr>
            </w:pPr>
            <w:r w:rsidRPr="00B73D0A">
              <w:rPr>
                <w:rFonts w:ascii="Times New Roman" w:hAnsi="Times New Roman" w:cs="Times New Roman"/>
                <w:b/>
                <w:color w:val="111111"/>
                <w:highlight w:val="white"/>
              </w:rPr>
              <w:t>Семинар-практикум</w:t>
            </w:r>
            <w:r w:rsidRPr="00B73D0A">
              <w:rPr>
                <w:rFonts w:ascii="Times New Roman" w:hAnsi="Times New Roman" w:cs="Times New Roman"/>
                <w:color w:val="111111"/>
                <w:highlight w:val="white"/>
              </w:rPr>
              <w:t xml:space="preserve"> «</w:t>
            </w:r>
            <w:r w:rsidRPr="00B73D0A">
              <w:rPr>
                <w:rFonts w:ascii="Times New Roman" w:hAnsi="Times New Roman" w:cs="Times New Roman"/>
                <w:color w:val="111111"/>
              </w:rPr>
              <w:t xml:space="preserve">Формирование портфолио </w:t>
            </w:r>
            <w:proofErr w:type="gramStart"/>
            <w:r w:rsidRPr="00B73D0A">
              <w:rPr>
                <w:rFonts w:ascii="Times New Roman" w:hAnsi="Times New Roman" w:cs="Times New Roman"/>
                <w:color w:val="111111"/>
              </w:rPr>
              <w:t>обучающихся</w:t>
            </w:r>
            <w:proofErr w:type="gramEnd"/>
            <w:r w:rsidRPr="00B73D0A">
              <w:rPr>
                <w:rFonts w:ascii="Times New Roman" w:hAnsi="Times New Roman" w:cs="Times New Roman"/>
                <w:color w:val="111111"/>
              </w:rPr>
              <w:t xml:space="preserve"> в электронном виде</w:t>
            </w:r>
            <w:r w:rsidRPr="00B73D0A">
              <w:rPr>
                <w:rFonts w:ascii="Times New Roman" w:hAnsi="Times New Roman" w:cs="Times New Roman"/>
                <w:color w:val="111111"/>
                <w:highlight w:val="white"/>
              </w:rPr>
              <w:t>»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73D0A">
              <w:rPr>
                <w:rFonts w:ascii="Times New Roman" w:hAnsi="Times New Roman" w:cs="Times New Roman"/>
                <w:color w:val="000000"/>
                <w:highlight w:val="white"/>
              </w:rPr>
              <w:t xml:space="preserve">Освоение Интернет-ресурсов ведения </w:t>
            </w:r>
            <w:r w:rsidRPr="00B73D0A">
              <w:rPr>
                <w:rFonts w:ascii="Times New Roman" w:hAnsi="Times New Roman" w:cs="Times New Roman"/>
                <w:color w:val="000000"/>
              </w:rPr>
              <w:t>электронного портфолио старшеклассника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Ноябрь  2020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Дистанционно в </w:t>
            </w:r>
            <w:r w:rsidRPr="00B73D0A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Бабич Е.И.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E0FCD" w:rsidRPr="00B73D0A" w:rsidTr="00D62B74">
        <w:tc>
          <w:tcPr>
            <w:tcW w:w="330" w:type="dxa"/>
          </w:tcPr>
          <w:p w:rsidR="00CE0FCD" w:rsidRPr="00B73D0A" w:rsidRDefault="00CE0FCD" w:rsidP="00CE0FC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80" w:type="dxa"/>
          </w:tcPr>
          <w:p w:rsidR="00CE0FCD" w:rsidRPr="00B73D0A" w:rsidRDefault="00CE0FCD" w:rsidP="00CE0F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3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73D0A">
              <w:rPr>
                <w:rFonts w:ascii="Times New Roman" w:hAnsi="Times New Roman" w:cs="Times New Roman"/>
                <w:b/>
              </w:rPr>
              <w:t>Семинар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«Программа самообразования педагога – инструмент педагогического роста»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Декабрь 2020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Дистанционно в </w:t>
            </w:r>
            <w:r w:rsidRPr="00B73D0A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Бабич Е.И.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E0FCD" w:rsidRPr="00B73D0A" w:rsidTr="00D62B74">
        <w:tc>
          <w:tcPr>
            <w:tcW w:w="330" w:type="dxa"/>
          </w:tcPr>
          <w:p w:rsidR="00CE0FCD" w:rsidRPr="00B73D0A" w:rsidRDefault="00CE0FCD" w:rsidP="00CE0FC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80" w:type="dxa"/>
          </w:tcPr>
          <w:p w:rsidR="00CE0FCD" w:rsidRPr="00B73D0A" w:rsidRDefault="00CE0FCD" w:rsidP="00CE0F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3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color w:val="111111"/>
                <w:highlight w:val="white"/>
              </w:rPr>
            </w:pPr>
            <w:r w:rsidRPr="00B73D0A">
              <w:rPr>
                <w:rFonts w:ascii="Times New Roman" w:hAnsi="Times New Roman" w:cs="Times New Roman"/>
                <w:b/>
                <w:color w:val="111111"/>
                <w:highlight w:val="white"/>
              </w:rPr>
              <w:t>Семинар</w:t>
            </w:r>
            <w:r w:rsidRPr="00B73D0A">
              <w:rPr>
                <w:rFonts w:ascii="Times New Roman" w:hAnsi="Times New Roman" w:cs="Times New Roman"/>
                <w:color w:val="111111"/>
                <w:highlight w:val="white"/>
              </w:rPr>
              <w:t xml:space="preserve"> «Профессиональные пробы старшеклассников: </w:t>
            </w:r>
            <w:r w:rsidRPr="00B73D0A">
              <w:rPr>
                <w:rFonts w:ascii="Times New Roman" w:hAnsi="Times New Roman" w:cs="Times New Roman"/>
                <w:color w:val="111111"/>
                <w:highlight w:val="white"/>
              </w:rPr>
              <w:lastRenderedPageBreak/>
              <w:t>особенности организации и проведения»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73D0A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 xml:space="preserve">Организация и сопровождение </w:t>
            </w:r>
            <w:r w:rsidRPr="00B73D0A">
              <w:rPr>
                <w:rFonts w:ascii="Times New Roman" w:hAnsi="Times New Roman" w:cs="Times New Roman"/>
              </w:rPr>
              <w:t xml:space="preserve"> </w:t>
            </w:r>
            <w:r w:rsidRPr="00B73D0A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п</w:t>
            </w:r>
            <w:r w:rsidRPr="00B73D0A">
              <w:rPr>
                <w:rFonts w:ascii="Times New Roman" w:hAnsi="Times New Roman" w:cs="Times New Roman"/>
                <w:color w:val="000000"/>
              </w:rPr>
              <w:t>рофессиональных проб старшеклассников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lastRenderedPageBreak/>
              <w:t>Февраль 2021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Дистанционно в </w:t>
            </w:r>
            <w:r w:rsidRPr="00B73D0A">
              <w:rPr>
                <w:rFonts w:ascii="Times New Roman" w:hAnsi="Times New Roman" w:cs="Times New Roman"/>
                <w:lang w:val="en-US"/>
              </w:rPr>
              <w:t>ZOOM</w:t>
            </w:r>
            <w:r w:rsidRPr="00B73D0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Бабич Е.И.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E0FCD" w:rsidRPr="00B73D0A" w:rsidTr="00D62B74">
        <w:tc>
          <w:tcPr>
            <w:tcW w:w="330" w:type="dxa"/>
          </w:tcPr>
          <w:p w:rsidR="00CE0FCD" w:rsidRPr="00B73D0A" w:rsidRDefault="00CE0FCD" w:rsidP="00CE0FC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80" w:type="dxa"/>
          </w:tcPr>
          <w:p w:rsidR="00CE0FCD" w:rsidRPr="00B73D0A" w:rsidRDefault="00CE0FCD" w:rsidP="00CE0F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3" w:type="dxa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b/>
                <w:color w:val="111111"/>
              </w:rPr>
            </w:pPr>
            <w:r w:rsidRPr="00B73D0A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B73D0A">
              <w:rPr>
                <w:rFonts w:ascii="Times New Roman" w:hAnsi="Times New Roman" w:cs="Times New Roman"/>
                <w:b/>
                <w:i/>
              </w:rPr>
              <w:t xml:space="preserve"> районный практический семинара </w:t>
            </w:r>
            <w:r w:rsidRPr="00B73D0A">
              <w:rPr>
                <w:rFonts w:ascii="Times New Roman" w:hAnsi="Times New Roman" w:cs="Times New Roman"/>
              </w:rPr>
              <w:t xml:space="preserve">«Новые практики обучения в рамках внедрения ФГОС: находки, идеи, проблемы» 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b/>
                <w:color w:val="111111"/>
                <w:highlight w:val="white"/>
              </w:rPr>
            </w:pP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73D0A">
              <w:rPr>
                <w:rFonts w:ascii="Times New Roman" w:hAnsi="Times New Roman" w:cs="Times New Roman"/>
                <w:color w:val="000000"/>
                <w:highlight w:val="white"/>
              </w:rPr>
              <w:t>Представление педагогического опыта педагогов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73D0A">
              <w:rPr>
                <w:rFonts w:ascii="Times New Roman" w:hAnsi="Times New Roman" w:cs="Times New Roman"/>
              </w:rPr>
              <w:t>Обмен опытом в открытом педагогическом сообществе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Дистанционно в </w:t>
            </w:r>
            <w:r w:rsidRPr="00B73D0A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0" w:type="auto"/>
          </w:tcPr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Бабич Е.И.</w:t>
            </w:r>
          </w:p>
          <w:p w:rsidR="00CE0FCD" w:rsidRPr="00B73D0A" w:rsidRDefault="00CE0FCD" w:rsidP="00CE0FC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73D0A" w:rsidRPr="00B73D0A" w:rsidTr="00D62B74">
        <w:tc>
          <w:tcPr>
            <w:tcW w:w="330" w:type="dxa"/>
          </w:tcPr>
          <w:p w:rsidR="00B73D0A" w:rsidRPr="00B73D0A" w:rsidRDefault="00B73D0A" w:rsidP="00B73D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80" w:type="dxa"/>
          </w:tcPr>
          <w:p w:rsidR="00B73D0A" w:rsidRPr="00B73D0A" w:rsidRDefault="00B73D0A" w:rsidP="00B73D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3" w:type="dxa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B73D0A">
              <w:rPr>
                <w:rFonts w:ascii="Times New Roman" w:hAnsi="Times New Roman" w:cs="Times New Roman"/>
                <w:b/>
              </w:rPr>
              <w:t>Семинар</w:t>
            </w:r>
            <w:r w:rsidRPr="00B73D0A">
              <w:rPr>
                <w:rFonts w:ascii="Times New Roman" w:hAnsi="Times New Roman" w:cs="Times New Roman"/>
              </w:rPr>
              <w:t xml:space="preserve"> «Работа на цифровом </w:t>
            </w:r>
            <w:proofErr w:type="gramStart"/>
            <w:r w:rsidRPr="00B73D0A">
              <w:rPr>
                <w:rFonts w:ascii="Times New Roman" w:hAnsi="Times New Roman" w:cs="Times New Roman"/>
              </w:rPr>
              <w:t>портале</w:t>
            </w:r>
            <w:proofErr w:type="gramEnd"/>
            <w:r w:rsidRPr="00B73D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D0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B73D0A">
              <w:rPr>
                <w:rFonts w:ascii="Times New Roman" w:hAnsi="Times New Roman" w:cs="Times New Roman"/>
              </w:rPr>
              <w:t>: возможности использования при реализации программ СОО»</w:t>
            </w:r>
          </w:p>
        </w:tc>
        <w:tc>
          <w:tcPr>
            <w:tcW w:w="0" w:type="auto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B73D0A">
              <w:rPr>
                <w:rFonts w:ascii="Times New Roman" w:hAnsi="Times New Roman" w:cs="Times New Roman"/>
                <w:color w:val="000000"/>
                <w:highlight w:val="white"/>
              </w:rPr>
              <w:t>Представление педагогического опыта педагогов</w:t>
            </w:r>
          </w:p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0" w:type="auto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0" w:type="auto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Дистанционно в </w:t>
            </w:r>
            <w:r w:rsidRPr="00B73D0A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0" w:type="auto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Бабич Е.И.</w:t>
            </w:r>
          </w:p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73D0A" w:rsidRPr="00B73D0A" w:rsidTr="00D62B74">
        <w:tc>
          <w:tcPr>
            <w:tcW w:w="330" w:type="dxa"/>
          </w:tcPr>
          <w:p w:rsidR="00B73D0A" w:rsidRPr="00B73D0A" w:rsidRDefault="00B73D0A" w:rsidP="00B73D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80" w:type="dxa"/>
          </w:tcPr>
          <w:p w:rsidR="00B73D0A" w:rsidRPr="00B73D0A" w:rsidRDefault="00B73D0A" w:rsidP="00B73D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3" w:type="dxa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73D0A">
              <w:rPr>
                <w:rFonts w:ascii="Times New Roman" w:hAnsi="Times New Roman" w:cs="Times New Roman"/>
                <w:b/>
              </w:rPr>
              <w:t>Индивидуальные консультации</w:t>
            </w:r>
          </w:p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«Рабочие программы по учебным курсам и курсам внеурочной </w:t>
            </w:r>
            <w:proofErr w:type="spellStart"/>
            <w:r w:rsidRPr="00B73D0A">
              <w:rPr>
                <w:rFonts w:ascii="Times New Roman" w:hAnsi="Times New Roman" w:cs="Times New Roman"/>
              </w:rPr>
              <w:t>деятлеьности</w:t>
            </w:r>
            <w:proofErr w:type="spellEnd"/>
            <w:r w:rsidRPr="00B73D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Экспертиза рабочих программ по учебным предметам СОО и рабочих программ внеурочной деятельности СОО</w:t>
            </w:r>
          </w:p>
        </w:tc>
        <w:tc>
          <w:tcPr>
            <w:tcW w:w="0" w:type="auto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По запросу педагогов</w:t>
            </w:r>
          </w:p>
        </w:tc>
        <w:tc>
          <w:tcPr>
            <w:tcW w:w="0" w:type="auto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Бабич Е.И</w:t>
            </w:r>
          </w:p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73D0A" w:rsidRPr="00B73D0A" w:rsidTr="00D62B74">
        <w:tc>
          <w:tcPr>
            <w:tcW w:w="330" w:type="dxa"/>
          </w:tcPr>
          <w:p w:rsidR="00B73D0A" w:rsidRPr="00B73D0A" w:rsidRDefault="00B73D0A" w:rsidP="00B73D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80" w:type="dxa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Экспертная и аналитическая деятельность</w:t>
            </w:r>
          </w:p>
        </w:tc>
        <w:tc>
          <w:tcPr>
            <w:tcW w:w="3453" w:type="dxa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73D0A">
              <w:rPr>
                <w:rFonts w:ascii="Times New Roman" w:hAnsi="Times New Roman" w:cs="Times New Roman"/>
                <w:b/>
              </w:rPr>
              <w:t>Индивидуальные консультации</w:t>
            </w:r>
          </w:p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«Рабочие программы по учебным курсам и курсам внеурочной </w:t>
            </w:r>
            <w:proofErr w:type="spellStart"/>
            <w:r w:rsidRPr="00B73D0A">
              <w:rPr>
                <w:rFonts w:ascii="Times New Roman" w:hAnsi="Times New Roman" w:cs="Times New Roman"/>
              </w:rPr>
              <w:t>деятлеьности</w:t>
            </w:r>
            <w:proofErr w:type="spellEnd"/>
            <w:r w:rsidRPr="00B73D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Экспертиза рабочих программ по учебным предметам СОО и рабочих программ внеурочной деятельности СОО</w:t>
            </w:r>
          </w:p>
        </w:tc>
        <w:tc>
          <w:tcPr>
            <w:tcW w:w="0" w:type="auto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По запросу педагогов</w:t>
            </w:r>
          </w:p>
        </w:tc>
        <w:tc>
          <w:tcPr>
            <w:tcW w:w="0" w:type="auto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Бабич Е.И</w:t>
            </w:r>
          </w:p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73D0A" w:rsidRPr="00B73D0A" w:rsidTr="00D62B74">
        <w:tc>
          <w:tcPr>
            <w:tcW w:w="330" w:type="dxa"/>
          </w:tcPr>
          <w:p w:rsidR="00B73D0A" w:rsidRPr="00B73D0A" w:rsidRDefault="00B73D0A" w:rsidP="00B73D0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80" w:type="dxa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73D0A">
              <w:rPr>
                <w:rFonts w:ascii="Times New Roman" w:hAnsi="Times New Roman" w:cs="Times New Roman"/>
                <w:b/>
              </w:rPr>
              <w:t xml:space="preserve">Индивидуальные консультации </w:t>
            </w:r>
            <w:r w:rsidRPr="00B73D0A">
              <w:rPr>
                <w:rFonts w:ascii="Times New Roman" w:hAnsi="Times New Roman" w:cs="Times New Roman"/>
              </w:rPr>
              <w:t>«Описание педагогического опыта»</w:t>
            </w:r>
          </w:p>
        </w:tc>
        <w:tc>
          <w:tcPr>
            <w:tcW w:w="0" w:type="auto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Участие в процессе подготовки к аттестации членов профессионального сообщества</w:t>
            </w:r>
          </w:p>
        </w:tc>
        <w:tc>
          <w:tcPr>
            <w:tcW w:w="0" w:type="auto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0" w:type="auto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0" w:type="auto"/>
          </w:tcPr>
          <w:p w:rsidR="00B73D0A" w:rsidRPr="00B73D0A" w:rsidRDefault="00B73D0A" w:rsidP="00B73D0A">
            <w:pPr>
              <w:contextualSpacing/>
              <w:rPr>
                <w:rFonts w:ascii="Times New Roman" w:hAnsi="Times New Roman" w:cs="Times New Roman"/>
              </w:rPr>
            </w:pPr>
            <w:r w:rsidRPr="00B73D0A">
              <w:rPr>
                <w:rFonts w:ascii="Times New Roman" w:hAnsi="Times New Roman" w:cs="Times New Roman"/>
              </w:rPr>
              <w:t>Бабич Е.И</w:t>
            </w:r>
          </w:p>
        </w:tc>
      </w:tr>
    </w:tbl>
    <w:p w:rsidR="00F544A0" w:rsidRDefault="00F544A0" w:rsidP="00FB2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63B" w:rsidRPr="00177AE6" w:rsidRDefault="00177AE6" w:rsidP="00FB2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Циклограмма </w:t>
      </w:r>
      <w:r w:rsidR="00FB21EC" w:rsidRPr="00177AE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="00FB21EC" w:rsidRPr="00177AE6">
        <w:rPr>
          <w:rFonts w:ascii="Times New Roman" w:hAnsi="Times New Roman" w:cs="Times New Roman"/>
          <w:b/>
          <w:sz w:val="24"/>
          <w:szCs w:val="28"/>
        </w:rPr>
        <w:t>районного</w:t>
      </w:r>
      <w:proofErr w:type="gramEnd"/>
      <w:r w:rsidR="00B5463B" w:rsidRPr="00177AE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5463B" w:rsidRPr="00177AE6">
        <w:rPr>
          <w:rFonts w:ascii="Times New Roman" w:hAnsi="Times New Roman" w:cs="Times New Roman"/>
          <w:b/>
          <w:sz w:val="24"/>
          <w:szCs w:val="28"/>
        </w:rPr>
        <w:t>методического</w:t>
      </w:r>
    </w:p>
    <w:p w:rsidR="00F270F9" w:rsidRPr="00177AE6" w:rsidRDefault="00B5463B" w:rsidP="00FB2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77AE6">
        <w:rPr>
          <w:rFonts w:ascii="Times New Roman" w:hAnsi="Times New Roman" w:cs="Times New Roman"/>
          <w:b/>
          <w:sz w:val="24"/>
          <w:szCs w:val="28"/>
        </w:rPr>
        <w:t xml:space="preserve"> профессионального </w:t>
      </w:r>
      <w:r w:rsidRPr="00177AE6">
        <w:rPr>
          <w:sz w:val="24"/>
          <w:szCs w:val="28"/>
        </w:rPr>
        <w:t xml:space="preserve"> </w:t>
      </w:r>
      <w:r w:rsidR="00FB21EC" w:rsidRPr="00177AE6">
        <w:rPr>
          <w:rFonts w:ascii="Times New Roman" w:hAnsi="Times New Roman" w:cs="Times New Roman"/>
          <w:b/>
          <w:sz w:val="24"/>
          <w:szCs w:val="28"/>
        </w:rPr>
        <w:t xml:space="preserve">методического сообщества кураторов,  </w:t>
      </w:r>
    </w:p>
    <w:p w:rsidR="00FB21EC" w:rsidRPr="00177AE6" w:rsidRDefault="00FB21EC" w:rsidP="00FB21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177AE6">
        <w:rPr>
          <w:rFonts w:ascii="Times New Roman" w:hAnsi="Times New Roman" w:cs="Times New Roman"/>
          <w:b/>
          <w:sz w:val="24"/>
          <w:szCs w:val="28"/>
        </w:rPr>
        <w:t>работающих</w:t>
      </w:r>
      <w:proofErr w:type="gramEnd"/>
      <w:r w:rsidRPr="00177AE6">
        <w:rPr>
          <w:rFonts w:ascii="Times New Roman" w:hAnsi="Times New Roman" w:cs="Times New Roman"/>
          <w:b/>
          <w:sz w:val="24"/>
          <w:szCs w:val="28"/>
        </w:rPr>
        <w:t xml:space="preserve"> по  ФГОС в старшей школе </w:t>
      </w:r>
    </w:p>
    <w:p w:rsidR="00FB21EC" w:rsidRDefault="00FB21EC" w:rsidP="009475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E6">
        <w:rPr>
          <w:rFonts w:ascii="Times New Roman" w:hAnsi="Times New Roman" w:cs="Times New Roman"/>
          <w:b/>
          <w:sz w:val="24"/>
          <w:szCs w:val="28"/>
        </w:rPr>
        <w:t>на 2020-2021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94F14" w:rsidTr="00F94F14">
        <w:tc>
          <w:tcPr>
            <w:tcW w:w="2957" w:type="dxa"/>
          </w:tcPr>
          <w:p w:rsidR="00F94F14" w:rsidRPr="00024756" w:rsidRDefault="00F94F14" w:rsidP="0026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56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F94F14" w:rsidRPr="00024756" w:rsidRDefault="00F94F14" w:rsidP="0026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5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</w:tcPr>
          <w:p w:rsidR="00F94F14" w:rsidRPr="00024756" w:rsidRDefault="00F94F14" w:rsidP="0026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5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957" w:type="dxa"/>
          </w:tcPr>
          <w:p w:rsidR="00F94F14" w:rsidRPr="00024756" w:rsidRDefault="00F94F14" w:rsidP="0026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5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58" w:type="dxa"/>
          </w:tcPr>
          <w:p w:rsidR="00F94F14" w:rsidRPr="00024756" w:rsidRDefault="00F94F14" w:rsidP="0026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5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F94F14" w:rsidTr="00F94F14">
        <w:tc>
          <w:tcPr>
            <w:tcW w:w="2957" w:type="dxa"/>
            <w:vMerge w:val="restart"/>
          </w:tcPr>
          <w:p w:rsidR="00F94F14" w:rsidRPr="00024756" w:rsidRDefault="00F94F14" w:rsidP="00F94F1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56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консультации:</w:t>
            </w:r>
          </w:p>
          <w:p w:rsidR="00F94F14" w:rsidRDefault="00F94F14" w:rsidP="00F94F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0087">
              <w:t xml:space="preserve"> </w:t>
            </w:r>
            <w:r w:rsidRPr="0073008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</w:t>
            </w:r>
            <w:proofErr w:type="gramStart"/>
            <w:r w:rsidRPr="007300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0087">
              <w:rPr>
                <w:rFonts w:ascii="Times New Roman" w:hAnsi="Times New Roman" w:cs="Times New Roman"/>
                <w:sz w:val="24"/>
                <w:szCs w:val="24"/>
              </w:rPr>
              <w:t xml:space="preserve"> в бумажном </w:t>
            </w:r>
            <w:r w:rsidRPr="00730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F14" w:rsidRDefault="00F94F14" w:rsidP="00F94F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0087">
              <w:t xml:space="preserve"> </w:t>
            </w:r>
            <w:r w:rsidRPr="00730087">
              <w:rPr>
                <w:rFonts w:ascii="Times New Roman" w:hAnsi="Times New Roman" w:cs="Times New Roman"/>
                <w:sz w:val="24"/>
                <w:szCs w:val="24"/>
              </w:rPr>
              <w:t>Анализ собственной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F14" w:rsidRDefault="00F94F14" w:rsidP="00F94F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0087">
              <w:rPr>
                <w:rFonts w:ascii="Times New Roman" w:hAnsi="Times New Roman" w:cs="Times New Roman"/>
                <w:sz w:val="24"/>
                <w:szCs w:val="24"/>
              </w:rPr>
              <w:t>Описание собственной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F14" w:rsidRDefault="00F94F14" w:rsidP="00F94F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 самообразования,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освоение методов формирования функциональной грамотности.</w:t>
            </w:r>
          </w:p>
          <w:p w:rsidR="00F94F14" w:rsidRDefault="00F94F14" w:rsidP="00F94F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30087">
              <w:rPr>
                <w:rFonts w:ascii="Times New Roman" w:hAnsi="Times New Roman" w:cs="Times New Roman"/>
                <w:sz w:val="24"/>
                <w:szCs w:val="24"/>
              </w:rPr>
              <w:t xml:space="preserve">абота на цифровом </w:t>
            </w:r>
            <w:proofErr w:type="gramStart"/>
            <w:r w:rsidRPr="00730087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730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0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создание проверочных и контрольных работ.</w:t>
            </w:r>
          </w:p>
          <w:p w:rsidR="00F94F14" w:rsidRDefault="00F94F14" w:rsidP="00F94F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F14" w:rsidRDefault="00F94F14" w:rsidP="00F94F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9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30087">
              <w:rPr>
                <w:rFonts w:ascii="Times New Roman" w:hAnsi="Times New Roman" w:cs="Times New Roman"/>
                <w:sz w:val="24"/>
                <w:szCs w:val="24"/>
              </w:rPr>
              <w:t>Применение в уроке системно-деятельностного подхода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старшей школе»</w:t>
            </w:r>
          </w:p>
          <w:p w:rsidR="00F94F14" w:rsidRDefault="00F94F14" w:rsidP="00F94F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14" w:rsidRPr="00024756" w:rsidRDefault="00F94F14" w:rsidP="00F94F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69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730087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критериального оценивания достижений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старшей школе»</w:t>
            </w:r>
          </w:p>
        </w:tc>
        <w:tc>
          <w:tcPr>
            <w:tcW w:w="2957" w:type="dxa"/>
          </w:tcPr>
          <w:p w:rsidR="00F94F14" w:rsidRDefault="00F94F14" w:rsidP="002602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59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Определение задач на 2020/2021 учебный год.</w:t>
            </w:r>
          </w:p>
        </w:tc>
        <w:tc>
          <w:tcPr>
            <w:tcW w:w="2957" w:type="dxa"/>
          </w:tcPr>
          <w:p w:rsidR="00F94F14" w:rsidRDefault="00F94F14" w:rsidP="0026026C">
            <w:pPr>
              <w:contextualSpacing/>
              <w:rPr>
                <w:rFonts w:ascii="Times New Roman" w:hAnsi="Times New Roman" w:cs="Times New Roman"/>
              </w:rPr>
            </w:pPr>
            <w:r w:rsidRPr="00793CF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30087">
              <w:rPr>
                <w:rFonts w:ascii="Times New Roman" w:hAnsi="Times New Roman" w:cs="Times New Roman"/>
              </w:rPr>
              <w:t xml:space="preserve">Конструирование рабочих программ по учебным предметам СОО и  рабочих программ внеурочной </w:t>
            </w:r>
            <w:r w:rsidRPr="00730087">
              <w:rPr>
                <w:rFonts w:ascii="Times New Roman" w:hAnsi="Times New Roman" w:cs="Times New Roman"/>
              </w:rPr>
              <w:lastRenderedPageBreak/>
              <w:t>деятельности СОО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94F14" w:rsidRDefault="00F94F14" w:rsidP="0026026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94F14" w:rsidRDefault="00F94F14" w:rsidP="002602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9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highlight w:val="white"/>
              </w:rPr>
              <w:t>Семинар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«Особенности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индивидуального проекта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старшеклассника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как формы</w:t>
            </w:r>
            <w:r w:rsidRPr="00DD659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итоговой аттестации выпускника средней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: требования ФГОС»</w:t>
            </w:r>
          </w:p>
        </w:tc>
        <w:tc>
          <w:tcPr>
            <w:tcW w:w="2957" w:type="dxa"/>
          </w:tcPr>
          <w:p w:rsidR="00F94F14" w:rsidRDefault="00F94F14" w:rsidP="002602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9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highlight w:val="white"/>
              </w:rPr>
              <w:lastRenderedPageBreak/>
              <w:t>Семинар-практикум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«</w:t>
            </w:r>
            <w:r w:rsidRPr="001D089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Формирование портфолио </w:t>
            </w:r>
            <w:proofErr w:type="gramStart"/>
            <w:r w:rsidRPr="001D089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обучающихся</w:t>
            </w:r>
            <w:proofErr w:type="gramEnd"/>
            <w:r w:rsidRPr="001D089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 электронном виде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958" w:type="dxa"/>
          </w:tcPr>
          <w:p w:rsidR="00F94F14" w:rsidRPr="007245E7" w:rsidRDefault="00F94F14" w:rsidP="002602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E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</w:p>
          <w:p w:rsidR="00F94F14" w:rsidRDefault="00F94F14" w:rsidP="002602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самообразования педагога – инструмент педагогического роста»</w:t>
            </w:r>
          </w:p>
          <w:p w:rsidR="00F94F14" w:rsidRDefault="00F94F14" w:rsidP="002602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14" w:rsidRPr="00024756" w:rsidRDefault="00F94F14" w:rsidP="002602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</w:t>
            </w:r>
          </w:p>
        </w:tc>
      </w:tr>
      <w:tr w:rsidR="00F94F14" w:rsidTr="00F94F14">
        <w:tc>
          <w:tcPr>
            <w:tcW w:w="2957" w:type="dxa"/>
            <w:vMerge/>
          </w:tcPr>
          <w:p w:rsidR="00F94F14" w:rsidRPr="00024756" w:rsidRDefault="00F94F14" w:rsidP="0026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94F14" w:rsidRPr="00024756" w:rsidRDefault="00F94F14" w:rsidP="0026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5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57" w:type="dxa"/>
          </w:tcPr>
          <w:p w:rsidR="00F94F14" w:rsidRPr="00024756" w:rsidRDefault="00F94F14" w:rsidP="0026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5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57" w:type="dxa"/>
          </w:tcPr>
          <w:p w:rsidR="00F94F14" w:rsidRPr="00024756" w:rsidRDefault="00F94F14" w:rsidP="0026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5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58" w:type="dxa"/>
          </w:tcPr>
          <w:p w:rsidR="00F94F14" w:rsidRPr="00024756" w:rsidRDefault="00F94F14" w:rsidP="0026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75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94F14" w:rsidTr="00F94F14">
        <w:tc>
          <w:tcPr>
            <w:tcW w:w="2957" w:type="dxa"/>
            <w:vMerge/>
          </w:tcPr>
          <w:p w:rsidR="00F94F14" w:rsidRPr="00024756" w:rsidRDefault="00F94F14" w:rsidP="002602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94F14" w:rsidRDefault="00F94F14" w:rsidP="002602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9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highlight w:val="white"/>
              </w:rPr>
              <w:t>Семинар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«Профессиональные пробы старшеклассников: особенности организации и проведения»</w:t>
            </w:r>
          </w:p>
        </w:tc>
        <w:tc>
          <w:tcPr>
            <w:tcW w:w="2957" w:type="dxa"/>
          </w:tcPr>
          <w:p w:rsidR="00F94F14" w:rsidRPr="002E2CB9" w:rsidRDefault="00F94F14" w:rsidP="0026026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0F4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районный практический </w:t>
            </w:r>
            <w:r w:rsidRPr="002E2C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семинара </w:t>
            </w:r>
            <w:r w:rsidRPr="002E2CB9">
              <w:rPr>
                <w:rFonts w:ascii="Times New Roman" w:hAnsi="Times New Roman"/>
                <w:sz w:val="24"/>
                <w:szCs w:val="24"/>
              </w:rPr>
              <w:t>«Новые практики обучения в рамках внедрения ФГОС: находки, идеи, проблемы» по вопросам:</w:t>
            </w:r>
          </w:p>
          <w:p w:rsidR="00F94F14" w:rsidRDefault="00F94F14" w:rsidP="002602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30087">
              <w:rPr>
                <w:rFonts w:ascii="Times New Roman" w:hAnsi="Times New Roman" w:cs="Times New Roman"/>
                <w:sz w:val="24"/>
                <w:szCs w:val="24"/>
              </w:rPr>
              <w:t>Применение в уроке системно-деятельностного подхода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старшей школе;</w:t>
            </w:r>
          </w:p>
          <w:p w:rsidR="00F94F14" w:rsidRPr="00793CF5" w:rsidRDefault="00F94F14" w:rsidP="0026026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0087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критериального оценивания достижений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старшей школе</w:t>
            </w:r>
          </w:p>
        </w:tc>
        <w:tc>
          <w:tcPr>
            <w:tcW w:w="2957" w:type="dxa"/>
          </w:tcPr>
          <w:p w:rsidR="00F94F14" w:rsidRPr="007245E7" w:rsidRDefault="00F94F14" w:rsidP="002602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E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7245E7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на цифровом </w:t>
            </w:r>
            <w:proofErr w:type="gramStart"/>
            <w:r w:rsidRPr="007245E7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72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5E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245E7">
              <w:rPr>
                <w:rFonts w:ascii="Times New Roman" w:hAnsi="Times New Roman" w:cs="Times New Roman"/>
                <w:sz w:val="24"/>
                <w:szCs w:val="24"/>
              </w:rPr>
              <w:t>: возможности использования при реализации программ СОО»</w:t>
            </w:r>
          </w:p>
        </w:tc>
        <w:tc>
          <w:tcPr>
            <w:tcW w:w="2958" w:type="dxa"/>
          </w:tcPr>
          <w:p w:rsidR="00F94F14" w:rsidRDefault="00F94F14" w:rsidP="002602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E7">
              <w:rPr>
                <w:rFonts w:ascii="Times New Roman" w:hAnsi="Times New Roman" w:cs="Times New Roman"/>
                <w:sz w:val="24"/>
                <w:szCs w:val="28"/>
              </w:rPr>
              <w:t>Анализ работы сообщества</w:t>
            </w:r>
          </w:p>
        </w:tc>
      </w:tr>
    </w:tbl>
    <w:p w:rsidR="00CE0FCD" w:rsidRPr="00B73D0A" w:rsidRDefault="00CE0FCD" w:rsidP="00B73D0A">
      <w:pPr>
        <w:rPr>
          <w:rFonts w:ascii="Times New Roman" w:hAnsi="Times New Roman" w:cs="Times New Roman"/>
        </w:rPr>
      </w:pPr>
    </w:p>
    <w:sectPr w:rsidR="00CE0FCD" w:rsidRPr="00B73D0A" w:rsidSect="0051035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A5029"/>
    <w:multiLevelType w:val="hybridMultilevel"/>
    <w:tmpl w:val="E29AC32C"/>
    <w:lvl w:ilvl="0" w:tplc="EAE01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81"/>
    <w:rsid w:val="000D1BC6"/>
    <w:rsid w:val="00176CD0"/>
    <w:rsid w:val="00177AE6"/>
    <w:rsid w:val="002D1B38"/>
    <w:rsid w:val="00510357"/>
    <w:rsid w:val="00741C80"/>
    <w:rsid w:val="00772081"/>
    <w:rsid w:val="007A296A"/>
    <w:rsid w:val="009475AA"/>
    <w:rsid w:val="00B5463B"/>
    <w:rsid w:val="00B73D0A"/>
    <w:rsid w:val="00CE0FCD"/>
    <w:rsid w:val="00D62B74"/>
    <w:rsid w:val="00F270F9"/>
    <w:rsid w:val="00F544A0"/>
    <w:rsid w:val="00F94F14"/>
    <w:rsid w:val="00F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5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E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5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E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1250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 Петровна</dc:creator>
  <cp:keywords/>
  <dc:description/>
  <cp:lastModifiedBy>Татьяна  Петровна</cp:lastModifiedBy>
  <cp:revision>17</cp:revision>
  <dcterms:created xsi:type="dcterms:W3CDTF">2020-10-28T06:37:00Z</dcterms:created>
  <dcterms:modified xsi:type="dcterms:W3CDTF">2020-10-28T07:22:00Z</dcterms:modified>
</cp:coreProperties>
</file>