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7302"/>
        <w:gridCol w:w="1834"/>
        <w:gridCol w:w="5028"/>
      </w:tblGrid>
      <w:tr w:rsidR="00F304B3" w:rsidRPr="0012074F" w:rsidTr="0068034D">
        <w:trPr>
          <w:trHeight w:val="561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04B3" w:rsidRPr="0012074F" w:rsidRDefault="00F304B3" w:rsidP="00F304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74F">
              <w:rPr>
                <w:rFonts w:ascii="Times New Roman" w:hAnsi="Times New Roman"/>
                <w:b/>
                <w:sz w:val="24"/>
                <w:szCs w:val="24"/>
              </w:rPr>
              <w:t xml:space="preserve">План мероприятий по  введению </w:t>
            </w:r>
          </w:p>
          <w:p w:rsidR="0068034D" w:rsidRDefault="00F304B3" w:rsidP="00F304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74F">
              <w:rPr>
                <w:rFonts w:ascii="Times New Roman" w:hAnsi="Times New Roman"/>
                <w:b/>
                <w:sz w:val="24"/>
                <w:szCs w:val="24"/>
              </w:rPr>
              <w:t>профессионального стандарта педагогов  в  пилотны</w:t>
            </w:r>
            <w:r w:rsidR="0068034D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 w:rsidRPr="0012074F">
              <w:rPr>
                <w:rFonts w:ascii="Times New Roman" w:hAnsi="Times New Roman"/>
                <w:b/>
                <w:sz w:val="24"/>
                <w:szCs w:val="24"/>
              </w:rPr>
              <w:t>образовательны</w:t>
            </w:r>
            <w:r w:rsidR="0068034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12074F">
              <w:rPr>
                <w:rFonts w:ascii="Times New Roman" w:hAnsi="Times New Roman"/>
                <w:b/>
                <w:sz w:val="24"/>
                <w:szCs w:val="24"/>
              </w:rPr>
              <w:t xml:space="preserve">  организаци</w:t>
            </w:r>
            <w:r w:rsidR="0068034D">
              <w:rPr>
                <w:rFonts w:ascii="Times New Roman" w:hAnsi="Times New Roman"/>
                <w:b/>
                <w:sz w:val="24"/>
                <w:szCs w:val="24"/>
              </w:rPr>
              <w:t>ях</w:t>
            </w:r>
          </w:p>
          <w:p w:rsidR="00F304B3" w:rsidRPr="0012074F" w:rsidRDefault="00F304B3" w:rsidP="00F304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74F">
              <w:rPr>
                <w:rFonts w:ascii="Times New Roman" w:hAnsi="Times New Roman"/>
                <w:b/>
                <w:sz w:val="24"/>
                <w:szCs w:val="24"/>
              </w:rPr>
              <w:t xml:space="preserve">   Ермаковского района в 2015-2016 году</w:t>
            </w:r>
          </w:p>
          <w:p w:rsidR="00F304B3" w:rsidRPr="0012074F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468" w:rsidRPr="0012074F" w:rsidTr="00F304B3">
        <w:tc>
          <w:tcPr>
            <w:tcW w:w="0" w:type="auto"/>
            <w:shd w:val="clear" w:color="auto" w:fill="auto"/>
            <w:vAlign w:val="center"/>
          </w:tcPr>
          <w:p w:rsidR="00F304B3" w:rsidRPr="0012074F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207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07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4B3" w:rsidRPr="0012074F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F304B3" w:rsidRPr="0012074F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shd w:val="clear" w:color="auto" w:fill="auto"/>
          </w:tcPr>
          <w:p w:rsidR="00F304B3" w:rsidRPr="0012074F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04B3" w:rsidRPr="0012074F" w:rsidTr="00F304B3">
        <w:tc>
          <w:tcPr>
            <w:tcW w:w="0" w:type="auto"/>
            <w:gridSpan w:val="4"/>
            <w:shd w:val="clear" w:color="auto" w:fill="auto"/>
            <w:vAlign w:val="center"/>
          </w:tcPr>
          <w:p w:rsidR="00F304B3" w:rsidRPr="0012074F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</w:t>
            </w:r>
          </w:p>
        </w:tc>
      </w:tr>
      <w:tr w:rsidR="0068034D" w:rsidRPr="0012074F" w:rsidTr="00F304B3">
        <w:tc>
          <w:tcPr>
            <w:tcW w:w="0" w:type="auto"/>
            <w:shd w:val="clear" w:color="auto" w:fill="auto"/>
            <w:vAlign w:val="center"/>
          </w:tcPr>
          <w:p w:rsidR="00F304B3" w:rsidRPr="0012074F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4B3" w:rsidRPr="0012074F" w:rsidRDefault="00F304B3" w:rsidP="00F30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>Обучение  всех руководителей общеобразовательных организаций по теме: «</w:t>
            </w:r>
            <w:r w:rsidRPr="0012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педагога (воспитателя): вопросы и подходы к изменениям»</w:t>
            </w:r>
            <w:r w:rsidRPr="00120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304B3" w:rsidRPr="0012074F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04B3" w:rsidRPr="0012074F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B3" w:rsidRPr="0012074F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>Октябрь – ноябрь 2015</w:t>
            </w:r>
          </w:p>
        </w:tc>
        <w:tc>
          <w:tcPr>
            <w:tcW w:w="0" w:type="auto"/>
            <w:shd w:val="clear" w:color="auto" w:fill="auto"/>
          </w:tcPr>
          <w:p w:rsidR="00F304B3" w:rsidRPr="0012074F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 Ермаковский информационно-методический центр» (МБУ «Ермаковский ИМЦ) (Черепахина Т.П.)</w:t>
            </w:r>
          </w:p>
          <w:p w:rsidR="00F304B3" w:rsidRPr="0012074F" w:rsidRDefault="00F304B3" w:rsidP="00F8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 (руководители О</w:t>
            </w:r>
            <w:r w:rsidR="00F851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4468" w:rsidRPr="0012074F" w:rsidTr="00F304B3">
        <w:tc>
          <w:tcPr>
            <w:tcW w:w="0" w:type="auto"/>
            <w:shd w:val="clear" w:color="auto" w:fill="auto"/>
            <w:vAlign w:val="center"/>
          </w:tcPr>
          <w:p w:rsidR="00F304B3" w:rsidRPr="0012074F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4B3" w:rsidRPr="0012074F" w:rsidRDefault="00F304B3" w:rsidP="00F3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профессионального стандарта педагога (воспитателя) в  общеобразовательных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F304B3" w:rsidRPr="0012074F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>Декабрь2015  - январь2016</w:t>
            </w:r>
          </w:p>
        </w:tc>
        <w:tc>
          <w:tcPr>
            <w:tcW w:w="0" w:type="auto"/>
            <w:shd w:val="clear" w:color="auto" w:fill="auto"/>
          </w:tcPr>
          <w:p w:rsidR="00F304B3" w:rsidRPr="0012074F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 Ермаковский ИМЦ</w:t>
            </w: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 xml:space="preserve"> (Черепахина Т.П.)</w:t>
            </w:r>
          </w:p>
          <w:p w:rsidR="00F304B3" w:rsidRPr="0012074F" w:rsidRDefault="00F304B3" w:rsidP="00F8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851A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E4468" w:rsidRPr="0012074F" w:rsidTr="00F304B3">
        <w:tc>
          <w:tcPr>
            <w:tcW w:w="0" w:type="auto"/>
            <w:shd w:val="clear" w:color="auto" w:fill="auto"/>
            <w:vAlign w:val="center"/>
          </w:tcPr>
          <w:p w:rsidR="00F304B3" w:rsidRPr="0012074F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4B3" w:rsidRPr="0012074F" w:rsidRDefault="00F304B3" w:rsidP="00F3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нормативных правовых актов, регламентирующих</w:t>
            </w:r>
            <w:r w:rsidRPr="0012074F">
              <w:rPr>
                <w:rFonts w:ascii="Times New Roman" w:hAnsi="Times New Roman"/>
                <w:sz w:val="24"/>
                <w:szCs w:val="24"/>
              </w:rPr>
              <w:t xml:space="preserve"> сопровождение введения ПСП</w:t>
            </w:r>
          </w:p>
        </w:tc>
        <w:tc>
          <w:tcPr>
            <w:tcW w:w="0" w:type="auto"/>
            <w:shd w:val="clear" w:color="auto" w:fill="auto"/>
          </w:tcPr>
          <w:p w:rsidR="00F304B3" w:rsidRPr="0012074F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BA2505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0" w:type="auto"/>
            <w:shd w:val="clear" w:color="auto" w:fill="auto"/>
          </w:tcPr>
          <w:p w:rsidR="00F304B3" w:rsidRPr="0012074F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B3" w:rsidRPr="0012074F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Ермаковского района (далее УО) (Астанина Л.Г.)</w:t>
            </w:r>
          </w:p>
          <w:p w:rsidR="00F304B3" w:rsidRPr="0012074F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Ермаковский ИМЦ</w:t>
            </w: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 xml:space="preserve"> (Черепахина Т.П.)</w:t>
            </w:r>
          </w:p>
          <w:p w:rsidR="00F304B3" w:rsidRPr="0012074F" w:rsidRDefault="00F851AF" w:rsidP="0071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3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04B3" w:rsidRPr="0012074F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8034D" w:rsidRPr="0012074F" w:rsidTr="00F304B3">
        <w:tc>
          <w:tcPr>
            <w:tcW w:w="0" w:type="auto"/>
            <w:shd w:val="clear" w:color="auto" w:fill="auto"/>
            <w:vAlign w:val="center"/>
          </w:tcPr>
          <w:p w:rsidR="0068034D" w:rsidRPr="0012074F" w:rsidRDefault="0068034D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034D" w:rsidRPr="0068034D" w:rsidRDefault="000E4468" w:rsidP="00680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8034D" w:rsidRPr="00680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рганизация  </w:t>
            </w:r>
            <w:r w:rsidR="0068034D" w:rsidRPr="0068034D">
              <w:rPr>
                <w:rFonts w:ascii="Times New Roman" w:hAnsi="Times New Roman" w:cs="Times New Roman"/>
                <w:sz w:val="24"/>
                <w:szCs w:val="24"/>
              </w:rPr>
              <w:t>деятельности координационного совета (рабочей группы) по</w:t>
            </w:r>
            <w:r w:rsidR="0068034D" w:rsidRPr="0012074F">
              <w:rPr>
                <w:rFonts w:ascii="Times New Roman" w:hAnsi="Times New Roman"/>
                <w:sz w:val="24"/>
                <w:szCs w:val="24"/>
              </w:rPr>
              <w:t xml:space="preserve"> сопровождени</w:t>
            </w:r>
            <w:r w:rsidR="0068034D">
              <w:rPr>
                <w:rFonts w:ascii="Times New Roman" w:hAnsi="Times New Roman"/>
                <w:sz w:val="24"/>
                <w:szCs w:val="24"/>
              </w:rPr>
              <w:t>ю</w:t>
            </w:r>
            <w:r w:rsidR="0068034D" w:rsidRPr="0012074F">
              <w:rPr>
                <w:rFonts w:ascii="Times New Roman" w:hAnsi="Times New Roman"/>
                <w:sz w:val="24"/>
                <w:szCs w:val="24"/>
              </w:rPr>
              <w:t xml:space="preserve"> введения ПСП</w:t>
            </w:r>
          </w:p>
        </w:tc>
        <w:tc>
          <w:tcPr>
            <w:tcW w:w="0" w:type="auto"/>
            <w:shd w:val="clear" w:color="auto" w:fill="auto"/>
          </w:tcPr>
          <w:p w:rsidR="0068034D" w:rsidRPr="0012074F" w:rsidRDefault="000E4468" w:rsidP="000E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68034D" w:rsidRPr="0012074F" w:rsidRDefault="0068034D" w:rsidP="0068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Ермаковского района (далее УО) (Астанина Л.Г.)</w:t>
            </w:r>
          </w:p>
          <w:p w:rsidR="0068034D" w:rsidRPr="0012074F" w:rsidRDefault="0068034D" w:rsidP="0068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Ермаковский ИМЦ</w:t>
            </w: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 xml:space="preserve"> (Черепахина Т.П.)</w:t>
            </w:r>
          </w:p>
        </w:tc>
      </w:tr>
      <w:tr w:rsidR="00A80508" w:rsidRPr="0012074F" w:rsidTr="00D63AAE">
        <w:trPr>
          <w:trHeight w:val="51"/>
        </w:trPr>
        <w:tc>
          <w:tcPr>
            <w:tcW w:w="0" w:type="auto"/>
            <w:shd w:val="clear" w:color="auto" w:fill="auto"/>
            <w:vAlign w:val="center"/>
          </w:tcPr>
          <w:p w:rsidR="00A80508" w:rsidRPr="0012074F" w:rsidRDefault="00A80508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80508" w:rsidRDefault="00A80508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4D">
              <w:rPr>
                <w:rFonts w:ascii="Times New Roman" w:hAnsi="Times New Roman"/>
                <w:b/>
                <w:sz w:val="24"/>
                <w:szCs w:val="24"/>
              </w:rPr>
              <w:t>Проектировочно-</w:t>
            </w:r>
            <w:r w:rsidRPr="00680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разработческий</w:t>
            </w:r>
          </w:p>
        </w:tc>
      </w:tr>
      <w:tr w:rsidR="000E4468" w:rsidRPr="0012074F" w:rsidTr="00F304B3">
        <w:tc>
          <w:tcPr>
            <w:tcW w:w="0" w:type="auto"/>
            <w:shd w:val="clear" w:color="auto" w:fill="auto"/>
            <w:vAlign w:val="center"/>
          </w:tcPr>
          <w:p w:rsidR="00F304B3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4B3" w:rsidRPr="0012074F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показателей эффективности деятельности педагогов, основанны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20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12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2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2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(воспитателя)</w:t>
            </w:r>
          </w:p>
        </w:tc>
        <w:tc>
          <w:tcPr>
            <w:tcW w:w="0" w:type="auto"/>
            <w:shd w:val="clear" w:color="auto" w:fill="auto"/>
          </w:tcPr>
          <w:p w:rsidR="00F304B3" w:rsidRPr="0012074F" w:rsidRDefault="00F304B3" w:rsidP="00BA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</w:t>
            </w:r>
            <w:r w:rsidR="00BA25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0" w:type="auto"/>
            <w:shd w:val="clear" w:color="auto" w:fill="auto"/>
          </w:tcPr>
          <w:p w:rsidR="00F304B3" w:rsidRPr="0012074F" w:rsidRDefault="00F304B3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команда</w:t>
            </w:r>
            <w:r w:rsidRPr="00120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00F5">
              <w:rPr>
                <w:rFonts w:ascii="Times New Roman" w:hAnsi="Times New Roman"/>
                <w:sz w:val="24"/>
                <w:szCs w:val="24"/>
              </w:rPr>
              <w:t>пилотных образовательных  организаций Ермаковского района</w:t>
            </w:r>
          </w:p>
        </w:tc>
      </w:tr>
      <w:tr w:rsidR="00F851AF" w:rsidRPr="0012074F" w:rsidTr="00F304B3">
        <w:tc>
          <w:tcPr>
            <w:tcW w:w="0" w:type="auto"/>
            <w:shd w:val="clear" w:color="auto" w:fill="auto"/>
            <w:vAlign w:val="center"/>
          </w:tcPr>
          <w:p w:rsidR="00A80508" w:rsidRDefault="00A80508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508" w:rsidRPr="0012074F" w:rsidRDefault="00F851AF" w:rsidP="00F8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 </w:t>
            </w:r>
            <w:r w:rsidRPr="00955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самоаудита </w:t>
            </w:r>
            <w:r w:rsidRPr="001672F6">
              <w:rPr>
                <w:rFonts w:ascii="Times New Roman" w:hAnsi="Times New Roman"/>
                <w:sz w:val="24"/>
                <w:szCs w:val="24"/>
              </w:rPr>
              <w:t xml:space="preserve"> кажд</w:t>
            </w:r>
            <w:r>
              <w:rPr>
                <w:rFonts w:ascii="Times New Roman" w:hAnsi="Times New Roman"/>
                <w:sz w:val="24"/>
                <w:szCs w:val="24"/>
              </w:rPr>
              <w:t>ым педагогом</w:t>
            </w:r>
            <w:r w:rsidR="00CF00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каждым пилотным  ОУ</w:t>
            </w:r>
            <w:r w:rsidRPr="0095514F">
              <w:rPr>
                <w:rFonts w:ascii="Times New Roman" w:hAnsi="Times New Roman"/>
                <w:sz w:val="24"/>
                <w:szCs w:val="24"/>
              </w:rPr>
              <w:t xml:space="preserve">  путём установления соответствия трудовых действий педагогов  с умениями и знаниями в трудовых функциях стандарта профессиональной деятельности педагога</w:t>
            </w:r>
          </w:p>
        </w:tc>
        <w:tc>
          <w:tcPr>
            <w:tcW w:w="0" w:type="auto"/>
            <w:shd w:val="clear" w:color="auto" w:fill="auto"/>
          </w:tcPr>
          <w:p w:rsidR="00A80508" w:rsidRDefault="0078020F" w:rsidP="00BA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A250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0E446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0" w:type="auto"/>
            <w:shd w:val="clear" w:color="auto" w:fill="auto"/>
          </w:tcPr>
          <w:p w:rsidR="009B3F09" w:rsidRPr="0012074F" w:rsidRDefault="009B3F09" w:rsidP="009B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Ермаковский ИМЦ</w:t>
            </w: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 xml:space="preserve"> (Черепахина Т.П.)</w:t>
            </w:r>
          </w:p>
          <w:p w:rsidR="00A80508" w:rsidRDefault="009B3F09" w:rsidP="009B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B3F09" w:rsidRPr="0012074F" w:rsidTr="00F304B3">
        <w:tc>
          <w:tcPr>
            <w:tcW w:w="0" w:type="auto"/>
            <w:shd w:val="clear" w:color="auto" w:fill="auto"/>
            <w:vAlign w:val="center"/>
          </w:tcPr>
          <w:p w:rsidR="009B3F09" w:rsidRDefault="009B3F09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F09" w:rsidRPr="000E4468" w:rsidRDefault="000E4468" w:rsidP="00114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F">
              <w:rPr>
                <w:rFonts w:ascii="Times New Roman" w:hAnsi="Times New Roman"/>
                <w:sz w:val="24"/>
                <w:szCs w:val="24"/>
              </w:rPr>
              <w:t>Разработка  способов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14F">
              <w:rPr>
                <w:rFonts w:ascii="Times New Roman" w:hAnsi="Times New Roman"/>
                <w:sz w:val="24"/>
                <w:szCs w:val="24"/>
              </w:rPr>
              <w:t>дифференцирования по уровням соответствия компетенций педагога  содержанию профессионального стандарта</w:t>
            </w:r>
          </w:p>
        </w:tc>
        <w:tc>
          <w:tcPr>
            <w:tcW w:w="0" w:type="auto"/>
            <w:shd w:val="clear" w:color="auto" w:fill="auto"/>
          </w:tcPr>
          <w:p w:rsidR="009B3F09" w:rsidRDefault="000E4468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0" w:type="auto"/>
            <w:shd w:val="clear" w:color="auto" w:fill="auto"/>
          </w:tcPr>
          <w:p w:rsidR="009B3F09" w:rsidRDefault="000E4468" w:rsidP="009B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команда</w:t>
            </w:r>
            <w:r w:rsidRPr="00120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00F5">
              <w:rPr>
                <w:rFonts w:ascii="Times New Roman" w:hAnsi="Times New Roman"/>
                <w:sz w:val="24"/>
                <w:szCs w:val="24"/>
              </w:rPr>
              <w:t>пилотных образовательных  организаций Ермаковского района</w:t>
            </w:r>
          </w:p>
        </w:tc>
      </w:tr>
      <w:tr w:rsidR="0046292F" w:rsidRPr="0012074F" w:rsidTr="00F304B3">
        <w:tc>
          <w:tcPr>
            <w:tcW w:w="0" w:type="auto"/>
            <w:shd w:val="clear" w:color="auto" w:fill="auto"/>
            <w:vAlign w:val="center"/>
          </w:tcPr>
          <w:p w:rsidR="0046292F" w:rsidRDefault="0046292F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292F" w:rsidRPr="0095514F" w:rsidRDefault="00122801" w:rsidP="00BA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«Единой </w:t>
            </w:r>
            <w:r w:rsidR="00BA2505">
              <w:rPr>
                <w:rFonts w:ascii="Times New Roman" w:hAnsi="Times New Roman"/>
                <w:sz w:val="24"/>
                <w:szCs w:val="24"/>
              </w:rPr>
              <w:t>карты оценки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505">
              <w:rPr>
                <w:rFonts w:ascii="Times New Roman" w:hAnsi="Times New Roman"/>
                <w:sz w:val="24"/>
                <w:szCs w:val="24"/>
              </w:rPr>
              <w:t>педагогов»</w:t>
            </w:r>
          </w:p>
        </w:tc>
        <w:tc>
          <w:tcPr>
            <w:tcW w:w="0" w:type="auto"/>
            <w:shd w:val="clear" w:color="auto" w:fill="auto"/>
          </w:tcPr>
          <w:p w:rsidR="0046292F" w:rsidRDefault="00BA2505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12280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0" w:type="auto"/>
            <w:shd w:val="clear" w:color="auto" w:fill="auto"/>
          </w:tcPr>
          <w:p w:rsidR="00122801" w:rsidRDefault="00122801" w:rsidP="0012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Ермаковского района </w:t>
            </w:r>
          </w:p>
          <w:p w:rsidR="0046292F" w:rsidRDefault="00122801" w:rsidP="0012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Ермаковский ИМЦ</w:t>
            </w:r>
          </w:p>
        </w:tc>
      </w:tr>
      <w:tr w:rsidR="0046292F" w:rsidRPr="0012074F" w:rsidTr="00F304B3">
        <w:tc>
          <w:tcPr>
            <w:tcW w:w="0" w:type="auto"/>
            <w:shd w:val="clear" w:color="auto" w:fill="auto"/>
            <w:vAlign w:val="center"/>
          </w:tcPr>
          <w:p w:rsidR="0046292F" w:rsidRDefault="00C4246B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292F" w:rsidRPr="0095514F" w:rsidRDefault="00834C92" w:rsidP="003737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052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</w:t>
            </w:r>
            <w:r w:rsidR="009F6052" w:rsidRPr="009F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73746" w:rsidRPr="0037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052" w:rsidRPr="009F6052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семинара по вопросам введения </w:t>
            </w:r>
            <w:r w:rsidR="009F6052" w:rsidRPr="009F6052">
              <w:rPr>
                <w:rFonts w:ascii="Times New Roman" w:hAnsi="Times New Roman"/>
                <w:sz w:val="24"/>
                <w:szCs w:val="24"/>
              </w:rPr>
              <w:t xml:space="preserve">профессионального стандарта педагогов    </w:t>
            </w:r>
            <w:r w:rsidR="00B634D6">
              <w:rPr>
                <w:rFonts w:ascii="Times New Roman" w:hAnsi="Times New Roman"/>
                <w:sz w:val="24"/>
                <w:szCs w:val="24"/>
              </w:rPr>
              <w:t>(</w:t>
            </w:r>
            <w:r w:rsidR="00373746">
              <w:rPr>
                <w:rFonts w:ascii="Times New Roman" w:hAnsi="Times New Roman"/>
                <w:sz w:val="24"/>
                <w:szCs w:val="24"/>
              </w:rPr>
              <w:t>Первые шаги.</w:t>
            </w:r>
            <w:proofErr w:type="gramEnd"/>
            <w:r w:rsidR="0037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4D6">
              <w:rPr>
                <w:rFonts w:ascii="Times New Roman" w:hAnsi="Times New Roman"/>
                <w:sz w:val="24"/>
                <w:szCs w:val="24"/>
              </w:rPr>
              <w:t xml:space="preserve">Перспективы. </w:t>
            </w:r>
            <w:proofErr w:type="gramStart"/>
            <w:r w:rsidR="00373746">
              <w:rPr>
                <w:rFonts w:ascii="Times New Roman" w:hAnsi="Times New Roman"/>
                <w:sz w:val="24"/>
                <w:szCs w:val="24"/>
              </w:rPr>
              <w:t>П</w:t>
            </w:r>
            <w:r w:rsidR="00B634D6">
              <w:rPr>
                <w:rFonts w:ascii="Times New Roman" w:hAnsi="Times New Roman"/>
                <w:sz w:val="24"/>
                <w:szCs w:val="24"/>
              </w:rPr>
              <w:t>роблемы</w:t>
            </w:r>
            <w:r w:rsidR="00306EAB">
              <w:rPr>
                <w:rFonts w:ascii="Times New Roman" w:hAnsi="Times New Roman"/>
                <w:sz w:val="24"/>
                <w:szCs w:val="24"/>
              </w:rPr>
              <w:t>)</w:t>
            </w:r>
            <w:r w:rsidR="003737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6292F" w:rsidRDefault="009F6052" w:rsidP="00F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 мая</w:t>
            </w:r>
          </w:p>
        </w:tc>
        <w:tc>
          <w:tcPr>
            <w:tcW w:w="0" w:type="auto"/>
            <w:shd w:val="clear" w:color="auto" w:fill="auto"/>
          </w:tcPr>
          <w:p w:rsidR="009F6052" w:rsidRDefault="009F6052" w:rsidP="009F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9F6052" w:rsidRDefault="009F6052" w:rsidP="009F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Ермаковский ИМЦ</w:t>
            </w: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92F" w:rsidRPr="00122801" w:rsidRDefault="009F6052" w:rsidP="009F6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036C7" w:rsidRPr="0012074F" w:rsidTr="00F304B3">
        <w:tc>
          <w:tcPr>
            <w:tcW w:w="0" w:type="auto"/>
            <w:shd w:val="clear" w:color="auto" w:fill="auto"/>
            <w:vAlign w:val="center"/>
          </w:tcPr>
          <w:p w:rsidR="002036C7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36C7" w:rsidRPr="0095514F" w:rsidRDefault="002036C7" w:rsidP="00203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 индивидуальных маршрутов педагогов </w:t>
            </w:r>
          </w:p>
        </w:tc>
        <w:tc>
          <w:tcPr>
            <w:tcW w:w="0" w:type="auto"/>
            <w:shd w:val="clear" w:color="auto" w:fill="auto"/>
          </w:tcPr>
          <w:p w:rsidR="002036C7" w:rsidRDefault="00BA2505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36C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0" w:type="auto"/>
            <w:shd w:val="clear" w:color="auto" w:fill="auto"/>
          </w:tcPr>
          <w:p w:rsidR="002036C7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036C7" w:rsidRPr="0012074F" w:rsidTr="00E36979">
        <w:trPr>
          <w:trHeight w:val="881"/>
        </w:trPr>
        <w:tc>
          <w:tcPr>
            <w:tcW w:w="0" w:type="auto"/>
            <w:shd w:val="clear" w:color="auto" w:fill="auto"/>
            <w:vAlign w:val="center"/>
          </w:tcPr>
          <w:p w:rsidR="002036C7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36C7" w:rsidRPr="0095514F" w:rsidRDefault="002036C7" w:rsidP="0020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 институту ПК для организации повышения квалификации в соответствии с выявленными дефицитами компетенций педагогов, ОО, муниципалитета  </w:t>
            </w:r>
          </w:p>
        </w:tc>
        <w:tc>
          <w:tcPr>
            <w:tcW w:w="0" w:type="auto"/>
            <w:shd w:val="clear" w:color="auto" w:fill="auto"/>
          </w:tcPr>
          <w:p w:rsidR="002036C7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A2505"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2036C7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Ермаковский ИМЦ</w:t>
            </w: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6C7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036C7" w:rsidRPr="0012074F" w:rsidTr="00F304B3">
        <w:tc>
          <w:tcPr>
            <w:tcW w:w="0" w:type="auto"/>
            <w:shd w:val="clear" w:color="auto" w:fill="auto"/>
            <w:vAlign w:val="center"/>
          </w:tcPr>
          <w:p w:rsidR="002036C7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36C7" w:rsidRPr="0046292F" w:rsidRDefault="002036C7" w:rsidP="00203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92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краевых  семинарах по вопросам  введения</w:t>
            </w:r>
            <w:r w:rsidRPr="0046292F">
              <w:rPr>
                <w:rFonts w:ascii="Times New Roman" w:hAnsi="Times New Roman"/>
                <w:sz w:val="24"/>
                <w:szCs w:val="24"/>
              </w:rPr>
              <w:t xml:space="preserve"> профессионального стандарта</w:t>
            </w:r>
            <w:r w:rsidRPr="009F6052">
              <w:rPr>
                <w:rFonts w:ascii="Times New Roman" w:hAnsi="Times New Roman"/>
                <w:sz w:val="24"/>
                <w:szCs w:val="24"/>
              </w:rPr>
              <w:t xml:space="preserve"> пилотных 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организациях </w:t>
            </w:r>
          </w:p>
        </w:tc>
        <w:tc>
          <w:tcPr>
            <w:tcW w:w="0" w:type="auto"/>
            <w:shd w:val="clear" w:color="auto" w:fill="auto"/>
          </w:tcPr>
          <w:p w:rsidR="002036C7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2036C7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036C7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Ермаковский ИМЦ</w:t>
            </w: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6C7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036C7" w:rsidRPr="0012074F" w:rsidTr="00F304B3">
        <w:tc>
          <w:tcPr>
            <w:tcW w:w="0" w:type="auto"/>
            <w:shd w:val="clear" w:color="auto" w:fill="auto"/>
            <w:vAlign w:val="center"/>
          </w:tcPr>
          <w:p w:rsidR="002036C7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36C7" w:rsidRPr="0046292F" w:rsidRDefault="002036C7" w:rsidP="0020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F">
              <w:rPr>
                <w:rFonts w:ascii="Times New Roman" w:hAnsi="Times New Roman" w:cs="Times New Roman"/>
                <w:sz w:val="24"/>
                <w:szCs w:val="28"/>
              </w:rPr>
              <w:t>Организация сетевого взаимодействия ОУ  района по обсуждению вопросов</w:t>
            </w:r>
            <w:r w:rsidRPr="009F6052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</w:t>
            </w:r>
            <w:r w:rsidRPr="009F6052">
              <w:rPr>
                <w:rFonts w:ascii="Times New Roman" w:hAnsi="Times New Roman"/>
                <w:sz w:val="24"/>
                <w:szCs w:val="24"/>
              </w:rPr>
              <w:t xml:space="preserve">профессионального стандарта педагогов    </w:t>
            </w:r>
          </w:p>
        </w:tc>
        <w:tc>
          <w:tcPr>
            <w:tcW w:w="0" w:type="auto"/>
            <w:shd w:val="clear" w:color="auto" w:fill="auto"/>
          </w:tcPr>
          <w:p w:rsidR="002036C7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2036C7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Ермаковский ИМЦ</w:t>
            </w: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6C7" w:rsidRPr="0012074F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036C7" w:rsidRPr="0012074F" w:rsidTr="00F304B3">
        <w:tc>
          <w:tcPr>
            <w:tcW w:w="0" w:type="auto"/>
            <w:shd w:val="clear" w:color="auto" w:fill="auto"/>
            <w:vAlign w:val="center"/>
          </w:tcPr>
          <w:p w:rsidR="002036C7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36C7" w:rsidRPr="0046292F" w:rsidRDefault="002036C7" w:rsidP="001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 заявлений аттестующихся педагогов в соответствии  </w:t>
            </w:r>
            <w:r w:rsidR="001F47CA">
              <w:rPr>
                <w:rFonts w:ascii="Times New Roman" w:hAnsi="Times New Roman" w:cs="Times New Roman"/>
                <w:sz w:val="24"/>
                <w:szCs w:val="24"/>
              </w:rPr>
              <w:t xml:space="preserve"> с картой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  <w:r w:rsidR="000A1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ИОП</w:t>
            </w:r>
            <w:r w:rsidR="001F4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036C7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сентябрь </w:t>
            </w:r>
          </w:p>
        </w:tc>
        <w:tc>
          <w:tcPr>
            <w:tcW w:w="0" w:type="auto"/>
            <w:shd w:val="clear" w:color="auto" w:fill="auto"/>
          </w:tcPr>
          <w:p w:rsidR="002036C7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036C7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Ермаковский ИМЦ</w:t>
            </w: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6C7" w:rsidRPr="0012074F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036C7" w:rsidRPr="0012074F" w:rsidTr="00F304B3">
        <w:tc>
          <w:tcPr>
            <w:tcW w:w="0" w:type="auto"/>
            <w:shd w:val="clear" w:color="auto" w:fill="auto"/>
            <w:vAlign w:val="center"/>
          </w:tcPr>
          <w:p w:rsidR="002036C7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36C7" w:rsidRPr="0046292F" w:rsidRDefault="002036C7" w:rsidP="0020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в соответствии с выявленными дефицитами компетенций педагогов, ОО, муниципалитета  </w:t>
            </w:r>
          </w:p>
        </w:tc>
        <w:tc>
          <w:tcPr>
            <w:tcW w:w="0" w:type="auto"/>
            <w:shd w:val="clear" w:color="auto" w:fill="auto"/>
          </w:tcPr>
          <w:p w:rsidR="002036C7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Поэтапно </w:t>
            </w:r>
          </w:p>
        </w:tc>
        <w:tc>
          <w:tcPr>
            <w:tcW w:w="0" w:type="auto"/>
            <w:shd w:val="clear" w:color="auto" w:fill="auto"/>
          </w:tcPr>
          <w:p w:rsidR="002036C7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Ермаковский ИМЦ</w:t>
            </w: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6C7" w:rsidRPr="0012074F" w:rsidRDefault="002036C7" w:rsidP="0020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262F3E" w:rsidRDefault="00262F3E" w:rsidP="00F30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292F" w:rsidRPr="0012074F" w:rsidRDefault="0046292F" w:rsidP="00F30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6292F" w:rsidRPr="0012074F" w:rsidSect="00F304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C7"/>
    <w:rsid w:val="00041508"/>
    <w:rsid w:val="000A1481"/>
    <w:rsid w:val="000E4468"/>
    <w:rsid w:val="00114820"/>
    <w:rsid w:val="0012074F"/>
    <w:rsid w:val="00122801"/>
    <w:rsid w:val="001D3D40"/>
    <w:rsid w:val="001F47CA"/>
    <w:rsid w:val="002036C7"/>
    <w:rsid w:val="00262F3E"/>
    <w:rsid w:val="00306EAB"/>
    <w:rsid w:val="00325A33"/>
    <w:rsid w:val="00373746"/>
    <w:rsid w:val="00414CD7"/>
    <w:rsid w:val="0046292F"/>
    <w:rsid w:val="00510C15"/>
    <w:rsid w:val="0068034D"/>
    <w:rsid w:val="00713399"/>
    <w:rsid w:val="0078020F"/>
    <w:rsid w:val="007D56C0"/>
    <w:rsid w:val="007E710C"/>
    <w:rsid w:val="00834C92"/>
    <w:rsid w:val="00835DE9"/>
    <w:rsid w:val="008F7BF1"/>
    <w:rsid w:val="009B2FC7"/>
    <w:rsid w:val="009B3F09"/>
    <w:rsid w:val="009B7109"/>
    <w:rsid w:val="009F6052"/>
    <w:rsid w:val="00A17817"/>
    <w:rsid w:val="00A80508"/>
    <w:rsid w:val="00B634D6"/>
    <w:rsid w:val="00BA2505"/>
    <w:rsid w:val="00BF7CFD"/>
    <w:rsid w:val="00C4246B"/>
    <w:rsid w:val="00C56D7D"/>
    <w:rsid w:val="00CE5033"/>
    <w:rsid w:val="00CF00F5"/>
    <w:rsid w:val="00D83A36"/>
    <w:rsid w:val="00D87586"/>
    <w:rsid w:val="00DE209F"/>
    <w:rsid w:val="00DE7156"/>
    <w:rsid w:val="00E36979"/>
    <w:rsid w:val="00E864E0"/>
    <w:rsid w:val="00E91170"/>
    <w:rsid w:val="00F304B3"/>
    <w:rsid w:val="00F8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36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36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 Петровна</dc:creator>
  <cp:keywords/>
  <dc:description/>
  <cp:lastModifiedBy>Татьяна  Петровна</cp:lastModifiedBy>
  <cp:revision>39</cp:revision>
  <dcterms:created xsi:type="dcterms:W3CDTF">2015-12-14T06:13:00Z</dcterms:created>
  <dcterms:modified xsi:type="dcterms:W3CDTF">2016-04-26T01:17:00Z</dcterms:modified>
</cp:coreProperties>
</file>