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95" w:rsidRPr="007C3841" w:rsidRDefault="00C37795" w:rsidP="009B6312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4"/>
        </w:rPr>
      </w:pPr>
      <w:bookmarkStart w:id="0" w:name="_GoBack"/>
      <w:bookmarkEnd w:id="0"/>
      <w:r w:rsidRPr="007C3841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4A83BD" wp14:editId="7BACA4B3">
            <wp:simplePos x="0" y="0"/>
            <wp:positionH relativeFrom="column">
              <wp:posOffset>-125730</wp:posOffset>
            </wp:positionH>
            <wp:positionV relativeFrom="paragraph">
              <wp:posOffset>-229870</wp:posOffset>
            </wp:positionV>
            <wp:extent cx="2073275" cy="1309370"/>
            <wp:effectExtent l="0" t="0" r="0" b="0"/>
            <wp:wrapSquare wrapText="bothSides"/>
            <wp:docPr id="1" name="Рисунок 1" descr="C:\Users\Татьяна  Петровна\Downloads\3. 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 Петровна\Downloads\3. 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063" w:rsidRPr="007C3841">
        <w:rPr>
          <w:rFonts w:ascii="Times New Roman" w:hAnsi="Times New Roman" w:cs="Times New Roman"/>
          <w:i/>
          <w:sz w:val="32"/>
          <w:szCs w:val="24"/>
        </w:rPr>
        <w:t xml:space="preserve">  </w:t>
      </w:r>
    </w:p>
    <w:p w:rsidR="00C37795" w:rsidRPr="007C3841" w:rsidRDefault="00C37795" w:rsidP="009B6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C3841">
        <w:rPr>
          <w:rFonts w:ascii="Times New Roman" w:hAnsi="Times New Roman" w:cs="Times New Roman"/>
          <w:b/>
          <w:sz w:val="32"/>
          <w:szCs w:val="24"/>
        </w:rPr>
        <w:t xml:space="preserve">Программа </w:t>
      </w:r>
      <w:proofErr w:type="gramStart"/>
      <w:r w:rsidRPr="007C3841">
        <w:rPr>
          <w:rFonts w:ascii="Times New Roman" w:hAnsi="Times New Roman" w:cs="Times New Roman"/>
          <w:b/>
          <w:sz w:val="32"/>
          <w:szCs w:val="24"/>
        </w:rPr>
        <w:t>августовского</w:t>
      </w:r>
      <w:proofErr w:type="gramEnd"/>
      <w:r w:rsidRPr="007C3841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CD53E3" w:rsidRPr="007C3841" w:rsidRDefault="00C37795" w:rsidP="009B6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C3841">
        <w:rPr>
          <w:rFonts w:ascii="Times New Roman" w:hAnsi="Times New Roman" w:cs="Times New Roman"/>
          <w:b/>
          <w:sz w:val="32"/>
          <w:szCs w:val="24"/>
        </w:rPr>
        <w:t>педагогического совета</w:t>
      </w:r>
    </w:p>
    <w:p w:rsidR="00C37795" w:rsidRPr="007C3841" w:rsidRDefault="00AE6C43" w:rsidP="009B6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3841">
        <w:rPr>
          <w:rFonts w:ascii="Times New Roman" w:hAnsi="Times New Roman" w:cs="Times New Roman"/>
          <w:b/>
          <w:sz w:val="28"/>
          <w:szCs w:val="24"/>
        </w:rPr>
        <w:t>27 августа 2021</w:t>
      </w:r>
      <w:r w:rsidR="00CD53E3" w:rsidRPr="007C3841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-5"/>
        <w:tblpPr w:leftFromText="180" w:rightFromText="180" w:vertAnchor="page" w:horzAnchor="margin" w:tblpY="2211"/>
        <w:tblW w:w="5000" w:type="pct"/>
        <w:tblLayout w:type="fixed"/>
        <w:tblLook w:val="04A0" w:firstRow="1" w:lastRow="0" w:firstColumn="1" w:lastColumn="0" w:noHBand="0" w:noVBand="1"/>
      </w:tblPr>
      <w:tblGrid>
        <w:gridCol w:w="1498"/>
        <w:gridCol w:w="5291"/>
        <w:gridCol w:w="1690"/>
        <w:gridCol w:w="313"/>
        <w:gridCol w:w="1601"/>
        <w:gridCol w:w="27"/>
      </w:tblGrid>
      <w:tr w:rsidR="00C37795" w:rsidRPr="007C3841" w:rsidTr="007C3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37795" w:rsidRPr="007C3841" w:rsidRDefault="00AE6C43" w:rsidP="009B6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C3841">
              <w:rPr>
                <w:rFonts w:ascii="Times New Roman" w:hAnsi="Times New Roman" w:cs="Times New Roman"/>
                <w:sz w:val="32"/>
              </w:rPr>
              <w:t>«Муниципальные механизмы управления качеством образования: в контексте нацпроекта «Образование»</w:t>
            </w:r>
          </w:p>
        </w:tc>
      </w:tr>
      <w:tr w:rsidR="00C37795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C37795" w:rsidRPr="007C3841" w:rsidRDefault="00AE6C43" w:rsidP="009B631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  <w:r w:rsidRPr="007C3841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5F101B" w:rsidRPr="007C3841">
              <w:rPr>
                <w:rFonts w:ascii="Times New Roman" w:hAnsi="Times New Roman" w:cs="Times New Roman"/>
                <w:sz w:val="28"/>
                <w:szCs w:val="24"/>
              </w:rPr>
              <w:t xml:space="preserve"> августа</w:t>
            </w:r>
          </w:p>
          <w:p w:rsidR="00C37795" w:rsidRPr="007C3841" w:rsidRDefault="00C37795" w:rsidP="009B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81" w:type="pct"/>
            <w:gridSpan w:val="5"/>
          </w:tcPr>
          <w:p w:rsidR="00C37795" w:rsidRPr="007C3841" w:rsidRDefault="009669D4" w:rsidP="009B631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sz w:val="28"/>
                <w:szCs w:val="24"/>
              </w:rPr>
              <w:t>Пленарная</w:t>
            </w:r>
            <w:r w:rsidR="00C37795" w:rsidRPr="007C38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часть </w:t>
            </w:r>
            <w:r w:rsidR="00CD53E3" w:rsidRPr="007C38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Ермаковского районного </w:t>
            </w:r>
            <w:r w:rsidRPr="007C3841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4841DE" w:rsidRPr="007C3841">
              <w:rPr>
                <w:rFonts w:ascii="Times New Roman" w:hAnsi="Times New Roman" w:cs="Times New Roman"/>
                <w:b/>
                <w:sz w:val="28"/>
                <w:szCs w:val="24"/>
              </w:rPr>
              <w:t>вгустовского педагогического совета</w:t>
            </w:r>
          </w:p>
          <w:p w:rsidR="00C37795" w:rsidRPr="007C3841" w:rsidRDefault="00CD53E3" w:rsidP="009B6312">
            <w:pPr>
              <w:ind w:right="-5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</w:t>
            </w:r>
            <w:r w:rsidR="005F101B" w:rsidRPr="007C38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</w:t>
            </w:r>
            <w:r w:rsidR="009669D4" w:rsidRPr="007C3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«Ермаковский РДК», </w:t>
            </w:r>
            <w:r w:rsidR="001C6219" w:rsidRPr="007C3841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</w:tr>
      <w:tr w:rsidR="002131D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2131D7" w:rsidRPr="007C3841" w:rsidRDefault="002131D7" w:rsidP="009B6312">
            <w:pPr>
              <w:pStyle w:val="p6"/>
              <w:spacing w:before="0" w:beforeAutospacing="0" w:after="0" w:afterAutospacing="0" w:line="276" w:lineRule="auto"/>
              <w:rPr>
                <w:b w:val="0"/>
                <w:color w:val="000000" w:themeColor="text1"/>
              </w:rPr>
            </w:pPr>
            <w:r w:rsidRPr="007C3841">
              <w:rPr>
                <w:color w:val="000000" w:themeColor="text1"/>
              </w:rPr>
              <w:t>8.30-9.00</w:t>
            </w:r>
          </w:p>
        </w:tc>
        <w:tc>
          <w:tcPr>
            <w:tcW w:w="4281" w:type="pct"/>
            <w:gridSpan w:val="5"/>
          </w:tcPr>
          <w:p w:rsidR="002131D7" w:rsidRPr="007C3841" w:rsidRDefault="002131D7" w:rsidP="009B6312">
            <w:pPr>
              <w:pStyle w:val="p6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3841">
              <w:t xml:space="preserve">Регистрация участников </w:t>
            </w:r>
          </w:p>
        </w:tc>
      </w:tr>
      <w:tr w:rsidR="00031F9C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031F9C" w:rsidRPr="007C3841" w:rsidRDefault="00031F9C" w:rsidP="00031F9C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09.00-10.00</w:t>
            </w:r>
          </w:p>
        </w:tc>
        <w:tc>
          <w:tcPr>
            <w:tcW w:w="4281" w:type="pct"/>
            <w:gridSpan w:val="5"/>
          </w:tcPr>
          <w:p w:rsidR="00031F9C" w:rsidRPr="007C3841" w:rsidRDefault="00031F9C" w:rsidP="00031F9C">
            <w:pPr>
              <w:pStyle w:val="p6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C3841">
              <w:rPr>
                <w:b/>
              </w:rPr>
              <w:t>Открытие педагогического совета</w:t>
            </w:r>
          </w:p>
          <w:p w:rsidR="00031F9C" w:rsidRPr="007C3841" w:rsidRDefault="00031F9C" w:rsidP="009B6312">
            <w:pPr>
              <w:pStyle w:val="p6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841">
              <w:rPr>
                <w:bCs/>
              </w:rPr>
              <w:t>Доклад</w:t>
            </w:r>
            <w:r w:rsidRPr="007C3841">
              <w:t xml:space="preserve"> </w:t>
            </w:r>
            <w:r w:rsidRPr="007C3841">
              <w:rPr>
                <w:b/>
              </w:rPr>
              <w:t>И.В. Исаковой,</w:t>
            </w:r>
            <w:r w:rsidRPr="007C3841">
              <w:t xml:space="preserve"> руководителя Управления образования  администрации Ермаковского района по теме</w:t>
            </w:r>
            <w:r w:rsidRPr="007C3841">
              <w:rPr>
                <w:b/>
              </w:rPr>
              <w:t xml:space="preserve"> «Муниципальные механизмы управления качеством образования: в контексте нацпроекта «Образование»</w:t>
            </w: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b w:val="0"/>
                <w:color w:val="000000" w:themeColor="text1"/>
              </w:rPr>
            </w:pPr>
            <w:r w:rsidRPr="007C3841">
              <w:rPr>
                <w:color w:val="000000" w:themeColor="text1"/>
              </w:rPr>
              <w:t>10.00-10.10</w:t>
            </w:r>
          </w:p>
        </w:tc>
        <w:tc>
          <w:tcPr>
            <w:tcW w:w="4281" w:type="pct"/>
            <w:gridSpan w:val="5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3841">
              <w:t>Содоклады:</w:t>
            </w:r>
          </w:p>
          <w:p w:rsidR="00FC3757" w:rsidRPr="007C3841" w:rsidRDefault="00FC3757" w:rsidP="00FC3757">
            <w:pPr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Промежуточные результаты реализации проекта «Современная школа». </w:t>
            </w:r>
          </w:p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3841">
              <w:rPr>
                <w:b/>
              </w:rPr>
              <w:t>И.В. Смолина</w:t>
            </w:r>
            <w:r w:rsidRPr="007C3841">
              <w:t>,  главный специалист по общему образованию отдела общего, дошкольного и дополнительного образования, воспитания Управления образования администрации Ермаковского района</w:t>
            </w: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b w:val="0"/>
                <w:color w:val="000000" w:themeColor="text1"/>
              </w:rPr>
            </w:pPr>
            <w:r w:rsidRPr="007C3841">
              <w:rPr>
                <w:color w:val="000000" w:themeColor="text1"/>
              </w:rPr>
              <w:t>10.10-10.20</w:t>
            </w:r>
          </w:p>
        </w:tc>
        <w:tc>
          <w:tcPr>
            <w:tcW w:w="4281" w:type="pct"/>
            <w:gridSpan w:val="5"/>
          </w:tcPr>
          <w:p w:rsidR="00FC3757" w:rsidRPr="007C3841" w:rsidRDefault="00FC3757" w:rsidP="00FC3757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Промежуточные результаты реализации проекта «Успех каждого ребенка».</w:t>
            </w:r>
          </w:p>
          <w:p w:rsidR="00FC3757" w:rsidRPr="007C3841" w:rsidRDefault="00FC3757" w:rsidP="00FC3757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С.И. Браун</w:t>
            </w:r>
            <w:r w:rsidRPr="007C3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 </w:t>
            </w:r>
            <w:r w:rsidRPr="007C3841">
              <w:rPr>
                <w:rFonts w:ascii="Times New Roman" w:hAnsi="Times New Roman" w:cs="Times New Roman"/>
                <w:sz w:val="24"/>
                <w:szCs w:val="24"/>
              </w:rPr>
              <w:t xml:space="preserve"> МБУ «Ермаковский информационно-методический центр»</w:t>
            </w: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b w:val="0"/>
                <w:color w:val="000000" w:themeColor="text1"/>
              </w:rPr>
            </w:pPr>
            <w:r w:rsidRPr="007C3841">
              <w:rPr>
                <w:color w:val="000000" w:themeColor="text1"/>
              </w:rPr>
              <w:t>10.20-10.30</w:t>
            </w:r>
          </w:p>
        </w:tc>
        <w:tc>
          <w:tcPr>
            <w:tcW w:w="4281" w:type="pct"/>
            <w:gridSpan w:val="5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7C3841">
              <w:rPr>
                <w:color w:val="000000"/>
              </w:rPr>
              <w:t xml:space="preserve">Промежуточные результаты реализации проекта </w:t>
            </w:r>
            <w:r w:rsidRPr="007C3841">
              <w:rPr>
                <w:b/>
                <w:bCs/>
                <w:color w:val="000000"/>
              </w:rPr>
              <w:t>«Цифровая образовательная среда»</w:t>
            </w:r>
            <w:r w:rsidRPr="007C3841">
              <w:rPr>
                <w:color w:val="000000"/>
              </w:rPr>
              <w:t xml:space="preserve"> </w:t>
            </w:r>
          </w:p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C3841">
              <w:rPr>
                <w:b/>
                <w:color w:val="000000"/>
              </w:rPr>
              <w:t>С.А. Носова</w:t>
            </w:r>
            <w:r w:rsidRPr="007C3841">
              <w:rPr>
                <w:color w:val="000000"/>
              </w:rPr>
              <w:t xml:space="preserve">, </w:t>
            </w:r>
            <w:r w:rsidRPr="007C3841">
              <w:t xml:space="preserve"> </w:t>
            </w:r>
            <w:r w:rsidRPr="007C3841">
              <w:rPr>
                <w:color w:val="000000"/>
              </w:rPr>
              <w:t>начальник отдела общего, дошкольного и дополнительного образования, воспитания Управления образования администрации Ермаковского района</w:t>
            </w: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10.30 – 10.40</w:t>
            </w:r>
          </w:p>
        </w:tc>
        <w:tc>
          <w:tcPr>
            <w:tcW w:w="4281" w:type="pct"/>
            <w:gridSpan w:val="5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C3841">
              <w:rPr>
                <w:color w:val="000000"/>
              </w:rPr>
              <w:t>Промежуточные результаты реализации проекта «Патриотическое воспитание граждан Российской Федерации»</w:t>
            </w:r>
          </w:p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C3841">
              <w:rPr>
                <w:b/>
              </w:rPr>
              <w:t xml:space="preserve"> М.Е. Баженова</w:t>
            </w:r>
            <w:r w:rsidRPr="007C3841">
              <w:t>, ведущий специалист по дополнительному образованию, воспитанию управления образования</w:t>
            </w: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10.40 – 10.50</w:t>
            </w:r>
          </w:p>
        </w:tc>
        <w:tc>
          <w:tcPr>
            <w:tcW w:w="42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3841">
              <w:t xml:space="preserve">Приветствие участников августовского педагогического совета Главой Ермаковского района </w:t>
            </w:r>
            <w:r w:rsidRPr="007C3841">
              <w:rPr>
                <w:b/>
              </w:rPr>
              <w:t>М.А. Виговским</w:t>
            </w:r>
            <w:r w:rsidRPr="007C3841">
              <w:t xml:space="preserve"> </w:t>
            </w: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10.50 – 11.00</w:t>
            </w:r>
          </w:p>
        </w:tc>
        <w:tc>
          <w:tcPr>
            <w:tcW w:w="42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3757" w:rsidRPr="007C3841" w:rsidRDefault="00FC3757" w:rsidP="00FC375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августовского педагогического совета  </w:t>
            </w:r>
            <w:r w:rsidRPr="007C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председателем Ермаковского районного Совета депутатов </w:t>
            </w:r>
            <w:r w:rsidRPr="007C3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7C3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Форселем</w:t>
            </w:r>
            <w:proofErr w:type="spellEnd"/>
            <w:r w:rsidRPr="007C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11.00  – 11.10</w:t>
            </w:r>
          </w:p>
        </w:tc>
        <w:tc>
          <w:tcPr>
            <w:tcW w:w="42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3757" w:rsidRPr="007C3841" w:rsidRDefault="00FC3757" w:rsidP="00FC375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августовского педагогического совета  </w:t>
            </w:r>
            <w:r w:rsidRPr="007C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председателем </w:t>
            </w:r>
            <w:r w:rsidRPr="007C384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Ермаковской районной организации Профсоюза </w:t>
            </w:r>
            <w:r w:rsidRPr="007C3841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7C3841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Тиуновой</w:t>
            </w:r>
            <w:proofErr w:type="spellEnd"/>
            <w:r w:rsidRPr="007C384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11:10 – 11:20</w:t>
            </w:r>
          </w:p>
        </w:tc>
        <w:tc>
          <w:tcPr>
            <w:tcW w:w="4281" w:type="pct"/>
            <w:gridSpan w:val="5"/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Установка на дальнейшую работу педагогического совета</w:t>
            </w:r>
          </w:p>
        </w:tc>
      </w:tr>
      <w:tr w:rsidR="00FC3757" w:rsidRPr="007C3841" w:rsidTr="007C384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 xml:space="preserve">11:30-12:30 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ОО по результатам комплексного мониторинга с целью определения вектора развития ОО на текущий учебный год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проведения: МБУ ДО «Ермаковский центр дополнительного образования»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sz w:val="24"/>
                <w:szCs w:val="24"/>
              </w:rPr>
              <w:t>М.Е. Баженова</w:t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МБУДО «Ермаковский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 w:rsidRPr="007C3841">
              <w:rPr>
                <w:rFonts w:ascii="Times New Roman" w:hAnsi="Times New Roman" w:cs="Times New Roman"/>
                <w:sz w:val="24"/>
                <w:szCs w:val="24"/>
              </w:rPr>
              <w:t xml:space="preserve">» МБУДО </w:t>
            </w:r>
            <w:r w:rsidRPr="007C38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C384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Ермаковская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ДЮСШ</w:t>
            </w:r>
            <w:r w:rsidRPr="007C384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7C384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Ланс</w:t>
            </w:r>
            <w:proofErr w:type="spellEnd"/>
            <w:r w:rsidRPr="007C384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C3757" w:rsidRPr="007C3841" w:rsidRDefault="00FC3757" w:rsidP="00FC37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r w:rsidRPr="007C3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Ермаковская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СЮТ</w:t>
            </w:r>
            <w:r w:rsidRPr="007C3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C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757" w:rsidRPr="007C3841" w:rsidTr="007C38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 xml:space="preserve">11:30-12:30 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ОО по результатам комплексного </w:t>
            </w: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мониторинга с целью определения вектора развития ОО на текущий учебный год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проведения: МБУ «Ермаковский ИМЦ», с. Ермаковское, ул. Ленина, 78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Волошина </w:t>
            </w:r>
            <w:r w:rsidRPr="007C3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Т.А. 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sz w:val="24"/>
                <w:szCs w:val="24"/>
              </w:rPr>
              <w:t xml:space="preserve">Филипьева Н.А. 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proofErr w:type="gramStart"/>
            <w:r w:rsidRPr="007C3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</w:t>
            </w:r>
            <w:proofErr w:type="gramEnd"/>
            <w:r w:rsidRPr="007C3841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lastRenderedPageBreak/>
              <w:t>с 13:00</w:t>
            </w:r>
          </w:p>
        </w:tc>
        <w:tc>
          <w:tcPr>
            <w:tcW w:w="4281" w:type="pct"/>
            <w:gridSpan w:val="5"/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работы ОО по результатам комплексного мониторинга с целью определения вектора развития ОО на текущий учебный год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on-line</w:t>
            </w:r>
            <w:proofErr w:type="spellEnd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платформе ZOOM  </w:t>
            </w: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13:00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«Ермаковская СШ №1»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</w:t>
            </w:r>
            <w:r w:rsidRPr="007C3841">
              <w:rPr>
                <w:rFonts w:ascii="Times New Roman" w:hAnsi="Times New Roman" w:cs="Times New Roman"/>
              </w:rPr>
              <w:t xml:space="preserve"> </w:t>
            </w: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ZOOM: </w:t>
            </w:r>
            <w:hyperlink r:id="rId8" w:history="1">
              <w:r w:rsidRPr="007C3841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https://us04web.zoom.us/j/74138529791?pwd=Tys4S2EwaEZxUW41dHBxaGtiTXlJdz09</w:t>
              </w:r>
            </w:hyperlink>
            <w:r w:rsidRPr="007C38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Носова</w:t>
            </w:r>
          </w:p>
        </w:tc>
        <w:tc>
          <w:tcPr>
            <w:tcW w:w="781" w:type="pct"/>
            <w:gridSpan w:val="2"/>
            <w:vMerge w:val="restart"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Участники: 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заместители руководителей, коллективы ОО</w:t>
            </w: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13:30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«Жеблахтинская СШ»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 ZOOM: </w:t>
            </w:r>
            <w:hyperlink r:id="rId9" w:history="1">
              <w:r w:rsidRPr="007C38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https://us04web.zoom.us/j/76044125017?pwd=bUtiZTZYNVN6a1BJVDdINXo3TmFVdz09</w:t>
              </w:r>
            </w:hyperlink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14:00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«Танзыбейская СШ»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</w:t>
            </w:r>
            <w:r w:rsidRPr="007C3841">
              <w:rPr>
                <w:rFonts w:ascii="Times New Roman" w:hAnsi="Times New Roman" w:cs="Times New Roman"/>
              </w:rPr>
              <w:t xml:space="preserve"> </w:t>
            </w: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ZOOM: </w:t>
            </w:r>
            <w:hyperlink r:id="rId10" w:history="1">
              <w:r w:rsidRPr="007C38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https://us04web.zoom.us/j/79889809753?pwd=eDdMbENmU3AzZktteGVReGVTbWlMdz09</w:t>
              </w:r>
            </w:hyperlink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13:00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«Ермаковская СШ №2», филиал МБОУ «Ермаковская СШ №2» </w:t>
            </w:r>
            <w:proofErr w:type="spellStart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Новоозёрновская</w:t>
            </w:r>
            <w:proofErr w:type="spellEnd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ОШ»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 ZOOM: </w:t>
            </w:r>
            <w:hyperlink r:id="rId11" w:history="1">
              <w:r w:rsidRPr="007C38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https://us04web.zoom.us/j/73807253526?pwd=emVGVzdrZmVUR0JtRHFFWGV3OXFJZz09</w:t>
              </w:r>
            </w:hyperlink>
          </w:p>
        </w:tc>
        <w:tc>
          <w:tcPr>
            <w:tcW w:w="96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И.В.</w:t>
            </w:r>
          </w:p>
        </w:tc>
        <w:tc>
          <w:tcPr>
            <w:tcW w:w="781" w:type="pct"/>
            <w:gridSpan w:val="2"/>
            <w:vMerge w:val="restart"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Участники: 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заместители руководителей, коллективы ОО</w:t>
            </w: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13:30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Ойская</w:t>
            </w:r>
            <w:proofErr w:type="spellEnd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СШ»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 ZOOM: </w:t>
            </w:r>
            <w:hyperlink r:id="rId12" w:history="1">
              <w:r w:rsidRPr="007C38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https://us04web.zoom.us/j/71367213610?pwd=TDVtSTB5SFl5Vk9MTFl2WDRJM2UwQT09</w:t>
              </w:r>
            </w:hyperlink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14:00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«Ивановская СШ»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 ZOOM: </w:t>
            </w:r>
            <w:hyperlink r:id="rId13" w:history="1">
              <w:r w:rsidRPr="007C38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https://us04web.zoom.us/j/78388387707?pwd=dGVLU052dGlRdFBuYnhFSFZHbnJSZz09</w:t>
              </w:r>
            </w:hyperlink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 xml:space="preserve">13:00 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«Нижнесуэтукская СШ»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 ZOOM:</w:t>
            </w:r>
            <w:hyperlink r:id="rId14" w:history="1">
              <w:r w:rsidRPr="007C3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https://us04web.zoom.us/j/6696454018?pwd=eloxbGpUaHN0SkxNUzN5alltcmg1Zz09</w:t>
              </w:r>
            </w:hyperlink>
          </w:p>
        </w:tc>
        <w:tc>
          <w:tcPr>
            <w:tcW w:w="96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Черепахина Т.П. </w:t>
            </w:r>
          </w:p>
        </w:tc>
        <w:tc>
          <w:tcPr>
            <w:tcW w:w="781" w:type="pct"/>
            <w:gridSpan w:val="2"/>
            <w:vMerge w:val="restart"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Участники: 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заместители руководителей, коллективы ОО</w:t>
            </w: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13:30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«Разъезженская СШ», филиал МБОУ «Разъезженская СШ» Большереченская СШ»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 ZOOM:</w:t>
            </w:r>
            <w:r w:rsidRPr="007C3841">
              <w:rPr>
                <w:rFonts w:ascii="Times New Roman" w:hAnsi="Times New Roman" w:cs="Times New Roman"/>
              </w:rPr>
              <w:t xml:space="preserve"> </w:t>
            </w:r>
          </w:p>
          <w:p w:rsidR="00FC3757" w:rsidRPr="007C3841" w:rsidRDefault="00BB45C1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FC3757" w:rsidRPr="007C3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https://us04web.zoom.us/j/6696454018?pwd=eloxbGpUaHN0SkxNUzN5alltcmg1Zz09</w:t>
              </w:r>
            </w:hyperlink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14:30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«Григорьевская СШ»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 ZOOM:</w:t>
            </w:r>
            <w:hyperlink r:id="rId16" w:history="1">
              <w:r w:rsidRPr="007C3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https://us04web.zoom.us/j/6696454018?pwd=eloxbGpUaHN0SkxNUzN5alltcmg1Zz09</w:t>
              </w:r>
            </w:hyperlink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13:30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«Новополтавская СШ»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 ZOOM: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﻿</w:t>
            </w:r>
            <w:hyperlink r:id="rId17" w:history="1">
              <w:r w:rsidRPr="007C3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https://us04web.zoom.us/j/78272207062?pwd=MnhHWUZLZFFUaUY4b3YxSU1NZzNFUT09</w:t>
              </w:r>
            </w:hyperlink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Браун С.И.</w:t>
            </w:r>
          </w:p>
        </w:tc>
        <w:tc>
          <w:tcPr>
            <w:tcW w:w="781" w:type="pct"/>
            <w:gridSpan w:val="2"/>
            <w:vMerge w:val="restart"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Участники: 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заместители руководителей, коллективы ОО</w:t>
            </w: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14:00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«Мигнинская СШ»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 ZOOM: 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﻿</w:t>
            </w:r>
            <w:hyperlink r:id="rId18" w:history="1">
              <w:r w:rsidRPr="007C3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https://us04web.zoom.us/j/73047315114?pwd=cmRVRnB3aUI0RWlvUTM2bVQ2eXpmUT09</w:t>
              </w:r>
            </w:hyperlink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 xml:space="preserve">15:30 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Верхнеусиснкая</w:t>
            </w:r>
            <w:proofErr w:type="spellEnd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СШ», филиал МБОУ «Верхнеусинская СШ» Нижнеусинская НШ»</w:t>
            </w:r>
          </w:p>
          <w:p w:rsidR="00FC3757" w:rsidRPr="007C3841" w:rsidRDefault="00BB45C1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FC3757" w:rsidRPr="007C3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https://us04web.zoom.us/j/72100848672?pwd=Mm1DcmN6OUptMDBFaGpLUllZK3hwZz09</w:t>
              </w:r>
            </w:hyperlink>
            <w:r w:rsidR="00FC3757"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lastRenderedPageBreak/>
              <w:t>14:30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Салбинская</w:t>
            </w:r>
            <w:proofErr w:type="spellEnd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СШ»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 ZOOM: </w:t>
            </w:r>
            <w:hyperlink r:id="rId20" w:history="1">
              <w:r w:rsidRPr="007C38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https://us04web.zoom.us/j/71593913940?pwd=WEozKzJJU3ExVnRSeWVyWFVOWW9vUT09</w:t>
              </w:r>
            </w:hyperlink>
          </w:p>
        </w:tc>
        <w:tc>
          <w:tcPr>
            <w:tcW w:w="96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 М.Е.</w:t>
            </w:r>
          </w:p>
        </w:tc>
        <w:tc>
          <w:tcPr>
            <w:tcW w:w="781" w:type="pct"/>
            <w:gridSpan w:val="2"/>
            <w:vMerge w:val="restart"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Участники: 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заместители руководителей, коллективы ОО</w:t>
            </w: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15</w:t>
            </w:r>
            <w:r w:rsidRPr="007C3841">
              <w:rPr>
                <w:b w:val="0"/>
                <w:bCs w:val="0"/>
                <w:color w:val="000000" w:themeColor="text1"/>
              </w:rPr>
              <w:t>:00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«Семенниковская СШ»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 ZOOM: </w:t>
            </w:r>
            <w:hyperlink r:id="rId21" w:history="1">
              <w:r w:rsidRPr="007C38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https://us04web.zoom.us/j/76480268660?pwd=a3ZOU25wcm4rREJuZWVIbkhmZFRsZz09</w:t>
              </w:r>
            </w:hyperlink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15:30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Араданская</w:t>
            </w:r>
            <w:proofErr w:type="spellEnd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СШ»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 ZOOM: </w:t>
            </w:r>
            <w:hyperlink r:id="rId22" w:history="1">
              <w:r w:rsidRPr="007C38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https://us04web.zoom.us/j/76724657238?pwd=MjE4TG0rNlg3RXJDRTVrM04wdE1IQT09</w:t>
              </w:r>
            </w:hyperlink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14:40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Дошкольные группы МБОУ «Новополтавская СШ»</w:t>
            </w:r>
            <w:r w:rsidRPr="007C3841">
              <w:rPr>
                <w:rFonts w:ascii="Times New Roman" w:hAnsi="Times New Roman" w:cs="Times New Roman"/>
              </w:rPr>
              <w:t xml:space="preserve"> </w:t>
            </w: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 МБОУ «Ермаковская СШ №2» Новоозёрновская ОШ»</w:t>
            </w:r>
            <w:r w:rsidRPr="007C3841">
              <w:rPr>
                <w:rFonts w:ascii="Times New Roman" w:hAnsi="Times New Roman" w:cs="Times New Roman"/>
              </w:rPr>
              <w:t xml:space="preserve"> </w:t>
            </w: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«Мигнинская СШ»</w:t>
            </w:r>
            <w:r w:rsidRPr="007C3841">
              <w:rPr>
                <w:rFonts w:ascii="Times New Roman" w:hAnsi="Times New Roman" w:cs="Times New Roman"/>
              </w:rPr>
              <w:t xml:space="preserve"> </w:t>
            </w: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«Разъезженская СШ»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 ZOOM: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﻿</w:t>
            </w:r>
            <w:hyperlink r:id="rId23" w:history="1">
              <w:r w:rsidRPr="007C3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https://us05web.zoom.us/j/89189558473?pwd=QVZNMlpOOHpWbVM2MDJ3YTVzMVZMZz09</w:t>
              </w:r>
            </w:hyperlink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Волошина Т.А. 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Участники: 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заместители руководителей, коллективы ОО</w:t>
            </w: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15:40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Дошкольные группы МБОУ «Григорьевская СШ»</w:t>
            </w:r>
            <w:r w:rsidRPr="007C3841">
              <w:rPr>
                <w:rFonts w:ascii="Times New Roman" w:hAnsi="Times New Roman" w:cs="Times New Roman"/>
                <w:b/>
              </w:rPr>
              <w:t xml:space="preserve"> </w:t>
            </w: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«Жеблахтинская СШ»</w:t>
            </w:r>
            <w:r w:rsidRPr="007C3841">
              <w:rPr>
                <w:rFonts w:ascii="Times New Roman" w:hAnsi="Times New Roman" w:cs="Times New Roman"/>
                <w:b/>
              </w:rPr>
              <w:t xml:space="preserve"> </w:t>
            </w: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«Салбинская СШ»</w:t>
            </w:r>
            <w:r w:rsidRPr="007C3841">
              <w:rPr>
                <w:rFonts w:ascii="Times New Roman" w:hAnsi="Times New Roman" w:cs="Times New Roman"/>
                <w:b/>
              </w:rPr>
              <w:t xml:space="preserve"> </w:t>
            </w: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«Семенниковская СШ»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 ZOOM: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﻿</w:t>
            </w:r>
            <w:hyperlink r:id="rId24" w:history="1">
              <w:r w:rsidRPr="007C3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https://us05web.zoom.us/j/87022758435?pwd=OVFBR2R3dXMvUkFrZ09GMW8vaStaQT09</w:t>
              </w:r>
            </w:hyperlink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Филипьева Н.А. 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Участники: </w:t>
            </w:r>
          </w:p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заместители руководителей, коллективы ОО</w:t>
            </w:r>
          </w:p>
        </w:tc>
      </w:tr>
      <w:tr w:rsidR="00FC3757" w:rsidRPr="007C3841" w:rsidTr="007C3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16:10</w:t>
            </w:r>
          </w:p>
        </w:tc>
        <w:tc>
          <w:tcPr>
            <w:tcW w:w="2539" w:type="pct"/>
            <w:tcBorders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Дошкольные группы МБОУ «Араданская СШ» </w:t>
            </w:r>
            <w:r w:rsidRPr="007C3841">
              <w:rPr>
                <w:rFonts w:ascii="Times New Roman" w:hAnsi="Times New Roman" w:cs="Times New Roman"/>
              </w:rPr>
              <w:t xml:space="preserve"> </w:t>
            </w: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Верхнеусиснкая</w:t>
            </w:r>
            <w:proofErr w:type="spellEnd"/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СШ» 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 ZOOM: ﻿</w:t>
            </w:r>
          </w:p>
          <w:p w:rsidR="00FC3757" w:rsidRPr="007C3841" w:rsidRDefault="00BB45C1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FC3757" w:rsidRPr="007C3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https://us05web.zoom.us/j/87885315357?pwd=b245QUtES004NGM0V3FxeWIzckV1QT09</w:t>
              </w:r>
            </w:hyperlink>
            <w:r w:rsidR="00FC3757"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Филипьева Н.А.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</w:tcBorders>
          </w:tcPr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Участники: </w:t>
            </w:r>
          </w:p>
          <w:p w:rsidR="00FC3757" w:rsidRPr="007C3841" w:rsidRDefault="00FC3757" w:rsidP="00FC37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заместители руководителей, коллективы ОО</w:t>
            </w:r>
          </w:p>
        </w:tc>
      </w:tr>
      <w:tr w:rsidR="00FC3757" w:rsidRPr="007C3841" w:rsidTr="007C3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</w:tcPr>
          <w:p w:rsidR="00FC3757" w:rsidRPr="007C3841" w:rsidRDefault="00FC3757" w:rsidP="00FC3757">
            <w:pPr>
              <w:pStyle w:val="p6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C3841">
              <w:rPr>
                <w:color w:val="000000" w:themeColor="text1"/>
              </w:rPr>
              <w:t>до 01.09.202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281" w:type="pct"/>
            <w:gridSpan w:val="5"/>
          </w:tcPr>
          <w:p w:rsidR="00FC3757" w:rsidRPr="007C3841" w:rsidRDefault="00FC3757" w:rsidP="00FC37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Выработка предложений в резолюцию педагогического совета</w:t>
            </w:r>
          </w:p>
        </w:tc>
      </w:tr>
    </w:tbl>
    <w:p w:rsidR="00C37795" w:rsidRPr="007C3841" w:rsidRDefault="00C37795" w:rsidP="009B6312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C37795" w:rsidRPr="007C3841" w:rsidRDefault="00C37795" w:rsidP="009B6312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A47DBA" w:rsidRPr="007C3841" w:rsidRDefault="00A47DBA" w:rsidP="009B6312">
      <w:pPr>
        <w:spacing w:after="0"/>
        <w:rPr>
          <w:rFonts w:ascii="Times New Roman" w:hAnsi="Times New Roman" w:cs="Times New Roman"/>
        </w:rPr>
      </w:pPr>
    </w:p>
    <w:sectPr w:rsidR="00A47DBA" w:rsidRPr="007C3841" w:rsidSect="005F101B">
      <w:pgSz w:w="11906" w:h="16838"/>
      <w:pgMar w:top="51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DB1"/>
    <w:multiLevelType w:val="multilevel"/>
    <w:tmpl w:val="EDAC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97AB3"/>
    <w:multiLevelType w:val="multilevel"/>
    <w:tmpl w:val="140A0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0602A2F"/>
    <w:multiLevelType w:val="multilevel"/>
    <w:tmpl w:val="EDAC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D5"/>
    <w:rsid w:val="0000245E"/>
    <w:rsid w:val="00031F9C"/>
    <w:rsid w:val="000329E5"/>
    <w:rsid w:val="00046E97"/>
    <w:rsid w:val="00057BDF"/>
    <w:rsid w:val="000A5AE0"/>
    <w:rsid w:val="000B1B5B"/>
    <w:rsid w:val="000D4C48"/>
    <w:rsid w:val="000E4D8E"/>
    <w:rsid w:val="000F4275"/>
    <w:rsid w:val="00125EFC"/>
    <w:rsid w:val="00135A8F"/>
    <w:rsid w:val="00143A6D"/>
    <w:rsid w:val="0015341B"/>
    <w:rsid w:val="00154786"/>
    <w:rsid w:val="00196405"/>
    <w:rsid w:val="001C6219"/>
    <w:rsid w:val="001D1814"/>
    <w:rsid w:val="001D6683"/>
    <w:rsid w:val="001E0AAF"/>
    <w:rsid w:val="002131D7"/>
    <w:rsid w:val="0024111E"/>
    <w:rsid w:val="002452AD"/>
    <w:rsid w:val="002759B4"/>
    <w:rsid w:val="00276A9B"/>
    <w:rsid w:val="00293CB2"/>
    <w:rsid w:val="00296C2C"/>
    <w:rsid w:val="002A2DD6"/>
    <w:rsid w:val="002D584D"/>
    <w:rsid w:val="0031021D"/>
    <w:rsid w:val="00320568"/>
    <w:rsid w:val="003453FC"/>
    <w:rsid w:val="003579C8"/>
    <w:rsid w:val="00363390"/>
    <w:rsid w:val="003724CB"/>
    <w:rsid w:val="003B1E1D"/>
    <w:rsid w:val="003C37F1"/>
    <w:rsid w:val="003D640F"/>
    <w:rsid w:val="003F160B"/>
    <w:rsid w:val="004043A2"/>
    <w:rsid w:val="004212AF"/>
    <w:rsid w:val="00476F15"/>
    <w:rsid w:val="00477631"/>
    <w:rsid w:val="004776D5"/>
    <w:rsid w:val="004841DE"/>
    <w:rsid w:val="004A4103"/>
    <w:rsid w:val="004A4ECB"/>
    <w:rsid w:val="004D05E1"/>
    <w:rsid w:val="004F668D"/>
    <w:rsid w:val="0052590F"/>
    <w:rsid w:val="00551CFD"/>
    <w:rsid w:val="00553558"/>
    <w:rsid w:val="00582544"/>
    <w:rsid w:val="005947FA"/>
    <w:rsid w:val="005C5DD6"/>
    <w:rsid w:val="005D39D9"/>
    <w:rsid w:val="005E0F2E"/>
    <w:rsid w:val="005F101B"/>
    <w:rsid w:val="00634A5C"/>
    <w:rsid w:val="00663A00"/>
    <w:rsid w:val="006A151E"/>
    <w:rsid w:val="006B55D7"/>
    <w:rsid w:val="00722926"/>
    <w:rsid w:val="00724141"/>
    <w:rsid w:val="00734D23"/>
    <w:rsid w:val="007478D5"/>
    <w:rsid w:val="00755041"/>
    <w:rsid w:val="007775FE"/>
    <w:rsid w:val="00791E74"/>
    <w:rsid w:val="007B1E61"/>
    <w:rsid w:val="007B2B0E"/>
    <w:rsid w:val="007B3084"/>
    <w:rsid w:val="007B5BC7"/>
    <w:rsid w:val="007C3841"/>
    <w:rsid w:val="007D0E85"/>
    <w:rsid w:val="007D7F42"/>
    <w:rsid w:val="00823B10"/>
    <w:rsid w:val="0082409A"/>
    <w:rsid w:val="00825A2E"/>
    <w:rsid w:val="00830697"/>
    <w:rsid w:val="00841EA9"/>
    <w:rsid w:val="00863241"/>
    <w:rsid w:val="0087029E"/>
    <w:rsid w:val="008B58CE"/>
    <w:rsid w:val="008C12EF"/>
    <w:rsid w:val="008C4E58"/>
    <w:rsid w:val="008D10FC"/>
    <w:rsid w:val="008E3D35"/>
    <w:rsid w:val="008E4E5D"/>
    <w:rsid w:val="008F63D3"/>
    <w:rsid w:val="009668CD"/>
    <w:rsid w:val="009669D4"/>
    <w:rsid w:val="009B34B6"/>
    <w:rsid w:val="009B6312"/>
    <w:rsid w:val="009F3F7C"/>
    <w:rsid w:val="00A04A9D"/>
    <w:rsid w:val="00A47DBA"/>
    <w:rsid w:val="00A51063"/>
    <w:rsid w:val="00AC7BD3"/>
    <w:rsid w:val="00AE6C43"/>
    <w:rsid w:val="00AF7ACF"/>
    <w:rsid w:val="00B4308C"/>
    <w:rsid w:val="00B44128"/>
    <w:rsid w:val="00B95886"/>
    <w:rsid w:val="00BA1739"/>
    <w:rsid w:val="00BB45C1"/>
    <w:rsid w:val="00BC5619"/>
    <w:rsid w:val="00BC700B"/>
    <w:rsid w:val="00BF61A2"/>
    <w:rsid w:val="00BF724B"/>
    <w:rsid w:val="00C17EE1"/>
    <w:rsid w:val="00C37795"/>
    <w:rsid w:val="00C40F34"/>
    <w:rsid w:val="00C719C0"/>
    <w:rsid w:val="00C91D3F"/>
    <w:rsid w:val="00CB626A"/>
    <w:rsid w:val="00CD23B8"/>
    <w:rsid w:val="00CD53E3"/>
    <w:rsid w:val="00CE4EAC"/>
    <w:rsid w:val="00D012BF"/>
    <w:rsid w:val="00D03C46"/>
    <w:rsid w:val="00D103F1"/>
    <w:rsid w:val="00D16993"/>
    <w:rsid w:val="00D626C1"/>
    <w:rsid w:val="00D675B4"/>
    <w:rsid w:val="00D711C6"/>
    <w:rsid w:val="00D86782"/>
    <w:rsid w:val="00D95954"/>
    <w:rsid w:val="00DB57E9"/>
    <w:rsid w:val="00DD72AF"/>
    <w:rsid w:val="00DE2B61"/>
    <w:rsid w:val="00DF7B20"/>
    <w:rsid w:val="00E00393"/>
    <w:rsid w:val="00E375C3"/>
    <w:rsid w:val="00E76D1B"/>
    <w:rsid w:val="00E77AD6"/>
    <w:rsid w:val="00E8181B"/>
    <w:rsid w:val="00E839C6"/>
    <w:rsid w:val="00E84EA0"/>
    <w:rsid w:val="00EA4B87"/>
    <w:rsid w:val="00ED1B4F"/>
    <w:rsid w:val="00F03444"/>
    <w:rsid w:val="00F113DC"/>
    <w:rsid w:val="00F219FE"/>
    <w:rsid w:val="00F319BF"/>
    <w:rsid w:val="00F558B0"/>
    <w:rsid w:val="00F711F7"/>
    <w:rsid w:val="00F75763"/>
    <w:rsid w:val="00F9417E"/>
    <w:rsid w:val="00F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276A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276A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276A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4">
    <w:name w:val="Hyperlink"/>
    <w:uiPriority w:val="99"/>
    <w:unhideWhenUsed/>
    <w:rsid w:val="005D39D9"/>
    <w:rPr>
      <w:color w:val="0000FF"/>
      <w:u w:val="single"/>
    </w:rPr>
  </w:style>
  <w:style w:type="paragraph" w:customStyle="1" w:styleId="p6">
    <w:name w:val="p6"/>
    <w:basedOn w:val="a"/>
    <w:rsid w:val="0021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1D7"/>
    <w:rPr>
      <w:b/>
      <w:bCs/>
    </w:rPr>
  </w:style>
  <w:style w:type="paragraph" w:styleId="a6">
    <w:name w:val="Normal (Web)"/>
    <w:basedOn w:val="a"/>
    <w:uiPriority w:val="99"/>
    <w:semiHidden/>
    <w:unhideWhenUsed/>
    <w:rsid w:val="00BF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7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276A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276A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276A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4">
    <w:name w:val="Hyperlink"/>
    <w:uiPriority w:val="99"/>
    <w:unhideWhenUsed/>
    <w:rsid w:val="005D39D9"/>
    <w:rPr>
      <w:color w:val="0000FF"/>
      <w:u w:val="single"/>
    </w:rPr>
  </w:style>
  <w:style w:type="paragraph" w:customStyle="1" w:styleId="p6">
    <w:name w:val="p6"/>
    <w:basedOn w:val="a"/>
    <w:rsid w:val="0021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1D7"/>
    <w:rPr>
      <w:b/>
      <w:bCs/>
    </w:rPr>
  </w:style>
  <w:style w:type="paragraph" w:styleId="a6">
    <w:name w:val="Normal (Web)"/>
    <w:basedOn w:val="a"/>
    <w:uiPriority w:val="99"/>
    <w:semiHidden/>
    <w:unhideWhenUsed/>
    <w:rsid w:val="00BF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7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138529791?pwd=Tys4S2EwaEZxUW41dHBxaGtiTXlJdz09" TargetMode="External"/><Relationship Id="rId13" Type="http://schemas.openxmlformats.org/officeDocument/2006/relationships/hyperlink" Target="https://us04web.zoom.us/j/78388387707?pwd=dGVLU052dGlRdFBuYnhFSFZHbnJSZz09" TargetMode="External"/><Relationship Id="rId18" Type="http://schemas.openxmlformats.org/officeDocument/2006/relationships/hyperlink" Target="https://us04web.zoom.us/j/73047315114?pwd=cmRVRnB3aUI0RWlvUTM2bVQ2eXpmUT0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6480268660?pwd=a3ZOU25wcm4rREJuZWVIbkhmZFRsZz09" TargetMode="External"/><Relationship Id="rId7" Type="http://schemas.microsoft.com/office/2007/relationships/hdphoto" Target="media/hdphoto1.wdp"/><Relationship Id="rId12" Type="http://schemas.openxmlformats.org/officeDocument/2006/relationships/hyperlink" Target="https://us04web.zoom.us/j/71367213610?pwd=TDVtSTB5SFl5Vk9MTFl2WDRJM2UwQT09" TargetMode="External"/><Relationship Id="rId17" Type="http://schemas.openxmlformats.org/officeDocument/2006/relationships/hyperlink" Target="https://us04web.zoom.us/j/78272207062?pwd=MnhHWUZLZFFUaUY4b3YxSU1NZzNFUT09" TargetMode="External"/><Relationship Id="rId25" Type="http://schemas.openxmlformats.org/officeDocument/2006/relationships/hyperlink" Target="https://us05web.zoom.us/j/87885315357?pwd=b245QUtES004NGM0V3FxeWIzckV1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6696454018?pwd=eloxbGpUaHN0SkxNUzN5alltcmg1Zz09" TargetMode="External"/><Relationship Id="rId20" Type="http://schemas.openxmlformats.org/officeDocument/2006/relationships/hyperlink" Target="https://us04web.zoom.us/j/71593913940?pwd=WEozKzJJU3ExVnRSeWVyWFVOWW9vUT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s04web.zoom.us/j/73807253526?pwd=emVGVzdrZmVUR0JtRHFFWGV3OXFJZz09" TargetMode="External"/><Relationship Id="rId24" Type="http://schemas.openxmlformats.org/officeDocument/2006/relationships/hyperlink" Target="https://us05web.zoom.us/j/87022758435?pwd=OVFBR2R3dXMvUkFrZ09GMW8vaSta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6696454018?pwd=eloxbGpUaHN0SkxNUzN5alltcmg1Zz09" TargetMode="External"/><Relationship Id="rId23" Type="http://schemas.openxmlformats.org/officeDocument/2006/relationships/hyperlink" Target="https://us05web.zoom.us/j/89189558473?pwd=QVZNMlpOOHpWbVM2MDJ3YTVzMVZMZz09" TargetMode="External"/><Relationship Id="rId10" Type="http://schemas.openxmlformats.org/officeDocument/2006/relationships/hyperlink" Target="https://us04web.zoom.us/j/79889809753?pwd=eDdMbENmU3AzZktteGVReGVTbWlMdz09" TargetMode="External"/><Relationship Id="rId19" Type="http://schemas.openxmlformats.org/officeDocument/2006/relationships/hyperlink" Target="https://us04web.zoom.us/j/72100848672?pwd=Mm1DcmN6OUptMDBFaGpLUllZK3hw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6044125017?pwd=bUtiZTZYNVN6a1BJVDdINXo3TmFVdz09" TargetMode="External"/><Relationship Id="rId14" Type="http://schemas.openxmlformats.org/officeDocument/2006/relationships/hyperlink" Target="https://us04web.zoom.us/j/6696454018?pwd=eloxbGpUaHN0SkxNUzN5alltcmg1Zz09" TargetMode="External"/><Relationship Id="rId22" Type="http://schemas.openxmlformats.org/officeDocument/2006/relationships/hyperlink" Target="https://us04web.zoom.us/j/76724657238?pwd=MjE4TG0rNlg3RXJDRTVrM04wdE1IQT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Петровна</dc:creator>
  <cp:lastModifiedBy>1</cp:lastModifiedBy>
  <cp:revision>2</cp:revision>
  <cp:lastPrinted>2021-08-24T08:22:00Z</cp:lastPrinted>
  <dcterms:created xsi:type="dcterms:W3CDTF">2021-08-24T08:26:00Z</dcterms:created>
  <dcterms:modified xsi:type="dcterms:W3CDTF">2021-08-24T08:26:00Z</dcterms:modified>
</cp:coreProperties>
</file>