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6" w:rsidRPr="009D3276" w:rsidRDefault="00EE247B" w:rsidP="009D3276">
      <w:pPr>
        <w:pStyle w:val="20"/>
        <w:shd w:val="clear" w:color="auto" w:fill="auto"/>
        <w:jc w:val="center"/>
        <w:rPr>
          <w:b/>
          <w:sz w:val="32"/>
          <w:szCs w:val="32"/>
        </w:rPr>
      </w:pPr>
      <w:bookmarkStart w:id="0" w:name="_GoBack"/>
      <w:r w:rsidRPr="009D3276">
        <w:rPr>
          <w:b/>
          <w:sz w:val="32"/>
          <w:szCs w:val="32"/>
        </w:rPr>
        <w:t>Информационно-разъяснительная работа с педагогами, родителями (законными представителями) о целях и задачах ВПР, а также о планируемых мероприятиях по обеспечению объективности оценочных процедур</w:t>
      </w:r>
      <w:bookmarkEnd w:id="0"/>
      <w:r w:rsidRPr="009D3276">
        <w:rPr>
          <w:b/>
          <w:sz w:val="32"/>
          <w:szCs w:val="32"/>
        </w:rPr>
        <w:t>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  <w:jc w:val="both"/>
      </w:pPr>
      <w:r>
        <w:t xml:space="preserve">Проведение </w:t>
      </w:r>
      <w:r w:rsidR="009D3276">
        <w:t xml:space="preserve">в ОУ </w:t>
      </w:r>
      <w:r>
        <w:t>родительских собраний по разъяснению родителям (законным представителям) значимости проводимых проверочных работ для улучшения личностных результатов школьников.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  <w:jc w:val="both"/>
      </w:pPr>
      <w:r>
        <w:t>Организация и проведение школьных методических совещаний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0"/>
        <w:jc w:val="both"/>
      </w:pPr>
      <w:r>
        <w:t xml:space="preserve">Разработка учителями-предметниками контрольных работ по математике, русскому языку, окружающему миру в формате ВПР для проведения </w:t>
      </w:r>
      <w:proofErr w:type="spellStart"/>
      <w:r>
        <w:t>контрольно</w:t>
      </w:r>
      <w:proofErr w:type="spellEnd"/>
      <w:r>
        <w:t xml:space="preserve"> - оценочной деятельности.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</w:pPr>
      <w:r>
        <w:t xml:space="preserve">Практическая отработка с </w:t>
      </w:r>
      <w:proofErr w:type="gramStart"/>
      <w:r>
        <w:t>обучающимися</w:t>
      </w:r>
      <w:proofErr w:type="gramEnd"/>
      <w:r>
        <w:t xml:space="preserve"> навыков оформления Всероссийских проверочных работ.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0"/>
      </w:pPr>
      <w:r>
        <w:t>Проведение дополнительных групповых и индивидуальных занятий, консультаций с учащимися по подготовке к ВПР по предметам.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  <w:jc w:val="both"/>
      </w:pPr>
      <w:r>
        <w:t>Размещение материала о подготовке и проведении ВПР на официаль</w:t>
      </w:r>
      <w:r w:rsidR="009D3276">
        <w:t xml:space="preserve">ных сайтах ОУ </w:t>
      </w:r>
      <w:r>
        <w:t>и своевременное обновление информационных материалов раздела по подготовке учащихся к Всероссийским проверочным работам. Информирование о возможностях использования данного раздела учителей, учащихся и их родителей (законных представителей).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</w:pPr>
      <w:r>
        <w:t>Оформление информационного стенда по вопросам подготовки и проведения ВПР для учителей и родителей</w:t>
      </w:r>
      <w:r w:rsidR="009D3276">
        <w:t xml:space="preserve"> в каждом ОУ</w:t>
      </w:r>
      <w:r>
        <w:t>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  <w:jc w:val="both"/>
      </w:pPr>
      <w:r>
        <w:t>Информационно-разъяснительная работа с обучающимися и их родителями (законными представителями) по процедуре проведения ВПР, структуре и содержанию проверочных работ, системе оценивания.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</w:pPr>
      <w:r>
        <w:t>Оформление школьного стенда по психологическому сопровождению подготовки к ВПР. Знакомство с планом-графиком проведения ВПР.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0"/>
        <w:jc w:val="both"/>
      </w:pPr>
      <w:r>
        <w:t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0"/>
      </w:pPr>
      <w:r>
        <w:t>Классные часы по формированию позитивного отношения к объективной оценке образовательных результатов.</w:t>
      </w:r>
    </w:p>
    <w:p w:rsidR="004577C6" w:rsidRDefault="00EE247B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t>Семинар</w:t>
      </w:r>
      <w:r w:rsidR="009D3276">
        <w:t xml:space="preserve"> для</w:t>
      </w:r>
      <w:r>
        <w:t xml:space="preserve"> учителей: «Обеспечение объективности проведения Всероссийских проверочных работ».</w:t>
      </w:r>
    </w:p>
    <w:sectPr w:rsidR="004577C6">
      <w:pgSz w:w="11900" w:h="16840"/>
      <w:pgMar w:top="389" w:right="821" w:bottom="389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7C" w:rsidRDefault="00182B7C">
      <w:r>
        <w:separator/>
      </w:r>
    </w:p>
  </w:endnote>
  <w:endnote w:type="continuationSeparator" w:id="0">
    <w:p w:rsidR="00182B7C" w:rsidRDefault="001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7C" w:rsidRDefault="00182B7C"/>
  </w:footnote>
  <w:footnote w:type="continuationSeparator" w:id="0">
    <w:p w:rsidR="00182B7C" w:rsidRDefault="00182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7F"/>
    <w:multiLevelType w:val="multilevel"/>
    <w:tmpl w:val="5C4AD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6"/>
    <w:rsid w:val="00182B7C"/>
    <w:rsid w:val="004577C6"/>
    <w:rsid w:val="009D3276"/>
    <w:rsid w:val="00EE247B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информационно-разъяснительной работе с педагогами, родителями (законными представителями) о целях и задачах ВПР, а также о планируемых мероприятиях по обеспечению объективности оценочных процедур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информационно-разъяснительной работе с педагогами, родителями (законными представителями) о целях и задачах ВПР, а также о планируемых мероприятиях по обеспечению объективности оценочных процедур</dc:title>
  <dc:creator>A</dc:creator>
  <cp:lastModifiedBy>1</cp:lastModifiedBy>
  <cp:revision>2</cp:revision>
  <dcterms:created xsi:type="dcterms:W3CDTF">2021-07-14T05:35:00Z</dcterms:created>
  <dcterms:modified xsi:type="dcterms:W3CDTF">2021-07-14T05:35:00Z</dcterms:modified>
</cp:coreProperties>
</file>