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F" w:rsidRPr="00F1533F" w:rsidRDefault="000508EF" w:rsidP="005F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-325755</wp:posOffset>
            </wp:positionV>
            <wp:extent cx="1601470" cy="1411605"/>
            <wp:effectExtent l="0" t="0" r="0" b="0"/>
            <wp:wrapNone/>
            <wp:docPr id="1" name="Рисунок 1" descr="https://4.bp.blogspot.com/--HjlUAUz01M/VxnZqFDImlI/AAAAAAAAAr4/_0Y1ks7ZyQ4ncHXjfDefJQj7EPv9KCn8QCLcB/s1600/world-education-logo-vector-drawing-represents-design-3200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-HjlUAUz01M/VxnZqFDImlI/AAAAAAAAAr4/_0Y1ks7ZyQ4ncHXjfDefJQj7EPv9KCn8QCLcB/s1600/world-education-logo-vector-drawing-represents-design-32007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542">
        <w:rPr>
          <w:rFonts w:ascii="Times New Roman" w:hAnsi="Times New Roman" w:cs="Times New Roman"/>
          <w:b/>
          <w:sz w:val="28"/>
          <w:szCs w:val="28"/>
        </w:rPr>
        <w:t>П</w:t>
      </w:r>
      <w:r w:rsidR="00F1533F" w:rsidRPr="00F1533F">
        <w:rPr>
          <w:rFonts w:ascii="Times New Roman" w:hAnsi="Times New Roman" w:cs="Times New Roman"/>
          <w:b/>
          <w:sz w:val="28"/>
          <w:szCs w:val="28"/>
        </w:rPr>
        <w:t>рограмм</w:t>
      </w:r>
      <w:r w:rsidR="005F6542">
        <w:rPr>
          <w:rFonts w:ascii="Times New Roman" w:hAnsi="Times New Roman" w:cs="Times New Roman"/>
          <w:b/>
          <w:sz w:val="28"/>
          <w:szCs w:val="28"/>
        </w:rPr>
        <w:t>а</w:t>
      </w:r>
    </w:p>
    <w:p w:rsidR="00F1533F" w:rsidRDefault="00F1533F" w:rsidP="005F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4D" w:rsidRPr="005F5A4D" w:rsidRDefault="005F5A4D" w:rsidP="005F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Педагогическ</w:t>
      </w:r>
      <w:r w:rsidR="005F6542">
        <w:rPr>
          <w:rFonts w:ascii="Times New Roman" w:hAnsi="Times New Roman" w:cs="Times New Roman"/>
          <w:sz w:val="28"/>
          <w:szCs w:val="28"/>
        </w:rPr>
        <w:t>ого</w:t>
      </w:r>
      <w:r w:rsidRPr="005F5A4D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5F6542">
        <w:rPr>
          <w:rFonts w:ascii="Times New Roman" w:hAnsi="Times New Roman" w:cs="Times New Roman"/>
          <w:sz w:val="28"/>
          <w:szCs w:val="28"/>
        </w:rPr>
        <w:t>а</w:t>
      </w:r>
      <w:r w:rsidRPr="005F5A4D">
        <w:rPr>
          <w:rFonts w:ascii="Times New Roman" w:hAnsi="Times New Roman" w:cs="Times New Roman"/>
          <w:sz w:val="28"/>
          <w:szCs w:val="28"/>
        </w:rPr>
        <w:t xml:space="preserve"> в Ермаковском районе</w:t>
      </w:r>
    </w:p>
    <w:p w:rsidR="005F5A4D" w:rsidRDefault="005F5A4D" w:rsidP="005F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грамотности:</w:t>
      </w:r>
    </w:p>
    <w:p w:rsidR="0010175D" w:rsidRDefault="005F5A4D" w:rsidP="005F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 что необходимо и можно сделать в ближайшей перспективе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A4D" w:rsidRDefault="005F5A4D" w:rsidP="005F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4D" w:rsidRDefault="005F5A4D" w:rsidP="005F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5A4D">
        <w:rPr>
          <w:rFonts w:ascii="Times New Roman" w:hAnsi="Times New Roman" w:cs="Times New Roman"/>
          <w:b/>
          <w:sz w:val="24"/>
          <w:szCs w:val="28"/>
        </w:rPr>
        <w:t>Цель марафона:</w:t>
      </w:r>
      <w:r w:rsidRPr="005F5A4D">
        <w:rPr>
          <w:rFonts w:ascii="Times New Roman" w:hAnsi="Times New Roman" w:cs="Times New Roman"/>
          <w:sz w:val="24"/>
          <w:szCs w:val="28"/>
        </w:rPr>
        <w:t xml:space="preserve"> запуск изменений в деятельности педагогов, педагогических коллективов, необходимых для формирования функциональной грамотности, являющейся одним из ключевых показателей качества общего образования в международном контексте.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21"/>
        <w:gridCol w:w="1721"/>
        <w:gridCol w:w="2735"/>
        <w:gridCol w:w="6380"/>
        <w:gridCol w:w="3119"/>
      </w:tblGrid>
      <w:tr w:rsidR="0077487A" w:rsidRPr="00963BC5" w:rsidTr="0034656C">
        <w:tc>
          <w:tcPr>
            <w:tcW w:w="15276" w:type="dxa"/>
            <w:gridSpan w:val="5"/>
          </w:tcPr>
          <w:p w:rsidR="0077487A" w:rsidRPr="000650C8" w:rsidRDefault="0077487A" w:rsidP="00A1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C8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теоретический</w:t>
            </w:r>
            <w:r w:rsidRPr="000650C8">
              <w:rPr>
                <w:rFonts w:ascii="Times New Roman" w:hAnsi="Times New Roman" w:cs="Times New Roman"/>
                <w:sz w:val="24"/>
                <w:szCs w:val="24"/>
              </w:rPr>
              <w:t xml:space="preserve"> (с 29 октября по 12 ноября 2020 г.)</w:t>
            </w:r>
          </w:p>
        </w:tc>
      </w:tr>
      <w:tr w:rsidR="0077487A" w:rsidRPr="00963BC5" w:rsidTr="0034656C">
        <w:tc>
          <w:tcPr>
            <w:tcW w:w="15276" w:type="dxa"/>
            <w:gridSpan w:val="5"/>
          </w:tcPr>
          <w:p w:rsidR="0077487A" w:rsidRDefault="0077487A" w:rsidP="00A1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C8">
              <w:rPr>
                <w:rFonts w:ascii="Times New Roman" w:hAnsi="Times New Roman" w:cs="Times New Roman"/>
                <w:sz w:val="24"/>
                <w:szCs w:val="24"/>
              </w:rPr>
              <w:t xml:space="preserve">Вебинары </w:t>
            </w:r>
          </w:p>
          <w:p w:rsidR="0077487A" w:rsidRPr="000650C8" w:rsidRDefault="005F6542" w:rsidP="00A1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77487A" w:rsidRPr="000650C8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педагогического марафона «Формирование функциональной грамотности: что необходимо и можно сделать в ближайшей перспективе»</w:t>
            </w:r>
          </w:p>
          <w:p w:rsidR="0077487A" w:rsidRPr="000650C8" w:rsidRDefault="008B3B72" w:rsidP="00A1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487A" w:rsidRPr="00065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https://kipk.ru/images/news-2020/Программа_вебинаров_к_педмарафону.pdf</w:t>
              </w:r>
            </w:hyperlink>
          </w:p>
        </w:tc>
      </w:tr>
      <w:tr w:rsidR="0077487A" w:rsidRPr="00963BC5" w:rsidTr="0034656C">
        <w:tc>
          <w:tcPr>
            <w:tcW w:w="15276" w:type="dxa"/>
            <w:gridSpan w:val="5"/>
          </w:tcPr>
          <w:p w:rsidR="0077487A" w:rsidRDefault="0077487A" w:rsidP="00A1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карта </w:t>
            </w:r>
          </w:p>
          <w:p w:rsidR="0077487A" w:rsidRPr="000650C8" w:rsidRDefault="0077487A" w:rsidP="00A1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C8">
              <w:rPr>
                <w:rFonts w:ascii="Times New Roman" w:hAnsi="Times New Roman" w:cs="Times New Roman"/>
                <w:sz w:val="24"/>
                <w:szCs w:val="24"/>
              </w:rPr>
              <w:t>«Теория и практика формирования и оценивания функциональной грамотности»</w:t>
            </w:r>
          </w:p>
          <w:p w:rsidR="0077487A" w:rsidRPr="000650C8" w:rsidRDefault="008B3B72" w:rsidP="00A1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487A" w:rsidRPr="00065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http://ermuo.ru/data/metodika_and_detsady/panorama.docx</w:t>
              </w:r>
            </w:hyperlink>
            <w:r w:rsidR="0077487A" w:rsidRPr="0006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87A" w:rsidRPr="00963BC5" w:rsidTr="0034656C">
        <w:tc>
          <w:tcPr>
            <w:tcW w:w="15276" w:type="dxa"/>
            <w:gridSpan w:val="5"/>
          </w:tcPr>
          <w:p w:rsidR="0077487A" w:rsidRPr="000650C8" w:rsidRDefault="0077487A" w:rsidP="00A1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C8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муниципальный</w:t>
            </w:r>
            <w:r w:rsidRPr="000650C8">
              <w:rPr>
                <w:rFonts w:ascii="Times New Roman" w:hAnsi="Times New Roman" w:cs="Times New Roman"/>
                <w:sz w:val="24"/>
                <w:szCs w:val="24"/>
              </w:rPr>
              <w:t xml:space="preserve"> (с 16 по 30 ноября 2020 г.)</w:t>
            </w:r>
          </w:p>
        </w:tc>
      </w:tr>
      <w:tr w:rsidR="00767E1E" w:rsidRPr="00963BC5" w:rsidTr="003F49DA">
        <w:tc>
          <w:tcPr>
            <w:tcW w:w="1322" w:type="dxa"/>
          </w:tcPr>
          <w:p w:rsidR="000A2EDD" w:rsidRPr="00963BC5" w:rsidRDefault="000A2EDD" w:rsidP="005F5A4D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721" w:type="dxa"/>
          </w:tcPr>
          <w:p w:rsidR="000A2EDD" w:rsidRPr="00963BC5" w:rsidRDefault="000A2EDD" w:rsidP="005F5A4D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Формат мероприятия</w:t>
            </w:r>
          </w:p>
          <w:p w:rsidR="000A2EDD" w:rsidRPr="00963BC5" w:rsidRDefault="000A2EDD" w:rsidP="005F5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0A2EDD" w:rsidRPr="00963BC5" w:rsidRDefault="000A2EDD" w:rsidP="005F5A4D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6379" w:type="dxa"/>
          </w:tcPr>
          <w:p w:rsidR="000A2EDD" w:rsidRPr="00963BC5" w:rsidRDefault="000A2EDD" w:rsidP="005F5A4D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Тема, цель</w:t>
            </w:r>
          </w:p>
        </w:tc>
        <w:tc>
          <w:tcPr>
            <w:tcW w:w="3119" w:type="dxa"/>
          </w:tcPr>
          <w:p w:rsidR="000A2EDD" w:rsidRPr="00963BC5" w:rsidRDefault="000A2EDD" w:rsidP="005D2593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 xml:space="preserve">ссылка </w:t>
            </w:r>
            <w:r w:rsidR="005D2593">
              <w:rPr>
                <w:rFonts w:ascii="Times New Roman" w:hAnsi="Times New Roman" w:cs="Times New Roman"/>
              </w:rPr>
              <w:t>на мероприятие</w:t>
            </w:r>
          </w:p>
        </w:tc>
      </w:tr>
      <w:tr w:rsidR="0072119C" w:rsidRPr="00963BC5" w:rsidTr="0034656C">
        <w:tc>
          <w:tcPr>
            <w:tcW w:w="15276" w:type="dxa"/>
            <w:gridSpan w:val="5"/>
          </w:tcPr>
          <w:p w:rsidR="0072119C" w:rsidRPr="00DB18E2" w:rsidRDefault="0072119C" w:rsidP="0072119C">
            <w:pPr>
              <w:tabs>
                <w:tab w:val="left" w:pos="634"/>
              </w:tabs>
              <w:ind w:right="1418"/>
              <w:rPr>
                <w:rFonts w:ascii="Times New Roman" w:hAnsi="Times New Roman" w:cs="Times New Roman"/>
                <w:b/>
              </w:rPr>
            </w:pPr>
            <w:r w:rsidRPr="00DB18E2">
              <w:rPr>
                <w:rFonts w:ascii="Times New Roman" w:hAnsi="Times New Roman" w:cs="Times New Roman"/>
                <w:b/>
                <w:color w:val="C00000"/>
                <w:sz w:val="24"/>
              </w:rPr>
              <w:t>Управленцам</w:t>
            </w:r>
            <w:r w:rsidR="00016114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. </w:t>
            </w:r>
            <w:r w:rsid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016114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онференции </w:t>
            </w:r>
            <w:proofErr w:type="spellStart"/>
            <w:r w:rsidR="00016114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B20D8" w:rsidRPr="00963BC5" w:rsidTr="003F49DA">
        <w:tc>
          <w:tcPr>
            <w:tcW w:w="1322" w:type="dxa"/>
          </w:tcPr>
          <w:p w:rsidR="00CB20D8" w:rsidRDefault="00CB20D8" w:rsidP="009D21FB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12.11.2020</w:t>
            </w:r>
          </w:p>
          <w:p w:rsidR="00CB20D8" w:rsidRPr="00963BC5" w:rsidRDefault="00CB20D8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CB20D8" w:rsidRPr="00963BC5" w:rsidRDefault="00CB20D8" w:rsidP="009D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20D8" w:rsidRPr="00963BC5" w:rsidRDefault="006C7D4E" w:rsidP="006C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  <w:r w:rsidR="0063375C">
              <w:rPr>
                <w:rFonts w:ascii="Times New Roman" w:hAnsi="Times New Roman" w:cs="Times New Roman"/>
              </w:rPr>
              <w:t xml:space="preserve"> для  управленческих команд ОО</w:t>
            </w:r>
          </w:p>
        </w:tc>
        <w:tc>
          <w:tcPr>
            <w:tcW w:w="2734" w:type="dxa"/>
          </w:tcPr>
          <w:p w:rsidR="00CB20D8" w:rsidRPr="00963BC5" w:rsidRDefault="00CB20D8" w:rsidP="009D21FB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Черепахина Татьяна Петровна, заместитель директора МБУ «Ермаковский ИМЦ»</w:t>
            </w:r>
          </w:p>
        </w:tc>
        <w:tc>
          <w:tcPr>
            <w:tcW w:w="6380" w:type="dxa"/>
          </w:tcPr>
          <w:p w:rsidR="00CB20D8" w:rsidRPr="00F11010" w:rsidRDefault="00CB20D8" w:rsidP="009D21FB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 xml:space="preserve">Функциональная грамотность: вызовы и эффективные практики. </w:t>
            </w:r>
            <w:r w:rsidRPr="006C7D4E">
              <w:rPr>
                <w:rFonts w:ascii="Times New Roman" w:hAnsi="Times New Roman" w:cs="Times New Roman"/>
              </w:rPr>
              <w:t>Методическое сопровождение деятельности учителя по формированию функциональной грамотности».</w:t>
            </w:r>
          </w:p>
          <w:p w:rsidR="00CB20D8" w:rsidRPr="00963BC5" w:rsidRDefault="00CB20D8" w:rsidP="009D21FB">
            <w:pPr>
              <w:rPr>
                <w:rFonts w:ascii="Times New Roman" w:hAnsi="Times New Roman" w:cs="Times New Roman"/>
              </w:rPr>
            </w:pPr>
            <w:r w:rsidRPr="007E228E">
              <w:rPr>
                <w:rFonts w:ascii="Times New Roman" w:hAnsi="Times New Roman" w:cs="Times New Roman"/>
              </w:rPr>
              <w:t xml:space="preserve">Цель:  </w:t>
            </w:r>
            <w:r w:rsidRPr="00F11010">
              <w:rPr>
                <w:rFonts w:ascii="Times New Roman" w:hAnsi="Times New Roman" w:cs="Times New Roman"/>
              </w:rPr>
              <w:t>Актуализация изменений в деятельности педагогов, педагогических коллективов, необходимых для формирования функциональной грамотности.</w:t>
            </w:r>
          </w:p>
        </w:tc>
        <w:tc>
          <w:tcPr>
            <w:tcW w:w="3119" w:type="dxa"/>
          </w:tcPr>
          <w:p w:rsidR="0034656C" w:rsidRPr="00A91002" w:rsidRDefault="008B3B72" w:rsidP="003465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9" w:history="1"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https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://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us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04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web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.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zoom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.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us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/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j</w:t>
              </w:r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/6696454018?</w:t>
              </w:r>
              <w:proofErr w:type="spellStart"/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pwd</w:t>
              </w:r>
              <w:proofErr w:type="spellEnd"/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eastAsia="ru-RU"/>
                </w:rPr>
                <w:t>=</w:t>
              </w:r>
              <w:proofErr w:type="spellStart"/>
              <w:r w:rsidR="00B43CF3" w:rsidRPr="00A91002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 w:eastAsia="ru-RU"/>
                </w:rPr>
                <w:t>eloxbGpUaHN</w:t>
              </w:r>
              <w:proofErr w:type="spellEnd"/>
            </w:hyperlink>
            <w:hyperlink r:id="rId10" w:tgtFrame="_blank" w:history="1"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  <w:proofErr w:type="spellStart"/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SkxNUzN</w:t>
              </w:r>
              <w:proofErr w:type="spellEnd"/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</w:t>
              </w:r>
              <w:proofErr w:type="spellStart"/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alltcmg</w:t>
              </w:r>
              <w:proofErr w:type="spellEnd"/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</w:t>
              </w:r>
              <w:proofErr w:type="spellStart"/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Zz</w:t>
              </w:r>
              <w:proofErr w:type="spellEnd"/>
              <w:r w:rsidR="0034656C" w:rsidRPr="00A910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09</w:t>
              </w:r>
            </w:hyperlink>
          </w:p>
          <w:p w:rsidR="0034656C" w:rsidRPr="00A91002" w:rsidRDefault="0034656C" w:rsidP="0034656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002">
              <w:rPr>
                <w:rFonts w:ascii="Times New Roman" w:eastAsia="Times New Roman" w:hAnsi="Times New Roman" w:cs="Times New Roman"/>
                <w:lang w:eastAsia="ru-RU"/>
              </w:rPr>
              <w:t>Идентификатор конференции:</w:t>
            </w:r>
          </w:p>
          <w:p w:rsidR="0034656C" w:rsidRPr="00A91002" w:rsidRDefault="0034656C" w:rsidP="0034656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002">
              <w:rPr>
                <w:rFonts w:ascii="Times New Roman" w:eastAsia="Times New Roman" w:hAnsi="Times New Roman" w:cs="Times New Roman"/>
                <w:lang w:eastAsia="ru-RU"/>
              </w:rPr>
              <w:t xml:space="preserve"> 669 645 4018</w:t>
            </w:r>
            <w:r w:rsidRPr="00A91002">
              <w:rPr>
                <w:rFonts w:ascii="Times New Roman" w:eastAsia="Times New Roman" w:hAnsi="Times New Roman" w:cs="Times New Roman"/>
                <w:lang w:eastAsia="ru-RU"/>
              </w:rPr>
              <w:br/>
              <w:t>Код доступа: 1kK10L</w:t>
            </w:r>
          </w:p>
          <w:p w:rsidR="00CB20D8" w:rsidRPr="00963BC5" w:rsidRDefault="00CB20D8" w:rsidP="000A2EDD">
            <w:pPr>
              <w:tabs>
                <w:tab w:val="left" w:pos="634"/>
              </w:tabs>
              <w:ind w:right="14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0D8" w:rsidRPr="00963BC5" w:rsidTr="003F49DA">
        <w:tc>
          <w:tcPr>
            <w:tcW w:w="1322" w:type="dxa"/>
          </w:tcPr>
          <w:p w:rsidR="00CB20D8" w:rsidRDefault="00CB20D8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16.11.2020</w:t>
            </w:r>
          </w:p>
          <w:p w:rsidR="00A91002" w:rsidRPr="00963BC5" w:rsidRDefault="00A91002" w:rsidP="00A9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721" w:type="dxa"/>
          </w:tcPr>
          <w:p w:rsidR="00CB20D8" w:rsidRPr="00963BC5" w:rsidRDefault="00CB20D8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CB20D8" w:rsidRPr="00963BC5" w:rsidRDefault="00CB20D8" w:rsidP="00F24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Ленкова Елена Александровна, </w:t>
            </w:r>
            <w:r w:rsidR="00F24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руководитель РМО </w:t>
            </w:r>
            <w:r>
              <w:rPr>
                <w:rFonts w:ascii="Times New Roman" w:hAnsi="Times New Roman" w:cs="Times New Roman"/>
              </w:rPr>
              <w:t>учител</w:t>
            </w:r>
            <w:r w:rsidR="00F24E93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«Новополтавская СШ"</w:t>
            </w:r>
          </w:p>
        </w:tc>
        <w:tc>
          <w:tcPr>
            <w:tcW w:w="6380" w:type="dxa"/>
          </w:tcPr>
          <w:p w:rsidR="00CB20D8" w:rsidRPr="00963BC5" w:rsidRDefault="0063375C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CB20D8">
              <w:rPr>
                <w:rFonts w:ascii="Times New Roman" w:hAnsi="Times New Roman" w:cs="Times New Roman"/>
              </w:rPr>
              <w:t>«Формирование функциональной грамотности: навязанная необходимость или требования жизни. Подходы к формированию функциональной грамотности</w:t>
            </w:r>
            <w:r>
              <w:rPr>
                <w:rFonts w:ascii="Times New Roman" w:hAnsi="Times New Roman" w:cs="Times New Roman"/>
              </w:rPr>
              <w:t>»</w:t>
            </w:r>
            <w:r w:rsidR="00CB20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A91002" w:rsidRPr="00A91002" w:rsidRDefault="008B3B72" w:rsidP="00A91002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11" w:tgtFrame="_blank" w:history="1">
              <w:r w:rsidR="00A91002" w:rsidRPr="00A91002">
                <w:rPr>
                  <w:rStyle w:val="a4"/>
                  <w:rFonts w:ascii="Times New Roman" w:hAnsi="Times New Roman" w:cs="Times New Roman"/>
                  <w:color w:val="0000FF"/>
                </w:rPr>
                <w:t>https://us04web.zoom.us/j/7581653374?pwd=YTc4aDdSMUlVaGFSNXovVG9MczlmUT09</w:t>
              </w:r>
            </w:hyperlink>
            <w:r w:rsidR="00A91002" w:rsidRPr="00A91002">
              <w:rPr>
                <w:rFonts w:ascii="Times New Roman" w:hAnsi="Times New Roman" w:cs="Times New Roman"/>
                <w:color w:val="0000FF"/>
              </w:rPr>
              <w:t> </w:t>
            </w:r>
          </w:p>
          <w:p w:rsidR="00CB20D8" w:rsidRDefault="00A91002" w:rsidP="00A91002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A91002">
              <w:rPr>
                <w:rFonts w:ascii="Times New Roman" w:hAnsi="Times New Roman" w:cs="Times New Roman"/>
                <w:color w:val="333333"/>
              </w:rPr>
              <w:t>Идентификатор конференции: 758 165 3374</w:t>
            </w:r>
            <w:r w:rsidRPr="00A91002">
              <w:rPr>
                <w:rFonts w:ascii="Times New Roman" w:hAnsi="Times New Roman" w:cs="Times New Roman"/>
                <w:color w:val="333333"/>
              </w:rPr>
              <w:br/>
              <w:t>Код доступа: 123</w:t>
            </w:r>
          </w:p>
          <w:p w:rsidR="00314FAF" w:rsidRPr="00A91002" w:rsidRDefault="00314FAF" w:rsidP="00A91002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B20D8" w:rsidRPr="00963BC5" w:rsidTr="003F49DA">
        <w:tc>
          <w:tcPr>
            <w:tcW w:w="1322" w:type="dxa"/>
          </w:tcPr>
          <w:p w:rsidR="00CB20D8" w:rsidRDefault="00CB20D8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23.11.200</w:t>
            </w:r>
          </w:p>
          <w:p w:rsidR="00CB20D8" w:rsidRDefault="00314FAF" w:rsidP="0031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21" w:type="dxa"/>
          </w:tcPr>
          <w:p w:rsidR="00CB20D8" w:rsidRDefault="00CB20D8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</w:t>
            </w:r>
          </w:p>
        </w:tc>
        <w:tc>
          <w:tcPr>
            <w:tcW w:w="2734" w:type="dxa"/>
          </w:tcPr>
          <w:p w:rsidR="00CB20D8" w:rsidRDefault="00CB20D8" w:rsidP="009D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Несяева Светлана Борисовна, руководитель  «Школы молодого педагога»</w:t>
            </w:r>
          </w:p>
        </w:tc>
        <w:tc>
          <w:tcPr>
            <w:tcW w:w="6380" w:type="dxa"/>
          </w:tcPr>
          <w:p w:rsidR="00CB20D8" w:rsidRDefault="0063375C" w:rsidP="00DB1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DB18E2">
              <w:rPr>
                <w:rFonts w:ascii="Times New Roman" w:hAnsi="Times New Roman" w:cs="Times New Roman"/>
              </w:rPr>
              <w:t>Т</w:t>
            </w:r>
            <w:r w:rsidR="00CB20D8" w:rsidRPr="0063375C">
              <w:rPr>
                <w:rFonts w:ascii="Times New Roman" w:hAnsi="Times New Roman" w:cs="Times New Roman"/>
              </w:rPr>
              <w:t>ехнологи</w:t>
            </w:r>
            <w:r w:rsidR="00DB18E2">
              <w:rPr>
                <w:rFonts w:ascii="Times New Roman" w:hAnsi="Times New Roman" w:cs="Times New Roman"/>
              </w:rPr>
              <w:t>я</w:t>
            </w:r>
            <w:r w:rsidR="00CB20D8" w:rsidRPr="00633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D8" w:rsidRPr="0063375C">
              <w:rPr>
                <w:rFonts w:ascii="Times New Roman" w:hAnsi="Times New Roman" w:cs="Times New Roman"/>
                <w:bCs/>
                <w:shd w:val="clear" w:color="auto" w:fill="FFFFFF"/>
              </w:rPr>
              <w:t>Lesson</w:t>
            </w:r>
            <w:proofErr w:type="spellEnd"/>
            <w:r w:rsidR="00CB20D8" w:rsidRPr="0063375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CB20D8" w:rsidRPr="0063375C">
              <w:rPr>
                <w:rFonts w:ascii="Times New Roman" w:hAnsi="Times New Roman" w:cs="Times New Roman"/>
                <w:bCs/>
                <w:shd w:val="clear" w:color="auto" w:fill="FFFFFF"/>
              </w:rPr>
              <w:t>Study</w:t>
            </w:r>
            <w:proofErr w:type="spellEnd"/>
            <w:r w:rsidR="00CB20D8" w:rsidRPr="0063375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разработке занятий по </w:t>
            </w:r>
            <w:r w:rsidR="00CB20D8" w:rsidRPr="0063375C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>анию функциональной грамотности».</w:t>
            </w:r>
          </w:p>
          <w:p w:rsidR="00DB18E2" w:rsidRPr="00C12D61" w:rsidRDefault="00DB18E2" w:rsidP="00DB1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6ABB" w:rsidRPr="005462F6" w:rsidRDefault="008B3B72" w:rsidP="009E6ABB">
            <w:pPr>
              <w:tabs>
                <w:tab w:val="left" w:pos="634"/>
                <w:tab w:val="left" w:pos="2903"/>
              </w:tabs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2" w:history="1">
              <w:r w:rsidR="009E6ABB" w:rsidRPr="005462F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https://us04web.zoom.us/j/8230434854</w:t>
              </w:r>
            </w:hyperlink>
            <w:r w:rsidR="009E6ABB" w:rsidRPr="005462F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CB20D8" w:rsidRPr="009E6ABB" w:rsidRDefault="009E6ABB" w:rsidP="009E6ABB">
            <w:pPr>
              <w:tabs>
                <w:tab w:val="left" w:pos="634"/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Идентификатор конференции: </w:t>
            </w:r>
            <w:r w:rsidRPr="005462F6">
              <w:rPr>
                <w:rStyle w:val="js-phone-number"/>
                <w:rFonts w:ascii="Times New Roman" w:hAnsi="Times New Roman" w:cs="Times New Roman"/>
                <w:color w:val="333333"/>
                <w:shd w:val="clear" w:color="auto" w:fill="FFFFFF"/>
              </w:rPr>
              <w:t>823 043 4854</w:t>
            </w:r>
            <w:r w:rsidRPr="005462F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Код доступа: 555555</w:t>
            </w:r>
          </w:p>
        </w:tc>
      </w:tr>
      <w:tr w:rsidR="0072119C" w:rsidRPr="00963BC5" w:rsidTr="0034656C">
        <w:tc>
          <w:tcPr>
            <w:tcW w:w="15276" w:type="dxa"/>
            <w:gridSpan w:val="5"/>
          </w:tcPr>
          <w:p w:rsidR="0072119C" w:rsidRPr="00DB18E2" w:rsidRDefault="0072119C" w:rsidP="0072119C">
            <w:pPr>
              <w:rPr>
                <w:rFonts w:ascii="Times New Roman" w:hAnsi="Times New Roman" w:cs="Times New Roman"/>
                <w:b/>
              </w:rPr>
            </w:pPr>
            <w:r w:rsidRPr="00DB18E2">
              <w:rPr>
                <w:rFonts w:ascii="Times New Roman" w:hAnsi="Times New Roman" w:cs="Times New Roman"/>
                <w:b/>
                <w:color w:val="C00000"/>
                <w:sz w:val="24"/>
              </w:rPr>
              <w:t>Практики формирования функциональной грамотности</w:t>
            </w:r>
            <w:r w:rsidR="007779F3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. </w:t>
            </w:r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онференции </w:t>
            </w:r>
            <w:proofErr w:type="spellStart"/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7E1E" w:rsidRPr="00963BC5" w:rsidTr="003F49DA">
        <w:tc>
          <w:tcPr>
            <w:tcW w:w="1322" w:type="dxa"/>
          </w:tcPr>
          <w:p w:rsidR="000A2EDD" w:rsidRDefault="0063299A" w:rsidP="005F5A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79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="000A2EDD"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.11.2020</w:t>
            </w:r>
          </w:p>
          <w:p w:rsidR="005462F6" w:rsidRPr="007779F3" w:rsidRDefault="005462F6" w:rsidP="005F5A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</w:t>
            </w:r>
          </w:p>
        </w:tc>
        <w:tc>
          <w:tcPr>
            <w:tcW w:w="1721" w:type="dxa"/>
          </w:tcPr>
          <w:p w:rsidR="000A2EDD" w:rsidRPr="00963BC5" w:rsidRDefault="000A2EDD" w:rsidP="008205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Мастер - класс</w:t>
            </w:r>
          </w:p>
        </w:tc>
        <w:tc>
          <w:tcPr>
            <w:tcW w:w="2734" w:type="dxa"/>
          </w:tcPr>
          <w:p w:rsidR="000A2EDD" w:rsidRPr="00963BC5" w:rsidRDefault="000A2EDD" w:rsidP="008205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Шишкин Сергей Васильевич, учитель физики и информатики </w:t>
            </w:r>
            <w:r w:rsidR="00820582"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«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Ермаковская СШ№1</w:t>
            </w:r>
            <w:r w:rsidR="00820582"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6380" w:type="dxa"/>
          </w:tcPr>
          <w:p w:rsidR="000A2EDD" w:rsidRPr="00963BC5" w:rsidRDefault="000A2EDD" w:rsidP="000A2ED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</w:t>
            </w:r>
            <w:proofErr w:type="gram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«Цифровые технологии при очной и дистанционной формах обучения</w:t>
            </w:r>
            <w:r w:rsidR="00100D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</w:p>
          <w:p w:rsidR="000A2EDD" w:rsidRPr="00963BC5" w:rsidRDefault="000A2EDD" w:rsidP="000A2EDD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</w:t>
            </w:r>
            <w:r w:rsidRPr="00963BC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Использование цифровых технологий для организации образовательного и воспитательного процесса с целью повышения их эффективности, качества и  успешной социализации обучающихся.</w:t>
            </w:r>
          </w:p>
        </w:tc>
        <w:tc>
          <w:tcPr>
            <w:tcW w:w="3119" w:type="dxa"/>
          </w:tcPr>
          <w:p w:rsidR="000A2EDD" w:rsidRPr="005462F6" w:rsidRDefault="008B3B72" w:rsidP="005462F6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5462F6" w:rsidRPr="00A91002">
                <w:rPr>
                  <w:rStyle w:val="a4"/>
                  <w:rFonts w:ascii="Times New Roman" w:hAnsi="Times New Roman" w:cs="Times New Roman"/>
                  <w:color w:val="0000FF"/>
                  <w:shd w:val="clear" w:color="auto" w:fill="FFFFFF"/>
                </w:rPr>
                <w:t>https://us05web.zoom.us/j/81679462936?pwd=ci9IeUVlQkdiblM3SVl2ZmVEMjBsUT09</w:t>
              </w:r>
            </w:hyperlink>
            <w:r w:rsidR="005462F6" w:rsidRPr="005462F6">
              <w:rPr>
                <w:rFonts w:ascii="Times New Roman" w:hAnsi="Times New Roman" w:cs="Times New Roman"/>
                <w:color w:val="333333"/>
              </w:rPr>
              <w:br/>
            </w:r>
            <w:r w:rsidR="005462F6" w:rsidRPr="005462F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Идентификатор конференции: </w:t>
            </w:r>
            <w:r w:rsidR="005462F6" w:rsidRPr="005462F6">
              <w:rPr>
                <w:rStyle w:val="js-phone-number"/>
                <w:rFonts w:ascii="Times New Roman" w:hAnsi="Times New Roman" w:cs="Times New Roman"/>
                <w:color w:val="333333"/>
                <w:shd w:val="clear" w:color="auto" w:fill="FFFFFF"/>
              </w:rPr>
              <w:t>816 7946 2936</w:t>
            </w:r>
            <w:r w:rsidR="005462F6" w:rsidRPr="005462F6">
              <w:rPr>
                <w:rFonts w:ascii="Times New Roman" w:hAnsi="Times New Roman" w:cs="Times New Roman"/>
                <w:color w:val="333333"/>
              </w:rPr>
              <w:br/>
            </w:r>
            <w:r w:rsidR="005462F6" w:rsidRPr="005462F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Код доступа: RV851j</w:t>
            </w:r>
          </w:p>
        </w:tc>
      </w:tr>
      <w:tr w:rsidR="00767E1E" w:rsidRPr="00963BC5" w:rsidTr="003F49DA">
        <w:tc>
          <w:tcPr>
            <w:tcW w:w="1322" w:type="dxa"/>
          </w:tcPr>
          <w:p w:rsidR="000A2EDD" w:rsidRDefault="00F14875" w:rsidP="005F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2EDD" w:rsidRPr="00963BC5">
              <w:rPr>
                <w:rFonts w:ascii="Times New Roman" w:hAnsi="Times New Roman" w:cs="Times New Roman"/>
              </w:rPr>
              <w:t>.11.2020</w:t>
            </w:r>
          </w:p>
          <w:p w:rsidR="007F3D02" w:rsidRPr="00963BC5" w:rsidRDefault="007F3D02" w:rsidP="005F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21" w:type="dxa"/>
          </w:tcPr>
          <w:p w:rsidR="000A2EDD" w:rsidRPr="00963BC5" w:rsidRDefault="000A2EDD" w:rsidP="000A2EDD">
            <w:pPr>
              <w:rPr>
                <w:rFonts w:ascii="Times New Roman" w:hAnsi="Times New Roman" w:cs="Times New Roman"/>
              </w:rPr>
            </w:pPr>
            <w:proofErr w:type="spellStart"/>
            <w:r w:rsidRPr="00963BC5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2734" w:type="dxa"/>
          </w:tcPr>
          <w:p w:rsidR="000A2EDD" w:rsidRPr="00963BC5" w:rsidRDefault="00820582" w:rsidP="00767E1E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Еременко Е</w:t>
            </w:r>
            <w:r w:rsidR="00767E1E"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лена Юрьевна,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учитель биологии МБОУ «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Танзыбейская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СШ»</w:t>
            </w:r>
          </w:p>
        </w:tc>
        <w:tc>
          <w:tcPr>
            <w:tcW w:w="6380" w:type="dxa"/>
          </w:tcPr>
          <w:p w:rsidR="000A2EDD" w:rsidRPr="00963BC5" w:rsidRDefault="00820582" w:rsidP="008205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Тема: «Развитие здоровьесбере</w:t>
            </w:r>
            <w:r w:rsidR="000A2EDD"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гающей грамотности учащихся на занятиях внеурочной деятельности»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0A2EDD" w:rsidRPr="00963BC5" w:rsidRDefault="000A2EDD" w:rsidP="008205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организация деятельности </w:t>
            </w:r>
            <w:proofErr w:type="gram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формированию потребности здорового образа жизни средствами СДО при программы курса внеурочной деятельности «Жить здорово»</w:t>
            </w:r>
            <w:r w:rsidR="00820582"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</w:tcPr>
          <w:p w:rsidR="007F3D02" w:rsidRPr="007F3D02" w:rsidRDefault="008B3B72" w:rsidP="007F3D02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14" w:tgtFrame="_blank" w:history="1">
              <w:r w:rsidR="007F3D02" w:rsidRPr="007F3D02">
                <w:rPr>
                  <w:rStyle w:val="a4"/>
                  <w:rFonts w:ascii="Times New Roman" w:hAnsi="Times New Roman" w:cs="Times New Roman"/>
                  <w:color w:val="0000FF"/>
                </w:rPr>
                <w:t>https://us05web.zoom.us/j/9364839325?pwd=aXFrREdMeTJzRzZwam5JZi9KQjJOQT09</w:t>
              </w:r>
            </w:hyperlink>
          </w:p>
          <w:p w:rsidR="000A2EDD" w:rsidRPr="007F3D02" w:rsidRDefault="007F3D02" w:rsidP="007F3D02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7F3D02">
              <w:rPr>
                <w:rFonts w:ascii="Times New Roman" w:hAnsi="Times New Roman" w:cs="Times New Roman"/>
                <w:color w:val="333333"/>
              </w:rPr>
              <w:t>Идентификатор конференции: 936 483 9325</w:t>
            </w:r>
            <w:r w:rsidRPr="007F3D02">
              <w:rPr>
                <w:rFonts w:ascii="Times New Roman" w:hAnsi="Times New Roman" w:cs="Times New Roman"/>
                <w:color w:val="333333"/>
              </w:rPr>
              <w:br/>
              <w:t>Код доступа: 1848XS</w:t>
            </w:r>
          </w:p>
        </w:tc>
      </w:tr>
      <w:tr w:rsidR="004D76C5" w:rsidRPr="00963BC5" w:rsidTr="003F49DA">
        <w:tc>
          <w:tcPr>
            <w:tcW w:w="1322" w:type="dxa"/>
          </w:tcPr>
          <w:p w:rsidR="004D76C5" w:rsidRPr="00963BC5" w:rsidRDefault="004D76C5" w:rsidP="005F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1721" w:type="dxa"/>
          </w:tcPr>
          <w:p w:rsidR="004D76C5" w:rsidRPr="00963BC5" w:rsidRDefault="004D76C5" w:rsidP="008205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734" w:type="dxa"/>
          </w:tcPr>
          <w:p w:rsidR="004D76C5" w:rsidRPr="00963BC5" w:rsidRDefault="004D76C5" w:rsidP="008205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Упирова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Елена Александровна, учитель начальных классов;</w:t>
            </w:r>
          </w:p>
          <w:p w:rsidR="004D76C5" w:rsidRPr="00963BC5" w:rsidRDefault="004D76C5" w:rsidP="00820582">
            <w:pPr>
              <w:rPr>
                <w:rStyle w:val="a7"/>
                <w:rFonts w:ascii="Times New Roman" w:hAnsi="Times New Roman" w:cs="Times New Roman"/>
                <w:b w:val="0"/>
              </w:rPr>
            </w:pP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Преина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Наталья Андреевна, учитель физики </w:t>
            </w:r>
            <w:r w:rsidRPr="00963BC5">
              <w:rPr>
                <w:rStyle w:val="a7"/>
                <w:rFonts w:ascii="Times New Roman" w:hAnsi="Times New Roman" w:cs="Times New Roman"/>
                <w:b w:val="0"/>
              </w:rPr>
              <w:t xml:space="preserve">Филиал МБОУ  "Ермаковская средняя школа </w:t>
            </w:r>
          </w:p>
          <w:p w:rsidR="004D76C5" w:rsidRPr="00963BC5" w:rsidRDefault="004D76C5" w:rsidP="00767E1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Style w:val="a7"/>
                <w:rFonts w:ascii="Times New Roman" w:hAnsi="Times New Roman" w:cs="Times New Roman"/>
                <w:b w:val="0"/>
              </w:rPr>
              <w:t>№ 2" "Новоозерновская основная школа"</w:t>
            </w:r>
          </w:p>
        </w:tc>
        <w:tc>
          <w:tcPr>
            <w:tcW w:w="6380" w:type="dxa"/>
          </w:tcPr>
          <w:p w:rsidR="004D76C5" w:rsidRPr="00963BC5" w:rsidRDefault="004D76C5" w:rsidP="00820582">
            <w:pPr>
              <w:keepNext/>
              <w:keepLines/>
              <w:ind w:right="1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3BC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Тема: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963BC5">
              <w:rPr>
                <w:rFonts w:ascii="Times New Roman" w:eastAsia="Calibri" w:hAnsi="Times New Roman" w:cs="Times New Roman"/>
              </w:rPr>
              <w:t xml:space="preserve">Формирование функциональной грамотности  у обучающихся </w:t>
            </w:r>
            <w:r w:rsidRPr="00963BC5">
              <w:rPr>
                <w:rFonts w:ascii="Times New Roman" w:eastAsia="Times New Roman" w:hAnsi="Times New Roman" w:cs="Times New Roman"/>
                <w:bCs/>
              </w:rPr>
              <w:t>через  систему заданий в образовательном процессе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963BC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4D76C5" w:rsidRPr="00963BC5" w:rsidRDefault="004D76C5" w:rsidP="0082058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63BC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Цель:</w:t>
            </w:r>
            <w:r w:rsidRPr="00963BC5">
              <w:rPr>
                <w:rFonts w:ascii="Times New Roman" w:eastAsia="Times New Roman" w:hAnsi="Times New Roman" w:cs="Times New Roman"/>
                <w:bCs/>
              </w:rPr>
              <w:t xml:space="preserve"> Создать условия для формирования функциональной грамотности (читательской, математической, естественнонаучной) среди обучающихся 1-9 классов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119" w:type="dxa"/>
          </w:tcPr>
          <w:p w:rsidR="004D76C5" w:rsidRPr="00F623A5" w:rsidRDefault="004D76C5" w:rsidP="00E84FA5">
            <w:pPr>
              <w:rPr>
                <w:rFonts w:ascii="Times New Roman" w:hAnsi="Times New Roman" w:cs="Times New Roman"/>
                <w:sz w:val="20"/>
              </w:rPr>
            </w:pPr>
            <w:r w:rsidRPr="00F623A5">
              <w:rPr>
                <w:rFonts w:ascii="Times New Roman" w:hAnsi="Times New Roman" w:cs="Times New Roman"/>
                <w:sz w:val="20"/>
              </w:rPr>
              <w:t>Ссылка на запись после проведения мероприятия</w:t>
            </w:r>
          </w:p>
        </w:tc>
      </w:tr>
      <w:tr w:rsidR="004D76C5" w:rsidRPr="00963BC5" w:rsidTr="003F49DA">
        <w:tc>
          <w:tcPr>
            <w:tcW w:w="1322" w:type="dxa"/>
          </w:tcPr>
          <w:p w:rsidR="004D76C5" w:rsidRPr="00963BC5" w:rsidRDefault="004D76C5" w:rsidP="005F5A4D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721" w:type="dxa"/>
          </w:tcPr>
          <w:p w:rsidR="004D76C5" w:rsidRPr="00963BC5" w:rsidRDefault="004D76C5" w:rsidP="008205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734" w:type="dxa"/>
          </w:tcPr>
          <w:p w:rsidR="004D76C5" w:rsidRPr="00963BC5" w:rsidRDefault="004D76C5" w:rsidP="00F351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Ткаченко Елена 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Брониславовна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учитель МБОУ «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Араданская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ОШ»</w:t>
            </w:r>
          </w:p>
        </w:tc>
        <w:tc>
          <w:tcPr>
            <w:tcW w:w="6380" w:type="dxa"/>
          </w:tcPr>
          <w:p w:rsidR="004D76C5" w:rsidRPr="00963BC5" w:rsidRDefault="004D76C5" w:rsidP="00767E1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читательской грамотности на разных предметах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4D76C5" w:rsidRPr="00963BC5" w:rsidRDefault="004D76C5" w:rsidP="00767E1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Формирование и совершенствование читательской грамотности современного школьника.</w:t>
            </w:r>
          </w:p>
        </w:tc>
        <w:tc>
          <w:tcPr>
            <w:tcW w:w="3119" w:type="dxa"/>
          </w:tcPr>
          <w:p w:rsidR="004D76C5" w:rsidRPr="00F623A5" w:rsidRDefault="004D76C5" w:rsidP="00E84FA5">
            <w:pPr>
              <w:rPr>
                <w:rFonts w:ascii="Times New Roman" w:hAnsi="Times New Roman" w:cs="Times New Roman"/>
                <w:sz w:val="20"/>
              </w:rPr>
            </w:pPr>
            <w:r w:rsidRPr="00F623A5">
              <w:rPr>
                <w:rFonts w:ascii="Times New Roman" w:hAnsi="Times New Roman" w:cs="Times New Roman"/>
                <w:sz w:val="20"/>
              </w:rPr>
              <w:t xml:space="preserve">Ссылка на запись после проведения мероприятия </w:t>
            </w:r>
          </w:p>
        </w:tc>
      </w:tr>
      <w:tr w:rsidR="004E5CBD" w:rsidRPr="00963BC5" w:rsidTr="003F49DA">
        <w:tc>
          <w:tcPr>
            <w:tcW w:w="1322" w:type="dxa"/>
          </w:tcPr>
          <w:p w:rsidR="004E5CBD" w:rsidRPr="00963BC5" w:rsidRDefault="004D76C5" w:rsidP="00F3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E5CBD" w:rsidRPr="00963BC5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1721" w:type="dxa"/>
          </w:tcPr>
          <w:p w:rsidR="004E5CBD" w:rsidRPr="00963BC5" w:rsidRDefault="004E5CBD" w:rsidP="00F351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4E5CBD" w:rsidRPr="00963BC5" w:rsidRDefault="004E5CBD" w:rsidP="00F351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Махова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Светлана Юрьевна, заместитель директора по УВР МБОУ «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Нижнесуэтукская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СШ»</w:t>
            </w:r>
          </w:p>
        </w:tc>
        <w:tc>
          <w:tcPr>
            <w:tcW w:w="6380" w:type="dxa"/>
          </w:tcPr>
          <w:p w:rsidR="004E5CBD" w:rsidRDefault="004E5CBD" w:rsidP="00F35182">
            <w:pPr>
              <w:keepNext/>
              <w:keepLines/>
              <w:ind w:right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</w:t>
            </w:r>
            <w:r w:rsidR="006337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Функциональная (математическая)  грамотность – способность решать жизненные задачи</w:t>
            </w:r>
            <w:r w:rsidR="006337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CE72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FE029D" w:rsidRDefault="00FE029D" w:rsidP="00F35182">
            <w:pPr>
              <w:keepNext/>
              <w:keepLines/>
              <w:ind w:right="120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E02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Цель: </w:t>
            </w:r>
            <w:r w:rsidRPr="00FE029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Рассмотреть особенности работы с заданиями, направленными на формирование математической грамотности.</w:t>
            </w:r>
          </w:p>
          <w:p w:rsidR="007779F3" w:rsidRPr="00FE029D" w:rsidRDefault="007779F3" w:rsidP="00F35182">
            <w:pPr>
              <w:keepNext/>
              <w:keepLines/>
              <w:ind w:right="12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</w:tcPr>
          <w:p w:rsidR="004D76C5" w:rsidRPr="00F623A5" w:rsidRDefault="004D76C5" w:rsidP="004D76C5">
            <w:pPr>
              <w:rPr>
                <w:rFonts w:ascii="Times New Roman" w:hAnsi="Times New Roman" w:cs="Times New Roman"/>
                <w:sz w:val="20"/>
              </w:rPr>
            </w:pPr>
            <w:r w:rsidRPr="00F623A5">
              <w:rPr>
                <w:rFonts w:ascii="Times New Roman" w:hAnsi="Times New Roman" w:cs="Times New Roman"/>
                <w:sz w:val="20"/>
              </w:rPr>
              <w:t xml:space="preserve">Ссылка на запись </w:t>
            </w:r>
          </w:p>
          <w:p w:rsidR="004E5CBD" w:rsidRPr="00963BC5" w:rsidRDefault="004D76C5" w:rsidP="004D76C5">
            <w:pPr>
              <w:rPr>
                <w:rFonts w:ascii="Times New Roman" w:hAnsi="Times New Roman" w:cs="Times New Roman"/>
              </w:rPr>
            </w:pPr>
            <w:r w:rsidRPr="00F623A5">
              <w:rPr>
                <w:rFonts w:ascii="Times New Roman" w:hAnsi="Times New Roman" w:cs="Times New Roman"/>
                <w:sz w:val="20"/>
              </w:rPr>
              <w:t>после проведения мероприятия</w:t>
            </w:r>
          </w:p>
        </w:tc>
      </w:tr>
      <w:tr w:rsidR="00100D57" w:rsidRPr="00963BC5" w:rsidTr="003F49DA">
        <w:tc>
          <w:tcPr>
            <w:tcW w:w="1322" w:type="dxa"/>
          </w:tcPr>
          <w:p w:rsidR="00100D57" w:rsidRDefault="00100D57" w:rsidP="00CB4766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lastRenderedPageBreak/>
              <w:t>30.11.2020</w:t>
            </w:r>
          </w:p>
          <w:p w:rsidR="007779F3" w:rsidRPr="00963BC5" w:rsidRDefault="007779F3" w:rsidP="00CB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21" w:type="dxa"/>
          </w:tcPr>
          <w:p w:rsidR="00100D57" w:rsidRPr="00963BC5" w:rsidRDefault="00100D57" w:rsidP="00CB4766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100D57" w:rsidRPr="00963BC5" w:rsidRDefault="00100D57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Филимонова Ольга Петровна, учитель начальных классов МБОУ «Ивановская СШ»</w:t>
            </w:r>
          </w:p>
          <w:p w:rsidR="00100D57" w:rsidRPr="00963BC5" w:rsidRDefault="00100D57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80" w:type="dxa"/>
          </w:tcPr>
          <w:p w:rsidR="00100D57" w:rsidRPr="00963BC5" w:rsidRDefault="00100D57" w:rsidP="00CB4766">
            <w:pPr>
              <w:keepNext/>
              <w:keepLines/>
              <w:ind w:right="12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963BC5">
              <w:rPr>
                <w:rStyle w:val="2105pt"/>
                <w:rFonts w:ascii="Times New Roman" w:hAnsi="Times New Roman" w:cs="Times New Roman"/>
              </w:rPr>
              <w:t xml:space="preserve">Тема: </w:t>
            </w:r>
            <w:r w:rsidR="0063375C">
              <w:rPr>
                <w:rStyle w:val="2105pt"/>
                <w:rFonts w:ascii="Times New Roman" w:hAnsi="Times New Roman" w:cs="Times New Roman"/>
              </w:rPr>
              <w:t>«</w:t>
            </w:r>
            <w:r w:rsidRPr="00963BC5">
              <w:rPr>
                <w:rStyle w:val="2105pt"/>
                <w:rFonts w:ascii="Times New Roman" w:hAnsi="Times New Roman" w:cs="Times New Roman"/>
              </w:rPr>
              <w:t>Формирования функциональной грамотности на основе проектной задачи</w:t>
            </w:r>
            <w:r w:rsidR="0063375C">
              <w:rPr>
                <w:rStyle w:val="2105pt"/>
                <w:rFonts w:ascii="Times New Roman" w:hAnsi="Times New Roman" w:cs="Times New Roman"/>
              </w:rPr>
              <w:t>»</w:t>
            </w:r>
            <w:r w:rsidRPr="00963BC5">
              <w:rPr>
                <w:rStyle w:val="2105pt"/>
                <w:rFonts w:ascii="Times New Roman" w:hAnsi="Times New Roman" w:cs="Times New Roman"/>
              </w:rPr>
              <w:t xml:space="preserve">. </w:t>
            </w:r>
          </w:p>
          <w:p w:rsidR="00100D57" w:rsidRPr="00963BC5" w:rsidRDefault="00100D57" w:rsidP="00CB4766">
            <w:pPr>
              <w:keepNext/>
              <w:keepLines/>
              <w:ind w:right="12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63BC5">
              <w:rPr>
                <w:rStyle w:val="2105pt"/>
                <w:rFonts w:ascii="Times New Roman" w:hAnsi="Times New Roman" w:cs="Times New Roman"/>
              </w:rPr>
              <w:t>Цель: дать характеристику метода решения проектных задач как инструмента формирования ФГ.</w:t>
            </w:r>
          </w:p>
        </w:tc>
        <w:tc>
          <w:tcPr>
            <w:tcW w:w="3119" w:type="dxa"/>
          </w:tcPr>
          <w:p w:rsidR="00945888" w:rsidRPr="00945888" w:rsidRDefault="008B3B72" w:rsidP="009458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5" w:history="1">
              <w:r w:rsidR="00945888" w:rsidRPr="00945888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https://us05web.zoom.us/j/85465494218?pwd=M1RJdEJoaHpKNGxjMklLdDJ4UTFqQT09</w:t>
              </w:r>
            </w:hyperlink>
            <w:r w:rsidR="00945888" w:rsidRPr="009458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100D57" w:rsidRPr="00963BC5" w:rsidRDefault="00945888" w:rsidP="00945888">
            <w:pPr>
              <w:rPr>
                <w:rFonts w:ascii="Times New Roman" w:hAnsi="Times New Roman" w:cs="Times New Roman"/>
              </w:rPr>
            </w:pPr>
            <w:r w:rsidRPr="009458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Идентификатор конференции: 854 6549 4218</w:t>
            </w:r>
          </w:p>
        </w:tc>
      </w:tr>
      <w:tr w:rsidR="00314603" w:rsidRPr="00963BC5" w:rsidTr="003F49DA">
        <w:tc>
          <w:tcPr>
            <w:tcW w:w="1322" w:type="dxa"/>
          </w:tcPr>
          <w:p w:rsidR="00314603" w:rsidRDefault="00314603" w:rsidP="009D21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30.11.2020</w:t>
            </w:r>
          </w:p>
          <w:p w:rsidR="007779F3" w:rsidRPr="00963BC5" w:rsidRDefault="007779F3" w:rsidP="009D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1" w:type="dxa"/>
          </w:tcPr>
          <w:p w:rsidR="00314603" w:rsidRPr="00ED68CC" w:rsidRDefault="00314603" w:rsidP="009D21FB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Мастер </w:t>
            </w:r>
            <w:proofErr w:type="gramStart"/>
            <w:r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-к</w:t>
            </w:r>
            <w:proofErr w:type="gramEnd"/>
            <w:r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ласс </w:t>
            </w:r>
          </w:p>
        </w:tc>
        <w:tc>
          <w:tcPr>
            <w:tcW w:w="2734" w:type="dxa"/>
          </w:tcPr>
          <w:p w:rsidR="00314603" w:rsidRPr="00ED68CC" w:rsidRDefault="00314603" w:rsidP="009D21F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Жупанская</w:t>
            </w:r>
            <w:proofErr w:type="spellEnd"/>
            <w:r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Лариса Ивановна, Учитель биологии</w:t>
            </w:r>
            <w:r w:rsidRPr="00ED68CC">
              <w:rPr>
                <w:rFonts w:ascii="Arial" w:hAnsi="Arial" w:cs="Arial"/>
                <w:color w:val="93969B"/>
                <w:szCs w:val="23"/>
                <w:shd w:val="clear" w:color="auto" w:fill="FFFFFF"/>
              </w:rPr>
              <w:t xml:space="preserve"> 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</w:t>
            </w:r>
            <w:r w:rsidRPr="00ED68CC">
              <w:rPr>
                <w:rFonts w:ascii="Arial" w:hAnsi="Arial" w:cs="Arial"/>
                <w:szCs w:val="23"/>
                <w:shd w:val="clear" w:color="auto" w:fill="FFFFFF"/>
              </w:rPr>
              <w:t xml:space="preserve"> «</w:t>
            </w:r>
            <w:r w:rsidRPr="00ED68CC">
              <w:rPr>
                <w:rFonts w:ascii="Times New Roman" w:hAnsi="Times New Roman" w:cs="Times New Roman"/>
                <w:szCs w:val="23"/>
                <w:shd w:val="clear" w:color="auto" w:fill="FFFFFF"/>
              </w:rPr>
              <w:t>Мигнинская СШ</w:t>
            </w: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»</w:t>
            </w:r>
          </w:p>
        </w:tc>
        <w:tc>
          <w:tcPr>
            <w:tcW w:w="6380" w:type="dxa"/>
          </w:tcPr>
          <w:p w:rsidR="00314603" w:rsidRPr="00ED68CC" w:rsidRDefault="0063375C" w:rsidP="009D21FB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Тема: «</w:t>
            </w:r>
            <w:r w:rsidR="00314603"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Применение заданий естественнонаучного цикла для развития 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»</w:t>
            </w:r>
            <w:r w:rsidR="00314603"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  <w:p w:rsidR="00314603" w:rsidRPr="00ED68CC" w:rsidRDefault="00314603" w:rsidP="009D21FB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D68C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Цель: Познакомить с педагогическим опытом применения заданий PISA для развития функциональной грамотности на уроках биологии, географии, химии, физики.</w:t>
            </w:r>
          </w:p>
        </w:tc>
        <w:tc>
          <w:tcPr>
            <w:tcW w:w="3119" w:type="dxa"/>
          </w:tcPr>
          <w:p w:rsidR="00427495" w:rsidRPr="00427495" w:rsidRDefault="008B3B72" w:rsidP="00427495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hyperlink r:id="rId16" w:tgtFrame="_blank" w:history="1">
              <w:r w:rsidR="00427495" w:rsidRPr="00427495">
                <w:rPr>
                  <w:rStyle w:val="a4"/>
                  <w:rFonts w:ascii="Times New Roman" w:hAnsi="Times New Roman" w:cs="Times New Roman"/>
                </w:rPr>
                <w:t>https://us04web.zoom.us/j/6696454018?pwd=eloxbGpUaHN0SkxNUzN5alltcmg1Zz09</w:t>
              </w:r>
            </w:hyperlink>
          </w:p>
          <w:p w:rsidR="00427495" w:rsidRPr="00427495" w:rsidRDefault="00427495" w:rsidP="00427495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427495">
              <w:rPr>
                <w:rFonts w:ascii="Times New Roman" w:hAnsi="Times New Roman" w:cs="Times New Roman"/>
                <w:color w:val="333333"/>
              </w:rPr>
              <w:t>Идентификатор конференции: 669 645 4018</w:t>
            </w:r>
          </w:p>
          <w:p w:rsidR="00314603" w:rsidRPr="00427495" w:rsidRDefault="00427495" w:rsidP="00427495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427495">
              <w:rPr>
                <w:rFonts w:ascii="Times New Roman" w:hAnsi="Times New Roman" w:cs="Times New Roman"/>
                <w:color w:val="333333"/>
              </w:rPr>
              <w:t>Код доступа: 1kK10L</w:t>
            </w:r>
          </w:p>
        </w:tc>
      </w:tr>
      <w:tr w:rsidR="00314603" w:rsidRPr="00963BC5" w:rsidTr="0034656C">
        <w:tc>
          <w:tcPr>
            <w:tcW w:w="15276" w:type="dxa"/>
            <w:gridSpan w:val="5"/>
          </w:tcPr>
          <w:p w:rsidR="00314603" w:rsidRPr="00DB18E2" w:rsidRDefault="00314603" w:rsidP="00100D57">
            <w:pPr>
              <w:rPr>
                <w:rFonts w:ascii="Times New Roman" w:hAnsi="Times New Roman" w:cs="Times New Roman"/>
                <w:b/>
              </w:rPr>
            </w:pPr>
            <w:r w:rsidRPr="00DB18E2">
              <w:rPr>
                <w:rFonts w:ascii="Times New Roman" w:hAnsi="Times New Roman" w:cs="Times New Roman"/>
                <w:b/>
                <w:color w:val="C00000"/>
                <w:sz w:val="24"/>
              </w:rPr>
              <w:t>Уроки 4К</w:t>
            </w:r>
            <w:r w:rsidR="007779F3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. </w:t>
            </w:r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онференции </w:t>
            </w:r>
            <w:proofErr w:type="spellStart"/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4603" w:rsidRPr="00963BC5" w:rsidTr="003F49DA">
        <w:tc>
          <w:tcPr>
            <w:tcW w:w="1322" w:type="dxa"/>
          </w:tcPr>
          <w:p w:rsidR="00314603" w:rsidRDefault="00314603" w:rsidP="00F35182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27.11.2020</w:t>
            </w:r>
          </w:p>
          <w:p w:rsidR="007779F3" w:rsidRPr="00963BC5" w:rsidRDefault="007779F3" w:rsidP="00F3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21" w:type="dxa"/>
          </w:tcPr>
          <w:p w:rsidR="00314603" w:rsidRPr="00A46A3A" w:rsidRDefault="00A46A3A" w:rsidP="00F35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2734" w:type="dxa"/>
          </w:tcPr>
          <w:p w:rsidR="00A46A3A" w:rsidRPr="00A46A3A" w:rsidRDefault="00A46A3A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Глинкина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КК ИПК,</w:t>
            </w:r>
          </w:p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Артёмова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Ирина Николаевна, учитель физики,</w:t>
            </w:r>
          </w:p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Орешкова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Наталья Владимировна, учитель начальных классов,</w:t>
            </w:r>
          </w:p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Жукова Ольга Сергеевна, учитель начальных классов,</w:t>
            </w:r>
          </w:p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Афанасьева Наталья Евгеньевна, учитель математики, </w:t>
            </w:r>
          </w:p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Череповская Майя Анатольевна, учитель русского языка и литературы МБОУ «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Танзыбейская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СШ»</w:t>
            </w:r>
          </w:p>
        </w:tc>
        <w:tc>
          <w:tcPr>
            <w:tcW w:w="6380" w:type="dxa"/>
          </w:tcPr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Тема: «Формирование компетенций 4К с применением технологий СДО»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компетенций и их интеграция в современном образовательном процессе.</w:t>
            </w:r>
          </w:p>
        </w:tc>
        <w:tc>
          <w:tcPr>
            <w:tcW w:w="3119" w:type="dxa"/>
          </w:tcPr>
          <w:p w:rsidR="00304C86" w:rsidRPr="00304C86" w:rsidRDefault="008B3B72" w:rsidP="00304C86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17" w:tgtFrame="_blank" w:history="1">
              <w:r w:rsidR="00304C86" w:rsidRPr="00304C86">
                <w:rPr>
                  <w:rStyle w:val="a4"/>
                  <w:rFonts w:ascii="Times New Roman" w:hAnsi="Times New Roman" w:cs="Times New Roman"/>
                  <w:color w:val="0000FF"/>
                </w:rPr>
                <w:t>https://us04web.zoom.us/j/6696454018?pwd=eloxbGpUaHN0SkxNUzN5alltcmg1Zz09</w:t>
              </w:r>
            </w:hyperlink>
          </w:p>
          <w:p w:rsidR="00304C86" w:rsidRPr="00304C86" w:rsidRDefault="00304C86" w:rsidP="00304C86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304C86">
              <w:rPr>
                <w:rFonts w:ascii="Times New Roman" w:hAnsi="Times New Roman" w:cs="Times New Roman"/>
                <w:color w:val="333333"/>
              </w:rPr>
              <w:t>Идентификатор конференции: 669 645 4018</w:t>
            </w:r>
            <w:r w:rsidRPr="00304C86">
              <w:rPr>
                <w:rFonts w:ascii="Times New Roman" w:hAnsi="Times New Roman" w:cs="Times New Roman"/>
                <w:color w:val="333333"/>
              </w:rPr>
              <w:br/>
              <w:t>Код доступа: 1kK10L</w:t>
            </w:r>
          </w:p>
          <w:p w:rsidR="00314603" w:rsidRPr="00963BC5" w:rsidRDefault="00314603" w:rsidP="005F5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603" w:rsidRPr="00963BC5" w:rsidTr="003F49DA">
        <w:tc>
          <w:tcPr>
            <w:tcW w:w="1322" w:type="dxa"/>
          </w:tcPr>
          <w:p w:rsidR="00314603" w:rsidRDefault="00314603" w:rsidP="00F35182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27.11.2020</w:t>
            </w:r>
          </w:p>
          <w:p w:rsidR="00F2461F" w:rsidRPr="00963BC5" w:rsidRDefault="00F2461F" w:rsidP="00F3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721" w:type="dxa"/>
          </w:tcPr>
          <w:p w:rsidR="00314603" w:rsidRPr="00963BC5" w:rsidRDefault="00314603" w:rsidP="00F35182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314603" w:rsidRPr="00963BC5" w:rsidRDefault="00314603" w:rsidP="00F351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Шевченко 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Лайла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Николаевна, учитель русского языка и литературы МБОУ «</w:t>
            </w:r>
            <w:proofErr w:type="spell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Жеблахтинская</w:t>
            </w:r>
            <w:proofErr w:type="spellEnd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СШ»</w:t>
            </w:r>
          </w:p>
        </w:tc>
        <w:tc>
          <w:tcPr>
            <w:tcW w:w="6380" w:type="dxa"/>
          </w:tcPr>
          <w:p w:rsidR="00314603" w:rsidRPr="00963BC5" w:rsidRDefault="00314603" w:rsidP="004E5C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Тема: «Развитие 4К у школьников через классные часы».</w:t>
            </w:r>
          </w:p>
          <w:p w:rsidR="00314603" w:rsidRPr="00963BC5" w:rsidRDefault="00314603" w:rsidP="004E5CBD">
            <w:pPr>
              <w:keepNext/>
              <w:keepLines/>
              <w:ind w:right="12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обогатить педагогическими техниками и инструментами по развитию функциональной грамотности через классные часы.</w:t>
            </w:r>
          </w:p>
        </w:tc>
        <w:tc>
          <w:tcPr>
            <w:tcW w:w="3119" w:type="dxa"/>
          </w:tcPr>
          <w:p w:rsidR="00F2461F" w:rsidRPr="00945888" w:rsidRDefault="008B3B72" w:rsidP="00F2461F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18" w:tgtFrame="_blank" w:history="1">
              <w:r w:rsidR="00F2461F" w:rsidRPr="00945888">
                <w:rPr>
                  <w:rStyle w:val="a4"/>
                  <w:rFonts w:ascii="Times New Roman" w:hAnsi="Times New Roman" w:cs="Times New Roman"/>
                  <w:color w:val="0000FF"/>
                </w:rPr>
                <w:t>https://us04web.zoom.us/j/7855456556?pwd=WGFLS1FQcTZkb0dqdys4ZnJVZTBVdz09</w:t>
              </w:r>
            </w:hyperlink>
          </w:p>
          <w:p w:rsidR="00F2461F" w:rsidRPr="00F2461F" w:rsidRDefault="00F2461F" w:rsidP="00F2461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F2461F">
              <w:rPr>
                <w:rFonts w:ascii="Times New Roman" w:hAnsi="Times New Roman" w:cs="Times New Roman"/>
                <w:color w:val="333333"/>
              </w:rPr>
              <w:t>Идентификатор конференции: 785 545 6556</w:t>
            </w:r>
            <w:r w:rsidRPr="00F2461F">
              <w:rPr>
                <w:rFonts w:ascii="Times New Roman" w:hAnsi="Times New Roman" w:cs="Times New Roman"/>
                <w:color w:val="333333"/>
              </w:rPr>
              <w:br/>
              <w:t>Код доступа: 123</w:t>
            </w:r>
          </w:p>
          <w:p w:rsidR="00314603" w:rsidRPr="00963BC5" w:rsidRDefault="00314603" w:rsidP="005F5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603" w:rsidRPr="00963BC5" w:rsidTr="00B43CF3">
        <w:tc>
          <w:tcPr>
            <w:tcW w:w="12157" w:type="dxa"/>
            <w:gridSpan w:val="4"/>
          </w:tcPr>
          <w:p w:rsidR="00314603" w:rsidRPr="00DB18E2" w:rsidRDefault="00314603" w:rsidP="00F35182">
            <w:pPr>
              <w:keepNext/>
              <w:keepLines/>
              <w:ind w:right="120"/>
              <w:jc w:val="both"/>
              <w:rPr>
                <w:rStyle w:val="2105pt"/>
                <w:rFonts w:ascii="Times New Roman" w:hAnsi="Times New Roman" w:cs="Times New Roman"/>
                <w:b/>
              </w:rPr>
            </w:pPr>
            <w:r w:rsidRPr="00DB18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lastRenderedPageBreak/>
              <w:t>Оценивание функциональной грамотности</w:t>
            </w:r>
            <w:r w:rsidR="007779F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. </w:t>
            </w:r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онференции </w:t>
            </w:r>
            <w:proofErr w:type="spellStart"/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314603" w:rsidRPr="00963BC5" w:rsidRDefault="00314603" w:rsidP="005F5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603" w:rsidRPr="00963BC5" w:rsidTr="003F49DA">
        <w:tc>
          <w:tcPr>
            <w:tcW w:w="1322" w:type="dxa"/>
          </w:tcPr>
          <w:p w:rsidR="00314603" w:rsidRDefault="00314603" w:rsidP="00CB4766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26.11.2020</w:t>
            </w:r>
          </w:p>
          <w:p w:rsidR="00945888" w:rsidRPr="00963BC5" w:rsidRDefault="00945888" w:rsidP="00CB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21" w:type="dxa"/>
          </w:tcPr>
          <w:p w:rsidR="00314603" w:rsidRPr="00963BC5" w:rsidRDefault="00314603" w:rsidP="00CB4766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314603" w:rsidRPr="00963BC5" w:rsidRDefault="00314603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Глущенко Наталья Сергеевна, директор;</w:t>
            </w:r>
          </w:p>
          <w:p w:rsidR="00314603" w:rsidRPr="00963BC5" w:rsidRDefault="00314603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Демченко Оксана Валерьевна, заместитель директора по УВР МБОУ «Ойская СШ»</w:t>
            </w:r>
          </w:p>
        </w:tc>
        <w:tc>
          <w:tcPr>
            <w:tcW w:w="6380" w:type="dxa"/>
          </w:tcPr>
          <w:p w:rsidR="00314603" w:rsidRPr="00963BC5" w:rsidRDefault="00314603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</w:t>
            </w:r>
            <w:r w:rsidR="006337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Педагогический мониторинг в формировании и развитии функциональной грамотности </w:t>
            </w:r>
            <w:proofErr w:type="gramStart"/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 w:rsidR="006337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314603" w:rsidRPr="00963BC5" w:rsidRDefault="00314603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представление опыта педагогов школы по использованию педагогического мониторинга в формировании функциональной грамотности (читательская грамотность).</w:t>
            </w:r>
          </w:p>
        </w:tc>
        <w:tc>
          <w:tcPr>
            <w:tcW w:w="3119" w:type="dxa"/>
          </w:tcPr>
          <w:p w:rsidR="00945888" w:rsidRPr="00945888" w:rsidRDefault="008B3B72" w:rsidP="00945888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19" w:tgtFrame="_blank" w:history="1">
              <w:r w:rsidR="00945888" w:rsidRPr="00945888">
                <w:rPr>
                  <w:rStyle w:val="a4"/>
                  <w:rFonts w:ascii="Times New Roman" w:hAnsi="Times New Roman" w:cs="Times New Roman"/>
                  <w:color w:val="0000FF"/>
                </w:rPr>
                <w:t>https://us05web.zoom.us/j/88059608201?pwd=cnd1OE1Ed1F3TEFCNFZkT1daa0JkQT09</w:t>
              </w:r>
            </w:hyperlink>
          </w:p>
          <w:p w:rsidR="00314603" w:rsidRPr="00945888" w:rsidRDefault="00945888" w:rsidP="00945888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945888">
              <w:rPr>
                <w:rFonts w:ascii="Times New Roman" w:hAnsi="Times New Roman" w:cs="Times New Roman"/>
                <w:color w:val="333333"/>
              </w:rPr>
              <w:t>Идентификатор конференции: </w:t>
            </w:r>
            <w:r w:rsidRPr="00945888">
              <w:rPr>
                <w:rStyle w:val="js-phone-number"/>
                <w:rFonts w:ascii="Times New Roman" w:hAnsi="Times New Roman" w:cs="Times New Roman"/>
                <w:color w:val="333333"/>
              </w:rPr>
              <w:t>880 5960 8201</w:t>
            </w:r>
            <w:r w:rsidRPr="00945888">
              <w:rPr>
                <w:rFonts w:ascii="Times New Roman" w:hAnsi="Times New Roman" w:cs="Times New Roman"/>
                <w:color w:val="333333"/>
              </w:rPr>
              <w:br/>
              <w:t>Код доступа: y2JuDH</w:t>
            </w:r>
          </w:p>
        </w:tc>
      </w:tr>
      <w:tr w:rsidR="00314603" w:rsidRPr="00963BC5" w:rsidTr="003F49DA">
        <w:tc>
          <w:tcPr>
            <w:tcW w:w="1322" w:type="dxa"/>
          </w:tcPr>
          <w:p w:rsidR="00DE1F29" w:rsidRDefault="00DE1F29" w:rsidP="00DE1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63BC5">
              <w:rPr>
                <w:rFonts w:ascii="Times New Roman" w:hAnsi="Times New Roman" w:cs="Times New Roman"/>
              </w:rPr>
              <w:t>.11.2020</w:t>
            </w:r>
          </w:p>
          <w:p w:rsidR="00314603" w:rsidRPr="00963BC5" w:rsidRDefault="00DE1F29" w:rsidP="00DE1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21" w:type="dxa"/>
          </w:tcPr>
          <w:p w:rsidR="00314603" w:rsidRPr="00963BC5" w:rsidRDefault="00314603" w:rsidP="00CB4766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314603" w:rsidRPr="00963BC5" w:rsidRDefault="00314603" w:rsidP="00CB4766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Бабич Елена Ивановна, учитель биологии МБОУ «Салбинская СШ»</w:t>
            </w:r>
          </w:p>
        </w:tc>
        <w:tc>
          <w:tcPr>
            <w:tcW w:w="6380" w:type="dxa"/>
          </w:tcPr>
          <w:p w:rsidR="00314603" w:rsidRPr="00963BC5" w:rsidRDefault="00314603" w:rsidP="00CB4766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Тема: «Внутриклассное оценивание на уроках биологии как фактор формирования естественнонаучной грамотности».</w:t>
            </w:r>
          </w:p>
          <w:p w:rsidR="00314603" w:rsidRPr="00963BC5" w:rsidRDefault="00314603" w:rsidP="00CB4766">
            <w:pPr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Цель: ознакомить участников с понятием естественнонаучная  грамотность, обсудить приёмы внутриклассного оценивания, определить какие методы и приёмы способствуют формированию функциональной грамотности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DE1F29" w:rsidRPr="00DE1F29" w:rsidRDefault="008B3B72" w:rsidP="00DE1F29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20" w:tgtFrame="_blank" w:history="1">
              <w:r w:rsidR="00DE1F29" w:rsidRPr="00DE1F29">
                <w:rPr>
                  <w:rStyle w:val="a4"/>
                  <w:rFonts w:ascii="Times New Roman" w:hAnsi="Times New Roman" w:cs="Times New Roman"/>
                  <w:color w:val="0000FF"/>
                </w:rPr>
                <w:t>https://us04web.zoom.us/j/75964977259?pwd=YU8wT1NzemplcUhRTWZEemx2SklzQT09</w:t>
              </w:r>
            </w:hyperlink>
          </w:p>
          <w:p w:rsidR="00314603" w:rsidRPr="00DE1F29" w:rsidRDefault="00DE1F29" w:rsidP="00DE1F29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E1F29">
              <w:rPr>
                <w:rFonts w:ascii="Times New Roman" w:hAnsi="Times New Roman" w:cs="Times New Roman"/>
                <w:color w:val="333333"/>
              </w:rPr>
              <w:t>Идентификатор конференции: 759 6497 7259</w:t>
            </w:r>
            <w:r w:rsidRPr="00DE1F29">
              <w:rPr>
                <w:rFonts w:ascii="Times New Roman" w:hAnsi="Times New Roman" w:cs="Times New Roman"/>
                <w:color w:val="333333"/>
              </w:rPr>
              <w:br/>
              <w:t> Код доступа: 7aJHe</w:t>
            </w:r>
          </w:p>
        </w:tc>
      </w:tr>
      <w:tr w:rsidR="00314603" w:rsidRPr="00963BC5" w:rsidTr="0034656C">
        <w:tc>
          <w:tcPr>
            <w:tcW w:w="15276" w:type="dxa"/>
            <w:gridSpan w:val="5"/>
          </w:tcPr>
          <w:p w:rsidR="00314603" w:rsidRPr="00DB18E2" w:rsidRDefault="00314603" w:rsidP="00100D57">
            <w:pPr>
              <w:rPr>
                <w:rFonts w:ascii="Times New Roman" w:hAnsi="Times New Roman" w:cs="Times New Roman"/>
                <w:b/>
              </w:rPr>
            </w:pPr>
            <w:r w:rsidRPr="00DB18E2">
              <w:rPr>
                <w:rFonts w:ascii="Times New Roman" w:hAnsi="Times New Roman" w:cs="Times New Roman"/>
                <w:b/>
                <w:color w:val="C00000"/>
                <w:sz w:val="24"/>
              </w:rPr>
              <w:t>Функциональная грамотность в ДОУ</w:t>
            </w:r>
            <w:r w:rsidR="007779F3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. </w:t>
            </w:r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онференции </w:t>
            </w:r>
            <w:proofErr w:type="spellStart"/>
            <w:r w:rsidR="007779F3" w:rsidRPr="00016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="0077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729AA" w:rsidRPr="00963BC5" w:rsidTr="003F49DA">
        <w:tc>
          <w:tcPr>
            <w:tcW w:w="1322" w:type="dxa"/>
          </w:tcPr>
          <w:p w:rsidR="007729AA" w:rsidRDefault="007729AA" w:rsidP="0077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63BC5">
              <w:rPr>
                <w:rFonts w:ascii="Times New Roman" w:hAnsi="Times New Roman" w:cs="Times New Roman"/>
              </w:rPr>
              <w:t>.11.2020</w:t>
            </w:r>
          </w:p>
          <w:p w:rsidR="007729AA" w:rsidRPr="00963BC5" w:rsidRDefault="005511E0" w:rsidP="0077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7729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7729AA" w:rsidRPr="00963BC5" w:rsidRDefault="007729AA" w:rsidP="0014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Семинар</w:t>
            </w:r>
          </w:p>
        </w:tc>
        <w:tc>
          <w:tcPr>
            <w:tcW w:w="2734" w:type="dxa"/>
          </w:tcPr>
          <w:p w:rsidR="007729AA" w:rsidRPr="007729AA" w:rsidRDefault="007729AA" w:rsidP="00141C0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29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Гордиенко Светлана Михайловна, старший воспитатель МБДОУ «Ермаковский детский сад №5»</w:t>
            </w:r>
          </w:p>
        </w:tc>
        <w:tc>
          <w:tcPr>
            <w:tcW w:w="6380" w:type="dxa"/>
          </w:tcPr>
          <w:p w:rsidR="007729AA" w:rsidRPr="007729AA" w:rsidRDefault="007729AA" w:rsidP="007729AA">
            <w:pPr>
              <w:jc w:val="both"/>
              <w:rPr>
                <w:rFonts w:ascii="Times New Roman" w:hAnsi="Times New Roman" w:cs="Times New Roman"/>
              </w:rPr>
            </w:pPr>
            <w:r w:rsidRPr="007729AA">
              <w:rPr>
                <w:rFonts w:ascii="Times New Roman" w:hAnsi="Times New Roman" w:cs="Times New Roman"/>
              </w:rPr>
              <w:t>Тема: Формирование основ финансовой грамотности в дошкольных образовательных учреждениях.</w:t>
            </w:r>
          </w:p>
          <w:p w:rsidR="007729AA" w:rsidRPr="007729AA" w:rsidRDefault="007729AA" w:rsidP="007729AA">
            <w:pPr>
              <w:jc w:val="both"/>
              <w:rPr>
                <w:rFonts w:ascii="Times New Roman" w:hAnsi="Times New Roman" w:cs="Times New Roman"/>
              </w:rPr>
            </w:pPr>
            <w:r w:rsidRPr="007729AA">
              <w:rPr>
                <w:rFonts w:ascii="Times New Roman" w:hAnsi="Times New Roman" w:cs="Times New Roman"/>
              </w:rPr>
              <w:t>Цель: совершенствование профессиональных компетенций педагогических работников в области финансовой грамотности детей старшего дошкольного возраста.</w:t>
            </w:r>
          </w:p>
        </w:tc>
        <w:tc>
          <w:tcPr>
            <w:tcW w:w="3119" w:type="dxa"/>
          </w:tcPr>
          <w:p w:rsidR="005511E0" w:rsidRPr="005511E0" w:rsidRDefault="008B3B72" w:rsidP="00551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1" w:history="1">
              <w:r w:rsidR="005511E0" w:rsidRPr="005511E0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https://us04web.zoom.us/j/73241764876?pwd=N1FYckNJVythN0JLYUF2dkVtd0poQT09</w:t>
              </w:r>
            </w:hyperlink>
            <w:r w:rsidR="005511E0" w:rsidRPr="00551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5511E0" w:rsidRPr="005511E0" w:rsidRDefault="005511E0" w:rsidP="00551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1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Идентификатор конференции: 732 4176 4876</w:t>
            </w:r>
          </w:p>
          <w:p w:rsidR="007729AA" w:rsidRPr="005511E0" w:rsidRDefault="005511E0" w:rsidP="007729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1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Код доступа: 5M0QV2</w:t>
            </w:r>
          </w:p>
        </w:tc>
      </w:tr>
      <w:tr w:rsidR="00673207" w:rsidRPr="00963BC5" w:rsidTr="003F49DA">
        <w:tc>
          <w:tcPr>
            <w:tcW w:w="1322" w:type="dxa"/>
          </w:tcPr>
          <w:p w:rsidR="00673207" w:rsidRDefault="00673207" w:rsidP="00477DB7">
            <w:pPr>
              <w:jc w:val="center"/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>24.11.2020</w:t>
            </w:r>
          </w:p>
          <w:p w:rsidR="00673207" w:rsidRPr="00B90F8C" w:rsidRDefault="00673207" w:rsidP="00477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1" w:type="dxa"/>
          </w:tcPr>
          <w:p w:rsidR="00673207" w:rsidRPr="00B90F8C" w:rsidRDefault="00673207" w:rsidP="00477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734" w:type="dxa"/>
          </w:tcPr>
          <w:p w:rsidR="00673207" w:rsidRPr="00B90F8C" w:rsidRDefault="00673207" w:rsidP="00477D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Логачева</w:t>
            </w:r>
            <w:proofErr w:type="spellEnd"/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Светлана Ивановна, воспитатель, Мартынова Ольга Николаевна,  МБДОУ «Ермаковский детский сад №3»</w:t>
            </w:r>
          </w:p>
        </w:tc>
        <w:tc>
          <w:tcPr>
            <w:tcW w:w="6380" w:type="dxa"/>
          </w:tcPr>
          <w:p w:rsidR="00673207" w:rsidRPr="00B90F8C" w:rsidRDefault="00673207" w:rsidP="00477D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Тема: «</w:t>
            </w:r>
            <w:r w:rsidRPr="00B90F8C">
              <w:rPr>
                <w:rFonts w:ascii="Times New Roman" w:hAnsi="Times New Roman" w:cs="Times New Roman"/>
              </w:rPr>
              <w:t>Игра как технологическая основа формирования и развития функциональной грамотности на ступени дошкольного образования по речевому развитию».</w:t>
            </w:r>
          </w:p>
          <w:p w:rsidR="00673207" w:rsidRPr="00B90F8C" w:rsidRDefault="00673207" w:rsidP="00477DB7">
            <w:pPr>
              <w:jc w:val="both"/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B90F8C">
              <w:rPr>
                <w:rFonts w:ascii="Times New Roman" w:hAnsi="Times New Roman" w:cs="Times New Roman"/>
              </w:rPr>
              <w:t xml:space="preserve"> повысить уровень компетенции педагогов ДОУ в области развития речи.      </w:t>
            </w:r>
          </w:p>
          <w:p w:rsidR="00673207" w:rsidRPr="00B90F8C" w:rsidRDefault="00673207" w:rsidP="00477D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673207" w:rsidRPr="00B90F8C" w:rsidRDefault="008B3B72" w:rsidP="00477DB7">
            <w:pPr>
              <w:rPr>
                <w:rFonts w:ascii="Times New Roman" w:hAnsi="Times New Roman" w:cs="Times New Roman"/>
              </w:rPr>
            </w:pPr>
            <w:hyperlink r:id="rId22" w:history="1">
              <w:r w:rsidR="00673207" w:rsidRPr="00B90F8C">
                <w:rPr>
                  <w:rStyle w:val="a4"/>
                  <w:rFonts w:ascii="Times New Roman" w:hAnsi="Times New Roman" w:cs="Times New Roman"/>
                </w:rPr>
                <w:t>https://us05web.zoom.us/j/8134078963?pwd=MFh0U3pTR200K3dxdUpEdlFDWS92dz09</w:t>
              </w:r>
            </w:hyperlink>
          </w:p>
          <w:p w:rsidR="00673207" w:rsidRPr="00B90F8C" w:rsidRDefault="00673207" w:rsidP="00477DB7">
            <w:pPr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>Идентификатор конференции: 813 407 8963</w:t>
            </w:r>
          </w:p>
          <w:p w:rsidR="00673207" w:rsidRPr="00B90F8C" w:rsidRDefault="00673207" w:rsidP="00477DB7">
            <w:pPr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 xml:space="preserve">Код доступа: </w:t>
            </w:r>
            <w:proofErr w:type="spellStart"/>
            <w:r w:rsidRPr="00B90F8C">
              <w:rPr>
                <w:rFonts w:ascii="Times New Roman" w:hAnsi="Times New Roman" w:cs="Times New Roman"/>
                <w:lang w:val="en-US"/>
              </w:rPr>
              <w:t>ivh</w:t>
            </w:r>
            <w:proofErr w:type="spellEnd"/>
            <w:r w:rsidRPr="00B90F8C">
              <w:rPr>
                <w:rFonts w:ascii="Times New Roman" w:hAnsi="Times New Roman" w:cs="Times New Roman"/>
              </w:rPr>
              <w:t>6</w:t>
            </w:r>
            <w:r w:rsidRPr="00B90F8C">
              <w:rPr>
                <w:rFonts w:ascii="Times New Roman" w:hAnsi="Times New Roman" w:cs="Times New Roman"/>
                <w:lang w:val="en-US"/>
              </w:rPr>
              <w:t>Nu</w:t>
            </w:r>
          </w:p>
        </w:tc>
      </w:tr>
      <w:tr w:rsidR="00673207" w:rsidRPr="00963BC5" w:rsidTr="003F49DA">
        <w:tc>
          <w:tcPr>
            <w:tcW w:w="1322" w:type="dxa"/>
          </w:tcPr>
          <w:p w:rsidR="00673207" w:rsidRDefault="00673207" w:rsidP="00CB4766">
            <w:pPr>
              <w:jc w:val="center"/>
              <w:rPr>
                <w:rFonts w:ascii="Times New Roman" w:hAnsi="Times New Roman" w:cs="Times New Roman"/>
              </w:rPr>
            </w:pPr>
            <w:r w:rsidRPr="00963BC5">
              <w:rPr>
                <w:rFonts w:ascii="Times New Roman" w:hAnsi="Times New Roman" w:cs="Times New Roman"/>
              </w:rPr>
              <w:t>25.11.2020</w:t>
            </w:r>
          </w:p>
          <w:p w:rsidR="00673207" w:rsidRPr="00963BC5" w:rsidRDefault="006347FE" w:rsidP="00CB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32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21" w:type="dxa"/>
          </w:tcPr>
          <w:p w:rsidR="00673207" w:rsidRPr="00963BC5" w:rsidRDefault="00673207" w:rsidP="0077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Семинар</w:t>
            </w:r>
          </w:p>
        </w:tc>
        <w:tc>
          <w:tcPr>
            <w:tcW w:w="2734" w:type="dxa"/>
          </w:tcPr>
          <w:p w:rsidR="00673207" w:rsidRPr="00963BC5" w:rsidRDefault="00673207" w:rsidP="00CB47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3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Гордиенко Светлана Михайловна, старший воспитатель МБДОУ «Ермаковский детский сад №5»</w:t>
            </w:r>
          </w:p>
        </w:tc>
        <w:tc>
          <w:tcPr>
            <w:tcW w:w="6380" w:type="dxa"/>
          </w:tcPr>
          <w:p w:rsidR="00673207" w:rsidRPr="007729AA" w:rsidRDefault="00673207" w:rsidP="007729AA">
            <w:pPr>
              <w:jc w:val="both"/>
              <w:rPr>
                <w:rFonts w:ascii="Times New Roman" w:hAnsi="Times New Roman" w:cs="Times New Roman"/>
              </w:rPr>
            </w:pPr>
            <w:r w:rsidRPr="007729AA">
              <w:rPr>
                <w:rFonts w:ascii="Times New Roman" w:hAnsi="Times New Roman" w:cs="Times New Roman"/>
              </w:rPr>
              <w:t>Тема: Использование методов и приемов технологии решения исследовательских задач (ТРИЗ) в дошкольных образовательных организациях.</w:t>
            </w:r>
          </w:p>
          <w:p w:rsidR="00673207" w:rsidRPr="007729AA" w:rsidRDefault="00673207" w:rsidP="0077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AA">
              <w:rPr>
                <w:rFonts w:ascii="Times New Roman" w:hAnsi="Times New Roman" w:cs="Times New Roman"/>
              </w:rPr>
              <w:t>Цель: повысить уровень компетенции педагогов ДОУ в применении технологии ТРИЗ.</w:t>
            </w:r>
            <w:r w:rsidRPr="00E92F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6347FE" w:rsidRPr="006347FE" w:rsidRDefault="008B3B72" w:rsidP="006347FE">
            <w:pPr>
              <w:rPr>
                <w:rFonts w:ascii="Times New Roman" w:hAnsi="Times New Roman" w:cs="Times New Roman"/>
              </w:rPr>
            </w:pPr>
            <w:hyperlink r:id="rId23" w:history="1">
              <w:r w:rsidR="006347FE" w:rsidRPr="006347FE">
                <w:rPr>
                  <w:rStyle w:val="a4"/>
                  <w:rFonts w:ascii="Times New Roman" w:hAnsi="Times New Roman" w:cs="Times New Roman"/>
                </w:rPr>
                <w:t>https://us04web.zoom.us/j/77699039129?pwd=TStNZzhtaGgyUDBZU2FaYVlhQVZzQT09</w:t>
              </w:r>
            </w:hyperlink>
          </w:p>
          <w:p w:rsidR="006347FE" w:rsidRPr="006347FE" w:rsidRDefault="006347FE" w:rsidP="006347F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7FE">
              <w:rPr>
                <w:rFonts w:ascii="Times New Roman" w:eastAsia="Times New Roman" w:hAnsi="Times New Roman" w:cs="Times New Roman"/>
                <w:bCs/>
                <w:color w:val="000000"/>
              </w:rPr>
              <w:t>Идентификатор конференции: 776 9903 9129</w:t>
            </w:r>
          </w:p>
          <w:p w:rsidR="00673207" w:rsidRPr="007729AA" w:rsidRDefault="006347FE" w:rsidP="007729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7FE">
              <w:rPr>
                <w:rFonts w:ascii="Times New Roman" w:eastAsia="Times New Roman" w:hAnsi="Times New Roman" w:cs="Times New Roman"/>
                <w:bCs/>
                <w:color w:val="000000"/>
              </w:rPr>
              <w:t>Код доступа: 5THKCw</w:t>
            </w:r>
          </w:p>
        </w:tc>
      </w:tr>
      <w:tr w:rsidR="00673207" w:rsidRPr="00963BC5" w:rsidTr="003F49DA">
        <w:tc>
          <w:tcPr>
            <w:tcW w:w="1322" w:type="dxa"/>
          </w:tcPr>
          <w:p w:rsidR="00673207" w:rsidRDefault="007D7365" w:rsidP="00F3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73207" w:rsidRPr="00B90F8C">
              <w:rPr>
                <w:rFonts w:ascii="Times New Roman" w:hAnsi="Times New Roman" w:cs="Times New Roman"/>
              </w:rPr>
              <w:t>.11.2020</w:t>
            </w:r>
          </w:p>
          <w:p w:rsidR="00673207" w:rsidRPr="00B90F8C" w:rsidRDefault="007D7365" w:rsidP="00F3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32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21" w:type="dxa"/>
          </w:tcPr>
          <w:p w:rsidR="00673207" w:rsidRPr="00B90F8C" w:rsidRDefault="00673207" w:rsidP="00F35182">
            <w:pPr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 - практикум</w:t>
            </w:r>
          </w:p>
        </w:tc>
        <w:tc>
          <w:tcPr>
            <w:tcW w:w="2734" w:type="dxa"/>
          </w:tcPr>
          <w:p w:rsidR="00673207" w:rsidRPr="00B90F8C" w:rsidRDefault="00673207" w:rsidP="00963B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Храпунова</w:t>
            </w:r>
            <w:proofErr w:type="spellEnd"/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Людмила Александровна,</w:t>
            </w:r>
          </w:p>
          <w:p w:rsidR="00673207" w:rsidRPr="00B90F8C" w:rsidRDefault="00673207" w:rsidP="00963B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старший воспитатель МБДОУ «Ермаковский детский сад №2»</w:t>
            </w:r>
          </w:p>
        </w:tc>
        <w:tc>
          <w:tcPr>
            <w:tcW w:w="6380" w:type="dxa"/>
          </w:tcPr>
          <w:p w:rsidR="00673207" w:rsidRPr="00B90F8C" w:rsidRDefault="00673207" w:rsidP="00B90F8C">
            <w:pPr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>Тема: Здоровьесберегающие технологии в ДОУ.</w:t>
            </w:r>
            <w:r w:rsidRPr="00B90F8C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  <w:p w:rsidR="00673207" w:rsidRPr="00B90F8C" w:rsidRDefault="00673207" w:rsidP="00B90F8C">
            <w:pPr>
              <w:jc w:val="both"/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>Цель: представление общественности опыта педагогов дошкольного учреждения по программе внедрения инновационных технологий.</w:t>
            </w:r>
          </w:p>
          <w:p w:rsidR="00673207" w:rsidRPr="00B90F8C" w:rsidRDefault="00673207" w:rsidP="00963BC5">
            <w:pPr>
              <w:keepNext/>
              <w:keepLines/>
              <w:ind w:right="120"/>
              <w:jc w:val="both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6411F" w:rsidRPr="0046411F" w:rsidRDefault="008B3B72" w:rsidP="0046411F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24" w:tgtFrame="_blank" w:history="1">
              <w:r w:rsidR="0046411F" w:rsidRPr="0046411F">
                <w:rPr>
                  <w:rStyle w:val="a4"/>
                  <w:rFonts w:ascii="Times New Roman" w:hAnsi="Times New Roman" w:cs="Times New Roman"/>
                  <w:color w:val="0000FF"/>
                </w:rPr>
                <w:t>https://us05web.zoom.us/j/84515610702?pwd=TW1QS0I1RThBeW5aV2wwNCtaT1FqUT09</w:t>
              </w:r>
            </w:hyperlink>
          </w:p>
          <w:p w:rsidR="0046411F" w:rsidRPr="0046411F" w:rsidRDefault="0046411F" w:rsidP="0046411F">
            <w:pPr>
              <w:jc w:val="both"/>
              <w:rPr>
                <w:rFonts w:ascii="Times New Roman" w:hAnsi="Times New Roman" w:cs="Times New Roman"/>
              </w:rPr>
            </w:pPr>
            <w:r w:rsidRPr="0046411F">
              <w:rPr>
                <w:rFonts w:ascii="Times New Roman" w:hAnsi="Times New Roman" w:cs="Times New Roman"/>
                <w:color w:val="000000"/>
              </w:rPr>
              <w:t> </w:t>
            </w:r>
            <w:r w:rsidRPr="0046411F">
              <w:rPr>
                <w:rFonts w:ascii="Times New Roman" w:hAnsi="Times New Roman" w:cs="Times New Roman"/>
              </w:rPr>
              <w:t>Идентификатор конференции: 845 1561 0702</w:t>
            </w:r>
          </w:p>
          <w:p w:rsidR="00673207" w:rsidRPr="00673207" w:rsidRDefault="0046411F" w:rsidP="0067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1F">
              <w:rPr>
                <w:rFonts w:ascii="Times New Roman" w:hAnsi="Times New Roman" w:cs="Times New Roman"/>
              </w:rPr>
              <w:t>Код доступа: 21zhkb</w:t>
            </w:r>
          </w:p>
        </w:tc>
      </w:tr>
      <w:tr w:rsidR="007D7365" w:rsidRPr="00963BC5" w:rsidTr="003F49DA">
        <w:tc>
          <w:tcPr>
            <w:tcW w:w="1322" w:type="dxa"/>
          </w:tcPr>
          <w:p w:rsidR="007D7365" w:rsidRDefault="007D7365" w:rsidP="003A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B90F8C">
              <w:rPr>
                <w:rFonts w:ascii="Times New Roman" w:hAnsi="Times New Roman" w:cs="Times New Roman"/>
              </w:rPr>
              <w:t>.11.2020</w:t>
            </w:r>
          </w:p>
          <w:p w:rsidR="007D7365" w:rsidRPr="00B90F8C" w:rsidRDefault="007D7365" w:rsidP="003A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721" w:type="dxa"/>
          </w:tcPr>
          <w:p w:rsidR="007D7365" w:rsidRPr="00B90F8C" w:rsidRDefault="007D7365" w:rsidP="003A3697">
            <w:pPr>
              <w:rPr>
                <w:rFonts w:ascii="Times New Roman" w:hAnsi="Times New Roman" w:cs="Times New Roman"/>
              </w:rPr>
            </w:pPr>
            <w:r w:rsidRPr="00B90F8C">
              <w:rPr>
                <w:rFonts w:ascii="Times New Roman" w:hAnsi="Times New Roman" w:cs="Times New Roman"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 - практикум</w:t>
            </w:r>
          </w:p>
        </w:tc>
        <w:tc>
          <w:tcPr>
            <w:tcW w:w="2734" w:type="dxa"/>
          </w:tcPr>
          <w:p w:rsidR="007D7365" w:rsidRPr="00B90F8C" w:rsidRDefault="007D7365" w:rsidP="007D736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Храпунова</w:t>
            </w:r>
            <w:proofErr w:type="spellEnd"/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Людмила Александровна,</w:t>
            </w:r>
          </w:p>
          <w:p w:rsidR="007D7365" w:rsidRPr="00B90F8C" w:rsidRDefault="007D7365" w:rsidP="007D736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0F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старший воспитатель МБДОУ «Ермаковский детский сад №2»</w:t>
            </w:r>
          </w:p>
        </w:tc>
        <w:tc>
          <w:tcPr>
            <w:tcW w:w="6380" w:type="dxa"/>
          </w:tcPr>
          <w:p w:rsidR="007D7365" w:rsidRPr="007D7365" w:rsidRDefault="007D7365" w:rsidP="007D73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7365">
              <w:rPr>
                <w:sz w:val="22"/>
                <w:szCs w:val="22"/>
              </w:rPr>
              <w:t xml:space="preserve">Тема: </w:t>
            </w:r>
            <w:r w:rsidRPr="007D7365">
              <w:rPr>
                <w:color w:val="000000"/>
                <w:sz w:val="22"/>
                <w:szCs w:val="22"/>
              </w:rPr>
              <w:t>«</w:t>
            </w:r>
            <w:r w:rsidRPr="007D7365">
              <w:rPr>
                <w:rFonts w:eastAsiaTheme="minorHAnsi"/>
                <w:sz w:val="22"/>
                <w:szCs w:val="22"/>
                <w:lang w:eastAsia="en-US"/>
              </w:rPr>
              <w:t>STEM-образование в детском саду для формирования функциональной грамотности».</w:t>
            </w:r>
          </w:p>
          <w:p w:rsidR="007D7365" w:rsidRPr="007D7365" w:rsidRDefault="007D7365" w:rsidP="007D73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7365">
              <w:rPr>
                <w:sz w:val="22"/>
                <w:szCs w:val="22"/>
              </w:rPr>
              <w:t xml:space="preserve">Цель: </w:t>
            </w:r>
            <w:r w:rsidRPr="007D7365">
              <w:rPr>
                <w:rFonts w:eastAsiaTheme="minorHAnsi"/>
                <w:sz w:val="22"/>
                <w:szCs w:val="22"/>
                <w:lang w:eastAsia="en-US"/>
              </w:rPr>
              <w:t>Изменение подходов  педагогов к построению образовательного процесса за счет внедрения и реализации образовательных модулей программы STEM.</w:t>
            </w:r>
          </w:p>
        </w:tc>
        <w:tc>
          <w:tcPr>
            <w:tcW w:w="3119" w:type="dxa"/>
          </w:tcPr>
          <w:p w:rsidR="007D7365" w:rsidRPr="007D7365" w:rsidRDefault="008B3B72" w:rsidP="007D7365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hyperlink r:id="rId25" w:tgtFrame="_blank" w:history="1">
              <w:r w:rsidR="007D7365" w:rsidRPr="007D7365">
                <w:rPr>
                  <w:rStyle w:val="a4"/>
                  <w:rFonts w:ascii="Times New Roman" w:hAnsi="Times New Roman" w:cs="Times New Roman"/>
                  <w:color w:val="0000FF"/>
                </w:rPr>
                <w:t>https://us05web.zoom.us/j/89262899441?pwd=czUrZUlNTFE2YXN6ZXJRVUxKTGN5Zz09</w:t>
              </w:r>
            </w:hyperlink>
            <w:r w:rsidR="007D7365">
              <w:rPr>
                <w:color w:val="0000FF"/>
                <w:sz w:val="28"/>
                <w:szCs w:val="28"/>
              </w:rPr>
              <w:t xml:space="preserve"> </w:t>
            </w:r>
            <w:r w:rsidR="007D7365" w:rsidRPr="007D7365">
              <w:rPr>
                <w:rFonts w:ascii="Times New Roman" w:hAnsi="Times New Roman" w:cs="Times New Roman"/>
              </w:rPr>
              <w:t>Идентификатор конференции: 892 6289 9441</w:t>
            </w:r>
          </w:p>
          <w:p w:rsidR="007D7365" w:rsidRPr="0065529C" w:rsidRDefault="007D7365" w:rsidP="0065529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D7365">
              <w:rPr>
                <w:rFonts w:eastAsiaTheme="minorHAnsi"/>
                <w:sz w:val="22"/>
                <w:szCs w:val="22"/>
                <w:lang w:eastAsia="en-US"/>
              </w:rPr>
              <w:t>Код доступа: 1pHGd6</w:t>
            </w:r>
          </w:p>
        </w:tc>
      </w:tr>
    </w:tbl>
    <w:p w:rsidR="005F5A4D" w:rsidRPr="005F5A4D" w:rsidRDefault="005F5A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A4D" w:rsidRPr="005F5A4D" w:rsidSect="00935900">
      <w:pgSz w:w="16838" w:h="11906" w:orient="landscape"/>
      <w:pgMar w:top="993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21AA"/>
    <w:multiLevelType w:val="hybridMultilevel"/>
    <w:tmpl w:val="553C5448"/>
    <w:lvl w:ilvl="0" w:tplc="E55A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04C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8D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4F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AB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2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00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E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6D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AD"/>
    <w:rsid w:val="00010EEB"/>
    <w:rsid w:val="00016114"/>
    <w:rsid w:val="000508EF"/>
    <w:rsid w:val="000650C8"/>
    <w:rsid w:val="000A2EDD"/>
    <w:rsid w:val="000B0B44"/>
    <w:rsid w:val="00100D57"/>
    <w:rsid w:val="0010175D"/>
    <w:rsid w:val="001462CD"/>
    <w:rsid w:val="002A0063"/>
    <w:rsid w:val="00304C86"/>
    <w:rsid w:val="00314603"/>
    <w:rsid w:val="00314FAF"/>
    <w:rsid w:val="0034656C"/>
    <w:rsid w:val="003F49DA"/>
    <w:rsid w:val="00427495"/>
    <w:rsid w:val="0046411F"/>
    <w:rsid w:val="00464B43"/>
    <w:rsid w:val="004B2E5E"/>
    <w:rsid w:val="004D76C5"/>
    <w:rsid w:val="004E5CBD"/>
    <w:rsid w:val="005462F6"/>
    <w:rsid w:val="005511E0"/>
    <w:rsid w:val="00581997"/>
    <w:rsid w:val="005C6AD5"/>
    <w:rsid w:val="005D2593"/>
    <w:rsid w:val="005F501D"/>
    <w:rsid w:val="005F5A4D"/>
    <w:rsid w:val="005F6542"/>
    <w:rsid w:val="00617DA4"/>
    <w:rsid w:val="0063299A"/>
    <w:rsid w:val="0063375C"/>
    <w:rsid w:val="006347FE"/>
    <w:rsid w:val="0065529C"/>
    <w:rsid w:val="00673207"/>
    <w:rsid w:val="006C7D4E"/>
    <w:rsid w:val="00711ABB"/>
    <w:rsid w:val="0072119C"/>
    <w:rsid w:val="00767E1E"/>
    <w:rsid w:val="007729AA"/>
    <w:rsid w:val="0077487A"/>
    <w:rsid w:val="007779F3"/>
    <w:rsid w:val="007D7365"/>
    <w:rsid w:val="007F3D02"/>
    <w:rsid w:val="00820582"/>
    <w:rsid w:val="008A1589"/>
    <w:rsid w:val="008B3B72"/>
    <w:rsid w:val="0091412C"/>
    <w:rsid w:val="00935900"/>
    <w:rsid w:val="00945888"/>
    <w:rsid w:val="00963BC5"/>
    <w:rsid w:val="009914C7"/>
    <w:rsid w:val="009E6ABB"/>
    <w:rsid w:val="00A46A3A"/>
    <w:rsid w:val="00A91002"/>
    <w:rsid w:val="00AB20AD"/>
    <w:rsid w:val="00B21604"/>
    <w:rsid w:val="00B43CF3"/>
    <w:rsid w:val="00B52040"/>
    <w:rsid w:val="00B90F8C"/>
    <w:rsid w:val="00CB20D8"/>
    <w:rsid w:val="00CB3661"/>
    <w:rsid w:val="00CE7277"/>
    <w:rsid w:val="00DB18E2"/>
    <w:rsid w:val="00DC72E6"/>
    <w:rsid w:val="00DE1F29"/>
    <w:rsid w:val="00E63D1F"/>
    <w:rsid w:val="00EC7842"/>
    <w:rsid w:val="00F14875"/>
    <w:rsid w:val="00F1533F"/>
    <w:rsid w:val="00F2461F"/>
    <w:rsid w:val="00F24E93"/>
    <w:rsid w:val="00F261AD"/>
    <w:rsid w:val="00F3688F"/>
    <w:rsid w:val="00F67BC9"/>
    <w:rsid w:val="00FC28A8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1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0582"/>
    <w:rPr>
      <w:b/>
      <w:bCs/>
    </w:rPr>
  </w:style>
  <w:style w:type="character" w:customStyle="1" w:styleId="2105pt">
    <w:name w:val="Основной текст (2) + 10;5 pt;Не полужирный"/>
    <w:basedOn w:val="a0"/>
    <w:rsid w:val="00963BC5"/>
  </w:style>
  <w:style w:type="paragraph" w:styleId="a8">
    <w:name w:val="List Paragraph"/>
    <w:basedOn w:val="a"/>
    <w:uiPriority w:val="34"/>
    <w:qFormat/>
    <w:rsid w:val="00963BC5"/>
    <w:pPr>
      <w:ind w:left="720"/>
      <w:contextualSpacing/>
    </w:pPr>
  </w:style>
  <w:style w:type="character" w:customStyle="1" w:styleId="js-phone-number">
    <w:name w:val="js-phone-number"/>
    <w:basedOn w:val="a0"/>
    <w:rsid w:val="009E6ABB"/>
  </w:style>
  <w:style w:type="paragraph" w:styleId="a9">
    <w:name w:val="Normal (Web)"/>
    <w:basedOn w:val="a"/>
    <w:uiPriority w:val="99"/>
    <w:unhideWhenUsed/>
    <w:rsid w:val="007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1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0582"/>
    <w:rPr>
      <w:b/>
      <w:bCs/>
    </w:rPr>
  </w:style>
  <w:style w:type="character" w:customStyle="1" w:styleId="2105pt">
    <w:name w:val="Основной текст (2) + 10;5 pt;Не полужирный"/>
    <w:basedOn w:val="a0"/>
    <w:rsid w:val="00963BC5"/>
  </w:style>
  <w:style w:type="paragraph" w:styleId="a8">
    <w:name w:val="List Paragraph"/>
    <w:basedOn w:val="a"/>
    <w:uiPriority w:val="34"/>
    <w:qFormat/>
    <w:rsid w:val="00963BC5"/>
    <w:pPr>
      <w:ind w:left="720"/>
      <w:contextualSpacing/>
    </w:pPr>
  </w:style>
  <w:style w:type="character" w:customStyle="1" w:styleId="js-phone-number">
    <w:name w:val="js-phone-number"/>
    <w:basedOn w:val="a0"/>
    <w:rsid w:val="009E6ABB"/>
  </w:style>
  <w:style w:type="paragraph" w:styleId="a9">
    <w:name w:val="Normal (Web)"/>
    <w:basedOn w:val="a"/>
    <w:uiPriority w:val="99"/>
    <w:unhideWhenUsed/>
    <w:rsid w:val="007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uo.ru/data/metodika_and_detsady/panorama.docx" TargetMode="External"/><Relationship Id="rId13" Type="http://schemas.openxmlformats.org/officeDocument/2006/relationships/hyperlink" Target="https://us05web.zoom.us/j/81679462936?pwd=ci9IeUVlQkdiblM3SVl2ZmVEMjBsUT09" TargetMode="External"/><Relationship Id="rId18" Type="http://schemas.openxmlformats.org/officeDocument/2006/relationships/hyperlink" Target="https://us04web.zoom.us/j/7855456556?pwd=WGFLS1FQcTZkb0dqdys4ZnJVZTBVdz0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73241764876?pwd=N1FYckNJVythN0JLYUF2dkVtd0poQT09" TargetMode="External"/><Relationship Id="rId7" Type="http://schemas.openxmlformats.org/officeDocument/2006/relationships/hyperlink" Target="https://kipk.ru/images/news-2020/&#1055;&#1088;&#1086;&#1075;&#1088;&#1072;&#1084;&#1084;&#1072;_&#1074;&#1077;&#1073;&#1080;&#1085;&#1072;&#1088;&#1086;&#1074;_&#1082;_&#1087;&#1077;&#1076;&#1084;&#1072;&#1088;&#1072;&#1092;&#1086;&#1085;&#1091;.pdf" TargetMode="External"/><Relationship Id="rId12" Type="http://schemas.openxmlformats.org/officeDocument/2006/relationships/hyperlink" Target="https://us04web.zoom.us/j/8230434854" TargetMode="External"/><Relationship Id="rId17" Type="http://schemas.openxmlformats.org/officeDocument/2006/relationships/hyperlink" Target="https://us04web.zoom.us/j/6696454018?pwd=eloxbGpUaHN0SkxNUzN5alltcmg1Zz09" TargetMode="External"/><Relationship Id="rId25" Type="http://schemas.openxmlformats.org/officeDocument/2006/relationships/hyperlink" Target="https://us05web.zoom.us/j/89262899441?pwd=czUrZUlNTFE2YXN6ZXJRVUxKTGN5Z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6696454018?pwd=eloxbGpUaHN0SkxNUzN5alltcmg1Zz09" TargetMode="External"/><Relationship Id="rId20" Type="http://schemas.openxmlformats.org/officeDocument/2006/relationships/hyperlink" Target="https://us04web.zoom.us/j/75964977259?pwd=YU8wT1NzemplcUhRTWZEemx2SklzQT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s04web.zoom.us/j/7581653374?pwd=YTc4aDdSMUlVaGFSNXovVG9MczlmUT09" TargetMode="External"/><Relationship Id="rId24" Type="http://schemas.openxmlformats.org/officeDocument/2006/relationships/hyperlink" Target="https://us05web.zoom.us/j/84515610702?pwd=TW1QS0I1RThBeW5aV2wwNCtaT1Fq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5web.zoom.us/j/85465494218?pwd=M1RJdEJoaHpKNGxjMklLdDJ4UTFqQT09" TargetMode="External"/><Relationship Id="rId23" Type="http://schemas.openxmlformats.org/officeDocument/2006/relationships/hyperlink" Target="https://us04web.zoom.us/j/77699039129?pwd=TStNZzhtaGgyUDBZU2FaYVlhQVZzQT09" TargetMode="External"/><Relationship Id="rId10" Type="http://schemas.openxmlformats.org/officeDocument/2006/relationships/hyperlink" Target="https://us04web.zoom.us/j/6696454018?pwd=eloxbGpUaHN0SkxNUzN5alltcmg1Zz09" TargetMode="External"/><Relationship Id="rId19" Type="http://schemas.openxmlformats.org/officeDocument/2006/relationships/hyperlink" Target="https://us05web.zoom.us/j/88059608201?pwd=cnd1OE1Ed1F3TEFCNFZkT1daa0Jk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6696454018?pwd=eloxbGpUaHN" TargetMode="External"/><Relationship Id="rId14" Type="http://schemas.openxmlformats.org/officeDocument/2006/relationships/hyperlink" Target="https://us05web.zoom.us/j/9364839325?pwd=aXFrREdMeTJzRzZwam5JZi9KQjJOQT09" TargetMode="External"/><Relationship Id="rId22" Type="http://schemas.openxmlformats.org/officeDocument/2006/relationships/hyperlink" Target="https://us05web.zoom.us/j/8134078963?pwd=MFh0U3pTR200K3dxdUpEdlFDWS92dz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2020-11-17T02:30:00Z</dcterms:created>
  <dcterms:modified xsi:type="dcterms:W3CDTF">2020-11-17T02:30:00Z</dcterms:modified>
</cp:coreProperties>
</file>