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73" w:rsidRPr="00275AC7" w:rsidRDefault="00F27573" w:rsidP="00483C96">
      <w:pPr>
        <w:spacing w:after="0" w:line="240" w:lineRule="auto"/>
        <w:jc w:val="center"/>
        <w:rPr>
          <w:rFonts w:cs="Times New Roman"/>
          <w:color w:val="FF0000"/>
        </w:rPr>
      </w:pPr>
      <w:r w:rsidRPr="00275AC7">
        <w:rPr>
          <w:rFonts w:eastAsia="Times New Roman" w:cs="Times New Roman"/>
          <w:b/>
          <w:bCs/>
          <w:lang w:eastAsia="ru-RU"/>
        </w:rPr>
        <w:t>Программа межмуниципального педагогического семинара</w:t>
      </w:r>
    </w:p>
    <w:p w:rsidR="00F27573" w:rsidRPr="00275AC7" w:rsidRDefault="00F27573" w:rsidP="00F27573">
      <w:pPr>
        <w:spacing w:after="0" w:line="240" w:lineRule="auto"/>
        <w:jc w:val="center"/>
        <w:rPr>
          <w:rFonts w:cs="Times New Roman"/>
          <w:b/>
        </w:rPr>
      </w:pPr>
      <w:r w:rsidRPr="00275AC7">
        <w:rPr>
          <w:rFonts w:eastAsia="Times New Roman" w:cs="Times New Roman"/>
          <w:b/>
          <w:bCs/>
          <w:lang w:eastAsia="ru-RU"/>
        </w:rPr>
        <w:t xml:space="preserve"> </w:t>
      </w:r>
      <w:r w:rsidRPr="00275AC7">
        <w:rPr>
          <w:rFonts w:eastAsia="Times New Roman" w:cs="Times New Roman"/>
          <w:b/>
          <w:bCs/>
          <w:caps/>
        </w:rPr>
        <w:t>«</w:t>
      </w:r>
      <w:r w:rsidRPr="00275AC7">
        <w:rPr>
          <w:rFonts w:cs="Times New Roman"/>
          <w:b/>
        </w:rPr>
        <w:t>Достижение планируемых результатов при реализации ФГОС</w:t>
      </w:r>
    </w:p>
    <w:p w:rsidR="00F27573" w:rsidRPr="00275AC7" w:rsidRDefault="00F27573" w:rsidP="0039474C">
      <w:pPr>
        <w:spacing w:after="0" w:line="240" w:lineRule="auto"/>
        <w:jc w:val="center"/>
        <w:rPr>
          <w:rFonts w:cs="Times New Roman"/>
          <w:b/>
        </w:rPr>
      </w:pPr>
      <w:r w:rsidRPr="00275AC7">
        <w:rPr>
          <w:rFonts w:cs="Times New Roman"/>
          <w:b/>
        </w:rPr>
        <w:t>средствами Способа диалектического обучения»</w:t>
      </w:r>
    </w:p>
    <w:p w:rsidR="00F27573" w:rsidRPr="00275AC7" w:rsidRDefault="00F27573" w:rsidP="00F27573">
      <w:pPr>
        <w:shd w:val="clear" w:color="auto" w:fill="FFFFFF"/>
        <w:spacing w:after="0" w:line="240" w:lineRule="auto"/>
        <w:jc w:val="both"/>
        <w:rPr>
          <w:rFonts w:cs="Times New Roman"/>
        </w:rPr>
      </w:pPr>
      <w:r w:rsidRPr="00275AC7">
        <w:rPr>
          <w:rFonts w:cs="Times New Roman"/>
          <w:b/>
        </w:rPr>
        <w:t>Место проведения семинара, адрес</w:t>
      </w:r>
      <w:r w:rsidRPr="00275AC7">
        <w:rPr>
          <w:rFonts w:cs="Times New Roman"/>
        </w:rPr>
        <w:t xml:space="preserve">: Красноярский край, с. Ермаковское, ул. Октябрьская -53А, МБОУ «Ермаковская СОШ №2» </w:t>
      </w:r>
    </w:p>
    <w:p w:rsidR="00F27573" w:rsidRPr="00275AC7" w:rsidRDefault="00F27573" w:rsidP="00F27573">
      <w:pPr>
        <w:shd w:val="clear" w:color="auto" w:fill="FFFFFF"/>
        <w:spacing w:after="0" w:line="240" w:lineRule="auto"/>
        <w:jc w:val="both"/>
        <w:rPr>
          <w:rFonts w:cs="Times New Roman"/>
        </w:rPr>
      </w:pPr>
      <w:r w:rsidRPr="00275AC7">
        <w:rPr>
          <w:rFonts w:cs="Times New Roman"/>
          <w:b/>
        </w:rPr>
        <w:t xml:space="preserve">Время проведения семинара: </w:t>
      </w:r>
      <w:r w:rsidR="00CA14EA" w:rsidRPr="00275AC7">
        <w:rPr>
          <w:rFonts w:cs="Times New Roman"/>
          <w:b/>
        </w:rPr>
        <w:t xml:space="preserve">9.00, </w:t>
      </w:r>
      <w:r w:rsidRPr="00275AC7">
        <w:rPr>
          <w:rFonts w:cs="Times New Roman"/>
          <w:b/>
        </w:rPr>
        <w:t xml:space="preserve">15.11.2019, </w:t>
      </w:r>
    </w:p>
    <w:p w:rsidR="00C1179E" w:rsidRPr="00275AC7" w:rsidRDefault="00217C44" w:rsidP="00F27573">
      <w:pPr>
        <w:spacing w:after="0" w:line="240" w:lineRule="auto"/>
        <w:jc w:val="both"/>
        <w:rPr>
          <w:rFonts w:cs="Times New Roman"/>
          <w:b/>
        </w:rPr>
      </w:pPr>
      <w:r w:rsidRPr="00275AC7">
        <w:rPr>
          <w:rFonts w:cs="Times New Roman"/>
          <w:b/>
        </w:rPr>
        <w:t>Участники семинара:</w:t>
      </w:r>
      <w:r w:rsidR="0082526D" w:rsidRPr="00275AC7">
        <w:rPr>
          <w:rFonts w:eastAsia="Times New Roman" w:cs="Times New Roman"/>
          <w:lang w:eastAsia="ru-RU"/>
        </w:rPr>
        <w:t xml:space="preserve"> учителя ОО Красноярского края, учёные, руководители и заместители  образовательных учреждений</w:t>
      </w:r>
    </w:p>
    <w:p w:rsidR="00F27573" w:rsidRPr="00275AC7" w:rsidRDefault="00F27573" w:rsidP="00F27573">
      <w:pPr>
        <w:spacing w:after="0" w:line="240" w:lineRule="auto"/>
        <w:jc w:val="both"/>
        <w:rPr>
          <w:rFonts w:cs="Times New Roman"/>
          <w:b/>
        </w:rPr>
      </w:pPr>
      <w:r w:rsidRPr="00275AC7">
        <w:rPr>
          <w:rFonts w:cs="Times New Roman"/>
          <w:b/>
        </w:rPr>
        <w:t>Задачи семинара:</w:t>
      </w:r>
    </w:p>
    <w:p w:rsidR="00F27573" w:rsidRPr="00275AC7" w:rsidRDefault="00F27573" w:rsidP="00F2757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275AC7">
        <w:rPr>
          <w:rFonts w:eastAsia="Times New Roman" w:cs="Times New Roman"/>
          <w:lang w:eastAsia="ru-RU"/>
        </w:rPr>
        <w:t>знакомство с образовательными практиками педагогов Красноярского края в области реализации ФГОС на основе СДО.</w:t>
      </w:r>
    </w:p>
    <w:p w:rsidR="00F27573" w:rsidRPr="00275AC7" w:rsidRDefault="00F27573" w:rsidP="00F2757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275AC7">
        <w:rPr>
          <w:rFonts w:eastAsia="Times New Roman" w:cs="Times New Roman"/>
          <w:lang w:eastAsia="ru-RU"/>
        </w:rPr>
        <w:t>обсуждение педагогических результатов внедрения СДО (достижений учителей и учеников).</w:t>
      </w:r>
    </w:p>
    <w:p w:rsidR="00F27573" w:rsidRDefault="0069602F" w:rsidP="00F2757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275AC7">
        <w:rPr>
          <w:rFonts w:eastAsia="Times New Roman" w:cs="Times New Roman"/>
          <w:lang w:eastAsia="ru-RU"/>
        </w:rPr>
        <w:t xml:space="preserve">Демонстрация опыта на основе </w:t>
      </w:r>
      <w:r w:rsidR="00F27573" w:rsidRPr="00275AC7">
        <w:rPr>
          <w:rFonts w:eastAsia="Times New Roman" w:cs="Times New Roman"/>
          <w:lang w:eastAsia="ru-RU"/>
        </w:rPr>
        <w:t>мастер-класс</w:t>
      </w:r>
      <w:r w:rsidRPr="00275AC7">
        <w:rPr>
          <w:rFonts w:eastAsia="Times New Roman" w:cs="Times New Roman"/>
          <w:lang w:eastAsia="ru-RU"/>
        </w:rPr>
        <w:t>ов</w:t>
      </w:r>
      <w:r w:rsidR="00F27573" w:rsidRPr="00275AC7">
        <w:rPr>
          <w:rFonts w:eastAsia="Times New Roman" w:cs="Times New Roman"/>
          <w:lang w:eastAsia="ru-RU"/>
        </w:rPr>
        <w:t>, открыты</w:t>
      </w:r>
      <w:r w:rsidRPr="00275AC7">
        <w:rPr>
          <w:rFonts w:eastAsia="Times New Roman" w:cs="Times New Roman"/>
          <w:lang w:eastAsia="ru-RU"/>
        </w:rPr>
        <w:t>х</w:t>
      </w:r>
      <w:r w:rsidR="00F27573" w:rsidRPr="00275AC7">
        <w:rPr>
          <w:rFonts w:eastAsia="Times New Roman" w:cs="Times New Roman"/>
          <w:lang w:eastAsia="ru-RU"/>
        </w:rPr>
        <w:t xml:space="preserve"> урок</w:t>
      </w:r>
      <w:r w:rsidRPr="00275AC7">
        <w:rPr>
          <w:rFonts w:eastAsia="Times New Roman" w:cs="Times New Roman"/>
          <w:lang w:eastAsia="ru-RU"/>
        </w:rPr>
        <w:t>ов</w:t>
      </w:r>
      <w:r w:rsidR="00F27573" w:rsidRPr="00275AC7">
        <w:rPr>
          <w:rFonts w:eastAsia="Times New Roman" w:cs="Times New Roman"/>
          <w:lang w:eastAsia="ru-RU"/>
        </w:rPr>
        <w:t>, внеучебны</w:t>
      </w:r>
      <w:r w:rsidRPr="00275AC7">
        <w:rPr>
          <w:rFonts w:eastAsia="Times New Roman" w:cs="Times New Roman"/>
          <w:lang w:eastAsia="ru-RU"/>
        </w:rPr>
        <w:t>х</w:t>
      </w:r>
      <w:r w:rsidR="00F27573" w:rsidRPr="00275AC7">
        <w:rPr>
          <w:rFonts w:eastAsia="Times New Roman" w:cs="Times New Roman"/>
          <w:lang w:eastAsia="ru-RU"/>
        </w:rPr>
        <w:t xml:space="preserve"> заняти</w:t>
      </w:r>
      <w:r w:rsidRPr="00275AC7">
        <w:rPr>
          <w:rFonts w:eastAsia="Times New Roman" w:cs="Times New Roman"/>
          <w:lang w:eastAsia="ru-RU"/>
        </w:rPr>
        <w:t>й</w:t>
      </w:r>
      <w:r w:rsidR="00F27573" w:rsidRPr="00275AC7">
        <w:rPr>
          <w:rFonts w:eastAsia="Times New Roman" w:cs="Times New Roman"/>
          <w:lang w:eastAsia="ru-RU"/>
        </w:rPr>
        <w:t>, консультаци</w:t>
      </w:r>
      <w:r w:rsidRPr="00275AC7">
        <w:rPr>
          <w:rFonts w:eastAsia="Times New Roman" w:cs="Times New Roman"/>
          <w:lang w:eastAsia="ru-RU"/>
        </w:rPr>
        <w:t>й</w:t>
      </w:r>
      <w:r w:rsidR="00F27573" w:rsidRPr="00275AC7">
        <w:rPr>
          <w:rFonts w:eastAsia="Times New Roman" w:cs="Times New Roman"/>
          <w:lang w:eastAsia="ru-RU"/>
        </w:rPr>
        <w:t>, дискусси</w:t>
      </w:r>
      <w:r w:rsidRPr="00275AC7">
        <w:rPr>
          <w:rFonts w:eastAsia="Times New Roman" w:cs="Times New Roman"/>
          <w:lang w:eastAsia="ru-RU"/>
        </w:rPr>
        <w:t>й</w:t>
      </w:r>
      <w:r w:rsidR="00F27573" w:rsidRPr="00275AC7">
        <w:rPr>
          <w:rFonts w:eastAsia="Times New Roman" w:cs="Times New Roman"/>
          <w:lang w:eastAsia="ru-RU"/>
        </w:rPr>
        <w:t>.</w:t>
      </w:r>
    </w:p>
    <w:p w:rsidR="00DB7680" w:rsidRPr="00275AC7" w:rsidRDefault="00DB7680" w:rsidP="00DB7680">
      <w:pPr>
        <w:pStyle w:val="a3"/>
        <w:shd w:val="clear" w:color="auto" w:fill="FFFFFF"/>
        <w:spacing w:after="0" w:line="240" w:lineRule="auto"/>
        <w:jc w:val="both"/>
        <w:rPr>
          <w:rFonts w:eastAsia="Times New Roman" w:cs="Times New Roman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5812"/>
        <w:gridCol w:w="7513"/>
      </w:tblGrid>
      <w:tr w:rsidR="00DB10BD" w:rsidRPr="00275AC7" w:rsidTr="0039474C">
        <w:tc>
          <w:tcPr>
            <w:tcW w:w="1384" w:type="dxa"/>
          </w:tcPr>
          <w:p w:rsidR="00DB10BD" w:rsidRPr="00275AC7" w:rsidRDefault="00DB10BD" w:rsidP="00F27573">
            <w:pPr>
              <w:jc w:val="both"/>
              <w:rPr>
                <w:rFonts w:eastAsia="Times New Roman" w:cs="Times New Roman"/>
                <w:lang w:eastAsia="ru-RU"/>
              </w:rPr>
            </w:pPr>
            <w:r w:rsidRPr="00275AC7">
              <w:rPr>
                <w:rFonts w:eastAsia="Times New Roman" w:cs="Times New Roman"/>
                <w:lang w:eastAsia="ru-RU"/>
              </w:rPr>
              <w:t>Время</w:t>
            </w:r>
          </w:p>
        </w:tc>
        <w:tc>
          <w:tcPr>
            <w:tcW w:w="5812" w:type="dxa"/>
          </w:tcPr>
          <w:p w:rsidR="00DB10BD" w:rsidRPr="00275AC7" w:rsidRDefault="00DB10BD" w:rsidP="00DB10B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75AC7">
              <w:rPr>
                <w:rFonts w:eastAsia="Times New Roman" w:cs="Times New Roman"/>
                <w:lang w:eastAsia="ru-RU"/>
              </w:rPr>
              <w:t>Мероприятие</w:t>
            </w:r>
          </w:p>
        </w:tc>
        <w:tc>
          <w:tcPr>
            <w:tcW w:w="7513" w:type="dxa"/>
          </w:tcPr>
          <w:p w:rsidR="00DB10BD" w:rsidRPr="00275AC7" w:rsidRDefault="00DB10BD" w:rsidP="00F27573">
            <w:pPr>
              <w:jc w:val="both"/>
              <w:rPr>
                <w:rFonts w:eastAsia="Times New Roman" w:cs="Times New Roman"/>
                <w:lang w:eastAsia="ru-RU"/>
              </w:rPr>
            </w:pPr>
            <w:r w:rsidRPr="00275AC7">
              <w:rPr>
                <w:rFonts w:eastAsia="Times New Roman" w:cs="Times New Roman"/>
                <w:lang w:eastAsia="ru-RU"/>
              </w:rPr>
              <w:t>Ответственные</w:t>
            </w:r>
          </w:p>
        </w:tc>
      </w:tr>
      <w:tr w:rsidR="00DB10BD" w:rsidRPr="00275AC7" w:rsidTr="0039474C">
        <w:tc>
          <w:tcPr>
            <w:tcW w:w="1384" w:type="dxa"/>
          </w:tcPr>
          <w:p w:rsidR="00DB10BD" w:rsidRPr="00DB7680" w:rsidRDefault="009267F8" w:rsidP="00F27573">
            <w:pPr>
              <w:jc w:val="both"/>
              <w:rPr>
                <w:rFonts w:eastAsia="Times New Roman" w:cs="Times New Roman"/>
                <w:b/>
                <w:sz w:val="24"/>
                <w:lang w:eastAsia="ru-RU"/>
              </w:rPr>
            </w:pPr>
            <w:r w:rsidRPr="00DB7680">
              <w:rPr>
                <w:rFonts w:eastAsia="Times New Roman" w:cs="Times New Roman"/>
                <w:b/>
                <w:sz w:val="24"/>
                <w:lang w:eastAsia="ru-RU"/>
              </w:rPr>
              <w:t>8.30</w:t>
            </w:r>
            <w:r w:rsidR="00DB10BD" w:rsidRPr="00DB7680">
              <w:rPr>
                <w:rFonts w:eastAsia="Times New Roman" w:cs="Times New Roman"/>
                <w:b/>
                <w:sz w:val="24"/>
                <w:lang w:eastAsia="ru-RU"/>
              </w:rPr>
              <w:t>- 9.00</w:t>
            </w:r>
          </w:p>
        </w:tc>
        <w:tc>
          <w:tcPr>
            <w:tcW w:w="5812" w:type="dxa"/>
          </w:tcPr>
          <w:p w:rsidR="00DB10BD" w:rsidRPr="00275AC7" w:rsidRDefault="00DB10BD" w:rsidP="00DB10BD">
            <w:pPr>
              <w:jc w:val="both"/>
              <w:rPr>
                <w:rFonts w:eastAsia="Times New Roman" w:cs="Times New Roman"/>
                <w:lang w:eastAsia="ru-RU"/>
              </w:rPr>
            </w:pPr>
            <w:r w:rsidRPr="00275AC7">
              <w:rPr>
                <w:rFonts w:eastAsia="Times New Roman" w:cs="Times New Roman"/>
                <w:lang w:eastAsia="ru-RU"/>
              </w:rPr>
              <w:t xml:space="preserve">Регистрация. Самоопределение. </w:t>
            </w:r>
            <w:r w:rsidR="005346A5" w:rsidRPr="00275AC7">
              <w:rPr>
                <w:rFonts w:cs="Times New Roman"/>
                <w:color w:val="000000"/>
              </w:rPr>
              <w:t xml:space="preserve">Смотр выставки-экспозиции методических материалов. </w:t>
            </w:r>
            <w:r w:rsidR="005346A5" w:rsidRPr="00275AC7">
              <w:rPr>
                <w:rFonts w:eastAsia="Times New Roman" w:cs="Times New Roman"/>
                <w:lang w:eastAsia="ru-RU"/>
              </w:rPr>
              <w:t xml:space="preserve"> </w:t>
            </w:r>
            <w:r w:rsidRPr="00275AC7">
              <w:rPr>
                <w:rFonts w:eastAsia="Times New Roman" w:cs="Times New Roman"/>
                <w:lang w:eastAsia="ru-RU"/>
              </w:rPr>
              <w:t xml:space="preserve">Кофе </w:t>
            </w:r>
            <w:r w:rsidRPr="00275AC7">
              <w:rPr>
                <w:rFonts w:eastAsia="Times New Roman" w:cs="Times New Roman"/>
                <w:b/>
                <w:lang w:eastAsia="ru-RU"/>
              </w:rPr>
              <w:t>-</w:t>
            </w:r>
            <w:r w:rsidRPr="00275AC7">
              <w:rPr>
                <w:rFonts w:eastAsia="Times New Roman" w:cs="Times New Roman"/>
                <w:lang w:eastAsia="ru-RU"/>
              </w:rPr>
              <w:t xml:space="preserve"> брейк</w:t>
            </w:r>
          </w:p>
        </w:tc>
        <w:tc>
          <w:tcPr>
            <w:tcW w:w="7513" w:type="dxa"/>
          </w:tcPr>
          <w:p w:rsidR="00DB10BD" w:rsidRPr="00275AC7" w:rsidRDefault="00DB10BD" w:rsidP="00F27573">
            <w:pPr>
              <w:jc w:val="both"/>
              <w:rPr>
                <w:rFonts w:eastAsia="Times New Roman" w:cs="Times New Roman"/>
                <w:lang w:eastAsia="ru-RU"/>
              </w:rPr>
            </w:pPr>
            <w:r w:rsidRPr="00275AC7">
              <w:rPr>
                <w:rFonts w:eastAsia="Times New Roman" w:cs="Times New Roman"/>
                <w:lang w:eastAsia="ru-RU"/>
              </w:rPr>
              <w:t>Оргкомитет семинара</w:t>
            </w:r>
          </w:p>
        </w:tc>
      </w:tr>
      <w:tr w:rsidR="0039474C" w:rsidRPr="00275AC7" w:rsidTr="0039474C">
        <w:trPr>
          <w:trHeight w:val="303"/>
        </w:trPr>
        <w:tc>
          <w:tcPr>
            <w:tcW w:w="1384" w:type="dxa"/>
            <w:vMerge w:val="restart"/>
          </w:tcPr>
          <w:p w:rsidR="0039474C" w:rsidRPr="00DB7680" w:rsidRDefault="0039474C" w:rsidP="00F27573">
            <w:pPr>
              <w:jc w:val="both"/>
              <w:rPr>
                <w:rFonts w:eastAsia="Times New Roman" w:cs="Times New Roman"/>
                <w:b/>
                <w:sz w:val="24"/>
                <w:lang w:eastAsia="ru-RU"/>
              </w:rPr>
            </w:pPr>
            <w:r w:rsidRPr="00DB7680">
              <w:rPr>
                <w:rFonts w:eastAsia="Times New Roman" w:cs="Times New Roman"/>
                <w:b/>
                <w:sz w:val="24"/>
                <w:lang w:eastAsia="ru-RU"/>
              </w:rPr>
              <w:t>9.00 -9.40</w:t>
            </w:r>
          </w:p>
        </w:tc>
        <w:tc>
          <w:tcPr>
            <w:tcW w:w="13325" w:type="dxa"/>
            <w:gridSpan w:val="2"/>
          </w:tcPr>
          <w:p w:rsidR="0039474C" w:rsidRPr="00275AC7" w:rsidRDefault="0039474C" w:rsidP="00EE1B45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275AC7">
              <w:rPr>
                <w:rFonts w:eastAsia="Times New Roman" w:cs="Times New Roman"/>
                <w:b/>
                <w:lang w:eastAsia="ru-RU"/>
              </w:rPr>
              <w:t>Пленарная часть</w:t>
            </w:r>
          </w:p>
        </w:tc>
      </w:tr>
      <w:tr w:rsidR="005346A5" w:rsidRPr="00275AC7" w:rsidTr="0039474C">
        <w:tc>
          <w:tcPr>
            <w:tcW w:w="1384" w:type="dxa"/>
            <w:vMerge/>
          </w:tcPr>
          <w:p w:rsidR="005346A5" w:rsidRPr="00275AC7" w:rsidRDefault="005346A5" w:rsidP="00F27573">
            <w:pPr>
              <w:jc w:val="both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5812" w:type="dxa"/>
          </w:tcPr>
          <w:p w:rsidR="005346A5" w:rsidRPr="00275AC7" w:rsidRDefault="005346A5" w:rsidP="005346A5">
            <w:pPr>
              <w:jc w:val="both"/>
              <w:rPr>
                <w:rFonts w:eastAsia="Times New Roman" w:cs="Times New Roman"/>
                <w:lang w:eastAsia="ru-RU"/>
              </w:rPr>
            </w:pPr>
            <w:r w:rsidRPr="00275AC7">
              <w:rPr>
                <w:rFonts w:eastAsia="Times New Roman" w:cs="Times New Roman"/>
                <w:lang w:eastAsia="ru-RU"/>
              </w:rPr>
              <w:t>Приветственное слово</w:t>
            </w:r>
          </w:p>
        </w:tc>
        <w:tc>
          <w:tcPr>
            <w:tcW w:w="7513" w:type="dxa"/>
          </w:tcPr>
          <w:p w:rsidR="005346A5" w:rsidRPr="00275AC7" w:rsidRDefault="005346A5" w:rsidP="009267F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275AC7">
              <w:rPr>
                <w:rFonts w:eastAsia="Times New Roman" w:cs="Times New Roman"/>
                <w:lang w:eastAsia="ru-RU"/>
              </w:rPr>
              <w:t>Директор МБОУ «Ермаковская СОШ № 2» Тузова Мария Васильевна.</w:t>
            </w:r>
          </w:p>
        </w:tc>
      </w:tr>
      <w:tr w:rsidR="005346A5" w:rsidRPr="00275AC7" w:rsidTr="0039474C">
        <w:trPr>
          <w:trHeight w:val="269"/>
        </w:trPr>
        <w:tc>
          <w:tcPr>
            <w:tcW w:w="1384" w:type="dxa"/>
            <w:vMerge/>
          </w:tcPr>
          <w:p w:rsidR="005346A5" w:rsidRPr="00275AC7" w:rsidRDefault="005346A5" w:rsidP="00F27573">
            <w:pPr>
              <w:jc w:val="both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5812" w:type="dxa"/>
          </w:tcPr>
          <w:p w:rsidR="005346A5" w:rsidRPr="00275AC7" w:rsidRDefault="005346A5" w:rsidP="00DB10BD">
            <w:pPr>
              <w:jc w:val="both"/>
              <w:rPr>
                <w:rFonts w:eastAsia="Times New Roman" w:cs="Times New Roman"/>
                <w:lang w:eastAsia="ru-RU"/>
              </w:rPr>
            </w:pPr>
            <w:r w:rsidRPr="00275AC7">
              <w:rPr>
                <w:rFonts w:eastAsia="Times New Roman" w:cs="Times New Roman"/>
                <w:lang w:eastAsia="ru-RU"/>
              </w:rPr>
              <w:t xml:space="preserve">Открытие семинара </w:t>
            </w:r>
          </w:p>
        </w:tc>
        <w:tc>
          <w:tcPr>
            <w:tcW w:w="7513" w:type="dxa"/>
          </w:tcPr>
          <w:p w:rsidR="005346A5" w:rsidRPr="00275AC7" w:rsidRDefault="005346A5" w:rsidP="008B0E3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3B4E03">
              <w:rPr>
                <w:rFonts w:eastAsia="Times New Roman" w:cs="Times New Roman"/>
                <w:lang w:eastAsia="ru-RU"/>
              </w:rPr>
              <w:t>Представител</w:t>
            </w:r>
            <w:r w:rsidR="008B0E3B" w:rsidRPr="003B4E03">
              <w:rPr>
                <w:rFonts w:eastAsia="Times New Roman" w:cs="Times New Roman"/>
                <w:lang w:eastAsia="ru-RU"/>
              </w:rPr>
              <w:t>и</w:t>
            </w:r>
            <w:r w:rsidRPr="003B4E03">
              <w:rPr>
                <w:rFonts w:eastAsia="Times New Roman" w:cs="Times New Roman"/>
                <w:lang w:eastAsia="ru-RU"/>
              </w:rPr>
              <w:t xml:space="preserve"> УО, администрации района</w:t>
            </w:r>
          </w:p>
        </w:tc>
      </w:tr>
      <w:tr w:rsidR="005346A5" w:rsidRPr="00275AC7" w:rsidTr="0039474C">
        <w:trPr>
          <w:trHeight w:val="427"/>
        </w:trPr>
        <w:tc>
          <w:tcPr>
            <w:tcW w:w="1384" w:type="dxa"/>
            <w:vMerge/>
          </w:tcPr>
          <w:p w:rsidR="005346A5" w:rsidRPr="00275AC7" w:rsidRDefault="005346A5" w:rsidP="00F27573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812" w:type="dxa"/>
          </w:tcPr>
          <w:p w:rsidR="005346A5" w:rsidRPr="00275AC7" w:rsidRDefault="005346A5" w:rsidP="006C7543">
            <w:pPr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275AC7">
              <w:rPr>
                <w:rStyle w:val="a4"/>
                <w:rFonts w:cs="Times New Roman"/>
                <w:b w:val="0"/>
                <w:shd w:val="clear" w:color="auto" w:fill="FFFFFF"/>
              </w:rPr>
              <w:t>Реализация СДО учителями Красноярского края: опыт, проблемы, перспективы</w:t>
            </w:r>
            <w:r w:rsidRPr="00275AC7">
              <w:rPr>
                <w:rFonts w:cs="Times New Roman"/>
                <w:b/>
                <w:shd w:val="clear" w:color="auto" w:fill="FFFFFF"/>
              </w:rPr>
              <w:t>.</w:t>
            </w:r>
          </w:p>
        </w:tc>
        <w:tc>
          <w:tcPr>
            <w:tcW w:w="7513" w:type="dxa"/>
          </w:tcPr>
          <w:p w:rsidR="005346A5" w:rsidRPr="00275AC7" w:rsidRDefault="005346A5" w:rsidP="006C754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shd w:val="clear" w:color="auto" w:fill="FFFFFF"/>
              </w:rPr>
            </w:pPr>
            <w:r w:rsidRPr="00275AC7">
              <w:rPr>
                <w:rFonts w:cs="Times New Roman"/>
                <w:shd w:val="clear" w:color="auto" w:fill="FFFFFF"/>
              </w:rPr>
              <w:t xml:space="preserve">Галина Васильевна Глинкина, </w:t>
            </w:r>
            <w:r w:rsidR="00DB7680">
              <w:rPr>
                <w:rFonts w:cs="Times New Roman"/>
                <w:shd w:val="clear" w:color="auto" w:fill="FFFFFF"/>
              </w:rPr>
              <w:t>к.п.н.</w:t>
            </w:r>
            <w:r w:rsidRPr="00275AC7">
              <w:rPr>
                <w:rFonts w:cs="Times New Roman"/>
                <w:shd w:val="clear" w:color="auto" w:fill="FFFFFF"/>
              </w:rPr>
              <w:t>, профессор РАЕ, доцент кафедры общей и специальной педагогики и психологии Красноярского краевого института повышения квалификации и профессиональной переподготовки работников образования</w:t>
            </w:r>
          </w:p>
        </w:tc>
      </w:tr>
      <w:tr w:rsidR="005346A5" w:rsidRPr="00275AC7" w:rsidTr="0039474C">
        <w:tc>
          <w:tcPr>
            <w:tcW w:w="1384" w:type="dxa"/>
            <w:vMerge/>
          </w:tcPr>
          <w:p w:rsidR="005346A5" w:rsidRPr="00275AC7" w:rsidRDefault="005346A5" w:rsidP="00F27573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812" w:type="dxa"/>
          </w:tcPr>
          <w:p w:rsidR="005346A5" w:rsidRPr="00275AC7" w:rsidRDefault="005346A5" w:rsidP="006C7543">
            <w:pPr>
              <w:jc w:val="both"/>
              <w:rPr>
                <w:rStyle w:val="a4"/>
                <w:rFonts w:cs="Times New Roman"/>
                <w:b w:val="0"/>
              </w:rPr>
            </w:pPr>
            <w:r w:rsidRPr="00275AC7">
              <w:rPr>
                <w:rFonts w:eastAsia="Times New Roman" w:cs="Times New Roman"/>
                <w:lang w:eastAsia="ru-RU"/>
              </w:rPr>
              <w:t>Определение уровня профессионализма педагога посредством анализа урока</w:t>
            </w:r>
            <w:r w:rsidRPr="00275AC7">
              <w:rPr>
                <w:rStyle w:val="a4"/>
                <w:rFonts w:cs="Times New Roman"/>
              </w:rPr>
              <w:t xml:space="preserve"> </w:t>
            </w:r>
            <w:r w:rsidRPr="00275AC7">
              <w:rPr>
                <w:rStyle w:val="a4"/>
                <w:rFonts w:cs="Times New Roman"/>
                <w:b w:val="0"/>
              </w:rPr>
              <w:t>на основе применения критериального подхода</w:t>
            </w:r>
          </w:p>
          <w:p w:rsidR="005346A5" w:rsidRPr="00275AC7" w:rsidRDefault="005346A5" w:rsidP="006C7543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:rsidR="005346A5" w:rsidRPr="00275AC7" w:rsidRDefault="005346A5" w:rsidP="006C7543">
            <w:pPr>
              <w:jc w:val="both"/>
              <w:rPr>
                <w:rFonts w:eastAsia="Times New Roman" w:cs="Times New Roman"/>
                <w:lang w:eastAsia="ru-RU"/>
              </w:rPr>
            </w:pPr>
            <w:r w:rsidRPr="00275AC7">
              <w:rPr>
                <w:rFonts w:cs="Times New Roman"/>
                <w:shd w:val="clear" w:color="auto" w:fill="FFFFFF"/>
              </w:rPr>
              <w:t>Марина Ивановна Ковель, к.п.н., профессор РАЕ, доцент кафедры общей и специальной педагогики и психологии Красноярского краевого института повышения квалификации и профессиональной переподготовки работников образования</w:t>
            </w:r>
          </w:p>
        </w:tc>
      </w:tr>
      <w:tr w:rsidR="0039474C" w:rsidRPr="00275AC7" w:rsidTr="0039474C">
        <w:trPr>
          <w:trHeight w:val="1013"/>
        </w:trPr>
        <w:tc>
          <w:tcPr>
            <w:tcW w:w="1384" w:type="dxa"/>
            <w:vMerge/>
          </w:tcPr>
          <w:p w:rsidR="0039474C" w:rsidRPr="00275AC7" w:rsidRDefault="0039474C" w:rsidP="00F27573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812" w:type="dxa"/>
          </w:tcPr>
          <w:p w:rsidR="0039474C" w:rsidRPr="00275AC7" w:rsidRDefault="0039474C" w:rsidP="006C7543">
            <w:pPr>
              <w:jc w:val="both"/>
              <w:rPr>
                <w:rStyle w:val="a4"/>
                <w:rFonts w:cs="Times New Roman"/>
                <w:b w:val="0"/>
              </w:rPr>
            </w:pPr>
            <w:r w:rsidRPr="00275AC7">
              <w:rPr>
                <w:rStyle w:val="a4"/>
                <w:rFonts w:cs="Times New Roman"/>
                <w:b w:val="0"/>
              </w:rPr>
              <w:t>Установка на работу</w:t>
            </w:r>
          </w:p>
        </w:tc>
        <w:tc>
          <w:tcPr>
            <w:tcW w:w="7513" w:type="dxa"/>
          </w:tcPr>
          <w:p w:rsidR="0039474C" w:rsidRPr="00275AC7" w:rsidRDefault="0039474C" w:rsidP="006C7543">
            <w:pPr>
              <w:jc w:val="both"/>
              <w:rPr>
                <w:rFonts w:cs="Times New Roman"/>
                <w:shd w:val="clear" w:color="auto" w:fill="FFFFFF"/>
              </w:rPr>
            </w:pPr>
            <w:r w:rsidRPr="00275AC7">
              <w:rPr>
                <w:rFonts w:cs="Times New Roman"/>
                <w:shd w:val="clear" w:color="auto" w:fill="FFFFFF"/>
              </w:rPr>
              <w:t xml:space="preserve">Черепахина Татьяна Петровна, заместитель директора МБУ «Ермаковский ИМЦ»,  </w:t>
            </w:r>
          </w:p>
          <w:p w:rsidR="0039474C" w:rsidRPr="00275AC7" w:rsidRDefault="0039474C" w:rsidP="009267F8">
            <w:pPr>
              <w:jc w:val="both"/>
              <w:rPr>
                <w:rFonts w:cs="Times New Roman"/>
                <w:shd w:val="clear" w:color="auto" w:fill="FFFFFF"/>
              </w:rPr>
            </w:pPr>
            <w:r w:rsidRPr="00275AC7">
              <w:rPr>
                <w:rFonts w:cs="Times New Roman"/>
                <w:shd w:val="clear" w:color="auto" w:fill="FFFFFF"/>
              </w:rPr>
              <w:t>Еременко Елена Юрьевна, руководитель творческой группы учителей</w:t>
            </w:r>
            <w:r w:rsidRPr="00275AC7">
              <w:rPr>
                <w:rFonts w:cs="Times New Roman"/>
              </w:rPr>
              <w:t xml:space="preserve"> руководитель Творческой группы учителей Ермаковского района</w:t>
            </w:r>
          </w:p>
        </w:tc>
      </w:tr>
    </w:tbl>
    <w:p w:rsidR="001B12CE" w:rsidRDefault="001B12CE" w:rsidP="001B12CE">
      <w:pPr>
        <w:shd w:val="clear" w:color="auto" w:fill="FFFFFF"/>
        <w:spacing w:after="0" w:line="240" w:lineRule="auto"/>
        <w:rPr>
          <w:b/>
        </w:rPr>
      </w:pPr>
    </w:p>
    <w:p w:rsidR="00891E62" w:rsidRDefault="00275AC7" w:rsidP="001B12CE">
      <w:pPr>
        <w:shd w:val="clear" w:color="auto" w:fill="FFFFFF"/>
        <w:spacing w:after="0" w:line="240" w:lineRule="auto"/>
        <w:rPr>
          <w:b/>
          <w:sz w:val="24"/>
          <w:u w:val="single"/>
        </w:rPr>
      </w:pPr>
      <w:r w:rsidRPr="00B103B2">
        <w:rPr>
          <w:b/>
          <w:sz w:val="24"/>
          <w:u w:val="single"/>
        </w:rPr>
        <w:t>В ходе семинара р</w:t>
      </w:r>
      <w:r w:rsidR="00891E62" w:rsidRPr="00B103B2">
        <w:rPr>
          <w:b/>
          <w:sz w:val="24"/>
          <w:u w:val="single"/>
        </w:rPr>
        <w:t>аботает аналитическая группа</w:t>
      </w:r>
      <w:r w:rsidR="006806D9" w:rsidRPr="00B103B2">
        <w:rPr>
          <w:b/>
          <w:sz w:val="24"/>
          <w:u w:val="single"/>
        </w:rPr>
        <w:t xml:space="preserve"> </w:t>
      </w:r>
    </w:p>
    <w:p w:rsidR="00483C96" w:rsidRDefault="00483C96" w:rsidP="00275AC7">
      <w:pPr>
        <w:shd w:val="clear" w:color="auto" w:fill="FFFFFF"/>
        <w:spacing w:after="0" w:line="240" w:lineRule="auto"/>
        <w:ind w:left="360"/>
        <w:jc w:val="both"/>
        <w:rPr>
          <w:b/>
          <w:sz w:val="24"/>
          <w:u w:val="single"/>
        </w:rPr>
      </w:pPr>
    </w:p>
    <w:p w:rsidR="00FF481D" w:rsidRDefault="00FF481D" w:rsidP="00EF67A3">
      <w:pPr>
        <w:shd w:val="clear" w:color="auto" w:fill="FFFFFF"/>
        <w:spacing w:after="0" w:line="240" w:lineRule="auto"/>
        <w:jc w:val="both"/>
        <w:rPr>
          <w:b/>
        </w:rPr>
      </w:pPr>
    </w:p>
    <w:p w:rsidR="006C531F" w:rsidRDefault="006C531F" w:rsidP="00EF67A3">
      <w:pPr>
        <w:shd w:val="clear" w:color="auto" w:fill="FFFFFF"/>
        <w:spacing w:after="0" w:line="240" w:lineRule="auto"/>
        <w:jc w:val="both"/>
        <w:rPr>
          <w:b/>
        </w:rPr>
      </w:pPr>
    </w:p>
    <w:p w:rsidR="006C531F" w:rsidRDefault="006C531F" w:rsidP="00EF67A3">
      <w:pPr>
        <w:shd w:val="clear" w:color="auto" w:fill="FFFFFF"/>
        <w:spacing w:after="0" w:line="240" w:lineRule="auto"/>
        <w:jc w:val="both"/>
        <w:rPr>
          <w:b/>
        </w:rPr>
      </w:pPr>
    </w:p>
    <w:p w:rsidR="006C531F" w:rsidRPr="00275AC7" w:rsidRDefault="006C531F" w:rsidP="00EF67A3">
      <w:pPr>
        <w:shd w:val="clear" w:color="auto" w:fill="FFFFFF"/>
        <w:spacing w:after="0" w:line="240" w:lineRule="auto"/>
        <w:jc w:val="both"/>
        <w:rPr>
          <w:b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084"/>
        <w:gridCol w:w="2978"/>
        <w:gridCol w:w="1292"/>
        <w:gridCol w:w="1597"/>
        <w:gridCol w:w="1390"/>
        <w:gridCol w:w="1384"/>
        <w:gridCol w:w="3061"/>
      </w:tblGrid>
      <w:tr w:rsidR="009267F8" w:rsidRPr="00275AC7" w:rsidTr="009267F8">
        <w:tc>
          <w:tcPr>
            <w:tcW w:w="1043" w:type="pct"/>
            <w:shd w:val="clear" w:color="auto" w:fill="DAEEF3" w:themeFill="accent5" w:themeFillTint="33"/>
          </w:tcPr>
          <w:p w:rsidR="009267F8" w:rsidRPr="00FF481D" w:rsidRDefault="009267F8" w:rsidP="00B16FC5">
            <w:pPr>
              <w:spacing w:before="100" w:beforeAutospacing="1" w:after="100" w:afterAutospacing="1"/>
              <w:rPr>
                <w:b/>
                <w:sz w:val="28"/>
              </w:rPr>
            </w:pPr>
            <w:r w:rsidRPr="00FF481D">
              <w:rPr>
                <w:b/>
                <w:sz w:val="28"/>
              </w:rPr>
              <w:lastRenderedPageBreak/>
              <w:t>9.45 -10.25</w:t>
            </w:r>
          </w:p>
        </w:tc>
        <w:tc>
          <w:tcPr>
            <w:tcW w:w="3957" w:type="pct"/>
            <w:gridSpan w:val="6"/>
            <w:shd w:val="clear" w:color="auto" w:fill="DAEEF3" w:themeFill="accent5" w:themeFillTint="33"/>
          </w:tcPr>
          <w:p w:rsidR="009267F8" w:rsidRPr="00FF481D" w:rsidRDefault="009267F8" w:rsidP="00B16FC5">
            <w:pPr>
              <w:spacing w:before="100" w:beforeAutospacing="1" w:after="100" w:afterAutospacing="1"/>
              <w:rPr>
                <w:sz w:val="28"/>
              </w:rPr>
            </w:pPr>
            <w:r w:rsidRPr="00FF481D">
              <w:rPr>
                <w:b/>
                <w:sz w:val="28"/>
              </w:rPr>
              <w:t>Первая лента уроков, внеурочных занятий</w:t>
            </w:r>
          </w:p>
        </w:tc>
      </w:tr>
      <w:tr w:rsidR="009267F8" w:rsidRPr="00275AC7" w:rsidTr="009267F8">
        <w:tc>
          <w:tcPr>
            <w:tcW w:w="1043" w:type="pct"/>
          </w:tcPr>
          <w:p w:rsidR="009267F8" w:rsidRPr="00275AC7" w:rsidRDefault="009267F8" w:rsidP="00106084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275AC7">
              <w:rPr>
                <w:b/>
              </w:rPr>
              <w:t>2 класс</w:t>
            </w:r>
          </w:p>
        </w:tc>
        <w:tc>
          <w:tcPr>
            <w:tcW w:w="1007" w:type="pct"/>
          </w:tcPr>
          <w:p w:rsidR="009267F8" w:rsidRPr="00275AC7" w:rsidRDefault="009267F8" w:rsidP="006C7543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275AC7">
              <w:rPr>
                <w:b/>
              </w:rPr>
              <w:t xml:space="preserve"> 4 кл. А</w:t>
            </w:r>
          </w:p>
        </w:tc>
        <w:tc>
          <w:tcPr>
            <w:tcW w:w="977" w:type="pct"/>
            <w:gridSpan w:val="2"/>
          </w:tcPr>
          <w:p w:rsidR="009267F8" w:rsidRPr="00275AC7" w:rsidRDefault="009267F8" w:rsidP="006C7543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275AC7">
              <w:rPr>
                <w:b/>
              </w:rPr>
              <w:t>4 кл. Б</w:t>
            </w:r>
          </w:p>
        </w:tc>
        <w:tc>
          <w:tcPr>
            <w:tcW w:w="938" w:type="pct"/>
            <w:gridSpan w:val="2"/>
          </w:tcPr>
          <w:p w:rsidR="009267F8" w:rsidRPr="00275AC7" w:rsidRDefault="009267F8" w:rsidP="006C7543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275AC7">
              <w:rPr>
                <w:b/>
              </w:rPr>
              <w:t>8 кл</w:t>
            </w:r>
          </w:p>
        </w:tc>
        <w:tc>
          <w:tcPr>
            <w:tcW w:w="1035" w:type="pct"/>
          </w:tcPr>
          <w:p w:rsidR="009267F8" w:rsidRPr="00275AC7" w:rsidRDefault="009267F8" w:rsidP="006C7543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275AC7">
              <w:rPr>
                <w:b/>
              </w:rPr>
              <w:t>11 кл</w:t>
            </w:r>
          </w:p>
        </w:tc>
      </w:tr>
      <w:tr w:rsidR="009267F8" w:rsidRPr="00275AC7" w:rsidTr="009267F8">
        <w:trPr>
          <w:trHeight w:val="3238"/>
        </w:trPr>
        <w:tc>
          <w:tcPr>
            <w:tcW w:w="1043" w:type="pct"/>
          </w:tcPr>
          <w:p w:rsidR="009267F8" w:rsidRPr="00275AC7" w:rsidRDefault="009267F8" w:rsidP="009702E6">
            <w:pPr>
              <w:shd w:val="clear" w:color="auto" w:fill="FFFFFF"/>
              <w:jc w:val="both"/>
              <w:rPr>
                <w:rFonts w:cs="Times New Roman"/>
              </w:rPr>
            </w:pPr>
            <w:r w:rsidRPr="00275AC7">
              <w:rPr>
                <w:rFonts w:cs="Times New Roman"/>
              </w:rPr>
              <w:t>Внеурочное занятие "Юный математик" «</w:t>
            </w:r>
            <w:r w:rsidRPr="00275AC7">
              <w:rPr>
                <w:rFonts w:cs="Times New Roman"/>
                <w:b/>
              </w:rPr>
              <w:t>Старинные меры длины»</w:t>
            </w:r>
            <w:r w:rsidRPr="00275AC7">
              <w:rPr>
                <w:rFonts w:cs="Times New Roman"/>
              </w:rPr>
              <w:t xml:space="preserve"> Тюльберова Анастасия Альбиновна, учитель начальных классов МБОУ «Ермаковская СОШ №2» </w:t>
            </w:r>
          </w:p>
          <w:p w:rsidR="008410D2" w:rsidRPr="00275AC7" w:rsidRDefault="008410D2" w:rsidP="009702E6">
            <w:pPr>
              <w:shd w:val="clear" w:color="auto" w:fill="FFFFFF"/>
              <w:jc w:val="both"/>
            </w:pPr>
          </w:p>
          <w:p w:rsidR="009267F8" w:rsidRDefault="009267F8" w:rsidP="009702E6">
            <w:pPr>
              <w:shd w:val="clear" w:color="auto" w:fill="FFFFFF"/>
              <w:jc w:val="both"/>
            </w:pPr>
            <w:r w:rsidRPr="00275AC7">
              <w:t>Практики формирования функциональной грамотности в системе СДО</w:t>
            </w:r>
          </w:p>
          <w:p w:rsidR="008662E7" w:rsidRDefault="008662E7" w:rsidP="009702E6">
            <w:pPr>
              <w:shd w:val="clear" w:color="auto" w:fill="FFFFFF"/>
              <w:jc w:val="both"/>
            </w:pPr>
          </w:p>
          <w:p w:rsidR="008662E7" w:rsidRDefault="008662E7" w:rsidP="009702E6">
            <w:pPr>
              <w:shd w:val="clear" w:color="auto" w:fill="FFFFFF"/>
              <w:jc w:val="both"/>
              <w:rPr>
                <w:b/>
              </w:rPr>
            </w:pPr>
          </w:p>
          <w:p w:rsidR="008662E7" w:rsidRDefault="008662E7" w:rsidP="009702E6">
            <w:pPr>
              <w:shd w:val="clear" w:color="auto" w:fill="FFFFFF"/>
              <w:jc w:val="both"/>
              <w:rPr>
                <w:b/>
              </w:rPr>
            </w:pPr>
          </w:p>
          <w:p w:rsidR="008662E7" w:rsidRDefault="008662E7" w:rsidP="009702E6">
            <w:pPr>
              <w:shd w:val="clear" w:color="auto" w:fill="FFFFFF"/>
              <w:jc w:val="both"/>
              <w:rPr>
                <w:b/>
              </w:rPr>
            </w:pPr>
          </w:p>
          <w:p w:rsidR="008662E7" w:rsidRPr="003C10BF" w:rsidRDefault="008662E7" w:rsidP="009702E6">
            <w:pPr>
              <w:shd w:val="clear" w:color="auto" w:fill="FFFFFF"/>
              <w:jc w:val="both"/>
              <w:rPr>
                <w:rFonts w:cs="Times New Roman"/>
                <w:u w:val="single"/>
              </w:rPr>
            </w:pPr>
            <w:r w:rsidRPr="003C10BF">
              <w:rPr>
                <w:b/>
                <w:u w:val="single"/>
              </w:rPr>
              <w:t>Кабинет № 2-7</w:t>
            </w:r>
          </w:p>
        </w:tc>
        <w:tc>
          <w:tcPr>
            <w:tcW w:w="1007" w:type="pct"/>
          </w:tcPr>
          <w:p w:rsidR="009267F8" w:rsidRPr="00275AC7" w:rsidRDefault="009267F8" w:rsidP="006C7543">
            <w:pPr>
              <w:tabs>
                <w:tab w:val="left" w:pos="2410"/>
              </w:tabs>
              <w:rPr>
                <w:rFonts w:cs="Times New Roman"/>
              </w:rPr>
            </w:pPr>
            <w:r w:rsidRPr="00275AC7">
              <w:rPr>
                <w:rFonts w:cs="Times New Roman"/>
              </w:rPr>
              <w:t>Урок по русскому языку «</w:t>
            </w:r>
            <w:r w:rsidRPr="00275AC7">
              <w:rPr>
                <w:rFonts w:cs="Times New Roman"/>
                <w:b/>
              </w:rPr>
              <w:t>Первое склонение имён существительных».</w:t>
            </w:r>
            <w:r w:rsidRPr="00275AC7">
              <w:rPr>
                <w:rFonts w:cs="Times New Roman"/>
              </w:rPr>
              <w:t xml:space="preserve"> Кондрашова Елена Анатольевна</w:t>
            </w:r>
            <w:r w:rsidR="008B0E3B" w:rsidRPr="00275AC7">
              <w:rPr>
                <w:rFonts w:cs="Times New Roman"/>
              </w:rPr>
              <w:t>,</w:t>
            </w:r>
            <w:r w:rsidRPr="00275AC7">
              <w:rPr>
                <w:rFonts w:cs="Times New Roman"/>
              </w:rPr>
              <w:t xml:space="preserve"> учитель начальных классов</w:t>
            </w:r>
            <w:r w:rsidR="008B0E3B" w:rsidRPr="00275AC7">
              <w:rPr>
                <w:rFonts w:cs="Times New Roman"/>
              </w:rPr>
              <w:t>,</w:t>
            </w:r>
            <w:r w:rsidR="003E2914" w:rsidRPr="00275AC7">
              <w:rPr>
                <w:rFonts w:cs="Times New Roman"/>
              </w:rPr>
              <w:t xml:space="preserve"> МБОУ </w:t>
            </w:r>
            <w:r w:rsidRPr="00275AC7">
              <w:rPr>
                <w:rFonts w:cs="Times New Roman"/>
              </w:rPr>
              <w:t>«Ермаковская СОШ №2»</w:t>
            </w:r>
          </w:p>
          <w:p w:rsidR="008410D2" w:rsidRPr="00275AC7" w:rsidRDefault="008410D2" w:rsidP="006C7543">
            <w:pPr>
              <w:tabs>
                <w:tab w:val="left" w:pos="2410"/>
              </w:tabs>
              <w:rPr>
                <w:rFonts w:cs="Times New Roman"/>
              </w:rPr>
            </w:pPr>
          </w:p>
          <w:p w:rsidR="009267F8" w:rsidRDefault="009267F8" w:rsidP="006C7543">
            <w:pPr>
              <w:tabs>
                <w:tab w:val="left" w:pos="2410"/>
              </w:tabs>
              <w:rPr>
                <w:rFonts w:cs="Times New Roman"/>
              </w:rPr>
            </w:pPr>
            <w:proofErr w:type="gramStart"/>
            <w:r w:rsidRPr="00275AC7">
              <w:rPr>
                <w:rFonts w:cs="Times New Roman"/>
              </w:rPr>
              <w:t>Применение критериальной системы оценивая</w:t>
            </w:r>
            <w:proofErr w:type="gramEnd"/>
            <w:r w:rsidRPr="00275AC7">
              <w:rPr>
                <w:rFonts w:cs="Times New Roman"/>
              </w:rPr>
              <w:t xml:space="preserve"> СДО</w:t>
            </w:r>
          </w:p>
          <w:p w:rsidR="008662E7" w:rsidRDefault="008662E7" w:rsidP="006C7543">
            <w:pPr>
              <w:tabs>
                <w:tab w:val="left" w:pos="2410"/>
              </w:tabs>
              <w:rPr>
                <w:rFonts w:cs="Times New Roman"/>
              </w:rPr>
            </w:pPr>
          </w:p>
          <w:p w:rsidR="008662E7" w:rsidRDefault="008662E7" w:rsidP="006C7543">
            <w:pPr>
              <w:tabs>
                <w:tab w:val="left" w:pos="2410"/>
              </w:tabs>
              <w:rPr>
                <w:rFonts w:cs="Times New Roman"/>
              </w:rPr>
            </w:pPr>
          </w:p>
          <w:p w:rsidR="008662E7" w:rsidRDefault="008662E7" w:rsidP="006C7543">
            <w:pPr>
              <w:tabs>
                <w:tab w:val="left" w:pos="2410"/>
              </w:tabs>
              <w:rPr>
                <w:b/>
              </w:rPr>
            </w:pPr>
          </w:p>
          <w:p w:rsidR="008662E7" w:rsidRDefault="008662E7" w:rsidP="006C7543">
            <w:pPr>
              <w:tabs>
                <w:tab w:val="left" w:pos="2410"/>
              </w:tabs>
              <w:rPr>
                <w:b/>
              </w:rPr>
            </w:pPr>
          </w:p>
          <w:p w:rsidR="008662E7" w:rsidRDefault="008662E7" w:rsidP="006C7543">
            <w:pPr>
              <w:tabs>
                <w:tab w:val="left" w:pos="2410"/>
              </w:tabs>
              <w:rPr>
                <w:b/>
              </w:rPr>
            </w:pPr>
          </w:p>
          <w:p w:rsidR="008662E7" w:rsidRPr="003C10BF" w:rsidRDefault="008662E7" w:rsidP="006C7543">
            <w:pPr>
              <w:tabs>
                <w:tab w:val="left" w:pos="2410"/>
              </w:tabs>
              <w:rPr>
                <w:rFonts w:cs="Times New Roman"/>
                <w:u w:val="single"/>
              </w:rPr>
            </w:pPr>
            <w:r w:rsidRPr="003C10BF">
              <w:rPr>
                <w:b/>
                <w:u w:val="single"/>
              </w:rPr>
              <w:t>Кабинет №2- 4</w:t>
            </w:r>
          </w:p>
        </w:tc>
        <w:tc>
          <w:tcPr>
            <w:tcW w:w="977" w:type="pct"/>
            <w:gridSpan w:val="2"/>
          </w:tcPr>
          <w:p w:rsidR="008410D2" w:rsidRPr="00275AC7" w:rsidRDefault="009267F8" w:rsidP="006C7543">
            <w:pPr>
              <w:tabs>
                <w:tab w:val="left" w:pos="2410"/>
              </w:tabs>
              <w:rPr>
                <w:rFonts w:cs="Times New Roman"/>
              </w:rPr>
            </w:pPr>
            <w:r w:rsidRPr="00275AC7">
              <w:rPr>
                <w:rFonts w:cs="Times New Roman"/>
              </w:rPr>
              <w:t>Урок по окружающему  миру «</w:t>
            </w:r>
            <w:r w:rsidRPr="00275AC7">
              <w:rPr>
                <w:rFonts w:cs="Times New Roman"/>
                <w:b/>
              </w:rPr>
              <w:t>Звёздное небо – Великая книга Природы</w:t>
            </w:r>
            <w:proofErr w:type="gramStart"/>
            <w:r w:rsidRPr="00275AC7">
              <w:rPr>
                <w:rFonts w:cs="Times New Roman"/>
                <w:b/>
              </w:rPr>
              <w:t>.</w:t>
            </w:r>
            <w:r w:rsidRPr="00275AC7">
              <w:rPr>
                <w:rFonts w:cs="Times New Roman"/>
              </w:rPr>
              <w:t xml:space="preserve">», </w:t>
            </w:r>
            <w:proofErr w:type="gramEnd"/>
            <w:r w:rsidRPr="00275AC7">
              <w:rPr>
                <w:rFonts w:cs="Times New Roman"/>
              </w:rPr>
              <w:t>Миронова Галина Леонидовна, учитель начальных классов</w:t>
            </w:r>
            <w:r w:rsidR="008B0E3B" w:rsidRPr="00275AC7">
              <w:rPr>
                <w:rFonts w:cs="Times New Roman"/>
              </w:rPr>
              <w:t>,</w:t>
            </w:r>
            <w:r w:rsidRPr="00275AC7">
              <w:rPr>
                <w:rFonts w:cs="Times New Roman"/>
              </w:rPr>
              <w:t xml:space="preserve"> МБОУ «Ермаковская СОШ №2» </w:t>
            </w:r>
          </w:p>
          <w:p w:rsidR="008410D2" w:rsidRPr="00275AC7" w:rsidRDefault="008410D2" w:rsidP="006C7543">
            <w:pPr>
              <w:tabs>
                <w:tab w:val="left" w:pos="2410"/>
              </w:tabs>
              <w:rPr>
                <w:rFonts w:cs="Times New Roman"/>
              </w:rPr>
            </w:pPr>
          </w:p>
          <w:p w:rsidR="009267F8" w:rsidRDefault="009267F8" w:rsidP="006C7543">
            <w:pPr>
              <w:tabs>
                <w:tab w:val="left" w:pos="2410"/>
              </w:tabs>
              <w:rPr>
                <w:rFonts w:cs="Times New Roman"/>
              </w:rPr>
            </w:pPr>
            <w:r w:rsidRPr="00275AC7">
              <w:rPr>
                <w:rFonts w:cs="Times New Roman"/>
              </w:rPr>
              <w:t>Использование  разработанного инструментария</w:t>
            </w:r>
            <w:r w:rsidR="000B5ECE" w:rsidRPr="00275AC7">
              <w:rPr>
                <w:rFonts w:cs="Times New Roman"/>
              </w:rPr>
              <w:t>:</w:t>
            </w:r>
            <w:r w:rsidRPr="00275AC7">
              <w:rPr>
                <w:rFonts w:cs="Times New Roman"/>
              </w:rPr>
              <w:t xml:space="preserve"> комплект карточек №1-2</w:t>
            </w:r>
          </w:p>
          <w:p w:rsidR="008662E7" w:rsidRDefault="008662E7" w:rsidP="006C7543">
            <w:pPr>
              <w:tabs>
                <w:tab w:val="left" w:pos="2410"/>
              </w:tabs>
              <w:rPr>
                <w:rFonts w:cs="Times New Roman"/>
              </w:rPr>
            </w:pPr>
          </w:p>
          <w:p w:rsidR="008662E7" w:rsidRDefault="008662E7" w:rsidP="006C7543">
            <w:pPr>
              <w:tabs>
                <w:tab w:val="left" w:pos="2410"/>
              </w:tabs>
              <w:rPr>
                <w:b/>
              </w:rPr>
            </w:pPr>
          </w:p>
          <w:p w:rsidR="008662E7" w:rsidRDefault="008662E7" w:rsidP="006C7543">
            <w:pPr>
              <w:tabs>
                <w:tab w:val="left" w:pos="2410"/>
              </w:tabs>
              <w:rPr>
                <w:b/>
              </w:rPr>
            </w:pPr>
          </w:p>
          <w:p w:rsidR="008662E7" w:rsidRPr="003C10BF" w:rsidRDefault="008662E7" w:rsidP="006C7543">
            <w:pPr>
              <w:tabs>
                <w:tab w:val="left" w:pos="2410"/>
              </w:tabs>
              <w:rPr>
                <w:rFonts w:cs="Times New Roman"/>
                <w:u w:val="single"/>
              </w:rPr>
            </w:pPr>
            <w:r w:rsidRPr="003C10BF">
              <w:rPr>
                <w:b/>
                <w:u w:val="single"/>
              </w:rPr>
              <w:t>Кабинет № 2-9</w:t>
            </w:r>
          </w:p>
        </w:tc>
        <w:tc>
          <w:tcPr>
            <w:tcW w:w="938" w:type="pct"/>
            <w:gridSpan w:val="2"/>
          </w:tcPr>
          <w:p w:rsidR="009267F8" w:rsidRPr="00275AC7" w:rsidRDefault="009267F8" w:rsidP="006C7543">
            <w:pPr>
              <w:rPr>
                <w:rFonts w:eastAsia="Times New Roman" w:cs="Times New Roman"/>
                <w:lang w:eastAsia="ru-RU"/>
              </w:rPr>
            </w:pPr>
            <w:r w:rsidRPr="00275AC7">
              <w:rPr>
                <w:rFonts w:eastAsia="Times New Roman" w:cs="Times New Roman"/>
                <w:lang w:eastAsia="ru-RU"/>
              </w:rPr>
              <w:t xml:space="preserve">Внеурочное занятие </w:t>
            </w:r>
            <w:r w:rsidRPr="00275AC7">
              <w:rPr>
                <w:rFonts w:cs="Times New Roman"/>
              </w:rPr>
              <w:t>«</w:t>
            </w:r>
            <w:r w:rsidRPr="00275AC7">
              <w:rPr>
                <w:rFonts w:cs="Times New Roman"/>
                <w:b/>
              </w:rPr>
              <w:t>Осанка.</w:t>
            </w:r>
            <w:r w:rsidRPr="00275AC7">
              <w:rPr>
                <w:rFonts w:eastAsiaTheme="majorEastAsia" w:cstheme="majorBidi"/>
                <w:b/>
                <w:color w:val="000000" w:themeColor="text1"/>
                <w:kern w:val="24"/>
                <w14:shadow w14:blurRad="25400" w14:dist="12700" w14:dir="14220000" w14:sx="100000" w14:sy="100000" w14:kx="0" w14:ky="0" w14:algn="b">
                  <w14:srgbClr w14:val="000000">
                    <w14:alpha w14:val="50000"/>
                  </w14:srgbClr>
                </w14:shadow>
                <w14:textOutline w14:w="3175" w14:cap="flat" w14:cmpd="sng" w14:algn="ctr">
                  <w14:solidFill>
                    <w14:schemeClr w14:val="tx1">
                      <w14:alpha w14:val="3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275AC7">
              <w:rPr>
                <w:rFonts w:cs="Times New Roman"/>
                <w:b/>
              </w:rPr>
              <w:t>Движение для жизни или жизнь для движения?»</w:t>
            </w:r>
            <w:r w:rsidRPr="00275AC7">
              <w:rPr>
                <w:rFonts w:cs="Times New Roman"/>
              </w:rPr>
              <w:t>. Еременко Елена Юрьевна, учитель биологии МБОУ «Танзыбейская СШ», Ермаковский район</w:t>
            </w:r>
          </w:p>
          <w:p w:rsidR="008410D2" w:rsidRPr="00275AC7" w:rsidRDefault="008410D2" w:rsidP="006C7543">
            <w:pPr>
              <w:tabs>
                <w:tab w:val="left" w:pos="2410"/>
              </w:tabs>
            </w:pPr>
          </w:p>
          <w:p w:rsidR="009267F8" w:rsidRDefault="009267F8" w:rsidP="006C7543">
            <w:pPr>
              <w:tabs>
                <w:tab w:val="left" w:pos="2410"/>
              </w:tabs>
            </w:pPr>
            <w:r w:rsidRPr="00275AC7">
              <w:t xml:space="preserve">Опыт достижения планируемых предметных и метапредметных результатов на </w:t>
            </w:r>
            <w:proofErr w:type="gramStart"/>
            <w:r w:rsidRPr="00275AC7">
              <w:t>уроках</w:t>
            </w:r>
            <w:proofErr w:type="gramEnd"/>
            <w:r w:rsidRPr="00275AC7">
              <w:t>, разработанных на основе теории и технологии СДО</w:t>
            </w:r>
          </w:p>
          <w:p w:rsidR="008662E7" w:rsidRDefault="008662E7" w:rsidP="006C7543">
            <w:pPr>
              <w:tabs>
                <w:tab w:val="left" w:pos="2410"/>
              </w:tabs>
            </w:pPr>
          </w:p>
          <w:p w:rsidR="008662E7" w:rsidRDefault="008662E7" w:rsidP="006C7543">
            <w:pPr>
              <w:tabs>
                <w:tab w:val="left" w:pos="2410"/>
              </w:tabs>
            </w:pPr>
          </w:p>
          <w:p w:rsidR="008662E7" w:rsidRPr="003C10BF" w:rsidRDefault="008662E7" w:rsidP="006C7543">
            <w:pPr>
              <w:tabs>
                <w:tab w:val="left" w:pos="2410"/>
              </w:tabs>
              <w:rPr>
                <w:u w:val="single"/>
              </w:rPr>
            </w:pPr>
            <w:r w:rsidRPr="003C10BF">
              <w:rPr>
                <w:b/>
                <w:u w:val="single"/>
              </w:rPr>
              <w:t>Кабинет №2-8</w:t>
            </w:r>
          </w:p>
        </w:tc>
        <w:tc>
          <w:tcPr>
            <w:tcW w:w="1035" w:type="pct"/>
          </w:tcPr>
          <w:p w:rsidR="009267F8" w:rsidRPr="00275AC7" w:rsidRDefault="009267F8" w:rsidP="006C7543">
            <w:pPr>
              <w:jc w:val="both"/>
              <w:rPr>
                <w:rFonts w:cs="Times New Roman CYR"/>
                <w:b/>
                <w:bCs/>
              </w:rPr>
            </w:pPr>
            <w:r w:rsidRPr="00275AC7">
              <w:rPr>
                <w:rFonts w:cs="Times New Roman CYR"/>
                <w:bCs/>
              </w:rPr>
              <w:t>Интегрированный урок</w:t>
            </w:r>
            <w:r w:rsidRPr="00275AC7">
              <w:rPr>
                <w:rFonts w:cs="Times New Roman CYR"/>
                <w:b/>
                <w:bCs/>
              </w:rPr>
              <w:t xml:space="preserve"> «Структурирование предметного содержания средствами СДО: способы передачи чужой речи в русском и английском языка</w:t>
            </w:r>
            <w:r w:rsidR="000B5ECE" w:rsidRPr="00275AC7">
              <w:rPr>
                <w:rFonts w:cs="Times New Roman CYR"/>
                <w:b/>
                <w:bCs/>
              </w:rPr>
              <w:t>х (</w:t>
            </w:r>
            <w:r w:rsidRPr="00275AC7">
              <w:rPr>
                <w:rFonts w:cs="Times New Roman CYR"/>
                <w:b/>
                <w:bCs/>
              </w:rPr>
              <w:t>общее-особенное-единичное)»</w:t>
            </w:r>
            <w:r w:rsidR="008B0E3B" w:rsidRPr="00275AC7">
              <w:rPr>
                <w:rFonts w:cs="Times New Roman CYR"/>
                <w:b/>
                <w:bCs/>
              </w:rPr>
              <w:t>.</w:t>
            </w:r>
          </w:p>
          <w:p w:rsidR="009267F8" w:rsidRPr="00275AC7" w:rsidRDefault="009267F8" w:rsidP="006C7543">
            <w:pPr>
              <w:jc w:val="both"/>
              <w:rPr>
                <w:rFonts w:cs="Times New Roman"/>
              </w:rPr>
            </w:pPr>
            <w:r w:rsidRPr="00275AC7">
              <w:rPr>
                <w:rFonts w:cs="Times New Roman CYR"/>
                <w:bCs/>
              </w:rPr>
              <w:t xml:space="preserve">Череповская Светлана Анатольевна, учитель русского языка и литературы, Елькина Наталья Михайловна, учитель английского языка, </w:t>
            </w:r>
            <w:r w:rsidRPr="00275AC7">
              <w:rPr>
                <w:rFonts w:cs="Times New Roman"/>
              </w:rPr>
              <w:t>МБОУ «Ермаковская СОШ №2»</w:t>
            </w:r>
          </w:p>
          <w:p w:rsidR="009267F8" w:rsidRPr="00275AC7" w:rsidRDefault="009267F8" w:rsidP="006C7543">
            <w:pPr>
              <w:jc w:val="both"/>
            </w:pPr>
            <w:r w:rsidRPr="00275AC7">
              <w:t xml:space="preserve"> Опыт достижения планируемых предметных и метапредметных результатов на </w:t>
            </w:r>
            <w:proofErr w:type="gramStart"/>
            <w:r w:rsidRPr="00275AC7">
              <w:t>уроках</w:t>
            </w:r>
            <w:proofErr w:type="gramEnd"/>
            <w:r w:rsidRPr="00275AC7">
              <w:t>, разработанных на основе теории и технологии СДО</w:t>
            </w:r>
            <w:r w:rsidR="008662E7" w:rsidRPr="00275AC7">
              <w:rPr>
                <w:b/>
              </w:rPr>
              <w:t xml:space="preserve"> </w:t>
            </w:r>
            <w:r w:rsidR="008662E7">
              <w:rPr>
                <w:b/>
              </w:rPr>
              <w:t xml:space="preserve"> </w:t>
            </w:r>
            <w:r w:rsidR="008662E7" w:rsidRPr="003C10BF">
              <w:rPr>
                <w:b/>
                <w:u w:val="single"/>
              </w:rPr>
              <w:t>Кабинет №</w:t>
            </w:r>
            <w:r w:rsidR="00FA4703" w:rsidRPr="003C10BF">
              <w:rPr>
                <w:b/>
                <w:u w:val="single"/>
              </w:rPr>
              <w:t xml:space="preserve"> 2-6</w:t>
            </w:r>
          </w:p>
        </w:tc>
      </w:tr>
      <w:tr w:rsidR="009267F8" w:rsidRPr="00275AC7" w:rsidTr="009267F8">
        <w:tc>
          <w:tcPr>
            <w:tcW w:w="1043" w:type="pct"/>
            <w:shd w:val="clear" w:color="auto" w:fill="DAEEF3" w:themeFill="accent5" w:themeFillTint="33"/>
          </w:tcPr>
          <w:p w:rsidR="009267F8" w:rsidRPr="00EF67A3" w:rsidRDefault="009267F8" w:rsidP="009D77C5">
            <w:pPr>
              <w:spacing w:before="100" w:beforeAutospacing="1" w:after="100" w:afterAutospacing="1"/>
              <w:rPr>
                <w:b/>
                <w:sz w:val="28"/>
              </w:rPr>
            </w:pPr>
            <w:r w:rsidRPr="00EF67A3">
              <w:rPr>
                <w:b/>
                <w:sz w:val="28"/>
              </w:rPr>
              <w:t>10.30 -11.10</w:t>
            </w:r>
          </w:p>
        </w:tc>
        <w:tc>
          <w:tcPr>
            <w:tcW w:w="3957" w:type="pct"/>
            <w:gridSpan w:val="6"/>
            <w:shd w:val="clear" w:color="auto" w:fill="DAEEF3" w:themeFill="accent5" w:themeFillTint="33"/>
          </w:tcPr>
          <w:p w:rsidR="009267F8" w:rsidRPr="00EF67A3" w:rsidRDefault="009267F8" w:rsidP="00106084">
            <w:pPr>
              <w:spacing w:before="100" w:beforeAutospacing="1" w:after="100" w:afterAutospacing="1"/>
              <w:jc w:val="both"/>
              <w:rPr>
                <w:b/>
                <w:sz w:val="28"/>
              </w:rPr>
            </w:pPr>
            <w:r w:rsidRPr="00EF67A3">
              <w:rPr>
                <w:b/>
                <w:sz w:val="28"/>
              </w:rPr>
              <w:t>Вторая лента уроков, внеурочных занятий</w:t>
            </w:r>
          </w:p>
        </w:tc>
      </w:tr>
      <w:tr w:rsidR="009267F8" w:rsidRPr="00275AC7" w:rsidTr="009267F8">
        <w:tc>
          <w:tcPr>
            <w:tcW w:w="1043" w:type="pct"/>
          </w:tcPr>
          <w:p w:rsidR="009267F8" w:rsidRPr="00275AC7" w:rsidRDefault="009267F8" w:rsidP="006C7543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275AC7">
              <w:rPr>
                <w:b/>
              </w:rPr>
              <w:t>3 класс</w:t>
            </w:r>
          </w:p>
        </w:tc>
        <w:tc>
          <w:tcPr>
            <w:tcW w:w="1444" w:type="pct"/>
            <w:gridSpan w:val="2"/>
          </w:tcPr>
          <w:p w:rsidR="009267F8" w:rsidRPr="00275AC7" w:rsidRDefault="009267F8" w:rsidP="006C7543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275AC7">
              <w:rPr>
                <w:b/>
              </w:rPr>
              <w:t>4 кл</w:t>
            </w:r>
            <w:proofErr w:type="gramStart"/>
            <w:r w:rsidRPr="00275AC7">
              <w:rPr>
                <w:b/>
              </w:rPr>
              <w:t xml:space="preserve"> А</w:t>
            </w:r>
            <w:proofErr w:type="gramEnd"/>
          </w:p>
        </w:tc>
        <w:tc>
          <w:tcPr>
            <w:tcW w:w="1010" w:type="pct"/>
            <w:gridSpan w:val="2"/>
          </w:tcPr>
          <w:p w:rsidR="009267F8" w:rsidRPr="00275AC7" w:rsidRDefault="009267F8" w:rsidP="006C7543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275AC7">
              <w:rPr>
                <w:b/>
              </w:rPr>
              <w:t>5 кл</w:t>
            </w:r>
          </w:p>
        </w:tc>
        <w:tc>
          <w:tcPr>
            <w:tcW w:w="1503" w:type="pct"/>
            <w:gridSpan w:val="2"/>
          </w:tcPr>
          <w:p w:rsidR="009267F8" w:rsidRPr="00275AC7" w:rsidRDefault="009267F8" w:rsidP="006C7543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275AC7">
              <w:rPr>
                <w:b/>
              </w:rPr>
              <w:t xml:space="preserve"> 10 кл.</w:t>
            </w:r>
          </w:p>
        </w:tc>
      </w:tr>
      <w:tr w:rsidR="009267F8" w:rsidRPr="00275AC7" w:rsidTr="009267F8">
        <w:trPr>
          <w:trHeight w:val="276"/>
        </w:trPr>
        <w:tc>
          <w:tcPr>
            <w:tcW w:w="1043" w:type="pct"/>
          </w:tcPr>
          <w:p w:rsidR="009267F8" w:rsidRPr="00917DD3" w:rsidRDefault="009267F8" w:rsidP="009267F8">
            <w:pPr>
              <w:spacing w:before="100" w:beforeAutospacing="1" w:after="100" w:afterAutospacing="1"/>
              <w:jc w:val="both"/>
            </w:pPr>
            <w:r w:rsidRPr="00275AC7">
              <w:rPr>
                <w:rFonts w:cs="Times New Roman"/>
              </w:rPr>
              <w:t>Урок по окружающему  миру</w:t>
            </w:r>
            <w:r w:rsidRPr="00275AC7">
              <w:rPr>
                <w:rFonts w:eastAsia="Times New Roman" w:cs="Times New Roman"/>
                <w:lang w:eastAsia="ru-RU"/>
              </w:rPr>
              <w:t xml:space="preserve"> </w:t>
            </w:r>
            <w:r w:rsidRPr="00275AC7">
              <w:rPr>
                <w:rFonts w:eastAsia="Times New Roman" w:cs="Times New Roman"/>
                <w:b/>
                <w:lang w:eastAsia="ru-RU"/>
              </w:rPr>
              <w:t xml:space="preserve">«Разнообразие животных». </w:t>
            </w:r>
            <w:r w:rsidRPr="00275AC7">
              <w:rPr>
                <w:rFonts w:eastAsia="Times New Roman" w:cs="Times New Roman"/>
                <w:lang w:eastAsia="ru-RU"/>
              </w:rPr>
              <w:t>Мельчукова Надежда Анатольевна,</w:t>
            </w:r>
            <w:r w:rsidRPr="00275AC7">
              <w:rPr>
                <w:rFonts w:cs="Times New Roman"/>
              </w:rPr>
              <w:t xml:space="preserve"> учитель начальных классов</w:t>
            </w:r>
            <w:r w:rsidRPr="00275AC7">
              <w:rPr>
                <w:rFonts w:eastAsia="Times New Roman" w:cs="Times New Roman"/>
                <w:b/>
                <w:lang w:eastAsia="ru-RU"/>
              </w:rPr>
              <w:t xml:space="preserve"> </w:t>
            </w:r>
            <w:r w:rsidRPr="00275AC7">
              <w:rPr>
                <w:rFonts w:eastAsia="Times New Roman" w:cs="Times New Roman"/>
                <w:lang w:eastAsia="ru-RU"/>
              </w:rPr>
              <w:t xml:space="preserve">Рощинская СОШ №17, Курагинский район </w:t>
            </w:r>
            <w:r w:rsidRPr="00275AC7">
              <w:t>Практики формирования функциональной грамотности в системе СДО</w:t>
            </w:r>
            <w:r w:rsidR="00917DD3" w:rsidRPr="00275AC7">
              <w:rPr>
                <w:b/>
              </w:rPr>
              <w:t xml:space="preserve"> </w:t>
            </w:r>
            <w:r w:rsidR="00917DD3" w:rsidRPr="003C10BF">
              <w:rPr>
                <w:b/>
                <w:u w:val="single"/>
              </w:rPr>
              <w:t>Кабинет № 2-8</w:t>
            </w:r>
          </w:p>
        </w:tc>
        <w:tc>
          <w:tcPr>
            <w:tcW w:w="1444" w:type="pct"/>
            <w:gridSpan w:val="2"/>
          </w:tcPr>
          <w:p w:rsidR="009267F8" w:rsidRPr="00275AC7" w:rsidRDefault="009267F8" w:rsidP="006C7543">
            <w:pPr>
              <w:tabs>
                <w:tab w:val="left" w:pos="2410"/>
              </w:tabs>
            </w:pPr>
            <w:r w:rsidRPr="00275AC7">
              <w:rPr>
                <w:rFonts w:cs="Times New Roman"/>
              </w:rPr>
              <w:t xml:space="preserve">Урок по окружающему  миру </w:t>
            </w:r>
            <w:r w:rsidRPr="00275AC7">
              <w:rPr>
                <w:b/>
              </w:rPr>
              <w:t>«Наш край»</w:t>
            </w:r>
            <w:r w:rsidRPr="00275AC7">
              <w:t xml:space="preserve">. Крючкова Зинаида Александровна, </w:t>
            </w:r>
            <w:r w:rsidR="00AC6994" w:rsidRPr="00275AC7">
              <w:t xml:space="preserve"> учитель начальных классов, </w:t>
            </w:r>
            <w:r w:rsidRPr="00275AC7">
              <w:t>МБОУ «Саянская СОШ» Краснотуранский район</w:t>
            </w:r>
          </w:p>
          <w:p w:rsidR="009267F8" w:rsidRPr="00275AC7" w:rsidRDefault="009267F8" w:rsidP="006C7543">
            <w:pPr>
              <w:tabs>
                <w:tab w:val="left" w:pos="2410"/>
              </w:tabs>
            </w:pPr>
            <w:r w:rsidRPr="00275AC7">
              <w:t>Практики формирования функциональной грамотности в системе СДО</w:t>
            </w:r>
          </w:p>
          <w:p w:rsidR="00917DD3" w:rsidRDefault="00917DD3" w:rsidP="006C7543">
            <w:pPr>
              <w:spacing w:before="100" w:beforeAutospacing="1" w:after="100" w:afterAutospacing="1"/>
              <w:jc w:val="both"/>
              <w:rPr>
                <w:b/>
              </w:rPr>
            </w:pPr>
          </w:p>
          <w:p w:rsidR="009267F8" w:rsidRPr="003C10BF" w:rsidRDefault="00917DD3" w:rsidP="00917DD3">
            <w:pPr>
              <w:spacing w:before="100" w:beforeAutospacing="1" w:after="100" w:afterAutospacing="1"/>
              <w:rPr>
                <w:u w:val="single"/>
              </w:rPr>
            </w:pPr>
            <w:r w:rsidRPr="003C10BF">
              <w:rPr>
                <w:b/>
                <w:u w:val="single"/>
              </w:rPr>
              <w:t>Кабинет № 2-4</w:t>
            </w:r>
          </w:p>
        </w:tc>
        <w:tc>
          <w:tcPr>
            <w:tcW w:w="1010" w:type="pct"/>
            <w:gridSpan w:val="2"/>
          </w:tcPr>
          <w:p w:rsidR="009267F8" w:rsidRPr="00275AC7" w:rsidRDefault="009267F8" w:rsidP="006C7543">
            <w:pPr>
              <w:tabs>
                <w:tab w:val="left" w:pos="2410"/>
              </w:tabs>
            </w:pPr>
            <w:r w:rsidRPr="00275AC7">
              <w:t>Внеурочное занятие по финансовой грамотности по теме «</w:t>
            </w:r>
            <w:r w:rsidRPr="00275AC7">
              <w:rPr>
                <w:b/>
              </w:rPr>
              <w:t>Деньги</w:t>
            </w:r>
            <w:r w:rsidRPr="00275AC7">
              <w:t xml:space="preserve">». Мельникова Наталья Петровна, учитель </w:t>
            </w:r>
            <w:r w:rsidR="003E2914" w:rsidRPr="00275AC7">
              <w:t xml:space="preserve">математики, </w:t>
            </w:r>
            <w:r w:rsidRPr="00275AC7">
              <w:t>МБОУ «Саянская СОШ» Краснотуранский район</w:t>
            </w:r>
          </w:p>
          <w:p w:rsidR="009267F8" w:rsidRPr="00275AC7" w:rsidRDefault="009267F8" w:rsidP="006C7543">
            <w:pPr>
              <w:tabs>
                <w:tab w:val="left" w:pos="2410"/>
              </w:tabs>
            </w:pPr>
            <w:r w:rsidRPr="00275AC7">
              <w:t>Практики формирования функциональной грамотности в системе</w:t>
            </w:r>
            <w:r w:rsidR="00917DD3" w:rsidRPr="00275AC7">
              <w:rPr>
                <w:b/>
              </w:rPr>
              <w:t xml:space="preserve"> </w:t>
            </w:r>
            <w:r w:rsidR="00917DD3" w:rsidRPr="003C10BF">
              <w:rPr>
                <w:b/>
                <w:u w:val="single"/>
              </w:rPr>
              <w:t>Кабинет № 2-7</w:t>
            </w:r>
          </w:p>
        </w:tc>
        <w:tc>
          <w:tcPr>
            <w:tcW w:w="1503" w:type="pct"/>
            <w:gridSpan w:val="2"/>
          </w:tcPr>
          <w:p w:rsidR="009267F8" w:rsidRPr="00275AC7" w:rsidRDefault="009267F8" w:rsidP="006C7543">
            <w:pPr>
              <w:rPr>
                <w:rFonts w:eastAsia="Times New Roman" w:cs="Times New Roman"/>
                <w:lang w:eastAsia="ru-RU"/>
              </w:rPr>
            </w:pPr>
            <w:r w:rsidRPr="00275AC7">
              <w:rPr>
                <w:rFonts w:cs="Times New Roman"/>
              </w:rPr>
              <w:t xml:space="preserve">Учебное занятие  ОБЖ, </w:t>
            </w:r>
            <w:r w:rsidRPr="00275AC7">
              <w:rPr>
                <w:rFonts w:cs="Times New Roman"/>
                <w:b/>
              </w:rPr>
              <w:t>«Обеспечение личной безопасности при угрозе террористического акта»,</w:t>
            </w:r>
            <w:r w:rsidRPr="00275AC7">
              <w:rPr>
                <w:rFonts w:cs="Times New Roman"/>
              </w:rPr>
              <w:t xml:space="preserve"> </w:t>
            </w:r>
            <w:r w:rsidR="00AC6994" w:rsidRPr="00275AC7">
              <w:rPr>
                <w:rFonts w:cs="Times New Roman"/>
              </w:rPr>
              <w:t xml:space="preserve">Юдаков Андрей Викторович, </w:t>
            </w:r>
            <w:r w:rsidRPr="00275AC7">
              <w:rPr>
                <w:rFonts w:cs="Times New Roman"/>
              </w:rPr>
              <w:t>учитель ОБЖ и физической культуры</w:t>
            </w:r>
            <w:r w:rsidR="003E2914" w:rsidRPr="00275AC7">
              <w:rPr>
                <w:rFonts w:cs="Times New Roman"/>
              </w:rPr>
              <w:t>,</w:t>
            </w:r>
            <w:r w:rsidRPr="00275AC7">
              <w:rPr>
                <w:rFonts w:cs="Times New Roman"/>
              </w:rPr>
              <w:t xml:space="preserve"> МБОУ «Танзыбейская СШ», Ермаковский район</w:t>
            </w:r>
          </w:p>
          <w:p w:rsidR="00917DD3" w:rsidRDefault="009267F8" w:rsidP="00917DD3">
            <w:pPr>
              <w:jc w:val="both"/>
            </w:pPr>
            <w:r w:rsidRPr="00275AC7">
              <w:t xml:space="preserve">Опыт достижения планируемых предметных и метапредметных результатов на </w:t>
            </w:r>
            <w:proofErr w:type="gramStart"/>
            <w:r w:rsidRPr="00275AC7">
              <w:t>уроках</w:t>
            </w:r>
            <w:proofErr w:type="gramEnd"/>
            <w:r w:rsidRPr="00275AC7">
              <w:t>, разработанных на основе теории и технологии СДО</w:t>
            </w:r>
          </w:p>
          <w:p w:rsidR="009267F8" w:rsidRPr="003C10BF" w:rsidRDefault="00917DD3" w:rsidP="00917DD3">
            <w:pPr>
              <w:jc w:val="both"/>
              <w:rPr>
                <w:u w:val="single"/>
              </w:rPr>
            </w:pPr>
            <w:r w:rsidRPr="00275AC7">
              <w:rPr>
                <w:b/>
              </w:rPr>
              <w:t xml:space="preserve"> </w:t>
            </w:r>
            <w:r w:rsidRPr="003C10BF">
              <w:rPr>
                <w:b/>
                <w:u w:val="single"/>
              </w:rPr>
              <w:t>Кабинет № 2-6</w:t>
            </w:r>
          </w:p>
        </w:tc>
      </w:tr>
    </w:tbl>
    <w:p w:rsidR="00507A87" w:rsidRPr="00275AC7" w:rsidRDefault="00507A87" w:rsidP="00532D54"/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817"/>
        <w:gridCol w:w="2824"/>
        <w:gridCol w:w="2721"/>
        <w:gridCol w:w="3205"/>
        <w:gridCol w:w="3253"/>
      </w:tblGrid>
      <w:tr w:rsidR="003E2914" w:rsidRPr="00275AC7" w:rsidTr="00DE3D50">
        <w:tc>
          <w:tcPr>
            <w:tcW w:w="0" w:type="auto"/>
            <w:shd w:val="clear" w:color="auto" w:fill="DAEEF3" w:themeFill="accent5" w:themeFillTint="33"/>
          </w:tcPr>
          <w:p w:rsidR="004C442E" w:rsidRPr="00EF67A3" w:rsidRDefault="004C442E" w:rsidP="00106084">
            <w:pPr>
              <w:spacing w:before="100" w:beforeAutospacing="1" w:after="100" w:afterAutospacing="1"/>
              <w:jc w:val="both"/>
              <w:rPr>
                <w:b/>
                <w:sz w:val="28"/>
              </w:rPr>
            </w:pPr>
            <w:r w:rsidRPr="00EF67A3">
              <w:rPr>
                <w:b/>
                <w:sz w:val="28"/>
              </w:rPr>
              <w:t>11.20 -</w:t>
            </w:r>
            <w:r w:rsidR="00C949A7" w:rsidRPr="00EF67A3">
              <w:rPr>
                <w:b/>
                <w:sz w:val="28"/>
              </w:rPr>
              <w:t xml:space="preserve"> </w:t>
            </w:r>
            <w:r w:rsidRPr="00EF67A3">
              <w:rPr>
                <w:b/>
                <w:sz w:val="28"/>
              </w:rPr>
              <w:t>12.20</w:t>
            </w:r>
          </w:p>
        </w:tc>
        <w:tc>
          <w:tcPr>
            <w:tcW w:w="0" w:type="auto"/>
            <w:gridSpan w:val="4"/>
            <w:shd w:val="clear" w:color="auto" w:fill="DAEEF3" w:themeFill="accent5" w:themeFillTint="33"/>
          </w:tcPr>
          <w:p w:rsidR="004C442E" w:rsidRPr="00EF67A3" w:rsidRDefault="004C442E" w:rsidP="00483CA4">
            <w:pPr>
              <w:rPr>
                <w:sz w:val="28"/>
              </w:rPr>
            </w:pPr>
            <w:r w:rsidRPr="00EF67A3">
              <w:rPr>
                <w:b/>
                <w:sz w:val="28"/>
              </w:rPr>
              <w:t>Первая лента мастер – классов</w:t>
            </w:r>
          </w:p>
        </w:tc>
      </w:tr>
      <w:tr w:rsidR="001B0CBA" w:rsidRPr="00275AC7" w:rsidTr="00DE3D50">
        <w:trPr>
          <w:trHeight w:val="1344"/>
        </w:trPr>
        <w:tc>
          <w:tcPr>
            <w:tcW w:w="0" w:type="auto"/>
            <w:gridSpan w:val="2"/>
          </w:tcPr>
          <w:p w:rsidR="0069098D" w:rsidRPr="00275AC7" w:rsidRDefault="00EA261D" w:rsidP="00C43E47">
            <w:pPr>
              <w:shd w:val="clear" w:color="auto" w:fill="FFFFFF"/>
              <w:jc w:val="both"/>
              <w:rPr>
                <w:b/>
              </w:rPr>
            </w:pPr>
            <w:r w:rsidRPr="00275AC7">
              <w:t>Разработка дидактического инструментария СДО: сборников предметных, межпредметных, опорных понятий, сборников словесных образов, комплекта карточек (№1–6), логических схем.</w:t>
            </w:r>
            <w:r w:rsidR="00CE24E6" w:rsidRPr="00275AC7">
              <w:t xml:space="preserve"> </w:t>
            </w:r>
            <w:r w:rsidRPr="00275AC7">
              <w:t>Использование разработанного инструментария на уроках и во внеурочной деятельности: результаты и трудности.</w:t>
            </w:r>
          </w:p>
        </w:tc>
        <w:tc>
          <w:tcPr>
            <w:tcW w:w="0" w:type="auto"/>
          </w:tcPr>
          <w:p w:rsidR="0069098D" w:rsidRPr="00275AC7" w:rsidRDefault="00EA261D" w:rsidP="00106084">
            <w:r w:rsidRPr="00275AC7">
              <w:t>Опыт достижения планируемых предметных и метапредметных результатов на уроках, разработанных на основе теории и технологии СДО</w:t>
            </w:r>
          </w:p>
        </w:tc>
        <w:tc>
          <w:tcPr>
            <w:tcW w:w="0" w:type="auto"/>
          </w:tcPr>
          <w:p w:rsidR="00EA261D" w:rsidRPr="00275AC7" w:rsidRDefault="00EA261D" w:rsidP="0069098D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275AC7">
              <w:t>Применение критериальной системы оценивания СДО на уроках и во внеурочной деятельности.</w:t>
            </w:r>
          </w:p>
        </w:tc>
        <w:tc>
          <w:tcPr>
            <w:tcW w:w="0" w:type="auto"/>
          </w:tcPr>
          <w:p w:rsidR="00EA261D" w:rsidRPr="00275AC7" w:rsidRDefault="00EA261D" w:rsidP="00106084">
            <w:pPr>
              <w:tabs>
                <w:tab w:val="left" w:pos="2410"/>
              </w:tabs>
            </w:pPr>
            <w:r w:rsidRPr="00275AC7">
              <w:t>Практики формирования функциональной грамотности в системе СДО</w:t>
            </w:r>
          </w:p>
          <w:p w:rsidR="00EA261D" w:rsidRPr="00275AC7" w:rsidRDefault="00EA261D" w:rsidP="00106084">
            <w:pPr>
              <w:shd w:val="clear" w:color="auto" w:fill="FFFFFF"/>
              <w:rPr>
                <w:rFonts w:cs="Times New Roman"/>
              </w:rPr>
            </w:pPr>
          </w:p>
        </w:tc>
      </w:tr>
      <w:tr w:rsidR="0087500C" w:rsidRPr="00275AC7" w:rsidTr="0087500C">
        <w:tc>
          <w:tcPr>
            <w:tcW w:w="0" w:type="auto"/>
            <w:shd w:val="clear" w:color="auto" w:fill="DAEEF3" w:themeFill="accent5" w:themeFillTint="33"/>
          </w:tcPr>
          <w:p w:rsidR="00B81720" w:rsidRPr="00275AC7" w:rsidRDefault="0069098D" w:rsidP="000F7D1B">
            <w:pPr>
              <w:tabs>
                <w:tab w:val="left" w:pos="2410"/>
              </w:tabs>
              <w:rPr>
                <w:rFonts w:cs="Times New Roman"/>
                <w:shd w:val="clear" w:color="auto" w:fill="FFFFFF"/>
              </w:rPr>
            </w:pPr>
            <w:r w:rsidRPr="00275AC7">
              <w:rPr>
                <w:b/>
              </w:rPr>
              <w:t>Модераторы:</w:t>
            </w:r>
            <w:r w:rsidR="004C34B5" w:rsidRPr="00275AC7">
              <w:rPr>
                <w:b/>
              </w:rPr>
              <w:t xml:space="preserve"> </w:t>
            </w:r>
            <w:r w:rsidR="00307D5A" w:rsidRPr="00275AC7">
              <w:rPr>
                <w:b/>
              </w:rPr>
              <w:t xml:space="preserve">Ковель Марина Ивановна, </w:t>
            </w:r>
            <w:r w:rsidR="00307D5A" w:rsidRPr="0087500C">
              <w:rPr>
                <w:rFonts w:cs="Times New Roman"/>
                <w:shd w:val="clear" w:color="auto" w:fill="DAEEF3" w:themeFill="accent5" w:themeFillTint="33"/>
              </w:rPr>
              <w:t>к.п.н.,</w:t>
            </w:r>
            <w:r w:rsidR="00307D5A" w:rsidRPr="00275AC7">
              <w:rPr>
                <w:rFonts w:cs="Times New Roman"/>
                <w:shd w:val="clear" w:color="auto" w:fill="FFFFFF"/>
              </w:rPr>
              <w:t xml:space="preserve"> профессор РАЕ, доцент кафедры общей и специальной педагогики и психологии </w:t>
            </w:r>
            <w:proofErr w:type="spellStart"/>
            <w:r w:rsidR="00307D5A" w:rsidRPr="00275AC7">
              <w:rPr>
                <w:rFonts w:cs="Times New Roman"/>
                <w:shd w:val="clear" w:color="auto" w:fill="FFFFFF"/>
              </w:rPr>
              <w:t>ККИПКиППРО</w:t>
            </w:r>
            <w:proofErr w:type="spellEnd"/>
          </w:p>
          <w:p w:rsidR="00917DD3" w:rsidRPr="00917DD3" w:rsidRDefault="001B0CBA" w:rsidP="003E2914">
            <w:pPr>
              <w:tabs>
                <w:tab w:val="left" w:pos="2410"/>
              </w:tabs>
            </w:pPr>
            <w:r w:rsidRPr="00275AC7">
              <w:rPr>
                <w:rFonts w:cs="Times New Roman"/>
                <w:b/>
                <w:shd w:val="clear" w:color="auto" w:fill="FFFFFF"/>
              </w:rPr>
              <w:t xml:space="preserve">Черепахина Татьяна Петровна, </w:t>
            </w:r>
            <w:r w:rsidRPr="00275AC7">
              <w:rPr>
                <w:rFonts w:cs="Times New Roman"/>
                <w:shd w:val="clear" w:color="auto" w:fill="FFFFFF"/>
              </w:rPr>
              <w:t>заместитель директора МБУ «Ермаковский ИМЦ»</w:t>
            </w:r>
          </w:p>
          <w:p w:rsidR="004A5289" w:rsidRPr="003C10BF" w:rsidRDefault="009D74AF" w:rsidP="003E2914">
            <w:pPr>
              <w:tabs>
                <w:tab w:val="left" w:pos="2410"/>
              </w:tabs>
              <w:rPr>
                <w:b/>
                <w:u w:val="single"/>
              </w:rPr>
            </w:pPr>
            <w:r w:rsidRPr="003C10BF">
              <w:rPr>
                <w:b/>
                <w:sz w:val="24"/>
                <w:u w:val="single"/>
              </w:rPr>
              <w:t>Кабинет №</w:t>
            </w:r>
            <w:r w:rsidR="00917DD3" w:rsidRPr="003C10BF">
              <w:rPr>
                <w:b/>
                <w:sz w:val="24"/>
                <w:u w:val="single"/>
              </w:rPr>
              <w:t xml:space="preserve"> 2-6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B0CBA" w:rsidRPr="00275AC7" w:rsidRDefault="0069098D">
            <w:pPr>
              <w:rPr>
                <w:b/>
              </w:rPr>
            </w:pPr>
            <w:r w:rsidRPr="00275AC7">
              <w:rPr>
                <w:b/>
              </w:rPr>
              <w:t>Модераторы:</w:t>
            </w:r>
            <w:r w:rsidR="0036486E" w:rsidRPr="00275AC7">
              <w:rPr>
                <w:b/>
              </w:rPr>
              <w:t xml:space="preserve"> </w:t>
            </w:r>
          </w:p>
          <w:p w:rsidR="00917DD3" w:rsidRDefault="00BE4160" w:rsidP="003E2914">
            <w:pPr>
              <w:rPr>
                <w:b/>
              </w:rPr>
            </w:pPr>
            <w:r w:rsidRPr="00275AC7">
              <w:rPr>
                <w:b/>
              </w:rPr>
              <w:t xml:space="preserve">Кайнова Оксана Анатольевна, </w:t>
            </w:r>
            <w:r w:rsidRPr="00275AC7">
              <w:t>заместитель директора по ВР, учитель истории и обществознания</w:t>
            </w:r>
            <w:r w:rsidR="001B0CBA" w:rsidRPr="00275AC7">
              <w:t xml:space="preserve"> МБОУ «Танзыбейская СШ»,</w:t>
            </w:r>
            <w:r w:rsidR="00CC6197" w:rsidRPr="00275AC7">
              <w:t xml:space="preserve"> </w:t>
            </w:r>
            <w:r w:rsidR="00DE10A6" w:rsidRPr="00275AC7">
              <w:rPr>
                <w:b/>
              </w:rPr>
              <w:t>Зыкова Марина Евгеньевна</w:t>
            </w:r>
            <w:r w:rsidR="00DE10A6" w:rsidRPr="00275AC7">
              <w:t>, учитель биологии и химии МБОУ «Новополтавская СШ»</w:t>
            </w:r>
          </w:p>
          <w:p w:rsidR="009D74AF" w:rsidRPr="003C10BF" w:rsidRDefault="009D74AF" w:rsidP="003E2914">
            <w:pPr>
              <w:rPr>
                <w:b/>
                <w:u w:val="single"/>
              </w:rPr>
            </w:pPr>
            <w:r w:rsidRPr="003C10BF">
              <w:rPr>
                <w:b/>
                <w:sz w:val="24"/>
                <w:u w:val="single"/>
              </w:rPr>
              <w:t>Кабинет №</w:t>
            </w:r>
            <w:r w:rsidR="00917DD3" w:rsidRPr="003C10BF">
              <w:rPr>
                <w:b/>
                <w:sz w:val="24"/>
                <w:u w:val="single"/>
              </w:rPr>
              <w:t xml:space="preserve"> 2-4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9098D" w:rsidRPr="00275AC7" w:rsidRDefault="0069098D">
            <w:pPr>
              <w:rPr>
                <w:b/>
              </w:rPr>
            </w:pPr>
            <w:r w:rsidRPr="00275AC7">
              <w:rPr>
                <w:b/>
              </w:rPr>
              <w:t>Модераторы:</w:t>
            </w:r>
          </w:p>
          <w:p w:rsidR="009D74AF" w:rsidRPr="00275AC7" w:rsidRDefault="00CC6197">
            <w:r w:rsidRPr="00275AC7">
              <w:rPr>
                <w:b/>
              </w:rPr>
              <w:t xml:space="preserve">Кильдибекова Антонина Михайловна, </w:t>
            </w:r>
            <w:r w:rsidRPr="00275AC7">
              <w:t>директор</w:t>
            </w:r>
            <w:proofErr w:type="gramStart"/>
            <w:r w:rsidRPr="00275AC7">
              <w:t xml:space="preserve"> ,</w:t>
            </w:r>
            <w:proofErr w:type="gramEnd"/>
            <w:r w:rsidRPr="00275AC7">
              <w:t xml:space="preserve"> учитель математики МБОУ «Танзыбейская СШ»,</w:t>
            </w:r>
            <w:r w:rsidR="00B22649">
              <w:t xml:space="preserve"> </w:t>
            </w:r>
            <w:r w:rsidRPr="00275AC7">
              <w:rPr>
                <w:b/>
              </w:rPr>
              <w:t>Гурьева</w:t>
            </w:r>
            <w:r w:rsidRPr="00275AC7">
              <w:t xml:space="preserve"> </w:t>
            </w:r>
            <w:r w:rsidRPr="00275AC7">
              <w:rPr>
                <w:b/>
              </w:rPr>
              <w:t xml:space="preserve">Наталья Николаевна, </w:t>
            </w:r>
            <w:r w:rsidRPr="00275AC7">
              <w:t>руководитель ММС</w:t>
            </w:r>
            <w:r w:rsidRPr="00275AC7">
              <w:rPr>
                <w:b/>
              </w:rPr>
              <w:t xml:space="preserve">  </w:t>
            </w:r>
            <w:r w:rsidRPr="00275AC7">
              <w:t>Курагинский район</w:t>
            </w:r>
          </w:p>
          <w:p w:rsidR="00917DD3" w:rsidRDefault="00917DD3" w:rsidP="00917DD3">
            <w:pPr>
              <w:rPr>
                <w:b/>
              </w:rPr>
            </w:pPr>
          </w:p>
          <w:p w:rsidR="009D74AF" w:rsidRPr="003C10BF" w:rsidRDefault="009D74AF" w:rsidP="00917DD3">
            <w:pPr>
              <w:rPr>
                <w:b/>
                <w:u w:val="single"/>
              </w:rPr>
            </w:pPr>
            <w:r w:rsidRPr="003C10BF">
              <w:rPr>
                <w:b/>
                <w:sz w:val="24"/>
                <w:u w:val="single"/>
              </w:rPr>
              <w:t>Кабинет №</w:t>
            </w:r>
            <w:r w:rsidR="00917DD3" w:rsidRPr="003C10BF">
              <w:rPr>
                <w:b/>
                <w:sz w:val="24"/>
                <w:u w:val="single"/>
              </w:rPr>
              <w:t xml:space="preserve"> 2-5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A36789" w:rsidRDefault="0069098D" w:rsidP="0076062F">
            <w:pPr>
              <w:tabs>
                <w:tab w:val="left" w:pos="2410"/>
              </w:tabs>
              <w:rPr>
                <w:b/>
              </w:rPr>
            </w:pPr>
            <w:r w:rsidRPr="00275AC7">
              <w:rPr>
                <w:b/>
              </w:rPr>
              <w:t>Модераторы:</w:t>
            </w:r>
          </w:p>
          <w:p w:rsidR="003C10BF" w:rsidRPr="003C10BF" w:rsidRDefault="0076062F" w:rsidP="003C10BF">
            <w:pPr>
              <w:tabs>
                <w:tab w:val="left" w:pos="2410"/>
              </w:tabs>
              <w:rPr>
                <w:b/>
              </w:rPr>
            </w:pPr>
            <w:r w:rsidRPr="00275AC7">
              <w:rPr>
                <w:b/>
              </w:rPr>
              <w:t xml:space="preserve">Форсель Оксана Владимировна, </w:t>
            </w:r>
            <w:r w:rsidRPr="00275AC7">
              <w:t>директор, учитель русского языка и литературы</w:t>
            </w:r>
            <w:r w:rsidR="001B0CBA" w:rsidRPr="00275AC7">
              <w:rPr>
                <w:b/>
              </w:rPr>
              <w:t xml:space="preserve"> </w:t>
            </w:r>
            <w:r w:rsidRPr="00275AC7">
              <w:t xml:space="preserve">МБОУ «Нижнесуэтукская СШ», </w:t>
            </w:r>
            <w:r w:rsidRPr="00275AC7">
              <w:rPr>
                <w:b/>
              </w:rPr>
              <w:t>Ашихмина Вера Александровна</w:t>
            </w:r>
            <w:r w:rsidRPr="00275AC7">
              <w:t>, главный специалист отдела образования Краснотуранск</w:t>
            </w:r>
            <w:r w:rsidR="00CC6197" w:rsidRPr="00275AC7">
              <w:t>ий</w:t>
            </w:r>
            <w:r w:rsidRPr="00275AC7">
              <w:t xml:space="preserve"> район</w:t>
            </w:r>
            <w:r w:rsidR="003C10BF">
              <w:rPr>
                <w:b/>
              </w:rPr>
              <w:t xml:space="preserve"> </w:t>
            </w:r>
            <w:r w:rsidR="009D74AF" w:rsidRPr="003C10BF">
              <w:rPr>
                <w:b/>
                <w:sz w:val="24"/>
                <w:u w:val="single"/>
              </w:rPr>
              <w:t>Кабинет №</w:t>
            </w:r>
            <w:r w:rsidR="00917DD3" w:rsidRPr="003C10BF">
              <w:rPr>
                <w:b/>
                <w:sz w:val="24"/>
                <w:u w:val="single"/>
              </w:rPr>
              <w:t xml:space="preserve"> 2-7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A36789" w:rsidRDefault="0069098D">
            <w:pPr>
              <w:rPr>
                <w:b/>
              </w:rPr>
            </w:pPr>
            <w:r w:rsidRPr="00275AC7">
              <w:rPr>
                <w:b/>
              </w:rPr>
              <w:t>Модераторы:</w:t>
            </w:r>
            <w:r w:rsidR="0076062F" w:rsidRPr="00275AC7">
              <w:rPr>
                <w:b/>
              </w:rPr>
              <w:t xml:space="preserve"> </w:t>
            </w:r>
          </w:p>
          <w:p w:rsidR="0069098D" w:rsidRPr="00275AC7" w:rsidRDefault="0076062F">
            <w:pPr>
              <w:rPr>
                <w:rFonts w:cs="Times New Roman"/>
                <w:shd w:val="clear" w:color="auto" w:fill="FFFFFF"/>
              </w:rPr>
            </w:pPr>
            <w:r w:rsidRPr="00275AC7">
              <w:rPr>
                <w:b/>
              </w:rPr>
              <w:t>Глинкина Галина Васильевна,</w:t>
            </w:r>
            <w:r w:rsidRPr="00275AC7">
              <w:rPr>
                <w:rFonts w:cs="Times New Roman"/>
                <w:shd w:val="clear" w:color="auto" w:fill="FFFFFF"/>
              </w:rPr>
              <w:t xml:space="preserve"> к.п.н., профессор РАЕ, доцент кафедры общей и специальной педагогики и психологии </w:t>
            </w:r>
            <w:proofErr w:type="spellStart"/>
            <w:r w:rsidRPr="00275AC7">
              <w:rPr>
                <w:rFonts w:cs="Times New Roman"/>
                <w:shd w:val="clear" w:color="auto" w:fill="FFFFFF"/>
              </w:rPr>
              <w:t>ККИПКиППРО</w:t>
            </w:r>
            <w:proofErr w:type="spellEnd"/>
          </w:p>
          <w:p w:rsidR="009D74AF" w:rsidRPr="00275AC7" w:rsidRDefault="00CC6197">
            <w:pPr>
              <w:rPr>
                <w:b/>
              </w:rPr>
            </w:pPr>
            <w:r w:rsidRPr="00275AC7">
              <w:rPr>
                <w:rFonts w:cs="Times New Roman"/>
                <w:b/>
                <w:shd w:val="clear" w:color="auto" w:fill="FFFFFF"/>
              </w:rPr>
              <w:t>Махова Светлана Юрьевна</w:t>
            </w:r>
            <w:r w:rsidR="00C43E47" w:rsidRPr="00275AC7">
              <w:rPr>
                <w:rFonts w:cs="Times New Roman"/>
                <w:b/>
                <w:shd w:val="clear" w:color="auto" w:fill="FFFFFF"/>
              </w:rPr>
              <w:t xml:space="preserve">, </w:t>
            </w:r>
            <w:r w:rsidR="00C43E47" w:rsidRPr="00275AC7">
              <w:rPr>
                <w:rFonts w:cs="Times New Roman"/>
                <w:shd w:val="clear" w:color="auto" w:fill="FFFFFF"/>
              </w:rPr>
              <w:t>заместитель директора по УВР, учитель математики,</w:t>
            </w:r>
            <w:r w:rsidR="00A36789">
              <w:t xml:space="preserve"> МБОУ «Нижнесуэтукская СШ»</w:t>
            </w:r>
            <w:r w:rsidR="00A36789" w:rsidRPr="00275AC7">
              <w:rPr>
                <w:b/>
              </w:rPr>
              <w:t xml:space="preserve"> </w:t>
            </w:r>
          </w:p>
          <w:p w:rsidR="009D74AF" w:rsidRPr="003C10BF" w:rsidRDefault="009D74AF" w:rsidP="003E2914">
            <w:pPr>
              <w:rPr>
                <w:b/>
                <w:u w:val="single"/>
              </w:rPr>
            </w:pPr>
            <w:r w:rsidRPr="003C10BF">
              <w:rPr>
                <w:b/>
                <w:sz w:val="24"/>
                <w:u w:val="single"/>
              </w:rPr>
              <w:t>Кабинет №</w:t>
            </w:r>
            <w:r w:rsidR="00917DD3" w:rsidRPr="003C10BF">
              <w:rPr>
                <w:b/>
                <w:sz w:val="24"/>
                <w:u w:val="single"/>
              </w:rPr>
              <w:t xml:space="preserve"> 2 - 8</w:t>
            </w:r>
          </w:p>
        </w:tc>
      </w:tr>
      <w:tr w:rsidR="000C465A" w:rsidRPr="00275AC7" w:rsidTr="00DE3D50">
        <w:tc>
          <w:tcPr>
            <w:tcW w:w="0" w:type="auto"/>
          </w:tcPr>
          <w:p w:rsidR="00A80B15" w:rsidRPr="00275AC7" w:rsidRDefault="00F309D9" w:rsidP="0069098D">
            <w:pPr>
              <w:tabs>
                <w:tab w:val="left" w:pos="2410"/>
              </w:tabs>
            </w:pPr>
            <w:r w:rsidRPr="00275AC7">
              <w:rPr>
                <w:b/>
              </w:rPr>
              <w:t>Разработка дидактического инструментария по обществознанию по теме «Религия»</w:t>
            </w:r>
            <w:r w:rsidR="0069098D" w:rsidRPr="00275AC7">
              <w:rPr>
                <w:b/>
              </w:rPr>
              <w:t xml:space="preserve">. </w:t>
            </w:r>
            <w:r w:rsidR="000F7D1B" w:rsidRPr="00275AC7">
              <w:t>Туренко Галина Андреевна</w:t>
            </w:r>
            <w:r w:rsidR="0069098D" w:rsidRPr="00275AC7">
              <w:t>,</w:t>
            </w:r>
            <w:r w:rsidR="000F7D1B" w:rsidRPr="00275AC7">
              <w:t xml:space="preserve"> учитель истории и обществознания</w:t>
            </w:r>
            <w:r w:rsidRPr="00275AC7">
              <w:t xml:space="preserve"> Рощинская СОШ 17,</w:t>
            </w:r>
            <w:r w:rsidRPr="00275AC7">
              <w:rPr>
                <w:rFonts w:eastAsia="Times New Roman" w:cs="Times New Roman"/>
                <w:lang w:eastAsia="ru-RU"/>
              </w:rPr>
              <w:t xml:space="preserve"> Курагинский район</w:t>
            </w:r>
          </w:p>
        </w:tc>
        <w:tc>
          <w:tcPr>
            <w:tcW w:w="0" w:type="auto"/>
          </w:tcPr>
          <w:p w:rsidR="00A54B91" w:rsidRPr="00275AC7" w:rsidRDefault="00904BFD" w:rsidP="00106084">
            <w:pPr>
              <w:tabs>
                <w:tab w:val="left" w:pos="2410"/>
              </w:tabs>
            </w:pPr>
            <w:r w:rsidRPr="00275AC7">
              <w:rPr>
                <w:b/>
              </w:rPr>
              <w:t>Работа с текстом по теме «Религия»</w:t>
            </w:r>
            <w:r w:rsidRPr="00275AC7">
              <w:t>.</w:t>
            </w:r>
          </w:p>
          <w:p w:rsidR="00A80B15" w:rsidRPr="00275AC7" w:rsidRDefault="00904BFD" w:rsidP="00A54B91">
            <w:pPr>
              <w:tabs>
                <w:tab w:val="left" w:pos="2410"/>
              </w:tabs>
            </w:pPr>
            <w:r w:rsidRPr="00275AC7">
              <w:t xml:space="preserve"> </w:t>
            </w:r>
            <w:r w:rsidR="00333CB7" w:rsidRPr="00275AC7">
              <w:t xml:space="preserve">Ибрагимова Румина </w:t>
            </w:r>
            <w:r w:rsidR="00A46D0F" w:rsidRPr="0055214F">
              <w:t>Фикре</w:t>
            </w:r>
            <w:r w:rsidR="00333CB7" w:rsidRPr="0055214F">
              <w:t>товна</w:t>
            </w:r>
            <w:r w:rsidR="00A54B91" w:rsidRPr="0055214F">
              <w:t>,</w:t>
            </w:r>
            <w:r w:rsidR="00A23C6C" w:rsidRPr="00275AC7">
              <w:t xml:space="preserve"> </w:t>
            </w:r>
            <w:r w:rsidR="0069098D" w:rsidRPr="00275AC7">
              <w:t>учитель истории и обществознания Рощинская СОШ 17,</w:t>
            </w:r>
            <w:r w:rsidR="0069098D" w:rsidRPr="00275AC7">
              <w:rPr>
                <w:rFonts w:eastAsia="Times New Roman" w:cs="Times New Roman"/>
                <w:lang w:eastAsia="ru-RU"/>
              </w:rPr>
              <w:t xml:space="preserve"> Курагинский район</w:t>
            </w:r>
          </w:p>
        </w:tc>
        <w:tc>
          <w:tcPr>
            <w:tcW w:w="0" w:type="auto"/>
          </w:tcPr>
          <w:p w:rsidR="00B81720" w:rsidRPr="00275AC7" w:rsidRDefault="00B81720" w:rsidP="00B81720">
            <w:pPr>
              <w:tabs>
                <w:tab w:val="left" w:pos="2410"/>
              </w:tabs>
              <w:rPr>
                <w:b/>
              </w:rPr>
            </w:pPr>
            <w:r w:rsidRPr="00275AC7">
              <w:rPr>
                <w:b/>
              </w:rPr>
              <w:t xml:space="preserve">Формирование и развитие умений работы учащихся с понятиями на уроках обществознания средствами СДО </w:t>
            </w:r>
          </w:p>
          <w:p w:rsidR="00A80B15" w:rsidRPr="00275AC7" w:rsidRDefault="00B81720" w:rsidP="00B81720">
            <w:pPr>
              <w:tabs>
                <w:tab w:val="left" w:pos="2410"/>
              </w:tabs>
            </w:pPr>
            <w:r w:rsidRPr="00275AC7">
              <w:t xml:space="preserve">Глущенко Наталья Сергеевна </w:t>
            </w:r>
            <w:r w:rsidR="00B4166B" w:rsidRPr="00275AC7">
              <w:t>у</w:t>
            </w:r>
            <w:r w:rsidRPr="00275AC7">
              <w:t>читель истории и обществознания МБОУ «Новоозёрновская ОШ»</w:t>
            </w:r>
            <w:r w:rsidR="001D4A1E" w:rsidRPr="00275AC7">
              <w:t>,</w:t>
            </w:r>
            <w:r w:rsidRPr="00275AC7">
              <w:t xml:space="preserve"> Ермаковский район</w:t>
            </w:r>
          </w:p>
          <w:p w:rsidR="001D4A1E" w:rsidRPr="00275AC7" w:rsidRDefault="001D4A1E" w:rsidP="00B81720">
            <w:pPr>
              <w:tabs>
                <w:tab w:val="left" w:pos="2410"/>
              </w:tabs>
              <w:rPr>
                <w:b/>
              </w:rPr>
            </w:pPr>
          </w:p>
        </w:tc>
        <w:tc>
          <w:tcPr>
            <w:tcW w:w="0" w:type="auto"/>
          </w:tcPr>
          <w:p w:rsidR="00C26A61" w:rsidRPr="00C26A61" w:rsidRDefault="00C26A61" w:rsidP="00C26A61">
            <w:pPr>
              <w:tabs>
                <w:tab w:val="left" w:pos="2410"/>
              </w:tabs>
              <w:rPr>
                <w:rFonts w:cs="Times New Roman"/>
                <w:bCs/>
                <w:iCs/>
              </w:rPr>
            </w:pPr>
            <w:r w:rsidRPr="00C26A61">
              <w:rPr>
                <w:rFonts w:eastAsia="Calibri"/>
                <w:b/>
              </w:rPr>
              <w:t xml:space="preserve">«Формирование познавательных УУД на </w:t>
            </w:r>
            <w:proofErr w:type="gramStart"/>
            <w:r w:rsidRPr="00C26A61">
              <w:rPr>
                <w:rFonts w:eastAsia="Calibri"/>
                <w:b/>
              </w:rPr>
              <w:t>уроках</w:t>
            </w:r>
            <w:proofErr w:type="gramEnd"/>
            <w:r w:rsidRPr="00C26A61">
              <w:rPr>
                <w:rFonts w:eastAsia="Calibri"/>
                <w:b/>
              </w:rPr>
              <w:t xml:space="preserve"> географии посредством использования технологии СДО»</w:t>
            </w:r>
          </w:p>
          <w:p w:rsidR="00A80B15" w:rsidRPr="00275AC7" w:rsidRDefault="00A80B15" w:rsidP="00106084">
            <w:pPr>
              <w:tabs>
                <w:tab w:val="left" w:pos="2410"/>
              </w:tabs>
              <w:rPr>
                <w:rFonts w:cs="Times New Roman"/>
                <w:bCs/>
                <w:iCs/>
              </w:rPr>
            </w:pPr>
            <w:r w:rsidRPr="00275AC7">
              <w:rPr>
                <w:rFonts w:cs="Times New Roman"/>
              </w:rPr>
              <w:t>Гольцева Надежда Викторовна, учитель географии МБОУ «Ермаковская СОШ №2»</w:t>
            </w:r>
          </w:p>
          <w:p w:rsidR="00A80B15" w:rsidRPr="00275AC7" w:rsidRDefault="00A80B15" w:rsidP="00106084">
            <w:pPr>
              <w:tabs>
                <w:tab w:val="left" w:pos="2410"/>
              </w:tabs>
              <w:rPr>
                <w:rFonts w:cs="Times New Roman"/>
                <w:bCs/>
                <w:iCs/>
              </w:rPr>
            </w:pPr>
          </w:p>
          <w:p w:rsidR="00A80B15" w:rsidRPr="00275AC7" w:rsidRDefault="00A80B15" w:rsidP="00106084">
            <w:pPr>
              <w:tabs>
                <w:tab w:val="left" w:pos="2410"/>
              </w:tabs>
            </w:pPr>
          </w:p>
        </w:tc>
        <w:tc>
          <w:tcPr>
            <w:tcW w:w="0" w:type="auto"/>
          </w:tcPr>
          <w:p w:rsidR="00A80B15" w:rsidRPr="00275AC7" w:rsidRDefault="00A80B15" w:rsidP="00106084">
            <w:pPr>
              <w:shd w:val="clear" w:color="auto" w:fill="FFFFFF"/>
              <w:rPr>
                <w:rFonts w:cs="Times New Roman"/>
                <w:b/>
                <w:color w:val="000000" w:themeColor="text1"/>
              </w:rPr>
            </w:pPr>
            <w:r w:rsidRPr="00275AC7">
              <w:rPr>
                <w:rFonts w:cs="Times New Roman"/>
              </w:rPr>
              <w:t>«</w:t>
            </w:r>
            <w:r w:rsidRPr="00275AC7">
              <w:rPr>
                <w:rFonts w:cs="Times New Roman"/>
                <w:b/>
                <w:color w:val="000000" w:themeColor="text1"/>
              </w:rPr>
              <w:t>Формирование познавательных и регулятивных УУД  при использовании технологий СДО  на основе цифровых образовательных сервисов и программ </w:t>
            </w:r>
          </w:p>
          <w:p w:rsidR="00A80B15" w:rsidRPr="00275AC7" w:rsidRDefault="00A80B15" w:rsidP="00106084">
            <w:pPr>
              <w:tabs>
                <w:tab w:val="left" w:pos="2410"/>
              </w:tabs>
              <w:rPr>
                <w:rFonts w:cs="Times New Roman"/>
                <w:b/>
                <w:color w:val="000000" w:themeColor="text1"/>
              </w:rPr>
            </w:pPr>
            <w:r w:rsidRPr="00275AC7">
              <w:rPr>
                <w:rFonts w:cs="Times New Roman"/>
                <w:b/>
                <w:color w:val="000000" w:themeColor="text1"/>
              </w:rPr>
              <w:t>  во внеурочной/урочной деятельности по английскому языку» </w:t>
            </w:r>
          </w:p>
          <w:p w:rsidR="00A80B15" w:rsidRDefault="00A80B15" w:rsidP="00106084">
            <w:pPr>
              <w:tabs>
                <w:tab w:val="left" w:pos="2410"/>
              </w:tabs>
              <w:rPr>
                <w:rFonts w:cs="Times New Roman"/>
              </w:rPr>
            </w:pPr>
            <w:r w:rsidRPr="00275AC7">
              <w:rPr>
                <w:rFonts w:cs="Times New Roman"/>
              </w:rPr>
              <w:t>Несяева Светлана Борисовна учитель английского языка МБОУ «Ермаковская СОШ №2»</w:t>
            </w:r>
          </w:p>
          <w:p w:rsidR="003C10BF" w:rsidRDefault="003C10BF" w:rsidP="00106084">
            <w:pPr>
              <w:tabs>
                <w:tab w:val="left" w:pos="2410"/>
              </w:tabs>
              <w:rPr>
                <w:rFonts w:cs="Times New Roman"/>
              </w:rPr>
            </w:pPr>
          </w:p>
          <w:p w:rsidR="001B12CE" w:rsidRPr="00275AC7" w:rsidRDefault="001B12CE" w:rsidP="00106084">
            <w:pPr>
              <w:tabs>
                <w:tab w:val="left" w:pos="2410"/>
              </w:tabs>
              <w:rPr>
                <w:rFonts w:cs="Times New Roman"/>
              </w:rPr>
            </w:pPr>
          </w:p>
        </w:tc>
      </w:tr>
      <w:tr w:rsidR="000C465A" w:rsidRPr="00275AC7" w:rsidTr="00DE3D50">
        <w:tc>
          <w:tcPr>
            <w:tcW w:w="0" w:type="auto"/>
          </w:tcPr>
          <w:p w:rsidR="00A61AD4" w:rsidRPr="00275AC7" w:rsidRDefault="00A61AD4" w:rsidP="00A61AD4">
            <w:pPr>
              <w:tabs>
                <w:tab w:val="left" w:pos="2410"/>
              </w:tabs>
              <w:rPr>
                <w:b/>
              </w:rPr>
            </w:pPr>
            <w:r w:rsidRPr="00275AC7">
              <w:rPr>
                <w:b/>
              </w:rPr>
              <w:t xml:space="preserve">Составление сборника </w:t>
            </w:r>
            <w:r w:rsidRPr="00275AC7">
              <w:rPr>
                <w:b/>
              </w:rPr>
              <w:lastRenderedPageBreak/>
              <w:t>словесных образов к художественному тексту».</w:t>
            </w:r>
          </w:p>
          <w:p w:rsidR="00A61AD4" w:rsidRPr="00275AC7" w:rsidRDefault="00A61AD4" w:rsidP="00A61AD4">
            <w:pPr>
              <w:tabs>
                <w:tab w:val="left" w:pos="2410"/>
              </w:tabs>
            </w:pPr>
            <w:r w:rsidRPr="00275AC7">
              <w:rPr>
                <w:b/>
              </w:rPr>
              <w:t>Данный вид работы способствует пониманию языка автора, сущностных характеристик героев изучаемых произведений (портрет, речь, поступки и др.), его анализ.</w:t>
            </w:r>
            <w:r w:rsidRPr="00275AC7">
              <w:t xml:space="preserve"> Итпекова</w:t>
            </w:r>
          </w:p>
          <w:p w:rsidR="001D4A1E" w:rsidRPr="00275AC7" w:rsidRDefault="00A61AD4" w:rsidP="008B0E3B">
            <w:pPr>
              <w:tabs>
                <w:tab w:val="left" w:pos="2410"/>
              </w:tabs>
              <w:rPr>
                <w:b/>
              </w:rPr>
            </w:pPr>
            <w:r w:rsidRPr="00275AC7">
              <w:t xml:space="preserve"> Любовь Владимировна, учитель</w:t>
            </w:r>
            <w:r w:rsidR="008B0E3B" w:rsidRPr="00275AC7">
              <w:t xml:space="preserve"> русского языка</w:t>
            </w:r>
            <w:r w:rsidRPr="00275AC7">
              <w:t xml:space="preserve"> МБОУ «Саянская СОШ», Краснотуранский район</w:t>
            </w:r>
          </w:p>
        </w:tc>
        <w:tc>
          <w:tcPr>
            <w:tcW w:w="0" w:type="auto"/>
          </w:tcPr>
          <w:p w:rsidR="001D4A1E" w:rsidRPr="00275AC7" w:rsidRDefault="006B6CF7" w:rsidP="006B6CF7">
            <w:pPr>
              <w:rPr>
                <w:b/>
              </w:rPr>
            </w:pPr>
            <w:r w:rsidRPr="00275AC7">
              <w:rPr>
                <w:b/>
              </w:rPr>
              <w:lastRenderedPageBreak/>
              <w:t xml:space="preserve">Тестирование в </w:t>
            </w:r>
            <w:r w:rsidR="0055214F">
              <w:rPr>
                <w:b/>
              </w:rPr>
              <w:t xml:space="preserve">системе </w:t>
            </w:r>
            <w:r w:rsidRPr="00275AC7">
              <w:rPr>
                <w:b/>
              </w:rPr>
              <w:lastRenderedPageBreak/>
              <w:t xml:space="preserve">СДО. </w:t>
            </w:r>
            <w:r w:rsidRPr="00275AC7">
              <w:t>Фефелова Анна Сергеевна, учитель начальных классов, МБОУ «Ермаковская СОШ №2»</w:t>
            </w:r>
          </w:p>
        </w:tc>
        <w:tc>
          <w:tcPr>
            <w:tcW w:w="0" w:type="auto"/>
          </w:tcPr>
          <w:p w:rsidR="001D4A1E" w:rsidRPr="00275AC7" w:rsidRDefault="001D4A1E" w:rsidP="00B81720">
            <w:pPr>
              <w:tabs>
                <w:tab w:val="left" w:pos="2410"/>
              </w:tabs>
              <w:rPr>
                <w:b/>
              </w:rPr>
            </w:pPr>
            <w:r w:rsidRPr="00275AC7">
              <w:rPr>
                <w:b/>
              </w:rPr>
              <w:lastRenderedPageBreak/>
              <w:t xml:space="preserve">«Организация учебного </w:t>
            </w:r>
            <w:r w:rsidRPr="00275AC7">
              <w:rPr>
                <w:b/>
              </w:rPr>
              <w:lastRenderedPageBreak/>
              <w:t>исследования на уроках русского языка средствами СДО»</w:t>
            </w:r>
            <w:r w:rsidRPr="00275AC7">
              <w:t xml:space="preserve"> Зубкова Анна Владимировна, </w:t>
            </w:r>
            <w:r w:rsidR="00FB6D46" w:rsidRPr="00275AC7">
              <w:t xml:space="preserve"> учитель начальных классов, </w:t>
            </w:r>
            <w:r w:rsidRPr="00275AC7">
              <w:t>МБОУ «Танзыбейская СШ»</w:t>
            </w:r>
            <w:r w:rsidR="00B4166B" w:rsidRPr="00275AC7">
              <w:t xml:space="preserve"> Ермаковский район</w:t>
            </w:r>
          </w:p>
        </w:tc>
        <w:tc>
          <w:tcPr>
            <w:tcW w:w="0" w:type="auto"/>
          </w:tcPr>
          <w:p w:rsidR="00313C33" w:rsidRPr="00275AC7" w:rsidRDefault="00313C33" w:rsidP="00313C33">
            <w:pPr>
              <w:tabs>
                <w:tab w:val="left" w:pos="2410"/>
              </w:tabs>
            </w:pPr>
            <w:r w:rsidRPr="00275AC7">
              <w:rPr>
                <w:b/>
              </w:rPr>
              <w:lastRenderedPageBreak/>
              <w:t xml:space="preserve">«Система заданий к тексту с </w:t>
            </w:r>
            <w:r w:rsidRPr="00275AC7">
              <w:rPr>
                <w:b/>
              </w:rPr>
              <w:lastRenderedPageBreak/>
              <w:t>использованием технологии СДО как средство формирования навыков смыслового чтения и УУД у младших школьников».</w:t>
            </w:r>
            <w:r w:rsidRPr="00275AC7">
              <w:t xml:space="preserve"> Порошина Любовь Александровна</w:t>
            </w:r>
            <w:r w:rsidR="00B96770" w:rsidRPr="00275AC7">
              <w:t>,</w:t>
            </w:r>
            <w:r w:rsidRPr="00275AC7">
              <w:t xml:space="preserve"> учитель начальных классов МБОУ «Кортузская СОШ»</w:t>
            </w:r>
            <w:r w:rsidR="00B96770" w:rsidRPr="00275AC7">
              <w:t xml:space="preserve">, </w:t>
            </w:r>
            <w:r w:rsidRPr="00275AC7">
              <w:t>Краснотуранский район</w:t>
            </w:r>
          </w:p>
          <w:p w:rsidR="00313C33" w:rsidRPr="00275AC7" w:rsidRDefault="00313C33" w:rsidP="00313C33">
            <w:pPr>
              <w:tabs>
                <w:tab w:val="left" w:pos="2410"/>
              </w:tabs>
              <w:rPr>
                <w:b/>
              </w:rPr>
            </w:pPr>
          </w:p>
          <w:p w:rsidR="001D4A1E" w:rsidRPr="00275AC7" w:rsidRDefault="001D4A1E" w:rsidP="00106084">
            <w:pPr>
              <w:tabs>
                <w:tab w:val="left" w:pos="2410"/>
              </w:tabs>
            </w:pPr>
          </w:p>
        </w:tc>
        <w:tc>
          <w:tcPr>
            <w:tcW w:w="0" w:type="auto"/>
          </w:tcPr>
          <w:p w:rsidR="001402E7" w:rsidRPr="00275AC7" w:rsidRDefault="001402E7" w:rsidP="001402E7">
            <w:r w:rsidRPr="00275AC7">
              <w:rPr>
                <w:b/>
              </w:rPr>
              <w:lastRenderedPageBreak/>
              <w:t xml:space="preserve"> «Приёмы обучения </w:t>
            </w:r>
            <w:r w:rsidRPr="00275AC7">
              <w:rPr>
                <w:b/>
              </w:rPr>
              <w:lastRenderedPageBreak/>
              <w:t>смысловому чтению на уроках математики».</w:t>
            </w:r>
            <w:r w:rsidRPr="00275AC7">
              <w:t xml:space="preserve"> Афанасьева Наталья Евгеньевна, учитель математики, МБОУ «Разъезженская СОШ», Ермаковский район</w:t>
            </w:r>
          </w:p>
          <w:p w:rsidR="001402E7" w:rsidRPr="00275AC7" w:rsidRDefault="001402E7" w:rsidP="001402E7"/>
          <w:p w:rsidR="001D4A1E" w:rsidRPr="00275AC7" w:rsidRDefault="001D4A1E" w:rsidP="00106084">
            <w:pPr>
              <w:shd w:val="clear" w:color="auto" w:fill="FFFFFF"/>
              <w:rPr>
                <w:rFonts w:cs="Times New Roman"/>
              </w:rPr>
            </w:pPr>
          </w:p>
        </w:tc>
      </w:tr>
      <w:tr w:rsidR="000C465A" w:rsidRPr="00275AC7" w:rsidTr="00DE3D50">
        <w:tc>
          <w:tcPr>
            <w:tcW w:w="0" w:type="auto"/>
          </w:tcPr>
          <w:p w:rsidR="005F744F" w:rsidRPr="00275AC7" w:rsidRDefault="00CA0DBC" w:rsidP="005F744F">
            <w:pPr>
              <w:tabs>
                <w:tab w:val="left" w:pos="2410"/>
              </w:tabs>
              <w:rPr>
                <w:rFonts w:cs="Times New Roman"/>
                <w:bCs/>
                <w:iCs/>
              </w:rPr>
            </w:pPr>
            <w:r w:rsidRPr="00275AC7">
              <w:rPr>
                <w:b/>
                <w:bCs/>
              </w:rPr>
              <w:lastRenderedPageBreak/>
              <w:t xml:space="preserve">Логические схемы  при систематизации  знаний на уроках русского языка средствами СДО. </w:t>
            </w:r>
            <w:r w:rsidRPr="00275AC7">
              <w:rPr>
                <w:bCs/>
              </w:rPr>
              <w:t>Горбунова Наталья Николаевна</w:t>
            </w:r>
            <w:r w:rsidR="005F744F" w:rsidRPr="00275AC7">
              <w:rPr>
                <w:bCs/>
              </w:rPr>
              <w:t>, учитель  начальных классов,</w:t>
            </w:r>
            <w:r w:rsidR="005F744F" w:rsidRPr="00275AC7">
              <w:rPr>
                <w:rFonts w:cs="Times New Roman"/>
              </w:rPr>
              <w:t xml:space="preserve"> МБОУ «Ермаковская СОШ №2»</w:t>
            </w:r>
          </w:p>
          <w:p w:rsidR="004D1F4A" w:rsidRPr="00275AC7" w:rsidRDefault="004D1F4A" w:rsidP="00A61AD4">
            <w:pPr>
              <w:tabs>
                <w:tab w:val="left" w:pos="2410"/>
              </w:tabs>
              <w:rPr>
                <w:b/>
              </w:rPr>
            </w:pPr>
          </w:p>
        </w:tc>
        <w:tc>
          <w:tcPr>
            <w:tcW w:w="0" w:type="auto"/>
          </w:tcPr>
          <w:p w:rsidR="00F22AA9" w:rsidRPr="00275AC7" w:rsidRDefault="00F22AA9" w:rsidP="00F22AA9">
            <w:pPr>
              <w:tabs>
                <w:tab w:val="left" w:pos="2410"/>
              </w:tabs>
              <w:rPr>
                <w:b/>
              </w:rPr>
            </w:pPr>
            <w:r w:rsidRPr="00275AC7">
              <w:rPr>
                <w:b/>
              </w:rPr>
              <w:t>«Работа с понятиями в технологии СДО».</w:t>
            </w:r>
            <w:r w:rsidRPr="00275AC7">
              <w:t xml:space="preserve"> Трубинская Неля Александровна, учитель биологии, МБОУ «Кортузская СОШ», Краснотуранский район</w:t>
            </w:r>
          </w:p>
          <w:p w:rsidR="004D1F4A" w:rsidRPr="00275AC7" w:rsidRDefault="004D1F4A" w:rsidP="00641B72">
            <w:pPr>
              <w:tabs>
                <w:tab w:val="left" w:pos="2410"/>
              </w:tabs>
              <w:rPr>
                <w:b/>
              </w:rPr>
            </w:pPr>
          </w:p>
        </w:tc>
        <w:tc>
          <w:tcPr>
            <w:tcW w:w="0" w:type="auto"/>
          </w:tcPr>
          <w:p w:rsidR="00483CA4" w:rsidRPr="00275AC7" w:rsidRDefault="00483CA4" w:rsidP="00483CA4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 w:rsidRPr="00275AC7">
              <w:rPr>
                <w:rFonts w:asciiTheme="minorHAnsi" w:hAnsiTheme="minorHAnsi"/>
                <w:b/>
                <w:color w:val="000000"/>
                <w:kern w:val="24"/>
                <w:sz w:val="22"/>
                <w:szCs w:val="22"/>
              </w:rPr>
              <w:t>«Приёмы  извлечения информации  из текста  на уроках иностранного  языка средствами СДО»</w:t>
            </w:r>
            <w:r w:rsidRPr="00275AC7">
              <w:rPr>
                <w:rFonts w:asciiTheme="minorHAnsi" w:eastAsia="+mn-ea" w:hAnsiTheme="minorHAnsi"/>
                <w:b/>
                <w:color w:val="333333"/>
                <w:kern w:val="24"/>
                <w:sz w:val="22"/>
                <w:szCs w:val="22"/>
              </w:rPr>
              <w:t xml:space="preserve"> </w:t>
            </w:r>
          </w:p>
          <w:p w:rsidR="004D1F4A" w:rsidRPr="00275AC7" w:rsidRDefault="00483CA4" w:rsidP="00483CA4">
            <w:pPr>
              <w:tabs>
                <w:tab w:val="left" w:pos="2410"/>
              </w:tabs>
              <w:rPr>
                <w:b/>
              </w:rPr>
            </w:pPr>
            <w:r w:rsidRPr="00275AC7">
              <w:rPr>
                <w:b/>
              </w:rPr>
              <w:t xml:space="preserve">Основные приемы   работы с текстом для формирования </w:t>
            </w:r>
            <w:proofErr w:type="gramStart"/>
            <w:r w:rsidRPr="00275AC7">
              <w:rPr>
                <w:b/>
              </w:rPr>
              <w:t>познавательных</w:t>
            </w:r>
            <w:proofErr w:type="gramEnd"/>
            <w:r w:rsidRPr="00275AC7">
              <w:rPr>
                <w:b/>
              </w:rPr>
              <w:t xml:space="preserve"> УУД. </w:t>
            </w:r>
            <w:r w:rsidRPr="00275AC7">
              <w:t>Кремер Анастасия Федоровна, учитель иностранного языка МБОУ «Тубинская СОШ», Краснотуранский район</w:t>
            </w:r>
          </w:p>
        </w:tc>
        <w:tc>
          <w:tcPr>
            <w:tcW w:w="0" w:type="auto"/>
          </w:tcPr>
          <w:p w:rsidR="00E91A23" w:rsidRPr="00275AC7" w:rsidRDefault="00E91A23" w:rsidP="00E91A23">
            <w:pPr>
              <w:tabs>
                <w:tab w:val="left" w:pos="2410"/>
              </w:tabs>
              <w:spacing w:before="100" w:beforeAutospacing="1"/>
              <w:rPr>
                <w:rFonts w:eastAsia="Times New Roman" w:cs="Times New Roman"/>
                <w:b/>
                <w:highlight w:val="yellow"/>
                <w:lang w:eastAsia="ru-RU"/>
              </w:rPr>
            </w:pPr>
            <w:r w:rsidRPr="00275AC7">
              <w:rPr>
                <w:rFonts w:eastAsia="Times New Roman" w:cs="Times New Roman"/>
                <w:b/>
                <w:lang w:eastAsia="ru-RU"/>
              </w:rPr>
              <w:t xml:space="preserve"> «Представление информации на уроках информатики в 10 классе» </w:t>
            </w:r>
            <w:r w:rsidRPr="00275AC7">
              <w:rPr>
                <w:rFonts w:eastAsia="Times New Roman" w:cs="Times New Roman"/>
                <w:lang w:eastAsia="ru-RU"/>
              </w:rPr>
              <w:t xml:space="preserve">Бураченко Роман Борисович, директор, </w:t>
            </w:r>
            <w:r w:rsidR="003E2914" w:rsidRPr="00275AC7">
              <w:rPr>
                <w:rFonts w:eastAsia="Times New Roman" w:cs="Times New Roman"/>
                <w:lang w:eastAsia="ru-RU"/>
              </w:rPr>
              <w:t xml:space="preserve">учитель информатики </w:t>
            </w:r>
            <w:r w:rsidRPr="00275AC7">
              <w:t>Рощинская СОШ 17,</w:t>
            </w:r>
            <w:r w:rsidRPr="00275AC7">
              <w:rPr>
                <w:rFonts w:eastAsia="Times New Roman" w:cs="Times New Roman"/>
                <w:lang w:eastAsia="ru-RU"/>
              </w:rPr>
              <w:t xml:space="preserve"> Курагинский район</w:t>
            </w:r>
          </w:p>
          <w:p w:rsidR="004D1F4A" w:rsidRPr="00275AC7" w:rsidRDefault="004D1F4A" w:rsidP="00483CA4">
            <w:pPr>
              <w:tabs>
                <w:tab w:val="left" w:pos="2410"/>
              </w:tabs>
              <w:rPr>
                <w:b/>
              </w:rPr>
            </w:pPr>
          </w:p>
        </w:tc>
        <w:tc>
          <w:tcPr>
            <w:tcW w:w="0" w:type="auto"/>
          </w:tcPr>
          <w:p w:rsidR="00C949A7" w:rsidRPr="00275AC7" w:rsidRDefault="00C949A7" w:rsidP="00C949A7">
            <w:pPr>
              <w:rPr>
                <w:rFonts w:cs="Times New Roman"/>
                <w:b/>
              </w:rPr>
            </w:pPr>
            <w:r w:rsidRPr="00275AC7">
              <w:rPr>
                <w:rFonts w:cs="Times New Roman"/>
                <w:b/>
              </w:rPr>
              <w:t xml:space="preserve">«Формирование функциональной грамотности на основе теории и технологии СДО на уроках английского языка и на занятиях внеурочной деятельности», </w:t>
            </w:r>
            <w:r w:rsidRPr="00275AC7">
              <w:rPr>
                <w:rFonts w:cs="Times New Roman"/>
              </w:rPr>
              <w:t>Созинова Ирина Викторовна, учитель иностранного языка</w:t>
            </w:r>
          </w:p>
          <w:p w:rsidR="004D1F4A" w:rsidRPr="00275AC7" w:rsidRDefault="00C949A7" w:rsidP="001402E7">
            <w:pPr>
              <w:rPr>
                <w:b/>
              </w:rPr>
            </w:pPr>
            <w:r w:rsidRPr="00275AC7">
              <w:rPr>
                <w:rFonts w:cs="Times New Roman"/>
              </w:rPr>
              <w:t xml:space="preserve">МБОУ « Новополтавская СШ», Ермаковский район </w:t>
            </w:r>
          </w:p>
        </w:tc>
      </w:tr>
      <w:tr w:rsidR="00C949A7" w:rsidRPr="00275AC7" w:rsidTr="00FF481D">
        <w:trPr>
          <w:trHeight w:val="444"/>
        </w:trPr>
        <w:tc>
          <w:tcPr>
            <w:tcW w:w="0" w:type="auto"/>
            <w:gridSpan w:val="5"/>
            <w:shd w:val="clear" w:color="auto" w:fill="auto"/>
          </w:tcPr>
          <w:p w:rsidR="001B12CE" w:rsidRPr="00EF67A3" w:rsidRDefault="00C949A7" w:rsidP="00EF67A3">
            <w:pPr>
              <w:rPr>
                <w:b/>
                <w:sz w:val="28"/>
              </w:rPr>
            </w:pPr>
            <w:r w:rsidRPr="00374A17">
              <w:rPr>
                <w:b/>
                <w:sz w:val="28"/>
              </w:rPr>
              <w:t xml:space="preserve">Обед </w:t>
            </w:r>
            <w:r w:rsidR="00770675" w:rsidRPr="00374A17">
              <w:rPr>
                <w:b/>
                <w:sz w:val="28"/>
              </w:rPr>
              <w:t xml:space="preserve"> 12.25-13.00</w:t>
            </w:r>
          </w:p>
        </w:tc>
      </w:tr>
      <w:tr w:rsidR="003E2914" w:rsidRPr="00275AC7" w:rsidTr="00DB3B60">
        <w:tc>
          <w:tcPr>
            <w:tcW w:w="0" w:type="auto"/>
            <w:shd w:val="clear" w:color="auto" w:fill="DAEEF3" w:themeFill="accent5" w:themeFillTint="33"/>
          </w:tcPr>
          <w:p w:rsidR="00374A17" w:rsidRPr="00374A17" w:rsidRDefault="00770675" w:rsidP="002C09C3">
            <w:pPr>
              <w:spacing w:before="100" w:beforeAutospacing="1" w:after="100" w:afterAutospacing="1"/>
              <w:jc w:val="both"/>
              <w:rPr>
                <w:b/>
                <w:sz w:val="28"/>
              </w:rPr>
            </w:pPr>
            <w:r w:rsidRPr="00374A17">
              <w:rPr>
                <w:b/>
                <w:sz w:val="28"/>
              </w:rPr>
              <w:t>13.00 -14</w:t>
            </w:r>
            <w:r w:rsidR="00BB7FCE" w:rsidRPr="00374A17">
              <w:rPr>
                <w:b/>
                <w:sz w:val="28"/>
              </w:rPr>
              <w:t>.</w:t>
            </w:r>
            <w:r w:rsidR="002C09C3" w:rsidRPr="00374A17">
              <w:rPr>
                <w:b/>
                <w:sz w:val="28"/>
              </w:rPr>
              <w:t>30</w:t>
            </w:r>
          </w:p>
        </w:tc>
        <w:tc>
          <w:tcPr>
            <w:tcW w:w="0" w:type="auto"/>
            <w:gridSpan w:val="4"/>
            <w:shd w:val="clear" w:color="auto" w:fill="DAEEF3" w:themeFill="accent5" w:themeFillTint="33"/>
          </w:tcPr>
          <w:p w:rsidR="00374A17" w:rsidRPr="00EF67A3" w:rsidRDefault="00C949A7" w:rsidP="00106084">
            <w:pPr>
              <w:rPr>
                <w:b/>
                <w:sz w:val="28"/>
              </w:rPr>
            </w:pPr>
            <w:r w:rsidRPr="00374A17">
              <w:rPr>
                <w:b/>
                <w:sz w:val="28"/>
              </w:rPr>
              <w:t>Вторая  лента мастер – классов</w:t>
            </w:r>
            <w:r w:rsidR="00DD5858" w:rsidRPr="00374A17">
              <w:rPr>
                <w:b/>
                <w:sz w:val="28"/>
              </w:rPr>
              <w:t>, презентаций опыта</w:t>
            </w:r>
            <w:r w:rsidR="00585702" w:rsidRPr="00374A17">
              <w:rPr>
                <w:b/>
                <w:sz w:val="28"/>
              </w:rPr>
              <w:t xml:space="preserve"> </w:t>
            </w:r>
            <w:r w:rsidR="00DD5858" w:rsidRPr="00374A17">
              <w:rPr>
                <w:b/>
                <w:sz w:val="28"/>
              </w:rPr>
              <w:t>(доклады)</w:t>
            </w:r>
          </w:p>
        </w:tc>
      </w:tr>
      <w:tr w:rsidR="001B0CBA" w:rsidRPr="00275AC7" w:rsidTr="00DE3D50">
        <w:trPr>
          <w:trHeight w:val="1344"/>
        </w:trPr>
        <w:tc>
          <w:tcPr>
            <w:tcW w:w="0" w:type="auto"/>
            <w:gridSpan w:val="2"/>
          </w:tcPr>
          <w:p w:rsidR="00C949A7" w:rsidRPr="00FF481D" w:rsidRDefault="00C949A7" w:rsidP="00E42587">
            <w:pPr>
              <w:shd w:val="clear" w:color="auto" w:fill="FFFFFF"/>
              <w:jc w:val="both"/>
              <w:rPr>
                <w:b/>
              </w:rPr>
            </w:pPr>
            <w:r w:rsidRPr="00FF481D">
              <w:t>Разработка дидактического инструментария СДО: сборников предметных, межпредметных, опорных понятий, сборников словесных образов, комплекта карточек (№1–6), логических схем. Использование разработанного инструментария на уроках и во внеурочной деятельности: результаты и трудности.</w:t>
            </w:r>
          </w:p>
        </w:tc>
        <w:tc>
          <w:tcPr>
            <w:tcW w:w="0" w:type="auto"/>
          </w:tcPr>
          <w:p w:rsidR="00C949A7" w:rsidRPr="00FF481D" w:rsidRDefault="00C949A7" w:rsidP="00106084">
            <w:r w:rsidRPr="00FF481D">
              <w:t>Опыт достижения планируемых предметных и метапредметных результатов на уроках, разработанных на основе теории и технологии СДО</w:t>
            </w:r>
          </w:p>
        </w:tc>
        <w:tc>
          <w:tcPr>
            <w:tcW w:w="0" w:type="auto"/>
          </w:tcPr>
          <w:p w:rsidR="00FF481D" w:rsidRPr="00FF481D" w:rsidRDefault="00A44F1E" w:rsidP="00106084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FF481D">
              <w:t>Опыт достижения планируемых предметных и метапредметных результатов на уроках, разработанных на основе теории и технологии СДО</w:t>
            </w:r>
          </w:p>
        </w:tc>
        <w:tc>
          <w:tcPr>
            <w:tcW w:w="0" w:type="auto"/>
          </w:tcPr>
          <w:p w:rsidR="00C949A7" w:rsidRPr="00FF481D" w:rsidRDefault="00C949A7" w:rsidP="00106084">
            <w:pPr>
              <w:tabs>
                <w:tab w:val="left" w:pos="2410"/>
              </w:tabs>
            </w:pPr>
            <w:r w:rsidRPr="00FF481D">
              <w:t>Практики формирования функциональной грамотности в системе СДО</w:t>
            </w:r>
          </w:p>
          <w:p w:rsidR="00C949A7" w:rsidRPr="00FF481D" w:rsidRDefault="00C949A7" w:rsidP="00106084">
            <w:pPr>
              <w:shd w:val="clear" w:color="auto" w:fill="FFFFFF"/>
              <w:rPr>
                <w:rFonts w:cs="Times New Roman"/>
              </w:rPr>
            </w:pPr>
          </w:p>
          <w:p w:rsidR="00EF67A3" w:rsidRPr="00FF481D" w:rsidRDefault="00EF67A3" w:rsidP="00106084">
            <w:pPr>
              <w:shd w:val="clear" w:color="auto" w:fill="FFFFFF"/>
              <w:rPr>
                <w:rFonts w:cs="Times New Roman"/>
              </w:rPr>
            </w:pPr>
          </w:p>
        </w:tc>
      </w:tr>
      <w:tr w:rsidR="001B0CBA" w:rsidRPr="00275AC7" w:rsidTr="00DE3D50">
        <w:tc>
          <w:tcPr>
            <w:tcW w:w="0" w:type="auto"/>
            <w:shd w:val="clear" w:color="auto" w:fill="DAEEF3" w:themeFill="accent5" w:themeFillTint="33"/>
          </w:tcPr>
          <w:p w:rsidR="00932944" w:rsidRPr="00275AC7" w:rsidRDefault="00C949A7" w:rsidP="00106084">
            <w:pPr>
              <w:tabs>
                <w:tab w:val="left" w:pos="2410"/>
              </w:tabs>
              <w:rPr>
                <w:b/>
              </w:rPr>
            </w:pPr>
            <w:r w:rsidRPr="00275AC7">
              <w:rPr>
                <w:b/>
                <w:u w:val="single"/>
              </w:rPr>
              <w:t>Модераторы:</w:t>
            </w:r>
            <w:r w:rsidR="001B0CBA" w:rsidRPr="00275AC7">
              <w:rPr>
                <w:b/>
              </w:rPr>
              <w:t xml:space="preserve"> </w:t>
            </w:r>
          </w:p>
          <w:p w:rsidR="00B31307" w:rsidRPr="00275AC7" w:rsidRDefault="00DD5858" w:rsidP="00106084">
            <w:pPr>
              <w:tabs>
                <w:tab w:val="left" w:pos="2410"/>
              </w:tabs>
              <w:rPr>
                <w:b/>
              </w:rPr>
            </w:pPr>
            <w:r w:rsidRPr="00275AC7">
              <w:rPr>
                <w:b/>
              </w:rPr>
              <w:t xml:space="preserve">Еременко Елена </w:t>
            </w:r>
            <w:r w:rsidR="001B0CBA" w:rsidRPr="00275AC7">
              <w:rPr>
                <w:b/>
              </w:rPr>
              <w:t>Ю</w:t>
            </w:r>
            <w:r w:rsidRPr="00275AC7">
              <w:rPr>
                <w:b/>
              </w:rPr>
              <w:t>рьевна</w:t>
            </w:r>
            <w:r w:rsidR="001B0CBA" w:rsidRPr="00275AC7">
              <w:rPr>
                <w:b/>
              </w:rPr>
              <w:t xml:space="preserve">, </w:t>
            </w:r>
            <w:r w:rsidR="001B0CBA" w:rsidRPr="00275AC7">
              <w:rPr>
                <w:b/>
              </w:rPr>
              <w:lastRenderedPageBreak/>
              <w:t>учитель биологии МБОУ «Танзыбейская СШ»</w:t>
            </w:r>
          </w:p>
          <w:p w:rsidR="00C949A7" w:rsidRPr="00275AC7" w:rsidRDefault="00932944" w:rsidP="00106084">
            <w:pPr>
              <w:tabs>
                <w:tab w:val="left" w:pos="2410"/>
              </w:tabs>
              <w:rPr>
                <w:b/>
              </w:rPr>
            </w:pPr>
            <w:r w:rsidRPr="00275AC7">
              <w:rPr>
                <w:b/>
              </w:rPr>
              <w:t xml:space="preserve">Тузова Мария Васильевна, </w:t>
            </w:r>
            <w:r w:rsidRPr="00275AC7">
              <w:t>директор МБОУ «Ермаковская СОШ№2»</w:t>
            </w:r>
          </w:p>
          <w:p w:rsidR="00932944" w:rsidRPr="00275AC7" w:rsidRDefault="00932944" w:rsidP="00106084">
            <w:pPr>
              <w:tabs>
                <w:tab w:val="left" w:pos="2410"/>
              </w:tabs>
              <w:jc w:val="right"/>
              <w:rPr>
                <w:b/>
              </w:rPr>
            </w:pPr>
          </w:p>
          <w:p w:rsidR="00932944" w:rsidRPr="00275AC7" w:rsidRDefault="00932944" w:rsidP="00106084">
            <w:pPr>
              <w:tabs>
                <w:tab w:val="left" w:pos="2410"/>
              </w:tabs>
              <w:jc w:val="right"/>
              <w:rPr>
                <w:b/>
              </w:rPr>
            </w:pPr>
          </w:p>
          <w:p w:rsidR="00C949A7" w:rsidRPr="00564959" w:rsidRDefault="00C949A7" w:rsidP="00932944">
            <w:pPr>
              <w:tabs>
                <w:tab w:val="left" w:pos="2410"/>
              </w:tabs>
              <w:rPr>
                <w:b/>
                <w:u w:val="single"/>
              </w:rPr>
            </w:pPr>
            <w:r w:rsidRPr="00275AC7">
              <w:rPr>
                <w:b/>
              </w:rPr>
              <w:t xml:space="preserve"> </w:t>
            </w:r>
            <w:r w:rsidRPr="00564959">
              <w:rPr>
                <w:b/>
                <w:sz w:val="24"/>
                <w:u w:val="single"/>
              </w:rPr>
              <w:t>Кабинет №</w:t>
            </w:r>
            <w:r w:rsidR="00917DD3" w:rsidRPr="00564959">
              <w:rPr>
                <w:b/>
                <w:sz w:val="24"/>
                <w:u w:val="single"/>
              </w:rPr>
              <w:t xml:space="preserve"> 2-5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B12CE" w:rsidRDefault="00C949A7" w:rsidP="00106084">
            <w:pPr>
              <w:rPr>
                <w:b/>
              </w:rPr>
            </w:pPr>
            <w:r w:rsidRPr="00275AC7">
              <w:rPr>
                <w:b/>
                <w:u w:val="single"/>
              </w:rPr>
              <w:lastRenderedPageBreak/>
              <w:t>Модераторы</w:t>
            </w:r>
            <w:r w:rsidRPr="00275AC7">
              <w:rPr>
                <w:b/>
              </w:rPr>
              <w:t>:</w:t>
            </w:r>
            <w:r w:rsidR="001B0CBA" w:rsidRPr="00275AC7">
              <w:rPr>
                <w:b/>
              </w:rPr>
              <w:t xml:space="preserve"> </w:t>
            </w:r>
          </w:p>
          <w:p w:rsidR="00C949A7" w:rsidRPr="00275AC7" w:rsidRDefault="001B0CBA" w:rsidP="00106084">
            <w:r w:rsidRPr="00275AC7">
              <w:rPr>
                <w:b/>
              </w:rPr>
              <w:t xml:space="preserve">Глущенко Наталья </w:t>
            </w:r>
            <w:r w:rsidRPr="00275AC7">
              <w:rPr>
                <w:b/>
              </w:rPr>
              <w:lastRenderedPageBreak/>
              <w:t xml:space="preserve">Сергеевна, </w:t>
            </w:r>
            <w:r w:rsidRPr="00275AC7">
              <w:t>и.о. Директора МБОУ «Новоозерновская ОШ»,</w:t>
            </w:r>
          </w:p>
          <w:p w:rsidR="00B31307" w:rsidRPr="00275AC7" w:rsidRDefault="00B31307" w:rsidP="00B31307">
            <w:r w:rsidRPr="00275AC7">
              <w:rPr>
                <w:b/>
              </w:rPr>
              <w:t>Гурьева</w:t>
            </w:r>
            <w:r w:rsidRPr="00275AC7">
              <w:t xml:space="preserve"> </w:t>
            </w:r>
            <w:r w:rsidRPr="00275AC7">
              <w:rPr>
                <w:b/>
              </w:rPr>
              <w:t xml:space="preserve">Наталья Николаевна, </w:t>
            </w:r>
            <w:r w:rsidRPr="00275AC7">
              <w:t>руководитель ММС</w:t>
            </w:r>
            <w:r w:rsidRPr="00275AC7">
              <w:rPr>
                <w:b/>
              </w:rPr>
              <w:t xml:space="preserve">  </w:t>
            </w:r>
            <w:r w:rsidRPr="00275AC7">
              <w:t>Курагинский район</w:t>
            </w:r>
          </w:p>
          <w:p w:rsidR="00C949A7" w:rsidRPr="00275AC7" w:rsidRDefault="00C949A7" w:rsidP="00106084"/>
          <w:p w:rsidR="00932944" w:rsidRPr="00275AC7" w:rsidRDefault="00932944" w:rsidP="00932944">
            <w:pPr>
              <w:rPr>
                <w:b/>
              </w:rPr>
            </w:pPr>
          </w:p>
          <w:p w:rsidR="00C949A7" w:rsidRPr="00564959" w:rsidRDefault="00C949A7" w:rsidP="00932944">
            <w:pPr>
              <w:rPr>
                <w:b/>
                <w:u w:val="single"/>
              </w:rPr>
            </w:pPr>
            <w:r w:rsidRPr="00564959">
              <w:rPr>
                <w:b/>
                <w:sz w:val="24"/>
                <w:u w:val="single"/>
              </w:rPr>
              <w:t>Кабинет №</w:t>
            </w:r>
            <w:r w:rsidR="00917DD3" w:rsidRPr="00564959">
              <w:rPr>
                <w:b/>
                <w:sz w:val="24"/>
                <w:u w:val="single"/>
              </w:rPr>
              <w:t xml:space="preserve"> 2-4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932944" w:rsidRPr="00275AC7" w:rsidRDefault="00C949A7" w:rsidP="00106084">
            <w:pPr>
              <w:rPr>
                <w:rFonts w:cs="Times New Roman"/>
              </w:rPr>
            </w:pPr>
            <w:r w:rsidRPr="00275AC7">
              <w:rPr>
                <w:b/>
                <w:u w:val="single"/>
              </w:rPr>
              <w:lastRenderedPageBreak/>
              <w:t>Модераторы</w:t>
            </w:r>
            <w:r w:rsidRPr="00275AC7">
              <w:rPr>
                <w:b/>
              </w:rPr>
              <w:t>:</w:t>
            </w:r>
            <w:r w:rsidR="001B0CBA" w:rsidRPr="00275AC7">
              <w:rPr>
                <w:rFonts w:cs="Times New Roman"/>
              </w:rPr>
              <w:t xml:space="preserve"> </w:t>
            </w:r>
          </w:p>
          <w:p w:rsidR="00C949A7" w:rsidRPr="00275AC7" w:rsidRDefault="001B0CBA" w:rsidP="00106084">
            <w:pPr>
              <w:rPr>
                <w:rFonts w:cs="Times New Roman"/>
              </w:rPr>
            </w:pPr>
            <w:r w:rsidRPr="00275AC7">
              <w:rPr>
                <w:rFonts w:cs="Times New Roman"/>
                <w:b/>
              </w:rPr>
              <w:t xml:space="preserve">Несяева Светлана </w:t>
            </w:r>
            <w:r w:rsidRPr="00275AC7">
              <w:rPr>
                <w:rFonts w:cs="Times New Roman"/>
                <w:b/>
              </w:rPr>
              <w:lastRenderedPageBreak/>
              <w:t>Борисовна</w:t>
            </w:r>
            <w:r w:rsidR="005F015E">
              <w:rPr>
                <w:rFonts w:cs="Times New Roman"/>
                <w:b/>
              </w:rPr>
              <w:t>,</w:t>
            </w:r>
            <w:r w:rsidRPr="00275AC7">
              <w:rPr>
                <w:rFonts w:cs="Times New Roman"/>
              </w:rPr>
              <w:t xml:space="preserve"> учитель английского языка</w:t>
            </w:r>
            <w:r w:rsidR="000C465A" w:rsidRPr="00275AC7">
              <w:rPr>
                <w:rFonts w:cs="Times New Roman"/>
              </w:rPr>
              <w:t xml:space="preserve"> МБОУ </w:t>
            </w:r>
            <w:r w:rsidRPr="00275AC7">
              <w:rPr>
                <w:rFonts w:cs="Times New Roman"/>
              </w:rPr>
              <w:t>«Ермаковская СОШ №2»</w:t>
            </w:r>
          </w:p>
          <w:p w:rsidR="00932944" w:rsidRPr="00571B8D" w:rsidRDefault="00932944" w:rsidP="00571B8D">
            <w:pPr>
              <w:tabs>
                <w:tab w:val="left" w:pos="2410"/>
              </w:tabs>
              <w:rPr>
                <w:rFonts w:cs="Times New Roman"/>
                <w:bCs/>
                <w:iCs/>
              </w:rPr>
            </w:pPr>
            <w:r w:rsidRPr="00275AC7">
              <w:rPr>
                <w:rFonts w:cs="Times New Roman"/>
                <w:b/>
              </w:rPr>
              <w:t>Гольцева Надежда Викторовна</w:t>
            </w:r>
            <w:r w:rsidRPr="00275AC7">
              <w:rPr>
                <w:rFonts w:cs="Times New Roman"/>
              </w:rPr>
              <w:t>, учитель географии МБОУ «Ермаковская СОШ №2»</w:t>
            </w:r>
          </w:p>
          <w:p w:rsidR="00C949A7" w:rsidRPr="00564959" w:rsidRDefault="00C949A7" w:rsidP="00932944">
            <w:pPr>
              <w:rPr>
                <w:b/>
                <w:u w:val="single"/>
              </w:rPr>
            </w:pPr>
            <w:r w:rsidRPr="00564959">
              <w:rPr>
                <w:b/>
                <w:sz w:val="24"/>
                <w:u w:val="single"/>
              </w:rPr>
              <w:t>Кабинет №</w:t>
            </w:r>
            <w:r w:rsidR="00917DD3" w:rsidRPr="00564959">
              <w:rPr>
                <w:b/>
                <w:sz w:val="24"/>
                <w:u w:val="single"/>
              </w:rPr>
              <w:t xml:space="preserve"> 2-7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B31307" w:rsidRPr="00275AC7" w:rsidRDefault="00C949A7" w:rsidP="00B31307">
            <w:pPr>
              <w:tabs>
                <w:tab w:val="left" w:pos="2410"/>
              </w:tabs>
              <w:rPr>
                <w:b/>
              </w:rPr>
            </w:pPr>
            <w:r w:rsidRPr="00275AC7">
              <w:rPr>
                <w:b/>
                <w:u w:val="single"/>
              </w:rPr>
              <w:lastRenderedPageBreak/>
              <w:t>Модераторы</w:t>
            </w:r>
            <w:r w:rsidRPr="00275AC7">
              <w:rPr>
                <w:b/>
              </w:rPr>
              <w:t>:</w:t>
            </w:r>
            <w:r w:rsidR="00B31307" w:rsidRPr="00275AC7">
              <w:rPr>
                <w:b/>
              </w:rPr>
              <w:t xml:space="preserve"> </w:t>
            </w:r>
          </w:p>
          <w:p w:rsidR="00B31307" w:rsidRPr="00275AC7" w:rsidRDefault="00B31307" w:rsidP="00B31307">
            <w:pPr>
              <w:tabs>
                <w:tab w:val="left" w:pos="2410"/>
              </w:tabs>
              <w:rPr>
                <w:rFonts w:cs="Times New Roman"/>
                <w:shd w:val="clear" w:color="auto" w:fill="FFFFFF"/>
              </w:rPr>
            </w:pPr>
            <w:r w:rsidRPr="00275AC7">
              <w:rPr>
                <w:b/>
              </w:rPr>
              <w:t xml:space="preserve">Ковель Марина Ивановна, </w:t>
            </w:r>
            <w:r w:rsidRPr="00275AC7">
              <w:rPr>
                <w:rFonts w:cs="Times New Roman"/>
                <w:shd w:val="clear" w:color="auto" w:fill="FFFFFF"/>
              </w:rPr>
              <w:lastRenderedPageBreak/>
              <w:t xml:space="preserve">к.п.н., профессор РАЕ, доцент кафедры общей и специальной педагогики и психологии </w:t>
            </w:r>
            <w:proofErr w:type="spellStart"/>
            <w:r w:rsidRPr="00275AC7">
              <w:rPr>
                <w:rFonts w:cs="Times New Roman"/>
                <w:shd w:val="clear" w:color="auto" w:fill="FFFFFF"/>
              </w:rPr>
              <w:t>ККИПКиППРО</w:t>
            </w:r>
            <w:proofErr w:type="spellEnd"/>
          </w:p>
          <w:p w:rsidR="00B31307" w:rsidRPr="00275AC7" w:rsidRDefault="00B31307" w:rsidP="00B31307">
            <w:pPr>
              <w:tabs>
                <w:tab w:val="left" w:pos="2410"/>
              </w:tabs>
            </w:pPr>
            <w:r w:rsidRPr="00275AC7">
              <w:rPr>
                <w:rFonts w:cs="Times New Roman"/>
                <w:b/>
                <w:shd w:val="clear" w:color="auto" w:fill="FFFFFF"/>
              </w:rPr>
              <w:t xml:space="preserve">Черепахина Татьяна Петровна, </w:t>
            </w:r>
            <w:r w:rsidRPr="00275AC7">
              <w:rPr>
                <w:rFonts w:cs="Times New Roman"/>
                <w:shd w:val="clear" w:color="auto" w:fill="FFFFFF"/>
              </w:rPr>
              <w:t>заместитель директора МБУ «Ермаковский ИМЦ»</w:t>
            </w:r>
          </w:p>
          <w:p w:rsidR="00C949A7" w:rsidRPr="00564959" w:rsidRDefault="00C949A7" w:rsidP="00932944">
            <w:pPr>
              <w:rPr>
                <w:b/>
                <w:u w:val="single"/>
              </w:rPr>
            </w:pPr>
            <w:r w:rsidRPr="00564959">
              <w:rPr>
                <w:b/>
                <w:sz w:val="24"/>
                <w:u w:val="single"/>
              </w:rPr>
              <w:t>Кабинет №</w:t>
            </w:r>
            <w:r w:rsidR="00917DD3" w:rsidRPr="00564959">
              <w:rPr>
                <w:b/>
                <w:sz w:val="24"/>
                <w:u w:val="single"/>
              </w:rPr>
              <w:t xml:space="preserve"> 2-6  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932944" w:rsidRPr="00275AC7" w:rsidRDefault="00C949A7" w:rsidP="00B31307">
            <w:pPr>
              <w:rPr>
                <w:b/>
                <w:u w:val="single"/>
              </w:rPr>
            </w:pPr>
            <w:r w:rsidRPr="00275AC7">
              <w:rPr>
                <w:b/>
                <w:u w:val="single"/>
              </w:rPr>
              <w:lastRenderedPageBreak/>
              <w:t>Модераторы:</w:t>
            </w:r>
            <w:r w:rsidR="00B31307" w:rsidRPr="00275AC7">
              <w:rPr>
                <w:b/>
                <w:u w:val="single"/>
              </w:rPr>
              <w:t xml:space="preserve"> </w:t>
            </w:r>
          </w:p>
          <w:p w:rsidR="00B31307" w:rsidRPr="00275AC7" w:rsidRDefault="00B31307" w:rsidP="00B31307">
            <w:pPr>
              <w:rPr>
                <w:rFonts w:cs="Times New Roman"/>
                <w:shd w:val="clear" w:color="auto" w:fill="FFFFFF"/>
              </w:rPr>
            </w:pPr>
            <w:r w:rsidRPr="00275AC7">
              <w:rPr>
                <w:b/>
              </w:rPr>
              <w:t>Глинкина Галина Васильевна,</w:t>
            </w:r>
            <w:r w:rsidRPr="00275AC7">
              <w:rPr>
                <w:rFonts w:cs="Times New Roman"/>
                <w:shd w:val="clear" w:color="auto" w:fill="FFFFFF"/>
              </w:rPr>
              <w:t xml:space="preserve"> </w:t>
            </w:r>
            <w:r w:rsidRPr="00275AC7">
              <w:rPr>
                <w:rFonts w:cs="Times New Roman"/>
                <w:shd w:val="clear" w:color="auto" w:fill="FFFFFF"/>
              </w:rPr>
              <w:lastRenderedPageBreak/>
              <w:t xml:space="preserve">к.п.н., профессор РАЕ, доцент кафедры общей и специальной педагогики и психологии </w:t>
            </w:r>
            <w:proofErr w:type="spellStart"/>
            <w:r w:rsidRPr="00275AC7">
              <w:rPr>
                <w:rFonts w:cs="Times New Roman"/>
                <w:shd w:val="clear" w:color="auto" w:fill="FFFFFF"/>
              </w:rPr>
              <w:t>ККИПКиППРО</w:t>
            </w:r>
            <w:proofErr w:type="spellEnd"/>
          </w:p>
          <w:p w:rsidR="00B31307" w:rsidRPr="00275AC7" w:rsidRDefault="00B31307" w:rsidP="00B31307">
            <w:pPr>
              <w:rPr>
                <w:b/>
              </w:rPr>
            </w:pPr>
            <w:r w:rsidRPr="00275AC7">
              <w:rPr>
                <w:rFonts w:cs="Times New Roman"/>
                <w:b/>
                <w:shd w:val="clear" w:color="auto" w:fill="FFFFFF"/>
              </w:rPr>
              <w:t xml:space="preserve">Махова Светлана Юрьевна, </w:t>
            </w:r>
            <w:r w:rsidRPr="00275AC7">
              <w:rPr>
                <w:rFonts w:cs="Times New Roman"/>
                <w:shd w:val="clear" w:color="auto" w:fill="FFFFFF"/>
              </w:rPr>
              <w:t>заместитель директора по УВР, учитель математики,</w:t>
            </w:r>
            <w:r w:rsidRPr="00275AC7">
              <w:t xml:space="preserve"> МБОУ «Нижнесуэтукская СШ»,</w:t>
            </w:r>
          </w:p>
          <w:p w:rsidR="00C949A7" w:rsidRPr="00564959" w:rsidRDefault="00C949A7" w:rsidP="00932944">
            <w:pPr>
              <w:rPr>
                <w:b/>
                <w:u w:val="single"/>
              </w:rPr>
            </w:pPr>
            <w:r w:rsidRPr="00564959">
              <w:rPr>
                <w:b/>
                <w:sz w:val="24"/>
                <w:u w:val="single"/>
              </w:rPr>
              <w:t>Кабинет №</w:t>
            </w:r>
            <w:r w:rsidR="00917DD3" w:rsidRPr="00564959">
              <w:rPr>
                <w:b/>
                <w:sz w:val="24"/>
                <w:u w:val="single"/>
              </w:rPr>
              <w:t xml:space="preserve"> 2-8</w:t>
            </w:r>
          </w:p>
        </w:tc>
      </w:tr>
      <w:tr w:rsidR="00B8375A" w:rsidRPr="00275AC7" w:rsidTr="001B12CE">
        <w:trPr>
          <w:trHeight w:val="2529"/>
        </w:trPr>
        <w:tc>
          <w:tcPr>
            <w:tcW w:w="0" w:type="auto"/>
            <w:shd w:val="clear" w:color="auto" w:fill="auto"/>
          </w:tcPr>
          <w:p w:rsidR="000B7455" w:rsidRPr="00275AC7" w:rsidRDefault="00EB105D" w:rsidP="00E36D8B">
            <w:pPr>
              <w:jc w:val="both"/>
              <w:rPr>
                <w:rFonts w:cs="Times New Roman"/>
              </w:rPr>
            </w:pPr>
            <w:r w:rsidRPr="00275AC7">
              <w:rPr>
                <w:b/>
                <w:bCs/>
              </w:rPr>
              <w:lastRenderedPageBreak/>
              <w:t>ФГОС: формирование и развитие познавательных универсальных учебных действий средствами СДО</w:t>
            </w:r>
            <w:r w:rsidRPr="00275AC7">
              <w:rPr>
                <w:bCs/>
              </w:rPr>
              <w:t>,</w:t>
            </w:r>
            <w:r w:rsidRPr="00275AC7">
              <w:rPr>
                <w:rFonts w:cs="Times New Roman CYR"/>
                <w:bCs/>
              </w:rPr>
              <w:t xml:space="preserve"> Череповская Светлана Анатольевна, учитель русского языка и литературы,</w:t>
            </w:r>
            <w:r w:rsidR="005A11DD" w:rsidRPr="00275AC7">
              <w:rPr>
                <w:rFonts w:cs="Times New Roman"/>
              </w:rPr>
              <w:t xml:space="preserve"> МБОУ «Ермаковская СОШ №2»</w:t>
            </w:r>
          </w:p>
        </w:tc>
        <w:tc>
          <w:tcPr>
            <w:tcW w:w="0" w:type="auto"/>
            <w:shd w:val="clear" w:color="auto" w:fill="auto"/>
          </w:tcPr>
          <w:p w:rsidR="000B7455" w:rsidRPr="00275AC7" w:rsidRDefault="006B6CF7" w:rsidP="00106084">
            <w:r w:rsidRPr="00275AC7">
              <w:rPr>
                <w:b/>
              </w:rPr>
              <w:t>Использование Карточки №6 (умозаключение) из разработанного  инструментария СДО на уроках в начальной школе».</w:t>
            </w:r>
            <w:r w:rsidRPr="00275AC7">
              <w:t xml:space="preserve"> Жукова Ольга Сергеевна, учитель начальных классов, МБОУ «Разъезженская СОШ», Ермаковский район</w:t>
            </w:r>
          </w:p>
        </w:tc>
        <w:tc>
          <w:tcPr>
            <w:tcW w:w="0" w:type="auto"/>
            <w:shd w:val="clear" w:color="auto" w:fill="auto"/>
          </w:tcPr>
          <w:p w:rsidR="000B7455" w:rsidRPr="00275AC7" w:rsidRDefault="00F7360F" w:rsidP="00106084">
            <w:pPr>
              <w:rPr>
                <w:b/>
              </w:rPr>
            </w:pPr>
            <w:r w:rsidRPr="00275AC7">
              <w:rPr>
                <w:b/>
              </w:rPr>
              <w:t>«</w:t>
            </w:r>
            <w:r w:rsidR="00AD6DA5" w:rsidRPr="00275AC7">
              <w:rPr>
                <w:b/>
              </w:rPr>
              <w:t>Решение текстовых задач на уроках истории средствами СДО»</w:t>
            </w:r>
            <w:r w:rsidR="00AD6DA5" w:rsidRPr="00275AC7">
              <w:t xml:space="preserve"> Кайнова Оксана Анатольевна</w:t>
            </w:r>
            <w:r w:rsidRPr="00275AC7">
              <w:t>,</w:t>
            </w:r>
            <w:r w:rsidR="00AD6DA5" w:rsidRPr="00275AC7">
              <w:t xml:space="preserve"> учитель истории и обществознания, МБОУ «Танзыбейская СШ</w:t>
            </w:r>
            <w:r w:rsidR="001E204C" w:rsidRPr="00275AC7">
              <w:t>»</w:t>
            </w:r>
          </w:p>
        </w:tc>
        <w:tc>
          <w:tcPr>
            <w:tcW w:w="0" w:type="auto"/>
            <w:shd w:val="clear" w:color="auto" w:fill="auto"/>
          </w:tcPr>
          <w:p w:rsidR="002C09C3" w:rsidRPr="00275AC7" w:rsidRDefault="002C09C3" w:rsidP="002C09C3">
            <w:pPr>
              <w:tabs>
                <w:tab w:val="left" w:pos="2410"/>
              </w:tabs>
              <w:rPr>
                <w:b/>
              </w:rPr>
            </w:pPr>
            <w:r w:rsidRPr="00275AC7">
              <w:rPr>
                <w:b/>
                <w:bCs/>
              </w:rPr>
              <w:t>«Планируемые результаты внеурочной деятельности «Я исследователь» в начальной школе в условиях реализации ФГОС средствами СДО»</w:t>
            </w:r>
            <w:r w:rsidRPr="00275AC7">
              <w:t xml:space="preserve"> Клепец Елена Александровна</w:t>
            </w:r>
            <w:r w:rsidRPr="00275AC7">
              <w:rPr>
                <w:b/>
              </w:rPr>
              <w:t>,</w:t>
            </w:r>
            <w:r w:rsidRPr="00275AC7">
              <w:rPr>
                <w:bCs/>
              </w:rPr>
              <w:t xml:space="preserve"> учитель  начальных классов,</w:t>
            </w:r>
            <w:r w:rsidRPr="00275AC7">
              <w:rPr>
                <w:rFonts w:cs="Times New Roman"/>
              </w:rPr>
              <w:t xml:space="preserve"> МБОУ «Ермаковская СОШ №2»</w:t>
            </w:r>
          </w:p>
          <w:p w:rsidR="002C09C3" w:rsidRPr="00275AC7" w:rsidRDefault="002C09C3" w:rsidP="0010608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0B7455" w:rsidRPr="00275AC7" w:rsidRDefault="001F5280" w:rsidP="00D802DC">
            <w:pPr>
              <w:tabs>
                <w:tab w:val="left" w:pos="2410"/>
              </w:tabs>
              <w:rPr>
                <w:b/>
              </w:rPr>
            </w:pPr>
            <w:r>
              <w:rPr>
                <w:b/>
                <w:color w:val="000000"/>
                <w:sz w:val="24"/>
                <w:szCs w:val="27"/>
              </w:rPr>
              <w:t xml:space="preserve"> </w:t>
            </w:r>
            <w:r w:rsidRPr="001F5280">
              <w:rPr>
                <w:b/>
                <w:color w:val="000000"/>
                <w:sz w:val="24"/>
                <w:szCs w:val="27"/>
              </w:rPr>
              <w:t>«Почему мы любим кошек и собак?»</w:t>
            </w:r>
            <w:r w:rsidRPr="001F5280">
              <w:rPr>
                <w:color w:val="000000"/>
                <w:sz w:val="24"/>
                <w:szCs w:val="27"/>
              </w:rPr>
              <w:t xml:space="preserve"> </w:t>
            </w:r>
            <w:r w:rsidR="00D802DC" w:rsidRPr="001F5280">
              <w:rPr>
                <w:color w:val="000000"/>
                <w:sz w:val="24"/>
                <w:szCs w:val="27"/>
              </w:rPr>
              <w:t>Якушенко Наталья Викторовна,</w:t>
            </w:r>
            <w:r w:rsidRPr="001F5280">
              <w:rPr>
                <w:color w:val="000000"/>
                <w:sz w:val="24"/>
                <w:szCs w:val="27"/>
              </w:rPr>
              <w:t xml:space="preserve"> </w:t>
            </w:r>
            <w:r w:rsidR="00D802DC" w:rsidRPr="001F5280">
              <w:rPr>
                <w:color w:val="000000"/>
                <w:sz w:val="24"/>
                <w:szCs w:val="27"/>
              </w:rPr>
              <w:t xml:space="preserve">учитель </w:t>
            </w:r>
            <w:r w:rsidR="00D802DC" w:rsidRPr="00C7432D">
              <w:rPr>
                <w:color w:val="000000"/>
              </w:rPr>
              <w:t>начальных классов</w:t>
            </w:r>
            <w:r w:rsidR="00C7432D" w:rsidRPr="00C7432D">
              <w:rPr>
                <w:color w:val="000000"/>
              </w:rPr>
              <w:t>, МБОУ Марининская СОШ № 16, Курагинский район</w:t>
            </w:r>
          </w:p>
        </w:tc>
      </w:tr>
      <w:tr w:rsidR="00B8375A" w:rsidRPr="00275AC7" w:rsidTr="00483C96">
        <w:trPr>
          <w:trHeight w:val="3739"/>
        </w:trPr>
        <w:tc>
          <w:tcPr>
            <w:tcW w:w="0" w:type="auto"/>
            <w:shd w:val="clear" w:color="auto" w:fill="auto"/>
          </w:tcPr>
          <w:p w:rsidR="005A11DD" w:rsidRPr="008F4433" w:rsidRDefault="00A42A48" w:rsidP="005A11DD">
            <w:pPr>
              <w:tabs>
                <w:tab w:val="left" w:pos="2410"/>
              </w:tabs>
              <w:rPr>
                <w:color w:val="002060"/>
              </w:rPr>
            </w:pPr>
            <w:r w:rsidRPr="008F4433">
              <w:rPr>
                <w:b/>
                <w:color w:val="002060"/>
              </w:rPr>
              <w:t xml:space="preserve">Доклад. </w:t>
            </w:r>
            <w:r w:rsidR="005A11DD" w:rsidRPr="008F4433">
              <w:rPr>
                <w:b/>
                <w:color w:val="002060"/>
              </w:rPr>
              <w:t xml:space="preserve">«Логические схемы, как средство активизации   </w:t>
            </w:r>
            <w:proofErr w:type="gramStart"/>
            <w:r w:rsidR="005A11DD" w:rsidRPr="008F4433">
              <w:rPr>
                <w:b/>
                <w:color w:val="002060"/>
              </w:rPr>
              <w:t>логических</w:t>
            </w:r>
            <w:proofErr w:type="gramEnd"/>
            <w:r w:rsidR="005A11DD" w:rsidRPr="008F4433">
              <w:rPr>
                <w:b/>
                <w:color w:val="002060"/>
              </w:rPr>
              <w:t xml:space="preserve"> УУД».</w:t>
            </w:r>
            <w:r w:rsidR="005A11DD" w:rsidRPr="008F4433">
              <w:rPr>
                <w:color w:val="002060"/>
              </w:rPr>
              <w:t xml:space="preserve"> Райхерт </w:t>
            </w:r>
            <w:r w:rsidR="00317BC7" w:rsidRPr="008F4433">
              <w:rPr>
                <w:color w:val="002060"/>
              </w:rPr>
              <w:t xml:space="preserve"> </w:t>
            </w:r>
            <w:r w:rsidR="005A11DD" w:rsidRPr="008F4433">
              <w:rPr>
                <w:color w:val="002060"/>
              </w:rPr>
              <w:t>Галина</w:t>
            </w:r>
            <w:r w:rsidR="00317BC7" w:rsidRPr="008F4433">
              <w:rPr>
                <w:color w:val="002060"/>
              </w:rPr>
              <w:t xml:space="preserve"> </w:t>
            </w:r>
            <w:r w:rsidR="005A11DD" w:rsidRPr="008F4433">
              <w:rPr>
                <w:color w:val="002060"/>
              </w:rPr>
              <w:t xml:space="preserve"> Александровна, </w:t>
            </w:r>
            <w:r w:rsidR="003E2914" w:rsidRPr="008F4433">
              <w:rPr>
                <w:color w:val="002060"/>
              </w:rPr>
              <w:t xml:space="preserve">заместитель директора по УВР, </w:t>
            </w:r>
            <w:r w:rsidR="005A11DD" w:rsidRPr="008F4433">
              <w:rPr>
                <w:color w:val="002060"/>
              </w:rPr>
              <w:t xml:space="preserve">учитель </w:t>
            </w:r>
            <w:r w:rsidR="003E2914" w:rsidRPr="008F4433">
              <w:rPr>
                <w:color w:val="002060"/>
              </w:rPr>
              <w:t xml:space="preserve">биологии </w:t>
            </w:r>
            <w:r w:rsidR="005A11DD" w:rsidRPr="008F4433">
              <w:rPr>
                <w:color w:val="002060"/>
              </w:rPr>
              <w:t>МБОУ «Белоярская ООШ», Краснотуранский район</w:t>
            </w:r>
          </w:p>
          <w:p w:rsidR="005A11DD" w:rsidRPr="008F4433" w:rsidRDefault="005A11DD" w:rsidP="005A11DD">
            <w:pPr>
              <w:jc w:val="both"/>
              <w:rPr>
                <w:b/>
                <w:bCs/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:rsidR="00486B59" w:rsidRPr="008F4433" w:rsidRDefault="00486B59" w:rsidP="00486B59">
            <w:pPr>
              <w:tabs>
                <w:tab w:val="left" w:pos="2410"/>
              </w:tabs>
              <w:rPr>
                <w:b/>
                <w:color w:val="002060"/>
              </w:rPr>
            </w:pPr>
            <w:r w:rsidRPr="008F4433">
              <w:rPr>
                <w:b/>
                <w:bCs/>
                <w:color w:val="002060"/>
                <w:highlight w:val="white"/>
              </w:rPr>
              <w:t>Доклад.</w:t>
            </w:r>
            <w:r w:rsidRPr="008F4433">
              <w:rPr>
                <w:color w:val="002060"/>
              </w:rPr>
              <w:t xml:space="preserve"> </w:t>
            </w:r>
            <w:proofErr w:type="gramStart"/>
            <w:r w:rsidRPr="008F4433">
              <w:rPr>
                <w:b/>
                <w:color w:val="002060"/>
              </w:rPr>
              <w:t>«Организация работы с опорными понятиями при подготовке обучающихся к ЕГЭ по обществознанию»</w:t>
            </w:r>
            <w:proofErr w:type="gramEnd"/>
          </w:p>
          <w:p w:rsidR="005A11DD" w:rsidRPr="008F4433" w:rsidRDefault="00486B59" w:rsidP="00486B59">
            <w:pPr>
              <w:jc w:val="both"/>
              <w:rPr>
                <w:rFonts w:cs="Times New Roman"/>
                <w:color w:val="002060"/>
              </w:rPr>
            </w:pPr>
            <w:r w:rsidRPr="008F4433">
              <w:rPr>
                <w:color w:val="002060"/>
              </w:rPr>
              <w:t>Мельчугова Марина Вениаминовна, учитель истории и обществознания, МБОУ «Ермаковская  СОШ №2»</w:t>
            </w:r>
          </w:p>
        </w:tc>
        <w:tc>
          <w:tcPr>
            <w:tcW w:w="0" w:type="auto"/>
            <w:shd w:val="clear" w:color="auto" w:fill="auto"/>
          </w:tcPr>
          <w:p w:rsidR="00D81A50" w:rsidRPr="008F4433" w:rsidRDefault="00D81A50" w:rsidP="00D81A50">
            <w:pPr>
              <w:tabs>
                <w:tab w:val="left" w:pos="2410"/>
              </w:tabs>
              <w:rPr>
                <w:color w:val="002060"/>
              </w:rPr>
            </w:pPr>
            <w:r w:rsidRPr="008F4433">
              <w:rPr>
                <w:b/>
                <w:bCs/>
                <w:color w:val="002060"/>
                <w:highlight w:val="white"/>
              </w:rPr>
              <w:t>Доклад.</w:t>
            </w:r>
            <w:r w:rsidRPr="008F4433">
              <w:rPr>
                <w:color w:val="002060"/>
              </w:rPr>
              <w:t xml:space="preserve"> </w:t>
            </w:r>
            <w:r w:rsidRPr="008F4433">
              <w:rPr>
                <w:b/>
                <w:color w:val="002060"/>
              </w:rPr>
              <w:t xml:space="preserve">Планируемые результаты освоения ООП начального и основного общего образования и система оценки их достижения на </w:t>
            </w:r>
            <w:proofErr w:type="gramStart"/>
            <w:r w:rsidRPr="008F4433">
              <w:rPr>
                <w:b/>
                <w:color w:val="002060"/>
              </w:rPr>
              <w:t>уроках</w:t>
            </w:r>
            <w:proofErr w:type="gramEnd"/>
            <w:r w:rsidRPr="008F4433">
              <w:rPr>
                <w:b/>
                <w:color w:val="002060"/>
              </w:rPr>
              <w:t xml:space="preserve"> музыки средствами СДО</w:t>
            </w:r>
            <w:r w:rsidRPr="008F4433">
              <w:rPr>
                <w:color w:val="002060"/>
              </w:rPr>
              <w:t>.</w:t>
            </w:r>
          </w:p>
          <w:p w:rsidR="005A11DD" w:rsidRPr="008F4433" w:rsidRDefault="00D81A50" w:rsidP="00D81A50">
            <w:pPr>
              <w:rPr>
                <w:rFonts w:eastAsia="Calibri"/>
                <w:b/>
                <w:color w:val="002060"/>
              </w:rPr>
            </w:pPr>
            <w:r w:rsidRPr="008F4433">
              <w:rPr>
                <w:b/>
                <w:bCs/>
                <w:color w:val="002060"/>
                <w:highlight w:val="white"/>
              </w:rPr>
              <w:t xml:space="preserve"> </w:t>
            </w:r>
            <w:r w:rsidRPr="008F4433">
              <w:rPr>
                <w:color w:val="002060"/>
              </w:rPr>
              <w:t>Максимкина Татьяна Николаевна, учитель музыки МБОУ Восточенская СОШ Краснотуранский район</w:t>
            </w:r>
          </w:p>
        </w:tc>
        <w:tc>
          <w:tcPr>
            <w:tcW w:w="0" w:type="auto"/>
            <w:shd w:val="clear" w:color="auto" w:fill="auto"/>
          </w:tcPr>
          <w:p w:rsidR="00600E6E" w:rsidRPr="008F4433" w:rsidRDefault="002C09C3" w:rsidP="002C09C3">
            <w:pPr>
              <w:rPr>
                <w:color w:val="002060"/>
              </w:rPr>
            </w:pPr>
            <w:r w:rsidRPr="008F4433">
              <w:rPr>
                <w:b/>
                <w:color w:val="002060"/>
              </w:rPr>
              <w:t xml:space="preserve">Доклад. «Развитие у </w:t>
            </w:r>
            <w:proofErr w:type="gramStart"/>
            <w:r w:rsidRPr="008F4433">
              <w:rPr>
                <w:b/>
                <w:color w:val="002060"/>
              </w:rPr>
              <w:t>обучаемых</w:t>
            </w:r>
            <w:proofErr w:type="gramEnd"/>
            <w:r w:rsidRPr="008F4433">
              <w:rPr>
                <w:b/>
                <w:color w:val="002060"/>
              </w:rPr>
              <w:t xml:space="preserve"> читательской грамотности средствами Способа диалектического обучения при изучении предмета музыка».  Представление дидактического инструментария работы с текстом на уроках музыки. (Тексты с заданиями)</w:t>
            </w:r>
            <w:r w:rsidRPr="008F4433">
              <w:rPr>
                <w:color w:val="002060"/>
              </w:rPr>
              <w:t>», Гончаренко Елена Юрьевна, учитель музыки, МБОУ «Ермаковская СОШ №2»</w:t>
            </w:r>
          </w:p>
          <w:p w:rsidR="00FF481D" w:rsidRPr="008F4433" w:rsidRDefault="00FF481D" w:rsidP="002C09C3">
            <w:pPr>
              <w:rPr>
                <w:color w:val="002060"/>
              </w:rPr>
            </w:pPr>
          </w:p>
          <w:p w:rsidR="00FF481D" w:rsidRPr="008F4433" w:rsidRDefault="00FF481D" w:rsidP="002C09C3">
            <w:pPr>
              <w:rPr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:rsidR="005A11DD" w:rsidRPr="008F4433" w:rsidRDefault="002C09C3" w:rsidP="00005A76">
            <w:pPr>
              <w:rPr>
                <w:b/>
                <w:color w:val="002060"/>
              </w:rPr>
            </w:pPr>
            <w:r w:rsidRPr="008F4433">
              <w:rPr>
                <w:b/>
                <w:color w:val="002060"/>
              </w:rPr>
              <w:t>Доклад «Уроки-семинары, разработанные на основе технологии СДО, как инструмент достижения предметных и метапредметных результатов».</w:t>
            </w:r>
            <w:r w:rsidRPr="008F4433">
              <w:rPr>
                <w:color w:val="002060"/>
              </w:rPr>
              <w:t xml:space="preserve"> Карташева Ольга Анатольевна, учитель истории и обществознания,  МБОУ «Разъезженская СОШ», Ермаковский район</w:t>
            </w:r>
          </w:p>
        </w:tc>
      </w:tr>
      <w:tr w:rsidR="00EC1980" w:rsidRPr="00275AC7" w:rsidTr="00DB3B60">
        <w:trPr>
          <w:trHeight w:val="559"/>
        </w:trPr>
        <w:tc>
          <w:tcPr>
            <w:tcW w:w="0" w:type="auto"/>
            <w:shd w:val="clear" w:color="auto" w:fill="DAEEF3" w:themeFill="accent5" w:themeFillTint="33"/>
          </w:tcPr>
          <w:p w:rsidR="00EC1980" w:rsidRPr="00374A17" w:rsidRDefault="00EC1980" w:rsidP="00043A55">
            <w:pPr>
              <w:spacing w:before="100" w:beforeAutospacing="1" w:after="100" w:afterAutospacing="1"/>
              <w:jc w:val="both"/>
              <w:rPr>
                <w:b/>
                <w:sz w:val="28"/>
              </w:rPr>
            </w:pPr>
            <w:r w:rsidRPr="00374A17">
              <w:rPr>
                <w:b/>
                <w:sz w:val="28"/>
              </w:rPr>
              <w:t>14.35 -15.05</w:t>
            </w:r>
          </w:p>
        </w:tc>
        <w:tc>
          <w:tcPr>
            <w:tcW w:w="0" w:type="auto"/>
            <w:gridSpan w:val="4"/>
            <w:shd w:val="clear" w:color="auto" w:fill="DAEEF3" w:themeFill="accent5" w:themeFillTint="33"/>
          </w:tcPr>
          <w:p w:rsidR="00EC1980" w:rsidRPr="00EF67A3" w:rsidRDefault="00EC1980" w:rsidP="00043A55">
            <w:pPr>
              <w:rPr>
                <w:b/>
                <w:sz w:val="28"/>
              </w:rPr>
            </w:pPr>
            <w:r w:rsidRPr="00374A17">
              <w:rPr>
                <w:b/>
                <w:sz w:val="28"/>
              </w:rPr>
              <w:t>Третья  лента мастер – классов, презентаций опыта (доклады)</w:t>
            </w:r>
          </w:p>
        </w:tc>
      </w:tr>
      <w:tr w:rsidR="00190E58" w:rsidRPr="00275AC7" w:rsidTr="00DB3B60">
        <w:trPr>
          <w:trHeight w:val="2113"/>
        </w:trPr>
        <w:tc>
          <w:tcPr>
            <w:tcW w:w="0" w:type="auto"/>
            <w:shd w:val="clear" w:color="auto" w:fill="auto"/>
          </w:tcPr>
          <w:p w:rsidR="00190E58" w:rsidRPr="00DB3B60" w:rsidRDefault="00564959" w:rsidP="00564959">
            <w:pPr>
              <w:rPr>
                <w:rFonts w:eastAsia="Times New Roman" w:cs="Times New Roman"/>
                <w:lang w:eastAsia="ru-RU"/>
              </w:rPr>
            </w:pPr>
            <w:r w:rsidRPr="00564959">
              <w:rPr>
                <w:b/>
                <w:sz w:val="24"/>
                <w:u w:val="single"/>
              </w:rPr>
              <w:lastRenderedPageBreak/>
              <w:t>Кабинет № 2-5</w:t>
            </w:r>
            <w:r>
              <w:rPr>
                <w:b/>
                <w:sz w:val="24"/>
              </w:rPr>
              <w:t xml:space="preserve"> </w:t>
            </w:r>
            <w:r w:rsidR="00190E58" w:rsidRPr="00275AC7">
              <w:rPr>
                <w:b/>
              </w:rPr>
              <w:t>Равновесие как один из видов физического качества. Разновидности равновесия</w:t>
            </w:r>
            <w:r w:rsidR="00190E58" w:rsidRPr="00275AC7">
              <w:t>. Вяткин Алексей Николаевич, учитель физической культуры, Рощинская СОШ 17,</w:t>
            </w:r>
            <w:r w:rsidR="00190E58" w:rsidRPr="00275AC7">
              <w:rPr>
                <w:rFonts w:eastAsia="Times New Roman" w:cs="Times New Roman"/>
                <w:lang w:eastAsia="ru-RU"/>
              </w:rPr>
              <w:t xml:space="preserve"> Курагинский район</w:t>
            </w:r>
          </w:p>
        </w:tc>
        <w:tc>
          <w:tcPr>
            <w:tcW w:w="0" w:type="auto"/>
            <w:shd w:val="clear" w:color="auto" w:fill="auto"/>
          </w:tcPr>
          <w:p w:rsidR="00190E58" w:rsidRPr="00553389" w:rsidRDefault="006730F4" w:rsidP="006B6CF7">
            <w:pPr>
              <w:rPr>
                <w:b/>
              </w:rPr>
            </w:pPr>
            <w:r w:rsidRPr="00564959">
              <w:rPr>
                <w:b/>
                <w:sz w:val="24"/>
                <w:u w:val="single"/>
              </w:rPr>
              <w:t>Кабинет № 2-4</w:t>
            </w:r>
            <w:r>
              <w:rPr>
                <w:b/>
                <w:sz w:val="24"/>
                <w:u w:val="single"/>
              </w:rPr>
              <w:t xml:space="preserve"> </w:t>
            </w:r>
            <w:r w:rsidR="00190E58" w:rsidRPr="00553389">
              <w:rPr>
                <w:b/>
                <w:color w:val="000000"/>
              </w:rPr>
              <w:t xml:space="preserve">Применение технологии СДО на уроках изобразительного искусства в 5-7 классах. </w:t>
            </w:r>
            <w:r w:rsidR="00190E58" w:rsidRPr="00553389">
              <w:rPr>
                <w:color w:val="000000"/>
              </w:rPr>
              <w:t>Чернышева Ольга Николаевна</w:t>
            </w:r>
            <w:proofErr w:type="gramStart"/>
            <w:r w:rsidR="00190E58" w:rsidRPr="00553389">
              <w:rPr>
                <w:color w:val="000000"/>
              </w:rPr>
              <w:t xml:space="preserve"> ,</w:t>
            </w:r>
            <w:proofErr w:type="gramEnd"/>
            <w:r w:rsidR="00190E58" w:rsidRPr="00553389">
              <w:rPr>
                <w:color w:val="000000"/>
              </w:rPr>
              <w:t xml:space="preserve"> учитель ИЗО, МБОУ Марининская СОШ № 16, Курагинский район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90E58" w:rsidRPr="00275AC7" w:rsidRDefault="006730F4" w:rsidP="00106084">
            <w:pPr>
              <w:rPr>
                <w:rFonts w:cs="Times New Roman CYR"/>
                <w:b/>
                <w:color w:val="000000"/>
                <w:shd w:val="clear" w:color="auto" w:fill="FFFFFF"/>
              </w:rPr>
            </w:pPr>
            <w:r w:rsidRPr="00564959">
              <w:rPr>
                <w:b/>
                <w:sz w:val="24"/>
                <w:u w:val="single"/>
              </w:rPr>
              <w:t>Кабинет № 2-7</w:t>
            </w:r>
            <w:r>
              <w:rPr>
                <w:b/>
                <w:sz w:val="24"/>
                <w:u w:val="single"/>
              </w:rPr>
              <w:t xml:space="preserve"> </w:t>
            </w:r>
            <w:proofErr w:type="spellStart"/>
            <w:r w:rsidR="00190E58" w:rsidRPr="00275AC7">
              <w:rPr>
                <w:rFonts w:cs="Times New Roman"/>
                <w:b/>
              </w:rPr>
              <w:t>Метапредметное</w:t>
            </w:r>
            <w:proofErr w:type="spellEnd"/>
            <w:r w:rsidR="00190E58" w:rsidRPr="00275AC7">
              <w:rPr>
                <w:rFonts w:cs="Times New Roman"/>
                <w:b/>
              </w:rPr>
              <w:t xml:space="preserve"> занятие «</w:t>
            </w:r>
            <w:r w:rsidR="00190E58" w:rsidRPr="00275AC7">
              <w:rPr>
                <w:rFonts w:cs="Times New Roman CYR"/>
                <w:b/>
                <w:color w:val="000000"/>
                <w:shd w:val="clear" w:color="auto" w:fill="FFFFFF"/>
              </w:rPr>
              <w:t xml:space="preserve">Тот, кто Духом - не силён, «числом» не будет удивлён!» </w:t>
            </w:r>
            <w:r w:rsidR="00190E58" w:rsidRPr="00275AC7">
              <w:rPr>
                <w:rFonts w:cs="Times New Roman"/>
              </w:rPr>
              <w:t>Скибина Наталья Ивановна, учитель математики, МБОУ «Новоозерновская ОШ», Ермаковский район</w:t>
            </w:r>
          </w:p>
          <w:p w:rsidR="00190E58" w:rsidRPr="00275AC7" w:rsidRDefault="00190E58" w:rsidP="00E76324">
            <w:pPr>
              <w:rPr>
                <w:rFonts w:cs="Times New Roman CYR"/>
                <w:b/>
                <w:color w:val="000000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:rsidR="006730F4" w:rsidRDefault="006730F4" w:rsidP="00C7298C">
            <w:pPr>
              <w:rPr>
                <w:b/>
                <w:color w:val="000000"/>
              </w:rPr>
            </w:pPr>
            <w:r w:rsidRPr="00564959">
              <w:rPr>
                <w:b/>
                <w:sz w:val="24"/>
                <w:u w:val="single"/>
              </w:rPr>
              <w:t xml:space="preserve">Кабинет № 2-6  </w:t>
            </w:r>
          </w:p>
          <w:p w:rsidR="00190E58" w:rsidRPr="00143C71" w:rsidRDefault="00190E58" w:rsidP="00C7298C">
            <w:pPr>
              <w:rPr>
                <w:b/>
              </w:rPr>
            </w:pPr>
            <w:r w:rsidRPr="00143C71">
              <w:rPr>
                <w:b/>
                <w:color w:val="000000"/>
              </w:rPr>
              <w:t>«Типы химических реакций в неорганической химии»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143C71">
              <w:rPr>
                <w:color w:val="000000"/>
              </w:rPr>
              <w:t xml:space="preserve">Каракатова Любовь </w:t>
            </w:r>
            <w:r w:rsidRPr="00C7298C">
              <w:rPr>
                <w:color w:val="000000"/>
              </w:rPr>
              <w:t>Михайловна, учитель химии</w:t>
            </w:r>
            <w:proofErr w:type="gramStart"/>
            <w:r w:rsidRPr="005533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,</w:t>
            </w:r>
            <w:proofErr w:type="gramEnd"/>
            <w:r>
              <w:rPr>
                <w:color w:val="000000"/>
              </w:rPr>
              <w:t xml:space="preserve"> </w:t>
            </w:r>
            <w:r w:rsidRPr="00553389">
              <w:rPr>
                <w:color w:val="000000"/>
              </w:rPr>
              <w:t>МБОУ Марининская СОШ № 16, Курагинский район</w:t>
            </w:r>
          </w:p>
        </w:tc>
        <w:tc>
          <w:tcPr>
            <w:tcW w:w="0" w:type="auto"/>
            <w:shd w:val="clear" w:color="auto" w:fill="auto"/>
          </w:tcPr>
          <w:p w:rsidR="006730F4" w:rsidRDefault="00190E58" w:rsidP="00932F86">
            <w:pPr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275AC7">
              <w:rPr>
                <w:rFonts w:eastAsia="Times New Roman" w:cs="Times New Roman"/>
                <w:b/>
                <w:lang w:eastAsia="ru-RU"/>
              </w:rPr>
              <w:t xml:space="preserve"> </w:t>
            </w:r>
            <w:r w:rsidR="006730F4" w:rsidRPr="00564959">
              <w:rPr>
                <w:b/>
                <w:sz w:val="24"/>
                <w:u w:val="single"/>
              </w:rPr>
              <w:t>Кабинет № 2-8</w:t>
            </w:r>
            <w:bookmarkStart w:id="0" w:name="_GoBack"/>
            <w:bookmarkEnd w:id="0"/>
          </w:p>
          <w:p w:rsidR="00190E58" w:rsidRPr="00275AC7" w:rsidRDefault="00190E58" w:rsidP="00932F86">
            <w:pPr>
              <w:jc w:val="both"/>
              <w:rPr>
                <w:b/>
              </w:rPr>
            </w:pPr>
            <w:r w:rsidRPr="00275AC7">
              <w:rPr>
                <w:rFonts w:eastAsia="Times New Roman" w:cs="Times New Roman"/>
                <w:b/>
                <w:lang w:eastAsia="ru-RU"/>
              </w:rPr>
              <w:t xml:space="preserve">«Сказуемое, 8 класс» </w:t>
            </w:r>
            <w:r w:rsidRPr="00275AC7">
              <w:rPr>
                <w:rFonts w:eastAsia="Times New Roman" w:cs="Times New Roman"/>
                <w:lang w:eastAsia="ru-RU"/>
              </w:rPr>
              <w:t>Леонтьева Яна Алексеевна Учитель русского языка</w:t>
            </w:r>
            <w:r w:rsidRPr="00275AC7">
              <w:t xml:space="preserve"> Рощинская СОШ 17,</w:t>
            </w:r>
            <w:r w:rsidRPr="00275AC7">
              <w:rPr>
                <w:rFonts w:eastAsia="Times New Roman" w:cs="Times New Roman"/>
                <w:lang w:eastAsia="ru-RU"/>
              </w:rPr>
              <w:t xml:space="preserve"> Курагинский район</w:t>
            </w:r>
          </w:p>
        </w:tc>
      </w:tr>
      <w:tr w:rsidR="00190E58" w:rsidRPr="00275AC7" w:rsidTr="000B7455">
        <w:tc>
          <w:tcPr>
            <w:tcW w:w="0" w:type="auto"/>
            <w:shd w:val="clear" w:color="auto" w:fill="auto"/>
          </w:tcPr>
          <w:p w:rsidR="00190E58" w:rsidRPr="00275AC7" w:rsidRDefault="00190E58" w:rsidP="005A11DD">
            <w:pPr>
              <w:jc w:val="both"/>
              <w:rPr>
                <w:b/>
              </w:rPr>
            </w:pPr>
            <w:r w:rsidRPr="008F4433">
              <w:rPr>
                <w:b/>
                <w:bCs/>
                <w:color w:val="002060"/>
                <w:highlight w:val="white"/>
              </w:rPr>
              <w:t>Доклад. «Использование интегрированных уроков для структурирования знаний учащихся в системе Способа диалектического обучения»</w:t>
            </w:r>
            <w:r w:rsidRPr="008F4433">
              <w:rPr>
                <w:bCs/>
                <w:color w:val="002060"/>
                <w:highlight w:val="white"/>
              </w:rPr>
              <w:t>.</w:t>
            </w:r>
            <w:r w:rsidRPr="008F4433">
              <w:rPr>
                <w:bCs/>
                <w:color w:val="002060"/>
              </w:rPr>
              <w:t xml:space="preserve"> Елькина Наталья Михайловна</w:t>
            </w:r>
            <w:r w:rsidRPr="008F4433">
              <w:rPr>
                <w:rFonts w:cs="Times New Roman CYR"/>
                <w:bCs/>
                <w:color w:val="002060"/>
              </w:rPr>
              <w:t xml:space="preserve"> учитель английского языка,</w:t>
            </w:r>
            <w:r w:rsidRPr="008F4433">
              <w:rPr>
                <w:rFonts w:cs="Times New Roman"/>
                <w:color w:val="002060"/>
              </w:rPr>
              <w:t xml:space="preserve"> МБОУ «Ермаковская СОШ №2»</w:t>
            </w:r>
          </w:p>
        </w:tc>
        <w:tc>
          <w:tcPr>
            <w:tcW w:w="0" w:type="auto"/>
            <w:shd w:val="clear" w:color="auto" w:fill="auto"/>
          </w:tcPr>
          <w:p w:rsidR="00190E58" w:rsidRPr="00275AC7" w:rsidRDefault="00190E58" w:rsidP="006A34DB">
            <w:pPr>
              <w:tabs>
                <w:tab w:val="left" w:pos="2410"/>
              </w:tabs>
            </w:pPr>
            <w:r w:rsidRPr="00275AC7">
              <w:rPr>
                <w:b/>
              </w:rPr>
              <w:t xml:space="preserve">«Формирование финансовой грамотности средствами СДО», </w:t>
            </w:r>
            <w:r w:rsidRPr="00275AC7">
              <w:t>Калинин Владимир Викторович, учитель технологии, физики и информатики, МБОУ «Танзыбейская СШ», Ермаковский район</w:t>
            </w:r>
          </w:p>
        </w:tc>
        <w:tc>
          <w:tcPr>
            <w:tcW w:w="0" w:type="auto"/>
            <w:vMerge/>
            <w:shd w:val="clear" w:color="auto" w:fill="auto"/>
          </w:tcPr>
          <w:p w:rsidR="00190E58" w:rsidRPr="00275AC7" w:rsidRDefault="00190E58" w:rsidP="00E7632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190E58" w:rsidRPr="00B8375A" w:rsidRDefault="00190E58" w:rsidP="00B8375A">
            <w:pPr>
              <w:rPr>
                <w:b/>
              </w:rPr>
            </w:pPr>
            <w:r>
              <w:rPr>
                <w:b/>
                <w:color w:val="000000"/>
              </w:rPr>
              <w:t>Мастер-класс «</w:t>
            </w:r>
            <w:r w:rsidRPr="00B8375A">
              <w:rPr>
                <w:b/>
                <w:color w:val="000000"/>
              </w:rPr>
              <w:t>Применение технологии СДО при проведении классного часа «</w:t>
            </w:r>
            <w:proofErr w:type="gramStart"/>
            <w:r w:rsidRPr="00B8375A">
              <w:rPr>
                <w:b/>
                <w:color w:val="000000"/>
              </w:rPr>
              <w:t>Я-гражданин</w:t>
            </w:r>
            <w:proofErr w:type="gramEnd"/>
            <w:r w:rsidRPr="00B8375A">
              <w:rPr>
                <w:b/>
                <w:color w:val="000000"/>
              </w:rPr>
              <w:t xml:space="preserve"> России»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B8375A">
              <w:rPr>
                <w:color w:val="000000"/>
              </w:rPr>
              <w:t>Соммер Елена Николаевна</w:t>
            </w:r>
            <w:r w:rsidRPr="00B8375A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 xml:space="preserve"> </w:t>
            </w:r>
            <w:r w:rsidRPr="00B8375A">
              <w:rPr>
                <w:color w:val="000000"/>
              </w:rPr>
              <w:t>учитель музыки</w:t>
            </w:r>
            <w:r w:rsidRPr="00553389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553389">
              <w:rPr>
                <w:color w:val="000000"/>
              </w:rPr>
              <w:t>МБОУ Марининская СОШ № 16, Курагинский район</w:t>
            </w:r>
          </w:p>
        </w:tc>
        <w:tc>
          <w:tcPr>
            <w:tcW w:w="0" w:type="auto"/>
            <w:shd w:val="clear" w:color="auto" w:fill="auto"/>
          </w:tcPr>
          <w:p w:rsidR="00190E58" w:rsidRPr="00275AC7" w:rsidRDefault="00190E58" w:rsidP="00106084">
            <w:pPr>
              <w:rPr>
                <w:b/>
              </w:rPr>
            </w:pPr>
            <w:r w:rsidRPr="008F4433">
              <w:rPr>
                <w:b/>
                <w:bCs/>
                <w:color w:val="002060"/>
                <w:highlight w:val="white"/>
              </w:rPr>
              <w:t>Доклад.</w:t>
            </w:r>
            <w:r w:rsidRPr="008F4433">
              <w:rPr>
                <w:color w:val="002060"/>
              </w:rPr>
              <w:t xml:space="preserve"> «</w:t>
            </w:r>
            <w:r w:rsidRPr="008F4433">
              <w:rPr>
                <w:rFonts w:eastAsia="Times New Roman" w:cs="Times New Roman"/>
                <w:b/>
                <w:bCs/>
                <w:color w:val="002060"/>
                <w:lang w:eastAsia="ru-RU"/>
              </w:rPr>
              <w:t>Педагогические идеи в достижении планируемых результатов на основе использования технологии СДО</w:t>
            </w:r>
            <w:r w:rsidRPr="008F4433">
              <w:rPr>
                <w:rFonts w:cs="Times New Roman"/>
                <w:b/>
                <w:color w:val="002060"/>
                <w:lang w:eastAsia="ru-RU"/>
              </w:rPr>
              <w:t xml:space="preserve"> в малокомплектной школе»</w:t>
            </w:r>
            <w:r w:rsidRPr="008F4433">
              <w:rPr>
                <w:rFonts w:cs="Times New Roman"/>
                <w:color w:val="002060"/>
                <w:lang w:eastAsia="ru-RU"/>
              </w:rPr>
              <w:t>. Гогорева Любовь Ефимовна, учитель биологии МБОУ «Большереченская СОШ»</w:t>
            </w:r>
            <w:r w:rsidRPr="008F4433">
              <w:rPr>
                <w:color w:val="002060"/>
              </w:rPr>
              <w:t xml:space="preserve"> Ермаковский район</w:t>
            </w:r>
          </w:p>
        </w:tc>
      </w:tr>
      <w:tr w:rsidR="00EC1980" w:rsidRPr="00275AC7" w:rsidTr="00EC1980">
        <w:trPr>
          <w:trHeight w:val="508"/>
        </w:trPr>
        <w:tc>
          <w:tcPr>
            <w:tcW w:w="0" w:type="auto"/>
            <w:shd w:val="clear" w:color="auto" w:fill="auto"/>
          </w:tcPr>
          <w:p w:rsidR="00EC1980" w:rsidRPr="00EC1980" w:rsidRDefault="00EC1980" w:rsidP="00C94254">
            <w:pPr>
              <w:spacing w:before="100" w:beforeAutospacing="1" w:after="100" w:afterAutospacing="1"/>
              <w:jc w:val="both"/>
              <w:rPr>
                <w:b/>
                <w:sz w:val="28"/>
              </w:rPr>
            </w:pPr>
            <w:r w:rsidRPr="00EC1980">
              <w:rPr>
                <w:b/>
                <w:sz w:val="28"/>
              </w:rPr>
              <w:t>15.05 – 15.30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EC1980" w:rsidRPr="00EC1980" w:rsidRDefault="00EC1980" w:rsidP="00106084">
            <w:pPr>
              <w:rPr>
                <w:b/>
                <w:sz w:val="28"/>
              </w:rPr>
            </w:pPr>
            <w:r w:rsidRPr="00EC1980">
              <w:rPr>
                <w:b/>
                <w:bCs/>
                <w:sz w:val="28"/>
                <w:highlight w:val="white"/>
              </w:rPr>
              <w:t>Общее заседание</w:t>
            </w:r>
          </w:p>
        </w:tc>
        <w:tc>
          <w:tcPr>
            <w:tcW w:w="0" w:type="auto"/>
            <w:shd w:val="clear" w:color="auto" w:fill="auto"/>
          </w:tcPr>
          <w:p w:rsidR="00EC1980" w:rsidRPr="00EC1980" w:rsidRDefault="00EC1980" w:rsidP="00106084">
            <w:pPr>
              <w:rPr>
                <w:b/>
                <w:bCs/>
                <w:sz w:val="28"/>
                <w:highlight w:val="white"/>
              </w:rPr>
            </w:pPr>
            <w:r w:rsidRPr="00EC1980">
              <w:rPr>
                <w:b/>
                <w:bCs/>
                <w:sz w:val="28"/>
                <w:highlight w:val="white"/>
              </w:rPr>
              <w:t xml:space="preserve">Фойе </w:t>
            </w:r>
            <w:r w:rsidRPr="00EC1980">
              <w:rPr>
                <w:b/>
                <w:bCs/>
                <w:sz w:val="28"/>
                <w:highlight w:val="white"/>
                <w:lang w:val="en-US"/>
              </w:rPr>
              <w:t>II</w:t>
            </w:r>
            <w:r w:rsidRPr="00EC1980">
              <w:rPr>
                <w:b/>
                <w:bCs/>
                <w:sz w:val="28"/>
                <w:highlight w:val="white"/>
              </w:rPr>
              <w:t xml:space="preserve"> этажа</w:t>
            </w:r>
          </w:p>
        </w:tc>
      </w:tr>
      <w:tr w:rsidR="00EC1980" w:rsidRPr="00275AC7" w:rsidTr="00EC1980">
        <w:trPr>
          <w:trHeight w:val="789"/>
        </w:trPr>
        <w:tc>
          <w:tcPr>
            <w:tcW w:w="0" w:type="auto"/>
            <w:gridSpan w:val="5"/>
            <w:shd w:val="clear" w:color="auto" w:fill="auto"/>
          </w:tcPr>
          <w:p w:rsidR="00EC1980" w:rsidRPr="004510D5" w:rsidRDefault="00EC1980" w:rsidP="002C09C3">
            <w:pPr>
              <w:tabs>
                <w:tab w:val="left" w:pos="2410"/>
              </w:tabs>
              <w:rPr>
                <w:b/>
                <w:color w:val="002060"/>
                <w:sz w:val="28"/>
              </w:rPr>
            </w:pPr>
            <w:r w:rsidRPr="004510D5">
              <w:rPr>
                <w:b/>
                <w:color w:val="002060"/>
                <w:sz w:val="28"/>
              </w:rPr>
              <w:t xml:space="preserve">Выступление представителей аналитической группы. </w:t>
            </w:r>
            <w:r w:rsidRPr="004510D5">
              <w:rPr>
                <w:b/>
                <w:bCs/>
                <w:color w:val="002060"/>
                <w:sz w:val="28"/>
                <w:highlight w:val="white"/>
              </w:rPr>
              <w:t>Награждение.</w:t>
            </w:r>
          </w:p>
          <w:p w:rsidR="00EC1980" w:rsidRPr="00EC1980" w:rsidRDefault="00EC1980" w:rsidP="00732695">
            <w:pPr>
              <w:rPr>
                <w:b/>
                <w:bCs/>
                <w:color w:val="C00000"/>
                <w:sz w:val="28"/>
                <w:highlight w:val="white"/>
              </w:rPr>
            </w:pPr>
            <w:r w:rsidRPr="004510D5">
              <w:rPr>
                <w:b/>
                <w:color w:val="002060"/>
                <w:sz w:val="28"/>
              </w:rPr>
              <w:t>Отъезд.</w:t>
            </w:r>
          </w:p>
        </w:tc>
      </w:tr>
    </w:tbl>
    <w:p w:rsidR="004C442E" w:rsidRPr="00275AC7" w:rsidRDefault="004C442E" w:rsidP="00532D54"/>
    <w:sectPr w:rsidR="004C442E" w:rsidRPr="00275AC7" w:rsidSect="00FF481D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5544D"/>
    <w:multiLevelType w:val="hybridMultilevel"/>
    <w:tmpl w:val="E8C68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5372E"/>
    <w:multiLevelType w:val="hybridMultilevel"/>
    <w:tmpl w:val="E8C68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B31DA"/>
    <w:multiLevelType w:val="multilevel"/>
    <w:tmpl w:val="84AA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D7724C"/>
    <w:multiLevelType w:val="hybridMultilevel"/>
    <w:tmpl w:val="E8C68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3639F"/>
    <w:multiLevelType w:val="hybridMultilevel"/>
    <w:tmpl w:val="E8C68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31964"/>
    <w:multiLevelType w:val="hybridMultilevel"/>
    <w:tmpl w:val="8BE2E18C"/>
    <w:lvl w:ilvl="0" w:tplc="06401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43"/>
    <w:rsid w:val="00005A76"/>
    <w:rsid w:val="00006F2B"/>
    <w:rsid w:val="00041D3B"/>
    <w:rsid w:val="00063096"/>
    <w:rsid w:val="00067002"/>
    <w:rsid w:val="000812DB"/>
    <w:rsid w:val="000876B3"/>
    <w:rsid w:val="000B5ECE"/>
    <w:rsid w:val="000B7455"/>
    <w:rsid w:val="000C465A"/>
    <w:rsid w:val="000D320C"/>
    <w:rsid w:val="000E3F90"/>
    <w:rsid w:val="000F749E"/>
    <w:rsid w:val="000F7D1B"/>
    <w:rsid w:val="00100B23"/>
    <w:rsid w:val="001114D6"/>
    <w:rsid w:val="00115C41"/>
    <w:rsid w:val="001310E1"/>
    <w:rsid w:val="001402E7"/>
    <w:rsid w:val="00143C71"/>
    <w:rsid w:val="0016342F"/>
    <w:rsid w:val="001663C3"/>
    <w:rsid w:val="00190E58"/>
    <w:rsid w:val="001B0CBA"/>
    <w:rsid w:val="001B12CE"/>
    <w:rsid w:val="001D4A1E"/>
    <w:rsid w:val="001E204C"/>
    <w:rsid w:val="001F5280"/>
    <w:rsid w:val="00217C44"/>
    <w:rsid w:val="0022403B"/>
    <w:rsid w:val="002424B8"/>
    <w:rsid w:val="00250408"/>
    <w:rsid w:val="00252B4F"/>
    <w:rsid w:val="002659CE"/>
    <w:rsid w:val="00275AC7"/>
    <w:rsid w:val="00275C05"/>
    <w:rsid w:val="0028349F"/>
    <w:rsid w:val="00293AB0"/>
    <w:rsid w:val="002C09C3"/>
    <w:rsid w:val="002D2AFC"/>
    <w:rsid w:val="002D7CB4"/>
    <w:rsid w:val="002E2222"/>
    <w:rsid w:val="002E7C60"/>
    <w:rsid w:val="00307D5A"/>
    <w:rsid w:val="00313C33"/>
    <w:rsid w:val="00317BB4"/>
    <w:rsid w:val="00317BC7"/>
    <w:rsid w:val="00333CB7"/>
    <w:rsid w:val="0036151B"/>
    <w:rsid w:val="0036486E"/>
    <w:rsid w:val="00374A17"/>
    <w:rsid w:val="0038692C"/>
    <w:rsid w:val="0039474C"/>
    <w:rsid w:val="003B1405"/>
    <w:rsid w:val="003B4352"/>
    <w:rsid w:val="003B4E03"/>
    <w:rsid w:val="003C10BF"/>
    <w:rsid w:val="003E2914"/>
    <w:rsid w:val="00440663"/>
    <w:rsid w:val="00443AFB"/>
    <w:rsid w:val="004510D5"/>
    <w:rsid w:val="00483C96"/>
    <w:rsid w:val="00483CA4"/>
    <w:rsid w:val="00485245"/>
    <w:rsid w:val="00486B59"/>
    <w:rsid w:val="004A5289"/>
    <w:rsid w:val="004B55C7"/>
    <w:rsid w:val="004C28B5"/>
    <w:rsid w:val="004C34B5"/>
    <w:rsid w:val="004C442E"/>
    <w:rsid w:val="004D0ABE"/>
    <w:rsid w:val="004D1F4A"/>
    <w:rsid w:val="004D2901"/>
    <w:rsid w:val="00507A87"/>
    <w:rsid w:val="0051249C"/>
    <w:rsid w:val="005133A8"/>
    <w:rsid w:val="0052400F"/>
    <w:rsid w:val="00532D54"/>
    <w:rsid w:val="005346A5"/>
    <w:rsid w:val="0055214F"/>
    <w:rsid w:val="00553389"/>
    <w:rsid w:val="005545D2"/>
    <w:rsid w:val="00564959"/>
    <w:rsid w:val="00571B8D"/>
    <w:rsid w:val="00585702"/>
    <w:rsid w:val="005A11DD"/>
    <w:rsid w:val="005A769D"/>
    <w:rsid w:val="005C5243"/>
    <w:rsid w:val="005F015E"/>
    <w:rsid w:val="005F744F"/>
    <w:rsid w:val="00600E6E"/>
    <w:rsid w:val="006166F8"/>
    <w:rsid w:val="006243C5"/>
    <w:rsid w:val="00641B72"/>
    <w:rsid w:val="006505FF"/>
    <w:rsid w:val="00660E08"/>
    <w:rsid w:val="006730F4"/>
    <w:rsid w:val="00674AE1"/>
    <w:rsid w:val="006806D9"/>
    <w:rsid w:val="00686C99"/>
    <w:rsid w:val="0069098D"/>
    <w:rsid w:val="00692E38"/>
    <w:rsid w:val="0069602F"/>
    <w:rsid w:val="006A34DB"/>
    <w:rsid w:val="006B6CF7"/>
    <w:rsid w:val="006B7EFE"/>
    <w:rsid w:val="006C531F"/>
    <w:rsid w:val="00702871"/>
    <w:rsid w:val="0070541D"/>
    <w:rsid w:val="00705743"/>
    <w:rsid w:val="00732695"/>
    <w:rsid w:val="00740940"/>
    <w:rsid w:val="00753F98"/>
    <w:rsid w:val="0076062F"/>
    <w:rsid w:val="007668A1"/>
    <w:rsid w:val="00770675"/>
    <w:rsid w:val="007717A1"/>
    <w:rsid w:val="007A773D"/>
    <w:rsid w:val="007E62FA"/>
    <w:rsid w:val="007F0319"/>
    <w:rsid w:val="007F69EB"/>
    <w:rsid w:val="008148E0"/>
    <w:rsid w:val="008172BA"/>
    <w:rsid w:val="0082526D"/>
    <w:rsid w:val="008255A8"/>
    <w:rsid w:val="008276E1"/>
    <w:rsid w:val="008410D2"/>
    <w:rsid w:val="00844BE1"/>
    <w:rsid w:val="008662E7"/>
    <w:rsid w:val="0087500C"/>
    <w:rsid w:val="00886D82"/>
    <w:rsid w:val="00891E62"/>
    <w:rsid w:val="00893672"/>
    <w:rsid w:val="008A34EE"/>
    <w:rsid w:val="008B0E3B"/>
    <w:rsid w:val="008D0F23"/>
    <w:rsid w:val="008F4433"/>
    <w:rsid w:val="00904AF9"/>
    <w:rsid w:val="00904BFD"/>
    <w:rsid w:val="00917DD3"/>
    <w:rsid w:val="009267F8"/>
    <w:rsid w:val="00932944"/>
    <w:rsid w:val="00932F86"/>
    <w:rsid w:val="009513F3"/>
    <w:rsid w:val="00954135"/>
    <w:rsid w:val="009702E6"/>
    <w:rsid w:val="00981287"/>
    <w:rsid w:val="009822C7"/>
    <w:rsid w:val="009B756A"/>
    <w:rsid w:val="009C594F"/>
    <w:rsid w:val="009D74AF"/>
    <w:rsid w:val="009D77C5"/>
    <w:rsid w:val="00A132DE"/>
    <w:rsid w:val="00A23C6C"/>
    <w:rsid w:val="00A23D9E"/>
    <w:rsid w:val="00A330AA"/>
    <w:rsid w:val="00A36789"/>
    <w:rsid w:val="00A42A48"/>
    <w:rsid w:val="00A44F1E"/>
    <w:rsid w:val="00A46D0F"/>
    <w:rsid w:val="00A54B91"/>
    <w:rsid w:val="00A61AD4"/>
    <w:rsid w:val="00A80B15"/>
    <w:rsid w:val="00A85C1F"/>
    <w:rsid w:val="00A87928"/>
    <w:rsid w:val="00A90BFF"/>
    <w:rsid w:val="00A96B4A"/>
    <w:rsid w:val="00AA1AFA"/>
    <w:rsid w:val="00AC160A"/>
    <w:rsid w:val="00AC6994"/>
    <w:rsid w:val="00AD6DA5"/>
    <w:rsid w:val="00AE1118"/>
    <w:rsid w:val="00B103B2"/>
    <w:rsid w:val="00B16FC5"/>
    <w:rsid w:val="00B22649"/>
    <w:rsid w:val="00B22B89"/>
    <w:rsid w:val="00B31307"/>
    <w:rsid w:val="00B4166B"/>
    <w:rsid w:val="00B42DC3"/>
    <w:rsid w:val="00B44CC3"/>
    <w:rsid w:val="00B765C3"/>
    <w:rsid w:val="00B765E8"/>
    <w:rsid w:val="00B81720"/>
    <w:rsid w:val="00B8375A"/>
    <w:rsid w:val="00B903D3"/>
    <w:rsid w:val="00B96770"/>
    <w:rsid w:val="00BB3346"/>
    <w:rsid w:val="00BB7FCE"/>
    <w:rsid w:val="00BE4160"/>
    <w:rsid w:val="00BE79AB"/>
    <w:rsid w:val="00BE7C30"/>
    <w:rsid w:val="00C1179E"/>
    <w:rsid w:val="00C16A68"/>
    <w:rsid w:val="00C26A61"/>
    <w:rsid w:val="00C30AA2"/>
    <w:rsid w:val="00C43E47"/>
    <w:rsid w:val="00C70DF7"/>
    <w:rsid w:val="00C7298C"/>
    <w:rsid w:val="00C7432D"/>
    <w:rsid w:val="00C74354"/>
    <w:rsid w:val="00C779D2"/>
    <w:rsid w:val="00C86604"/>
    <w:rsid w:val="00C930F9"/>
    <w:rsid w:val="00C949A7"/>
    <w:rsid w:val="00C94F6E"/>
    <w:rsid w:val="00CA0DBC"/>
    <w:rsid w:val="00CA14EA"/>
    <w:rsid w:val="00CA66F7"/>
    <w:rsid w:val="00CC6197"/>
    <w:rsid w:val="00CE24E6"/>
    <w:rsid w:val="00D204EB"/>
    <w:rsid w:val="00D40B4B"/>
    <w:rsid w:val="00D4296B"/>
    <w:rsid w:val="00D72A4B"/>
    <w:rsid w:val="00D802DC"/>
    <w:rsid w:val="00D81A50"/>
    <w:rsid w:val="00D942ED"/>
    <w:rsid w:val="00DB10BD"/>
    <w:rsid w:val="00DB3B60"/>
    <w:rsid w:val="00DB7680"/>
    <w:rsid w:val="00DD5858"/>
    <w:rsid w:val="00DE10A6"/>
    <w:rsid w:val="00DE3D50"/>
    <w:rsid w:val="00DF636B"/>
    <w:rsid w:val="00E130A1"/>
    <w:rsid w:val="00E23F2F"/>
    <w:rsid w:val="00E334F5"/>
    <w:rsid w:val="00E36D8B"/>
    <w:rsid w:val="00E42587"/>
    <w:rsid w:val="00E5488A"/>
    <w:rsid w:val="00E60F80"/>
    <w:rsid w:val="00E76324"/>
    <w:rsid w:val="00E77E1D"/>
    <w:rsid w:val="00E90427"/>
    <w:rsid w:val="00E91A23"/>
    <w:rsid w:val="00EA261D"/>
    <w:rsid w:val="00EA6469"/>
    <w:rsid w:val="00EB105D"/>
    <w:rsid w:val="00EB34A7"/>
    <w:rsid w:val="00EB5D37"/>
    <w:rsid w:val="00EC01EC"/>
    <w:rsid w:val="00EC1980"/>
    <w:rsid w:val="00ED4B48"/>
    <w:rsid w:val="00ED630E"/>
    <w:rsid w:val="00EE1B45"/>
    <w:rsid w:val="00EF67A3"/>
    <w:rsid w:val="00F13668"/>
    <w:rsid w:val="00F22AA9"/>
    <w:rsid w:val="00F2607D"/>
    <w:rsid w:val="00F27573"/>
    <w:rsid w:val="00F30616"/>
    <w:rsid w:val="00F309D9"/>
    <w:rsid w:val="00F33F21"/>
    <w:rsid w:val="00F61F1C"/>
    <w:rsid w:val="00F7360F"/>
    <w:rsid w:val="00FA4703"/>
    <w:rsid w:val="00FA518C"/>
    <w:rsid w:val="00FB6D46"/>
    <w:rsid w:val="00FD1632"/>
    <w:rsid w:val="00FD3F4B"/>
    <w:rsid w:val="00FD4403"/>
    <w:rsid w:val="00FE694D"/>
    <w:rsid w:val="00FE6973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573"/>
    <w:pPr>
      <w:ind w:left="720"/>
      <w:contextualSpacing/>
    </w:pPr>
  </w:style>
  <w:style w:type="character" w:styleId="a4">
    <w:name w:val="Strong"/>
    <w:basedOn w:val="a0"/>
    <w:uiPriority w:val="22"/>
    <w:qFormat/>
    <w:rsid w:val="00E60F80"/>
    <w:rPr>
      <w:b/>
      <w:bCs/>
    </w:rPr>
  </w:style>
  <w:style w:type="paragraph" w:customStyle="1" w:styleId="msonormalmailrucssattributepostfix">
    <w:name w:val="msonormal_mailru_css_attribute_postfix"/>
    <w:basedOn w:val="a"/>
    <w:rsid w:val="007F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6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48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573"/>
    <w:pPr>
      <w:ind w:left="720"/>
      <w:contextualSpacing/>
    </w:pPr>
  </w:style>
  <w:style w:type="character" w:styleId="a4">
    <w:name w:val="Strong"/>
    <w:basedOn w:val="a0"/>
    <w:uiPriority w:val="22"/>
    <w:qFormat/>
    <w:rsid w:val="00E60F80"/>
    <w:rPr>
      <w:b/>
      <w:bCs/>
    </w:rPr>
  </w:style>
  <w:style w:type="paragraph" w:customStyle="1" w:styleId="msonormalmailrucssattributepostfix">
    <w:name w:val="msonormal_mailru_css_attribute_postfix"/>
    <w:basedOn w:val="a"/>
    <w:rsid w:val="007F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6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48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B5727-5975-4557-A70F-439AEACE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2199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  Петровна</cp:lastModifiedBy>
  <cp:revision>266</cp:revision>
  <dcterms:created xsi:type="dcterms:W3CDTF">2019-11-05T14:05:00Z</dcterms:created>
  <dcterms:modified xsi:type="dcterms:W3CDTF">2019-11-12T02:49:00Z</dcterms:modified>
</cp:coreProperties>
</file>