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15" w:rsidRPr="00FC0815" w:rsidRDefault="00FC0815" w:rsidP="00FC0815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b/>
          <w:bCs/>
          <w:color w:val="30302F"/>
          <w:sz w:val="27"/>
          <w:szCs w:val="27"/>
          <w:lang w:eastAsia="ru-RU"/>
        </w:rPr>
        <w:t>Специальная документация</w:t>
      </w:r>
    </w:p>
    <w:p w:rsidR="00FC0815" w:rsidRPr="00FC0815" w:rsidRDefault="00FC0815" w:rsidP="00FC0815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Это особый вид документации практического психолога, обеспечивающий содержательную и процессуальную стороны его профессиональной деятельности. К специальной документации практического психолога относятся:</w:t>
      </w:r>
    </w:p>
    <w:p w:rsidR="00FC0815" w:rsidRPr="00FC0815" w:rsidRDefault="00FC0815" w:rsidP="00FC081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Выписка из медицинской карты. Отражает основные параметры психофизического развития ребенка и его соматического состояния.</w:t>
      </w:r>
    </w:p>
    <w:p w:rsidR="00FC0815" w:rsidRPr="00FC0815" w:rsidRDefault="00FC0815" w:rsidP="00FC081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Карта психического развития ребенка - совокупность сведений о возрастном развитии ребенка, представленных в онтогенетическом аспекте.</w:t>
      </w:r>
    </w:p>
    <w:p w:rsidR="00FC0815" w:rsidRPr="00FC0815" w:rsidRDefault="00FC0815" w:rsidP="00FC081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Психологические заключения. Структурирование по комплексным параметрам, включающее показатели психофизического развития ребенка, а также оценку его воспитания и образования. В психологическом заключении отражаются также показатели познавательного, личностно-эмоционального и коммуникативного развития ребенка.</w:t>
      </w:r>
    </w:p>
    <w:p w:rsidR="00FC0815" w:rsidRPr="00FC0815" w:rsidRDefault="00FC0815" w:rsidP="00FC081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Выписки из психологических заключений и карт развития. Оформляется по запросу родителей (законных представителей), педагогов, по официальному запросу образовательных учреждений и учреждений общественного воспитания. Основной текст выписки - адаптированная часть психологического заключения, где отражены основные выводы.</w:t>
      </w:r>
    </w:p>
    <w:p w:rsidR="00FC0815" w:rsidRPr="00FC0815" w:rsidRDefault="00FC0815" w:rsidP="00FC081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Протоколы обследования. Протокол является формой фиксации особенностей процессуального хода взаимодействия психолога с ребенком.</w:t>
      </w:r>
    </w:p>
    <w:p w:rsidR="00FC0815" w:rsidRPr="00FC0815" w:rsidRDefault="00FC0815" w:rsidP="00FC081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Протоколы коррекционных занятий, бесед. Чаще оформляются в виде таблицы в свободной форме. Требования касаются лишь единиц фиксирования: поведенческие реакции, вербальное сопровождение деятельности, динамика эмоциональных состояний и стеничности.</w:t>
      </w:r>
    </w:p>
    <w:p w:rsidR="00FC0815" w:rsidRPr="00FC0815" w:rsidRDefault="00FC0815" w:rsidP="00FC0815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Из вышеперечисленной документации три вида являются закрытыми, а именно:</w:t>
      </w:r>
    </w:p>
    <w:p w:rsidR="00FC0815" w:rsidRPr="00FC0815" w:rsidRDefault="00FC0815" w:rsidP="00FC0815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заключения;</w:t>
      </w:r>
    </w:p>
    <w:p w:rsidR="00FC0815" w:rsidRPr="00FC0815" w:rsidRDefault="00FC0815" w:rsidP="00FC0815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коррекционные карты;</w:t>
      </w:r>
    </w:p>
    <w:p w:rsidR="00FC0815" w:rsidRPr="00FC0815" w:rsidRDefault="00FC0815" w:rsidP="00FC0815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протоколы.</w:t>
      </w:r>
    </w:p>
    <w:p w:rsidR="00FC0815" w:rsidRPr="00FC0815" w:rsidRDefault="00FC0815" w:rsidP="00FC0815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Эта документация хранится в месте, недоступном для общего обозрения (сейфе, закрытом шкафу и т.п.) и может быть предъявлена по запросу профильных специалистов системы образования.</w:t>
      </w:r>
    </w:p>
    <w:p w:rsidR="00FC0815" w:rsidRPr="00FC0815" w:rsidRDefault="00FC0815" w:rsidP="00FC0815">
      <w:pPr>
        <w:shd w:val="clear" w:color="auto" w:fill="FFFFFF"/>
        <w:spacing w:before="300" w:after="150" w:line="240" w:lineRule="auto"/>
        <w:jc w:val="both"/>
        <w:outlineLvl w:val="2"/>
        <w:rPr>
          <w:rFonts w:ascii="OpenSansRegular" w:eastAsia="Times New Roman" w:hAnsi="OpenSansRegular" w:cs="Times New Roman"/>
          <w:color w:val="333333"/>
          <w:sz w:val="36"/>
          <w:szCs w:val="36"/>
          <w:lang w:eastAsia="ru-RU"/>
        </w:rPr>
      </w:pPr>
      <w:r w:rsidRPr="00FC0815">
        <w:rPr>
          <w:rFonts w:ascii="OpenSansRegular" w:eastAsia="Times New Roman" w:hAnsi="OpenSansRegular" w:cs="Times New Roman"/>
          <w:color w:val="333333"/>
          <w:sz w:val="36"/>
          <w:szCs w:val="36"/>
          <w:lang w:eastAsia="ru-RU"/>
        </w:rPr>
        <w:t> Организационно-методическая документация</w:t>
      </w:r>
    </w:p>
    <w:p w:rsidR="00FC0815" w:rsidRPr="00FC0815" w:rsidRDefault="00FC0815" w:rsidP="00FC0815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b/>
          <w:bCs/>
          <w:color w:val="30302F"/>
          <w:sz w:val="27"/>
          <w:szCs w:val="27"/>
          <w:lang w:eastAsia="ru-RU"/>
        </w:rPr>
        <w:t>В организационно-методическую документацию входят: </w:t>
      </w:r>
    </w:p>
    <w:p w:rsidR="00FC0815" w:rsidRPr="00FC0815" w:rsidRDefault="00FC0815" w:rsidP="00FC081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хронометраж рабочего времени практического психолога;</w:t>
      </w:r>
    </w:p>
    <w:p w:rsidR="00FC0815" w:rsidRPr="00FC0815" w:rsidRDefault="00FC0815" w:rsidP="00FC081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lastRenderedPageBreak/>
        <w:t>график работы;</w:t>
      </w:r>
    </w:p>
    <w:p w:rsidR="00FC0815" w:rsidRPr="00FC0815" w:rsidRDefault="00FC0815" w:rsidP="00FC081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годовой план работы;</w:t>
      </w:r>
    </w:p>
    <w:p w:rsidR="00FC0815" w:rsidRPr="00FC0815" w:rsidRDefault="00FC0815" w:rsidP="00FC081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дифференцированный план работы на месяц.</w:t>
      </w:r>
    </w:p>
    <w:p w:rsidR="00FC0815" w:rsidRPr="00FC0815" w:rsidRDefault="00FC0815" w:rsidP="00FC081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бланки психологических запросов. </w:t>
      </w:r>
    </w:p>
    <w:p w:rsidR="00FC0815" w:rsidRPr="00FC0815" w:rsidRDefault="00FC0815" w:rsidP="00FC0815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 </w:t>
      </w:r>
      <w:r w:rsidRPr="00FC0815">
        <w:rPr>
          <w:rFonts w:ascii="OpenSansRegular" w:eastAsia="Times New Roman" w:hAnsi="OpenSansRegular" w:cs="Times New Roman"/>
          <w:b/>
          <w:bCs/>
          <w:color w:val="30302F"/>
          <w:sz w:val="27"/>
          <w:szCs w:val="27"/>
          <w:lang w:eastAsia="ru-RU"/>
        </w:rPr>
        <w:t>Журналы учета видов работы:</w:t>
      </w:r>
    </w:p>
    <w:p w:rsidR="00FC0815" w:rsidRPr="00FC0815" w:rsidRDefault="00FC0815" w:rsidP="00FC0815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диагностика;</w:t>
      </w:r>
    </w:p>
    <w:p w:rsidR="00FC0815" w:rsidRPr="00FC0815" w:rsidRDefault="00FC0815" w:rsidP="00FC0815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консультирование;</w:t>
      </w:r>
    </w:p>
    <w:p w:rsidR="00FC0815" w:rsidRPr="00FC0815" w:rsidRDefault="00FC0815" w:rsidP="00FC0815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развивающая и коррекционная работа (индивидуальная);</w:t>
      </w:r>
    </w:p>
    <w:p w:rsidR="00FC0815" w:rsidRPr="00FC0815" w:rsidRDefault="00FC0815" w:rsidP="00FC0815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развивающая и коррекционная работа (групповая);</w:t>
      </w:r>
    </w:p>
    <w:p w:rsidR="00FC0815" w:rsidRPr="00FC0815" w:rsidRDefault="00FC0815" w:rsidP="00FC0815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просветительская работа;</w:t>
      </w:r>
    </w:p>
    <w:p w:rsidR="00FC0815" w:rsidRPr="00FC0815" w:rsidRDefault="00FC0815" w:rsidP="00FC0815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организационно-методическая работа;</w:t>
      </w:r>
    </w:p>
    <w:p w:rsidR="00FC0815" w:rsidRPr="00FC0815" w:rsidRDefault="00FC0815" w:rsidP="00FC0815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экспертная работа.</w:t>
      </w:r>
    </w:p>
    <w:p w:rsidR="00FC0815" w:rsidRPr="00FC0815" w:rsidRDefault="00FC0815" w:rsidP="00FC0815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Программы коррекционно-развивающих занятий и учебных курсов.</w:t>
      </w:r>
    </w:p>
    <w:p w:rsidR="00FC0815" w:rsidRPr="00FC0815" w:rsidRDefault="00FC0815" w:rsidP="00FC0815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Альбом диагностических методик.</w:t>
      </w:r>
    </w:p>
    <w:p w:rsidR="00FC0815" w:rsidRPr="00FC0815" w:rsidRDefault="00FC0815" w:rsidP="00FC0815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Тематические планы учебных курсов по психологии и журнал.</w:t>
      </w:r>
    </w:p>
    <w:p w:rsidR="00FC0815" w:rsidRPr="00FC0815" w:rsidRDefault="00FC0815" w:rsidP="00FC0815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Справки по итогам мониторинга проводимых мероприятий и реализуемых программ.</w:t>
      </w:r>
    </w:p>
    <w:p w:rsidR="00FC0815" w:rsidRPr="00FC0815" w:rsidRDefault="00FC0815" w:rsidP="00FC0815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Отчет и аналитическая справка практического психолога о проделанной работе по итогам года.</w:t>
      </w:r>
    </w:p>
    <w:p w:rsidR="00FC0815" w:rsidRPr="00FC0815" w:rsidRDefault="00FC0815" w:rsidP="00FC0815">
      <w:pPr>
        <w:shd w:val="clear" w:color="auto" w:fill="FFFFFF"/>
        <w:spacing w:before="300" w:after="150" w:line="240" w:lineRule="auto"/>
        <w:jc w:val="both"/>
        <w:outlineLvl w:val="2"/>
        <w:rPr>
          <w:rFonts w:ascii="OpenSansRegular" w:eastAsia="Times New Roman" w:hAnsi="OpenSansRegular" w:cs="Times New Roman"/>
          <w:color w:val="333333"/>
          <w:sz w:val="36"/>
          <w:szCs w:val="36"/>
          <w:lang w:eastAsia="ru-RU"/>
        </w:rPr>
      </w:pPr>
      <w:r w:rsidRPr="00FC0815">
        <w:rPr>
          <w:rFonts w:ascii="OpenSansRegular" w:eastAsia="Times New Roman" w:hAnsi="OpenSansRegular" w:cs="Times New Roman"/>
          <w:color w:val="333333"/>
          <w:sz w:val="36"/>
          <w:szCs w:val="36"/>
          <w:lang w:eastAsia="ru-RU"/>
        </w:rPr>
        <w:t> Рекомендуемый комплект рабочей документации</w:t>
      </w:r>
    </w:p>
    <w:p w:rsidR="00FC0815" w:rsidRPr="00FC0815" w:rsidRDefault="00FC0815" w:rsidP="00FC0815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Рекомендуем педагогам-психологам, работающим в образовательных учреждениях различного типа и вида в образовательных учреждениях для детей, нуждающихся в психолого-педагогической и медико-социальной помощи, использовать при оформлении документации предложенные ниже формы: </w:t>
      </w:r>
    </w:p>
    <w:p w:rsidR="00FC0815" w:rsidRPr="00FC0815" w:rsidRDefault="00FC0815" w:rsidP="00FC081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План работы педагога-психолога на учебный год (Форма № 1, обязательная).</w:t>
      </w:r>
    </w:p>
    <w:p w:rsidR="00FC0815" w:rsidRPr="00FC0815" w:rsidRDefault="00FC0815" w:rsidP="00FC081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План работы на месяц, рабочую неделю (Форма № 2А по желанию).</w:t>
      </w:r>
    </w:p>
    <w:p w:rsidR="00FC0815" w:rsidRPr="00FC0815" w:rsidRDefault="00FC0815" w:rsidP="00FC081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Циклограмма работы (виды деятельности и нагрузка по дням недели) (Форма № 3).</w:t>
      </w:r>
    </w:p>
    <w:p w:rsidR="00FC0815" w:rsidRPr="00FC0815" w:rsidRDefault="00FC0815" w:rsidP="00FC081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Журналы учета видов работы (Формы № 4 А-Ж, обязательные): </w:t>
      </w:r>
    </w:p>
    <w:p w:rsidR="00FC0815" w:rsidRPr="00FC0815" w:rsidRDefault="00FC0815" w:rsidP="00FC0815">
      <w:pPr>
        <w:numPr>
          <w:ilvl w:val="1"/>
          <w:numId w:val="6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Диагностика (А);</w:t>
      </w:r>
    </w:p>
    <w:p w:rsidR="00FC0815" w:rsidRPr="00FC0815" w:rsidRDefault="00FC0815" w:rsidP="00FC0815">
      <w:pPr>
        <w:numPr>
          <w:ilvl w:val="1"/>
          <w:numId w:val="6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Консультирование (Б);</w:t>
      </w:r>
    </w:p>
    <w:p w:rsidR="00FC0815" w:rsidRPr="00FC0815" w:rsidRDefault="00FC0815" w:rsidP="00FC0815">
      <w:pPr>
        <w:numPr>
          <w:ilvl w:val="1"/>
          <w:numId w:val="6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Развивающая и коррекционная работа (индивидуальная) (В);</w:t>
      </w:r>
    </w:p>
    <w:p w:rsidR="00FC0815" w:rsidRPr="00FC0815" w:rsidRDefault="00FC0815" w:rsidP="00FC0815">
      <w:pPr>
        <w:numPr>
          <w:ilvl w:val="1"/>
          <w:numId w:val="6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lastRenderedPageBreak/>
        <w:t>Развивающая и коррекционная работа (групповая) (Г);</w:t>
      </w:r>
    </w:p>
    <w:p w:rsidR="00FC0815" w:rsidRPr="00FC0815" w:rsidRDefault="00FC0815" w:rsidP="00FC0815">
      <w:pPr>
        <w:numPr>
          <w:ilvl w:val="1"/>
          <w:numId w:val="6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Просветительская работа (Д);</w:t>
      </w:r>
    </w:p>
    <w:p w:rsidR="00FC0815" w:rsidRPr="00FC0815" w:rsidRDefault="00FC0815" w:rsidP="00FC0815">
      <w:pPr>
        <w:numPr>
          <w:ilvl w:val="1"/>
          <w:numId w:val="6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Организационно-методическая работа (Е);</w:t>
      </w:r>
    </w:p>
    <w:p w:rsidR="00FC0815" w:rsidRPr="00FC0815" w:rsidRDefault="00FC0815" w:rsidP="00FC0815">
      <w:pPr>
        <w:numPr>
          <w:ilvl w:val="1"/>
          <w:numId w:val="6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Экспертная работа (Ж).</w:t>
      </w:r>
    </w:p>
    <w:p w:rsidR="00FC0815" w:rsidRPr="00FC0815" w:rsidRDefault="00FC0815" w:rsidP="00FC081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Аналитический отчет о проделанной работе (за учебный год) (Форма № 5 А, обязательная).</w:t>
      </w:r>
    </w:p>
    <w:p w:rsidR="00FC0815" w:rsidRPr="00FC0815" w:rsidRDefault="00FC0815" w:rsidP="00FC081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Статистическая справка за отчетный период (четверть, полугодие, год) (Форма № 5 Б, обязательная) .</w:t>
      </w:r>
    </w:p>
    <w:p w:rsidR="00FC0815" w:rsidRPr="00FC0815" w:rsidRDefault="00FC0815" w:rsidP="00FC081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Заключения по результатам проведенного психодиагностического исследования (Форма № 6 А – Г, обязательная).</w:t>
      </w:r>
    </w:p>
    <w:p w:rsidR="00FC0815" w:rsidRPr="00FC0815" w:rsidRDefault="00FC0815" w:rsidP="00FC081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 Индивидуальная психолого-педагогическая карта ребенка (Форма № 7, обязательная для классов КРО и ККО).</w:t>
      </w:r>
    </w:p>
    <w:p w:rsidR="00FC0815" w:rsidRPr="00FC0815" w:rsidRDefault="00FC0815" w:rsidP="00FC081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Программа работы педагога-психолога с группой (Форма № 8, обязательная).</w:t>
      </w:r>
    </w:p>
    <w:p w:rsidR="00FC0815" w:rsidRPr="00FC0815" w:rsidRDefault="00FC0815" w:rsidP="00FC081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Программа индивидуальных коррекционно-развивающих занятий (Форма № 9, обязательная).</w:t>
      </w:r>
    </w:p>
    <w:p w:rsidR="00FC0815" w:rsidRPr="00FC0815" w:rsidRDefault="00FC0815" w:rsidP="00FC081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Требования к оформлению коррекционно-развивающих программ, используемых в работе педагога-психолога.</w:t>
      </w:r>
    </w:p>
    <w:p w:rsidR="00FC0815" w:rsidRPr="00FC0815" w:rsidRDefault="00FC0815" w:rsidP="00FC081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Требования к авторским программам (Форма № 10).</w:t>
      </w:r>
    </w:p>
    <w:p w:rsidR="00FC0815" w:rsidRPr="00FC0815" w:rsidRDefault="00FC0815" w:rsidP="00FC081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Материалы психолого-педагогических консилиумов и медико-психолого-педагогических комиссий.</w:t>
      </w:r>
    </w:p>
    <w:p w:rsidR="00FC0815" w:rsidRPr="00FC0815" w:rsidRDefault="00FC0815" w:rsidP="00FC081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Протоколы (Формы 11 А-В), материалы тестовых обследований.</w:t>
      </w:r>
    </w:p>
    <w:p w:rsidR="00FC0815" w:rsidRPr="00FC0815" w:rsidRDefault="00FC0815" w:rsidP="00FC081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Сводные таблицы по скринингу.</w:t>
      </w:r>
    </w:p>
    <w:p w:rsidR="00FC0815" w:rsidRPr="00FC0815" w:rsidRDefault="00FC0815" w:rsidP="00FC081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Материалы в виде итоговых заключений по видам работ.</w:t>
      </w:r>
    </w:p>
    <w:p w:rsidR="00FC0815" w:rsidRPr="00FC0815" w:rsidRDefault="00FC0815" w:rsidP="00FC081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Журнал регистрации индивидуальных консультаций в ситуации анонимного обращения.</w:t>
      </w:r>
    </w:p>
    <w:p w:rsidR="00FC0815" w:rsidRPr="00FC0815" w:rsidRDefault="00FC0815" w:rsidP="00FC081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Представление педагога-психолога для школьного консилиума (Форма № 12).</w:t>
      </w:r>
    </w:p>
    <w:p w:rsidR="00FC0815" w:rsidRPr="00FC0815" w:rsidRDefault="00FC0815" w:rsidP="00FC081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Выписка из медицинской карты (Форма № 13). </w:t>
      </w:r>
    </w:p>
    <w:p w:rsidR="00FC0815" w:rsidRPr="00FC0815" w:rsidRDefault="00FC0815" w:rsidP="00FC081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Форма регистрации применяемых диагностических методик.</w:t>
      </w:r>
    </w:p>
    <w:p w:rsidR="00FC0815" w:rsidRPr="00FC0815" w:rsidRDefault="00FC0815" w:rsidP="00FC081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Примерная схема психолого-педагогической характеристики (Форма № 15).</w:t>
      </w:r>
    </w:p>
    <w:p w:rsidR="00FC0815" w:rsidRPr="00FC0815" w:rsidRDefault="00FC0815" w:rsidP="00FC081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t>Формы документации по созданию и организации работы психолого-медико-педагогического консилиума (ПМПк) образовательного учреждения (Формы № 16 - 21).</w:t>
      </w:r>
    </w:p>
    <w:p w:rsidR="00FC0815" w:rsidRPr="00FC0815" w:rsidRDefault="00FC0815" w:rsidP="00FC081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</w:pPr>
      <w:r w:rsidRPr="00FC0815">
        <w:rPr>
          <w:rFonts w:ascii="OpenSansRegular" w:eastAsia="Times New Roman" w:hAnsi="OpenSansRegular" w:cs="Times New Roman"/>
          <w:color w:val="30302F"/>
          <w:sz w:val="27"/>
          <w:szCs w:val="27"/>
          <w:lang w:eastAsia="ru-RU"/>
        </w:rPr>
        <w:lastRenderedPageBreak/>
        <w:t>Ориентировочная форма договора с родителями о разрешении на работу с детьми (Формы № 22).</w:t>
      </w:r>
    </w:p>
    <w:p w:rsidR="0078323B" w:rsidRDefault="0078323B">
      <w:bookmarkStart w:id="0" w:name="_GoBack"/>
      <w:bookmarkEnd w:id="0"/>
    </w:p>
    <w:sectPr w:rsidR="00783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175D"/>
    <w:multiLevelType w:val="multilevel"/>
    <w:tmpl w:val="E7F0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15DFD"/>
    <w:multiLevelType w:val="multilevel"/>
    <w:tmpl w:val="F308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53F9D"/>
    <w:multiLevelType w:val="multilevel"/>
    <w:tmpl w:val="5BAC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0A64CF"/>
    <w:multiLevelType w:val="multilevel"/>
    <w:tmpl w:val="4520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CA75C6"/>
    <w:multiLevelType w:val="multilevel"/>
    <w:tmpl w:val="1A9AC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BD3E70"/>
    <w:multiLevelType w:val="multilevel"/>
    <w:tmpl w:val="0660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15"/>
    <w:rsid w:val="0078323B"/>
    <w:rsid w:val="00FC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C08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08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C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08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C08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08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C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08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6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Дрокина Я.Я</dc:creator>
  <cp:lastModifiedBy>Дрокина Я.Я</cp:lastModifiedBy>
  <cp:revision>1</cp:revision>
  <dcterms:created xsi:type="dcterms:W3CDTF">2019-11-18T08:08:00Z</dcterms:created>
  <dcterms:modified xsi:type="dcterms:W3CDTF">2019-11-18T08:08:00Z</dcterms:modified>
</cp:coreProperties>
</file>