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94" w:rsidRDefault="00817694" w:rsidP="00DF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9D77A6" wp14:editId="3803ECE7">
            <wp:simplePos x="0" y="0"/>
            <wp:positionH relativeFrom="column">
              <wp:posOffset>-205105</wp:posOffset>
            </wp:positionH>
            <wp:positionV relativeFrom="paragraph">
              <wp:posOffset>-469265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94" w:rsidRDefault="00DF51EC" w:rsidP="008176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Рейтинговый лист кандидатов на присуждение стипендии </w:t>
      </w:r>
    </w:p>
    <w:p w:rsidR="00DF51EC" w:rsidRDefault="00817694" w:rsidP="00DF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F51EC">
        <w:rPr>
          <w:rFonts w:ascii="Times New Roman" w:hAnsi="Times New Roman" w:cs="Times New Roman"/>
          <w:b/>
          <w:sz w:val="28"/>
          <w:szCs w:val="28"/>
        </w:rPr>
        <w:t>Главы Ермаковского района</w:t>
      </w:r>
    </w:p>
    <w:p w:rsidR="006E0310" w:rsidRDefault="00817694" w:rsidP="006D4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F51EC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B948F5">
        <w:rPr>
          <w:rFonts w:ascii="Times New Roman" w:hAnsi="Times New Roman" w:cs="Times New Roman"/>
          <w:b/>
          <w:sz w:val="28"/>
          <w:szCs w:val="28"/>
        </w:rPr>
        <w:t>Новый взгляд</w:t>
      </w:r>
      <w:r w:rsidR="0061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3D">
        <w:rPr>
          <w:rFonts w:ascii="Times New Roman" w:hAnsi="Times New Roman" w:cs="Times New Roman"/>
          <w:b/>
          <w:sz w:val="28"/>
          <w:szCs w:val="28"/>
        </w:rPr>
        <w:t>- 202</w:t>
      </w:r>
      <w:r w:rsidR="001822BA">
        <w:rPr>
          <w:rFonts w:ascii="Times New Roman" w:hAnsi="Times New Roman" w:cs="Times New Roman"/>
          <w:b/>
          <w:sz w:val="28"/>
          <w:szCs w:val="28"/>
        </w:rPr>
        <w:t>2</w:t>
      </w:r>
      <w:r w:rsidR="006E0310" w:rsidRPr="00B7776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41BC0">
        <w:rPr>
          <w:rFonts w:ascii="Times New Roman" w:hAnsi="Times New Roman" w:cs="Times New Roman"/>
          <w:b/>
          <w:sz w:val="28"/>
          <w:szCs w:val="28"/>
        </w:rPr>
        <w:t>.</w:t>
      </w:r>
      <w:r w:rsidR="00C46130">
        <w:rPr>
          <w:rFonts w:ascii="Times New Roman" w:hAnsi="Times New Roman" w:cs="Times New Roman"/>
          <w:sz w:val="24"/>
          <w:szCs w:val="24"/>
        </w:rPr>
        <w:t xml:space="preserve"> </w:t>
      </w:r>
      <w:r w:rsidR="006E0310" w:rsidRPr="00B77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1EC" w:rsidRDefault="00DF51EC" w:rsidP="006E0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2"/>
        <w:tblpPr w:leftFromText="180" w:rightFromText="180" w:vertAnchor="page" w:horzAnchor="page" w:tblpX="1839" w:tblpY="3143"/>
        <w:tblW w:w="8330" w:type="dxa"/>
        <w:tblLayout w:type="fixed"/>
        <w:tblLook w:val="04A0" w:firstRow="1" w:lastRow="0" w:firstColumn="1" w:lastColumn="0" w:noHBand="0" w:noVBand="1"/>
      </w:tblPr>
      <w:tblGrid>
        <w:gridCol w:w="568"/>
        <w:gridCol w:w="2942"/>
        <w:gridCol w:w="2835"/>
        <w:gridCol w:w="851"/>
        <w:gridCol w:w="1134"/>
      </w:tblGrid>
      <w:tr w:rsidR="00817694" w:rsidRPr="002A331B" w:rsidTr="0081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  <w:vMerge w:val="restart"/>
          </w:tcPr>
          <w:p w:rsidR="00817694" w:rsidRPr="002A331B" w:rsidRDefault="00817694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694" w:rsidRPr="002A331B" w:rsidRDefault="00817694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2" w:type="dxa"/>
            <w:vMerge w:val="restart"/>
          </w:tcPr>
          <w:p w:rsidR="00817694" w:rsidRPr="002A331B" w:rsidRDefault="00817694" w:rsidP="0081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Merge w:val="restart"/>
          </w:tcPr>
          <w:p w:rsidR="00817694" w:rsidRPr="002A331B" w:rsidRDefault="00817694" w:rsidP="0081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Merge w:val="restart"/>
          </w:tcPr>
          <w:p w:rsidR="00817694" w:rsidRPr="002A331B" w:rsidRDefault="00817694" w:rsidP="0081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817694" w:rsidRPr="002A331B" w:rsidRDefault="00817694" w:rsidP="0081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17694" w:rsidRPr="002A331B" w:rsidTr="0081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817694" w:rsidRPr="002A331B" w:rsidRDefault="00817694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817694" w:rsidRPr="002A331B" w:rsidRDefault="00817694" w:rsidP="008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94" w:rsidRPr="002A331B" w:rsidRDefault="00817694" w:rsidP="008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7694" w:rsidRPr="002A331B" w:rsidRDefault="00817694" w:rsidP="008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7694" w:rsidRPr="002A331B" w:rsidRDefault="00817694" w:rsidP="008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94" w:rsidRPr="002A331B" w:rsidTr="001822B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17694" w:rsidRPr="002A331B" w:rsidRDefault="00817694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817694" w:rsidRPr="002A331B" w:rsidRDefault="001822BA" w:rsidP="0081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Бубличенко Данила Сергеевич</w:t>
            </w:r>
          </w:p>
        </w:tc>
        <w:tc>
          <w:tcPr>
            <w:tcW w:w="2835" w:type="dxa"/>
          </w:tcPr>
          <w:p w:rsidR="00817694" w:rsidRPr="002A331B" w:rsidRDefault="001822BA" w:rsidP="0081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Разъезженская СШ</w:t>
            </w:r>
          </w:p>
        </w:tc>
        <w:tc>
          <w:tcPr>
            <w:tcW w:w="851" w:type="dxa"/>
          </w:tcPr>
          <w:p w:rsidR="00817694" w:rsidRPr="002A331B" w:rsidRDefault="001822BA" w:rsidP="0081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7694" w:rsidRPr="002A331B" w:rsidRDefault="007F2545" w:rsidP="0081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1822BA" w:rsidRPr="002A331B" w:rsidTr="00817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1822BA" w:rsidRPr="002A331B" w:rsidRDefault="001822BA" w:rsidP="008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822BA" w:rsidRPr="002A331B" w:rsidRDefault="001822BA" w:rsidP="00294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Гурков Василий Алексндрович</w:t>
            </w:r>
          </w:p>
        </w:tc>
        <w:tc>
          <w:tcPr>
            <w:tcW w:w="2835" w:type="dxa"/>
          </w:tcPr>
          <w:p w:rsidR="001822BA" w:rsidRPr="002A331B" w:rsidRDefault="001822BA" w:rsidP="00294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Верхнеусинская СШ</w:t>
            </w:r>
          </w:p>
        </w:tc>
        <w:tc>
          <w:tcPr>
            <w:tcW w:w="851" w:type="dxa"/>
          </w:tcPr>
          <w:p w:rsidR="001822BA" w:rsidRPr="002A331B" w:rsidRDefault="001822BA" w:rsidP="00294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822BA" w:rsidRPr="002A331B" w:rsidRDefault="007D0569" w:rsidP="00294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bookmarkEnd w:id="0"/>
    </w:tbl>
    <w:p w:rsidR="00C46130" w:rsidRDefault="00C46130" w:rsidP="00C46130">
      <w:pPr>
        <w:spacing w:after="0"/>
        <w:ind w:left="1416"/>
        <w:rPr>
          <w:rFonts w:ascii="Times New Roman" w:hAnsi="Times New Roman" w:cs="Times New Roman"/>
        </w:rPr>
      </w:pPr>
    </w:p>
    <w:sectPr w:rsidR="00C46130" w:rsidSect="00817694"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017C77"/>
    <w:rsid w:val="00024F74"/>
    <w:rsid w:val="001822BA"/>
    <w:rsid w:val="001C0787"/>
    <w:rsid w:val="002A28A2"/>
    <w:rsid w:val="002A331B"/>
    <w:rsid w:val="0035438C"/>
    <w:rsid w:val="003925FC"/>
    <w:rsid w:val="005C533D"/>
    <w:rsid w:val="00615FFB"/>
    <w:rsid w:val="00670E3C"/>
    <w:rsid w:val="006C1999"/>
    <w:rsid w:val="006D4EC8"/>
    <w:rsid w:val="006E0310"/>
    <w:rsid w:val="00705676"/>
    <w:rsid w:val="00741BC0"/>
    <w:rsid w:val="007D0569"/>
    <w:rsid w:val="007F2545"/>
    <w:rsid w:val="00817694"/>
    <w:rsid w:val="008C2795"/>
    <w:rsid w:val="008F3827"/>
    <w:rsid w:val="0099653D"/>
    <w:rsid w:val="00A86EB9"/>
    <w:rsid w:val="00A96E8A"/>
    <w:rsid w:val="00AC5879"/>
    <w:rsid w:val="00B948F5"/>
    <w:rsid w:val="00BF4E38"/>
    <w:rsid w:val="00C30E2F"/>
    <w:rsid w:val="00C46130"/>
    <w:rsid w:val="00D95F5A"/>
    <w:rsid w:val="00DF51EC"/>
    <w:rsid w:val="00DF63C4"/>
    <w:rsid w:val="00E45178"/>
    <w:rsid w:val="00E71DC3"/>
    <w:rsid w:val="00E808E3"/>
    <w:rsid w:val="00E96E74"/>
    <w:rsid w:val="00F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817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817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54</cp:revision>
  <cp:lastPrinted>2019-12-30T05:50:00Z</cp:lastPrinted>
  <dcterms:created xsi:type="dcterms:W3CDTF">2017-12-25T06:15:00Z</dcterms:created>
  <dcterms:modified xsi:type="dcterms:W3CDTF">2021-12-29T08:17:00Z</dcterms:modified>
</cp:coreProperties>
</file>