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20" w:rsidRDefault="00326C20" w:rsidP="00326C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Муниципальное бюджетное образовательное учреждение «Ермаковская средняя общеобразовательная школа №2»</w:t>
      </w:r>
    </w:p>
    <w:p w:rsidR="00326C20" w:rsidRDefault="00326C20" w:rsidP="00326C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Pr="00A60F8C" w:rsidRDefault="00326C20" w:rsidP="00326C20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60F8C">
        <w:rPr>
          <w:rFonts w:ascii="Times New Roman" w:hAnsi="Times New Roman"/>
          <w:b/>
          <w:color w:val="000000" w:themeColor="text1"/>
          <w:sz w:val="32"/>
          <w:szCs w:val="32"/>
        </w:rPr>
        <w:t xml:space="preserve">Урок 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окружающего мира 3</w:t>
      </w:r>
      <w:r w:rsidRPr="00A60F8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класс</w:t>
      </w:r>
    </w:p>
    <w:p w:rsidR="00326C20" w:rsidRDefault="00326C20" w:rsidP="00326C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0F8C">
        <w:rPr>
          <w:rFonts w:ascii="Times New Roman" w:hAnsi="Times New Roman"/>
          <w:b/>
          <w:color w:val="000000" w:themeColor="text1"/>
          <w:sz w:val="32"/>
          <w:szCs w:val="32"/>
        </w:rPr>
        <w:t xml:space="preserve">Тема: 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Свойства воды</w:t>
      </w:r>
    </w:p>
    <w:p w:rsidR="00326C20" w:rsidRDefault="00326C20" w:rsidP="00326C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Фефелова А.С</w:t>
      </w:r>
    </w:p>
    <w:p w:rsidR="00326C20" w:rsidRDefault="00326C20" w:rsidP="00326C20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учитель начальных классов</w:t>
      </w:r>
    </w:p>
    <w:p w:rsidR="00326C20" w:rsidRDefault="00326C20" w:rsidP="00326C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26C20" w:rsidRDefault="00326C20" w:rsidP="00326C2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рмаковское</w:t>
      </w:r>
    </w:p>
    <w:p w:rsidR="00326C20" w:rsidRDefault="00326C20" w:rsidP="00326C20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Цели:</w:t>
      </w:r>
    </w:p>
    <w:p w:rsidR="00326C20" w:rsidRPr="009A5810" w:rsidRDefault="00326C20" w:rsidP="00326C20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A5810">
        <w:rPr>
          <w:rFonts w:ascii="Times New Roman" w:hAnsi="Times New Roman"/>
          <w:color w:val="000000" w:themeColor="text1"/>
          <w:sz w:val="28"/>
          <w:szCs w:val="28"/>
        </w:rPr>
        <w:t>Образовательно-развивающие.</w:t>
      </w:r>
    </w:p>
    <w:p w:rsidR="00326C20" w:rsidRPr="009A5810" w:rsidRDefault="00326C20" w:rsidP="00326C20">
      <w:pPr>
        <w:pStyle w:val="a3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9A5810">
        <w:rPr>
          <w:rFonts w:ascii="Times New Roman" w:hAnsi="Times New Roman"/>
          <w:color w:val="000000" w:themeColor="text1"/>
          <w:sz w:val="28"/>
          <w:szCs w:val="28"/>
        </w:rPr>
        <w:t xml:space="preserve">1.1 Применение опорных понятий: </w:t>
      </w:r>
      <w:r>
        <w:rPr>
          <w:rFonts w:ascii="Times New Roman" w:hAnsi="Times New Roman"/>
          <w:color w:val="000000" w:themeColor="text1"/>
          <w:sz w:val="28"/>
          <w:szCs w:val="28"/>
        </w:rPr>
        <w:t>вода</w:t>
      </w:r>
      <w:r w:rsidRPr="009A581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свойства воды</w:t>
      </w:r>
      <w:r w:rsidRPr="009A58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6C20" w:rsidRPr="009A5810" w:rsidRDefault="00326C20" w:rsidP="00326C20">
      <w:pPr>
        <w:pStyle w:val="a3"/>
        <w:ind w:left="405"/>
        <w:rPr>
          <w:rFonts w:ascii="Times New Roman" w:hAnsi="Times New Roman"/>
          <w:color w:val="000000" w:themeColor="text1"/>
          <w:sz w:val="28"/>
          <w:szCs w:val="28"/>
        </w:rPr>
      </w:pPr>
      <w:r w:rsidRPr="009A5810">
        <w:rPr>
          <w:rFonts w:ascii="Times New Roman" w:hAnsi="Times New Roman"/>
          <w:color w:val="000000" w:themeColor="text1"/>
          <w:sz w:val="28"/>
          <w:szCs w:val="28"/>
        </w:rPr>
        <w:t>1.2 Развитие общеучебных умений: оперировать понятиями (определять, делить, сравнивать, формулировать суждения, умозаключения).</w:t>
      </w:r>
    </w:p>
    <w:p w:rsidR="00326C20" w:rsidRPr="009A5810" w:rsidRDefault="00326C20" w:rsidP="00326C20">
      <w:pPr>
        <w:numPr>
          <w:ilvl w:val="0"/>
          <w:numId w:val="1"/>
        </w:numPr>
        <w:ind w:left="426" w:firstLine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A5810">
        <w:rPr>
          <w:rFonts w:ascii="Times New Roman" w:hAnsi="Times New Roman"/>
          <w:color w:val="000000" w:themeColor="text1"/>
          <w:sz w:val="28"/>
          <w:szCs w:val="28"/>
        </w:rPr>
        <w:t>Воспитательная</w:t>
      </w:r>
      <w:proofErr w:type="gramEnd"/>
      <w:r w:rsidRPr="009A5810">
        <w:rPr>
          <w:rFonts w:ascii="Times New Roman" w:hAnsi="Times New Roman"/>
          <w:color w:val="000000" w:themeColor="text1"/>
          <w:sz w:val="28"/>
          <w:szCs w:val="28"/>
        </w:rPr>
        <w:t>: формирование у учащихся диалектико-материалистического мировоззрения на основе философских категорий: единство-многообразие, общее-единичное. Доброжелательное отношение друг к другу.</w:t>
      </w:r>
    </w:p>
    <w:p w:rsidR="00326C20" w:rsidRPr="009A5810" w:rsidRDefault="00326C20" w:rsidP="00326C2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A5810">
        <w:rPr>
          <w:rFonts w:ascii="Times New Roman" w:hAnsi="Times New Roman"/>
          <w:color w:val="000000" w:themeColor="text1"/>
          <w:sz w:val="28"/>
          <w:szCs w:val="28"/>
        </w:rPr>
        <w:t>Оборудование:  раздаточный материал (карточки №1, №2, №6), памятки.</w:t>
      </w:r>
    </w:p>
    <w:p w:rsidR="00326C20" w:rsidRPr="009A5810" w:rsidRDefault="00326C20" w:rsidP="00326C2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5810">
        <w:rPr>
          <w:rFonts w:ascii="Times New Roman" w:hAnsi="Times New Roman"/>
          <w:b/>
          <w:color w:val="000000" w:themeColor="text1"/>
          <w:sz w:val="28"/>
          <w:szCs w:val="28"/>
        </w:rPr>
        <w:t>Заявка на оценку:</w:t>
      </w:r>
    </w:p>
    <w:p w:rsidR="00326C20" w:rsidRPr="009A5810" w:rsidRDefault="00326C20" w:rsidP="00326C2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A5810">
        <w:rPr>
          <w:rFonts w:ascii="Times New Roman" w:hAnsi="Times New Roman"/>
          <w:color w:val="000000" w:themeColor="text1"/>
          <w:sz w:val="28"/>
          <w:szCs w:val="28"/>
        </w:rPr>
        <w:t xml:space="preserve">        «5» - 1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A5810">
        <w:rPr>
          <w:rFonts w:ascii="Times New Roman" w:hAnsi="Times New Roman"/>
          <w:color w:val="000000" w:themeColor="text1"/>
          <w:sz w:val="28"/>
          <w:szCs w:val="28"/>
        </w:rPr>
        <w:t xml:space="preserve"> баллов и больше       </w:t>
      </w:r>
    </w:p>
    <w:p w:rsidR="00326C20" w:rsidRPr="009A5810" w:rsidRDefault="00326C20" w:rsidP="00326C2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A5810">
        <w:rPr>
          <w:rFonts w:ascii="Times New Roman" w:hAnsi="Times New Roman"/>
          <w:color w:val="000000" w:themeColor="text1"/>
          <w:sz w:val="28"/>
          <w:szCs w:val="28"/>
        </w:rPr>
        <w:t xml:space="preserve">        «4»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- 8 баллов – 9 </w:t>
      </w:r>
      <w:r w:rsidRPr="009A5810">
        <w:rPr>
          <w:rFonts w:ascii="Times New Roman" w:hAnsi="Times New Roman"/>
          <w:color w:val="000000" w:themeColor="text1"/>
          <w:sz w:val="28"/>
          <w:szCs w:val="28"/>
        </w:rPr>
        <w:t xml:space="preserve">баллов  </w:t>
      </w:r>
    </w:p>
    <w:p w:rsidR="00326C20" w:rsidRPr="009A5810" w:rsidRDefault="00326C20" w:rsidP="00326C2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A5810">
        <w:rPr>
          <w:rFonts w:ascii="Times New Roman" w:hAnsi="Times New Roman"/>
          <w:color w:val="000000" w:themeColor="text1"/>
          <w:sz w:val="28"/>
          <w:szCs w:val="28"/>
        </w:rPr>
        <w:t xml:space="preserve">        «3»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- 6</w:t>
      </w:r>
      <w:r w:rsidRPr="009A5810">
        <w:rPr>
          <w:rFonts w:ascii="Times New Roman" w:hAnsi="Times New Roman"/>
          <w:color w:val="000000" w:themeColor="text1"/>
          <w:sz w:val="28"/>
          <w:szCs w:val="28"/>
        </w:rPr>
        <w:t xml:space="preserve"> баллов –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A5810">
        <w:rPr>
          <w:rFonts w:ascii="Times New Roman" w:hAnsi="Times New Roman"/>
          <w:color w:val="000000" w:themeColor="text1"/>
          <w:sz w:val="28"/>
          <w:szCs w:val="28"/>
        </w:rPr>
        <w:t xml:space="preserve"> баллов  </w:t>
      </w:r>
    </w:p>
    <w:p w:rsidR="00326C20" w:rsidRPr="009A5810" w:rsidRDefault="00326C20" w:rsidP="00326C2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A5810">
        <w:rPr>
          <w:rFonts w:ascii="Times New Roman" w:hAnsi="Times New Roman"/>
          <w:color w:val="000000" w:themeColor="text1"/>
          <w:sz w:val="28"/>
          <w:szCs w:val="28"/>
        </w:rPr>
        <w:t>Дополнительные баллы:</w:t>
      </w:r>
    </w:p>
    <w:p w:rsidR="00326C20" w:rsidRPr="009A5810" w:rsidRDefault="00326C20" w:rsidP="00326C2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A5810">
        <w:rPr>
          <w:rFonts w:ascii="Times New Roman" w:hAnsi="Times New Roman"/>
          <w:color w:val="000000" w:themeColor="text1"/>
          <w:sz w:val="28"/>
          <w:szCs w:val="28"/>
        </w:rPr>
        <w:t xml:space="preserve">          1 балл за осанку</w:t>
      </w:r>
    </w:p>
    <w:p w:rsidR="00326C20" w:rsidRDefault="00326C20" w:rsidP="00326C20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1 балл за дополнение, возражение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"/>
        <w:gridCol w:w="3424"/>
        <w:gridCol w:w="1364"/>
        <w:gridCol w:w="3519"/>
      </w:tblGrid>
      <w:tr w:rsidR="00326C20" w:rsidRPr="009A5810" w:rsidTr="00FB2CD2">
        <w:tc>
          <w:tcPr>
            <w:tcW w:w="12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Этапы урока</w:t>
            </w:r>
          </w:p>
        </w:tc>
        <w:tc>
          <w:tcPr>
            <w:tcW w:w="342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13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Баллы, время</w:t>
            </w:r>
          </w:p>
        </w:tc>
        <w:tc>
          <w:tcPr>
            <w:tcW w:w="3519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</w:tr>
      <w:tr w:rsidR="00326C20" w:rsidRPr="009A5810" w:rsidTr="00FB2CD2">
        <w:tc>
          <w:tcPr>
            <w:tcW w:w="12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2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13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9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26C20" w:rsidRPr="009A5810" w:rsidTr="00FB2CD2">
        <w:tc>
          <w:tcPr>
            <w:tcW w:w="12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1.1.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Проверка готовности уч-ся к уроку (наличие карточек № 1 – 6, письменных принадлежностей) 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От Вас, ребята, на уроке требуются знания и активность.</w:t>
            </w:r>
          </w:p>
        </w:tc>
        <w:tc>
          <w:tcPr>
            <w:tcW w:w="13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сек.</w:t>
            </w:r>
          </w:p>
        </w:tc>
        <w:tc>
          <w:tcPr>
            <w:tcW w:w="3519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26C20" w:rsidRPr="009A5810" w:rsidTr="00FB2CD2">
        <w:tc>
          <w:tcPr>
            <w:tcW w:w="12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1.2.</w:t>
            </w:r>
          </w:p>
          <w:p w:rsidR="00326C20" w:rsidRPr="009A5810" w:rsidRDefault="00326C20" w:rsidP="00593BF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2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Знакомство уч-ся с заявкой на оценку и критериями оценки (на экране проектора)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 урок вы должны набрать соответствующее количество баллов.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Баллы будете проставлять в тетради на полях. Желаю всем удачи!</w:t>
            </w:r>
          </w:p>
        </w:tc>
        <w:tc>
          <w:tcPr>
            <w:tcW w:w="13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 сек.</w:t>
            </w:r>
          </w:p>
        </w:tc>
        <w:tc>
          <w:tcPr>
            <w:tcW w:w="3519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26C20" w:rsidRPr="009A5810" w:rsidTr="00FB2CD2">
        <w:tc>
          <w:tcPr>
            <w:tcW w:w="12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24" w:type="dxa"/>
          </w:tcPr>
          <w:p w:rsidR="00326C20" w:rsidRDefault="00326C20" w:rsidP="00326C20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Загадка</w:t>
            </w:r>
          </w:p>
          <w:p w:rsidR="00326C2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 морях и реках обитает,</w:t>
            </w:r>
          </w:p>
          <w:p w:rsidR="00326C2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 часто по небу летает.</w:t>
            </w:r>
          </w:p>
          <w:p w:rsidR="00326C2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 как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наскучить ей летать</w:t>
            </w:r>
            <w:proofErr w:type="gramEnd"/>
          </w:p>
          <w:p w:rsidR="00326C2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землю падает опять.</w:t>
            </w:r>
          </w:p>
          <w:p w:rsidR="00326C20" w:rsidRPr="009A581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(Вода)</w:t>
            </w:r>
          </w:p>
        </w:tc>
        <w:tc>
          <w:tcPr>
            <w:tcW w:w="13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19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26C20" w:rsidRPr="009A5810" w:rsidTr="00FB2CD2">
        <w:tc>
          <w:tcPr>
            <w:tcW w:w="12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2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по теме урока</w:t>
            </w:r>
          </w:p>
        </w:tc>
        <w:tc>
          <w:tcPr>
            <w:tcW w:w="13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9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26C20" w:rsidRPr="009A5810" w:rsidTr="00FB2CD2">
        <w:tc>
          <w:tcPr>
            <w:tcW w:w="12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42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Выявление 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войств воды</w:t>
            </w:r>
          </w:p>
        </w:tc>
        <w:tc>
          <w:tcPr>
            <w:tcW w:w="13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9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26C20" w:rsidRPr="009A5810" w:rsidTr="00FB2CD2">
        <w:trPr>
          <w:trHeight w:val="1125"/>
        </w:trPr>
        <w:tc>
          <w:tcPr>
            <w:tcW w:w="12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2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Как вы думаете, какая тема сегодняшнего урока?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— Исходя из темы урока, сформулируйте вопрос-понятие (карточка №1).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Какой еще можно задать вопрос?</w:t>
            </w:r>
          </w:p>
          <w:p w:rsidR="00326C20" w:rsidRPr="00862C96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Кто ответит на вопрос?</w:t>
            </w:r>
          </w:p>
        </w:tc>
        <w:tc>
          <w:tcPr>
            <w:tcW w:w="1364" w:type="dxa"/>
          </w:tcPr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9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Сегодня мы будем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говорить о воде</w:t>
            </w: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Что такое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вода?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26C20" w:rsidRPr="009A5810" w:rsidTr="00FB2CD2">
        <w:tc>
          <w:tcPr>
            <w:tcW w:w="1264" w:type="dxa"/>
          </w:tcPr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6217AD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3.3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8E0761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3.4.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IV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8E076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8E0761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</w:p>
        </w:tc>
        <w:tc>
          <w:tcPr>
            <w:tcW w:w="3424" w:type="dxa"/>
          </w:tcPr>
          <w:p w:rsidR="00326C20" w:rsidRPr="009A5810" w:rsidRDefault="00326C20" w:rsidP="00326C20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Определение свойств воды</w:t>
            </w: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326C20" w:rsidRPr="009A581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Задание №1:</w:t>
            </w:r>
          </w:p>
          <w:p w:rsidR="00326C2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1.Вода прозрачна.</w:t>
            </w:r>
          </w:p>
          <w:p w:rsidR="00326C2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2.Вода имеет цвет.</w:t>
            </w:r>
          </w:p>
          <w:p w:rsidR="00326C2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3.Вода не имеет запах.</w:t>
            </w:r>
          </w:p>
          <w:p w:rsidR="00326C2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4.Вода растворяет любые вещества.</w:t>
            </w:r>
          </w:p>
          <w:p w:rsidR="00326C20" w:rsidRPr="009A581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5.Вода течет.</w:t>
            </w:r>
          </w:p>
          <w:p w:rsidR="00326C20" w:rsidRPr="009A5810" w:rsidRDefault="00326C20" w:rsidP="00326C20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Задание:</w:t>
            </w:r>
          </w:p>
          <w:p w:rsidR="00326C20" w:rsidRPr="009A581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Напротив каждого утверждения поставить «+», если согласны и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если не согласны.</w:t>
            </w:r>
          </w:p>
          <w:p w:rsidR="00326C20" w:rsidRPr="009A581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1)Индивидуальный труд.</w:t>
            </w:r>
          </w:p>
          <w:p w:rsidR="00326C20" w:rsidRPr="009A581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2)Простая кооперация: обсудите в группах </w:t>
            </w: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результаты индивидуального труда, и подготовьте выступление.</w:t>
            </w:r>
          </w:p>
          <w:p w:rsidR="00326C2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Закончив обсуждение, </w:t>
            </w:r>
            <w:proofErr w:type="gramStart"/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выступающие</w:t>
            </w:r>
            <w:proofErr w:type="gramEnd"/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могут </w:t>
            </w:r>
          </w:p>
          <w:p w:rsidR="00326C2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выходить к доске и записывать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ответы</w:t>
            </w: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6217AD" w:rsidRDefault="006217AD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Чтобы проверить правильность выполнения этого задания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нам необходимо провести ряд опытов.</w:t>
            </w:r>
          </w:p>
          <w:p w:rsidR="006217AD" w:rsidRDefault="006217AD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217AD" w:rsidRPr="009A5810" w:rsidRDefault="006217AD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E0761" w:rsidRDefault="008E0761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Фронтальная работа.</w:t>
            </w:r>
          </w:p>
          <w:p w:rsidR="00326C20" w:rsidRDefault="006217AD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217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Опыт 1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Определение прозрачности воды.</w:t>
            </w:r>
          </w:p>
          <w:p w:rsidR="006217AD" w:rsidRDefault="006217AD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(учебник с. 50)</w:t>
            </w:r>
          </w:p>
          <w:p w:rsidR="006217AD" w:rsidRDefault="006217AD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Опустите в стакан с водой ложку. </w:t>
            </w:r>
          </w:p>
          <w:p w:rsidR="006217AD" w:rsidRDefault="006217AD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Что вы можете сказать?</w:t>
            </w:r>
          </w:p>
          <w:p w:rsidR="006217AD" w:rsidRDefault="006217AD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217AD" w:rsidRDefault="006217AD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217AD" w:rsidRDefault="006217AD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217AD" w:rsidRDefault="006217AD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217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Опыт 2.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Определение цвета воды.</w:t>
            </w:r>
          </w:p>
          <w:p w:rsidR="006217AD" w:rsidRDefault="006217AD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-Сравн</w:t>
            </w:r>
            <w:r w:rsidR="003F21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ите цвет воды </w:t>
            </w:r>
            <w:proofErr w:type="gramStart"/>
            <w:r w:rsidR="003F21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</w:t>
            </w:r>
            <w:proofErr w:type="gramEnd"/>
            <w:r w:rsidR="003F21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цветом полосок,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изображенных в учебнике.</w:t>
            </w:r>
          </w:p>
          <w:p w:rsidR="003F21B4" w:rsidRDefault="003F21B4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F21B4" w:rsidRDefault="003F21B4" w:rsidP="003F21B4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21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Опыт 3.Определение запаха воды.</w:t>
            </w:r>
          </w:p>
          <w:p w:rsidR="003F21B4" w:rsidRDefault="003F21B4" w:rsidP="003F21B4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F21B4" w:rsidRDefault="003F21B4" w:rsidP="003F21B4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F21B4" w:rsidRDefault="003F21B4" w:rsidP="003F21B4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F21B4" w:rsidRDefault="003F21B4" w:rsidP="003F21B4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Опыт 4. Определение способности растворять любые вещества.</w:t>
            </w:r>
          </w:p>
          <w:p w:rsidR="003F21B4" w:rsidRDefault="003F21B4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один стакан насыпьте соли, а в другой измельченный мел. </w:t>
            </w:r>
          </w:p>
          <w:p w:rsidR="003F21B4" w:rsidRDefault="003F21B4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Что произошло?</w:t>
            </w:r>
          </w:p>
          <w:p w:rsidR="003F21B4" w:rsidRDefault="003F21B4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F21B4" w:rsidRDefault="003F21B4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F21B4" w:rsidRPr="003F21B4" w:rsidRDefault="003F21B4" w:rsidP="003F21B4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21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Опыт 5. Определение </w:t>
            </w:r>
            <w:r w:rsidRPr="003F21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текучести воды.</w:t>
            </w:r>
          </w:p>
          <w:p w:rsidR="003F21B4" w:rsidRDefault="003F21B4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-Попробуйте перелить воду из одного стакана в другой.</w:t>
            </w:r>
          </w:p>
          <w:p w:rsidR="003F21B4" w:rsidRDefault="003F21B4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 чем это говорит?</w:t>
            </w:r>
          </w:p>
          <w:p w:rsidR="00FF7B4C" w:rsidRDefault="00FF7B4C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F7B4C" w:rsidRDefault="00FF7B4C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-Какой можно сделать вывод. Что такое вода? </w:t>
            </w:r>
          </w:p>
          <w:p w:rsidR="00FF7B4C" w:rsidRDefault="00FF7B4C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F7B4C" w:rsidRDefault="00FF7B4C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7B4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Самооценка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 каждый правильный ответ поставьте себе 1 балл.</w:t>
            </w:r>
          </w:p>
          <w:p w:rsidR="00FF7B4C" w:rsidRDefault="00FF7B4C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 у вас может быть 5 баллов.</w:t>
            </w:r>
          </w:p>
          <w:p w:rsidR="00FF7B4C" w:rsidRDefault="00FF7B4C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F7B4C" w:rsidRDefault="00FF7B4C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Поднимите руки те, у кого были ошибки. Попробуйте обосновать свою ошибку.</w:t>
            </w:r>
          </w:p>
          <w:p w:rsidR="00FF7B4C" w:rsidRDefault="00FF7B4C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F7B4C" w:rsidRDefault="00FF7B4C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F7B4C" w:rsidRDefault="00FF7B4C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F7B4C" w:rsidRDefault="00FF7B4C" w:rsidP="003F21B4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F7B4C" w:rsidRDefault="00FF7B4C" w:rsidP="003F21B4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Задание №2.</w:t>
            </w:r>
          </w:p>
          <w:p w:rsidR="003709CE" w:rsidRDefault="003709CE" w:rsidP="003F21B4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(приложение 1)</w:t>
            </w:r>
          </w:p>
          <w:p w:rsidR="003709CE" w:rsidRDefault="003709CE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1.Видеть подводный мир.</w:t>
            </w:r>
          </w:p>
          <w:p w:rsidR="003709CE" w:rsidRDefault="003709CE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2.Отличать обыкновенную воду от уксуса.</w:t>
            </w:r>
          </w:p>
          <w:p w:rsidR="003709CE" w:rsidRDefault="003709CE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3.Употреблять в пищу напитки, опрыскивать кусты от вредителей.</w:t>
            </w:r>
          </w:p>
          <w:p w:rsidR="003709CE" w:rsidRDefault="003709CE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4.Пить чай, умываться.</w:t>
            </w:r>
          </w:p>
          <w:p w:rsidR="003709CE" w:rsidRDefault="003709CE" w:rsidP="003F21B4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Задание:</w:t>
            </w:r>
          </w:p>
          <w:p w:rsidR="003709CE" w:rsidRDefault="003709CE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-Соедините  пример и свойство воды. </w:t>
            </w:r>
          </w:p>
          <w:p w:rsidR="008E0761" w:rsidRDefault="008E0761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 Индивидуальный труд.</w:t>
            </w:r>
          </w:p>
          <w:p w:rsidR="008E0761" w:rsidRDefault="008E0761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 Простая кооперация.</w:t>
            </w:r>
          </w:p>
          <w:p w:rsidR="008E0761" w:rsidRDefault="008E0761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 Сложная кооперация.</w:t>
            </w:r>
          </w:p>
          <w:p w:rsidR="008E0761" w:rsidRDefault="008E0761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E0761" w:rsidRDefault="008E0761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-Сформулируйте вопросы – суждения по карточке №2.</w:t>
            </w:r>
          </w:p>
          <w:p w:rsidR="008E0761" w:rsidRDefault="008E0761" w:rsidP="003F21B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E0761" w:rsidRDefault="008E0761" w:rsidP="003F21B4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E076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Самооценка</w:t>
            </w:r>
          </w:p>
          <w:p w:rsidR="008E0761" w:rsidRPr="009A5810" w:rsidRDefault="008E0761" w:rsidP="008E0761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Итог урока.</w:t>
            </w:r>
          </w:p>
          <w:p w:rsidR="008E0761" w:rsidRDefault="008E0761" w:rsidP="008E076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-Вернем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ся к теме урока. Что такое вода?</w:t>
            </w:r>
          </w:p>
          <w:p w:rsidR="008E0761" w:rsidRPr="009A5810" w:rsidRDefault="008E0761" w:rsidP="008E076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-Почему нам необходимо знать о свойствах воды?</w:t>
            </w:r>
          </w:p>
          <w:p w:rsidR="008E0761" w:rsidRPr="009A5810" w:rsidRDefault="008E0761" w:rsidP="008E0761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Оценка за урок:</w:t>
            </w:r>
          </w:p>
          <w:p w:rsidR="008E0761" w:rsidRPr="009A5810" w:rsidRDefault="008E0761" w:rsidP="008E076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Сосчитайте свои баллы, оцените сами себя в соответствии с заявкой на оценку.</w:t>
            </w:r>
          </w:p>
          <w:p w:rsidR="008E0761" w:rsidRPr="009A5810" w:rsidRDefault="008E0761" w:rsidP="008E0761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Домашнее задание.</w:t>
            </w:r>
          </w:p>
          <w:p w:rsidR="008E0761" w:rsidRDefault="008E0761" w:rsidP="008E076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1.Учебник с.50 – 51</w:t>
            </w:r>
          </w:p>
          <w:p w:rsidR="008E0761" w:rsidRDefault="008E0761" w:rsidP="008E076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Рабочая тетрадь с. 22 №4.</w:t>
            </w:r>
          </w:p>
          <w:p w:rsidR="008E0761" w:rsidRPr="008E0761" w:rsidRDefault="008E0761" w:rsidP="008E0761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dxa"/>
          </w:tcPr>
          <w:p w:rsidR="00326C20" w:rsidRPr="009A581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 мин</w:t>
            </w:r>
          </w:p>
          <w:p w:rsidR="00326C20" w:rsidRPr="009A5810" w:rsidRDefault="00326C20" w:rsidP="00326C20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  <w:r w:rsidRPr="009A581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</w:t>
            </w:r>
          </w:p>
          <w:p w:rsidR="00326C20" w:rsidRPr="009A581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Pr="009A581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(за скорость)</w:t>
            </w: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балла</w:t>
            </w: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09CE" w:rsidRDefault="003709CE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– 7 мин.</w:t>
            </w:r>
          </w:p>
          <w:p w:rsidR="003709CE" w:rsidRPr="003709CE" w:rsidRDefault="003709CE" w:rsidP="00FB2CD2">
            <w:pPr>
              <w:pStyle w:val="a4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09C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 баллов</w:t>
            </w:r>
          </w:p>
        </w:tc>
        <w:tc>
          <w:tcPr>
            <w:tcW w:w="3519" w:type="dxa"/>
          </w:tcPr>
          <w:p w:rsidR="00326C20" w:rsidRPr="009A5810" w:rsidRDefault="00326C20" w:rsidP="00326C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Учащиеся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напротив каждого утверждения ставят «+» или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-»</w:t>
            </w:r>
            <w:proofErr w:type="gramEnd"/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Обсуждение в группах, выступающие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фиксируют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ответы на доске.</w:t>
            </w: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1.Вода прозрачна +</w:t>
            </w: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2.Вода имеет цвет –</w:t>
            </w: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3.Вода не имеет запаха +</w:t>
            </w:r>
          </w:p>
          <w:p w:rsidR="00326C20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4.Вода растворяет любые вещества –</w:t>
            </w:r>
          </w:p>
          <w:p w:rsidR="006217AD" w:rsidRDefault="00326C20" w:rsidP="00FB2CD2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5.Вода течет +</w:t>
            </w:r>
          </w:p>
          <w:p w:rsidR="006217AD" w:rsidRPr="006217AD" w:rsidRDefault="006217AD" w:rsidP="006217AD"/>
          <w:p w:rsidR="006217AD" w:rsidRPr="006217AD" w:rsidRDefault="006217AD" w:rsidP="006217AD"/>
          <w:p w:rsidR="006217AD" w:rsidRPr="006217AD" w:rsidRDefault="006217AD" w:rsidP="006217AD"/>
          <w:p w:rsidR="006217AD" w:rsidRPr="006217AD" w:rsidRDefault="006217AD" w:rsidP="006217AD"/>
          <w:p w:rsidR="006217AD" w:rsidRPr="006217AD" w:rsidRDefault="006217AD" w:rsidP="006217AD"/>
          <w:p w:rsidR="006217AD" w:rsidRPr="006217AD" w:rsidRDefault="006217AD" w:rsidP="006217AD"/>
          <w:p w:rsidR="006217AD" w:rsidRDefault="006217AD" w:rsidP="006217AD"/>
          <w:p w:rsidR="006217AD" w:rsidRDefault="006217AD" w:rsidP="006217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Ложку видно.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вода обладает прозрачностью.</w:t>
            </w:r>
          </w:p>
          <w:p w:rsidR="006217AD" w:rsidRDefault="006217AD" w:rsidP="006217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Табличка  ПРОЗРАЧНА</w:t>
            </w:r>
          </w:p>
          <w:p w:rsidR="006217AD" w:rsidRPr="006217AD" w:rsidRDefault="006217AD" w:rsidP="006217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6C20" w:rsidRDefault="006217AD" w:rsidP="006217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не им</w:t>
            </w:r>
            <w:r w:rsidR="003F21B4">
              <w:rPr>
                <w:rFonts w:ascii="Times New Roman" w:hAnsi="Times New Roman"/>
                <w:sz w:val="28"/>
                <w:szCs w:val="28"/>
              </w:rPr>
              <w:t>еет цвет.</w:t>
            </w:r>
          </w:p>
          <w:p w:rsidR="003F21B4" w:rsidRDefault="003F21B4" w:rsidP="006217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Табличка  БЕСЦВЕТНА</w:t>
            </w:r>
          </w:p>
          <w:p w:rsidR="003F21B4" w:rsidRDefault="003F21B4" w:rsidP="003F21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21B4" w:rsidRDefault="003F21B4" w:rsidP="003F2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не имеет запах.</w:t>
            </w:r>
          </w:p>
          <w:p w:rsidR="003F21B4" w:rsidRDefault="003F21B4" w:rsidP="003F2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Табличка  БЕЗ ЗАПАХА</w:t>
            </w:r>
          </w:p>
          <w:p w:rsidR="003F21B4" w:rsidRPr="003F21B4" w:rsidRDefault="003F21B4" w:rsidP="003F21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21B4" w:rsidRDefault="003F21B4" w:rsidP="003F21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21B4" w:rsidRDefault="003F21B4" w:rsidP="003F2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растворяет вещества, но не все.</w:t>
            </w:r>
          </w:p>
          <w:p w:rsidR="003F21B4" w:rsidRDefault="003F21B4" w:rsidP="003F2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Табличка РАСТВОРИТЕЛЬ</w:t>
            </w:r>
          </w:p>
          <w:p w:rsidR="003F21B4" w:rsidRDefault="003F21B4" w:rsidP="003F21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21B4" w:rsidRDefault="00FF7B4C" w:rsidP="003F2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Вода может переливаться.</w:t>
            </w:r>
          </w:p>
          <w:p w:rsidR="00FF7B4C" w:rsidRDefault="00FF7B4C" w:rsidP="003F21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Табличка ТЕКУЧА</w:t>
            </w:r>
          </w:p>
          <w:p w:rsidR="00FF7B4C" w:rsidRPr="00FF7B4C" w:rsidRDefault="00FF7B4C" w:rsidP="00FF7B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7B4C" w:rsidRPr="00FF7B4C" w:rsidRDefault="00FF7B4C" w:rsidP="00FF7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Вода – прозрачная </w:t>
            </w:r>
            <w:r w:rsidR="003709CE">
              <w:rPr>
                <w:rFonts w:ascii="Times New Roman" w:hAnsi="Times New Roman"/>
                <w:sz w:val="28"/>
                <w:szCs w:val="28"/>
              </w:rPr>
              <w:t xml:space="preserve">текучая </w:t>
            </w:r>
            <w:r>
              <w:rPr>
                <w:rFonts w:ascii="Times New Roman" w:hAnsi="Times New Roman"/>
                <w:sz w:val="28"/>
                <w:szCs w:val="28"/>
              </w:rPr>
              <w:t>жидкость без цвета, запаха</w:t>
            </w:r>
            <w:r w:rsidR="003709CE">
              <w:rPr>
                <w:rFonts w:ascii="Times New Roman" w:hAnsi="Times New Roman"/>
                <w:sz w:val="28"/>
                <w:szCs w:val="28"/>
              </w:rPr>
              <w:t>, которая может растворять некоторые вещества.</w:t>
            </w:r>
          </w:p>
          <w:p w:rsidR="00FF7B4C" w:rsidRPr="00FF7B4C" w:rsidRDefault="00FF7B4C" w:rsidP="00FF7B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7B4C" w:rsidRDefault="00FF7B4C" w:rsidP="00FF7B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7B4C" w:rsidRDefault="00FF7B4C" w:rsidP="00FF7B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7B4C">
              <w:rPr>
                <w:rFonts w:ascii="Times New Roman" w:hAnsi="Times New Roman"/>
                <w:b/>
                <w:sz w:val="28"/>
                <w:szCs w:val="28"/>
              </w:rPr>
              <w:t>Вопрос – суждение (карточка №2)</w:t>
            </w:r>
          </w:p>
          <w:p w:rsidR="008E0761" w:rsidRDefault="00FF7B4C" w:rsidP="00FF7B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доказать, что вода обладает свойством прозрачности?</w:t>
            </w:r>
          </w:p>
          <w:p w:rsidR="008E0761" w:rsidRP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0761" w:rsidRP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0761" w:rsidRP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0761" w:rsidRP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0761" w:rsidRP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0761" w:rsidRP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7B4C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группа доказывает  1 и 4 примеры.</w:t>
            </w:r>
          </w:p>
          <w:p w:rsid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группа – 2 и 4 примеры.</w:t>
            </w:r>
          </w:p>
          <w:p w:rsid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группа – 3 и 4 примеры.</w:t>
            </w:r>
          </w:p>
          <w:p w:rsid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Каким образом прозрачность воды помогает видеть подводный мир?</w:t>
            </w:r>
          </w:p>
          <w:p w:rsid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0761" w:rsidRPr="008E0761" w:rsidRDefault="008E0761" w:rsidP="008E0761">
            <w:pPr>
              <w:rPr>
                <w:rFonts w:ascii="Times New Roman" w:hAnsi="Times New Roman"/>
                <w:sz w:val="28"/>
                <w:szCs w:val="28"/>
              </w:rPr>
            </w:pPr>
            <w:r w:rsidRPr="009A58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Подсчет баллов.</w:t>
            </w:r>
          </w:p>
        </w:tc>
      </w:tr>
    </w:tbl>
    <w:p w:rsidR="00FA56F8" w:rsidRDefault="00FA56F8"/>
    <w:sectPr w:rsidR="00FA56F8" w:rsidSect="00A2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836"/>
    <w:multiLevelType w:val="multilevel"/>
    <w:tmpl w:val="35D20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85C"/>
    <w:rsid w:val="0011385C"/>
    <w:rsid w:val="00326C20"/>
    <w:rsid w:val="003709CE"/>
    <w:rsid w:val="003F21B4"/>
    <w:rsid w:val="004B157A"/>
    <w:rsid w:val="00593BF2"/>
    <w:rsid w:val="006217AD"/>
    <w:rsid w:val="008E0761"/>
    <w:rsid w:val="00A26EF5"/>
    <w:rsid w:val="00FA56F8"/>
    <w:rsid w:val="00FF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C20"/>
    <w:pPr>
      <w:ind w:left="720"/>
      <w:contextualSpacing/>
    </w:pPr>
  </w:style>
  <w:style w:type="paragraph" w:styleId="a4">
    <w:name w:val="No Spacing"/>
    <w:uiPriority w:val="1"/>
    <w:qFormat/>
    <w:rsid w:val="00326C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C20"/>
    <w:pPr>
      <w:ind w:left="720"/>
      <w:contextualSpacing/>
    </w:pPr>
  </w:style>
  <w:style w:type="paragraph" w:styleId="a4">
    <w:name w:val="No Spacing"/>
    <w:uiPriority w:val="1"/>
    <w:qFormat/>
    <w:rsid w:val="00326C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</cp:revision>
  <dcterms:created xsi:type="dcterms:W3CDTF">2012-11-02T05:13:00Z</dcterms:created>
  <dcterms:modified xsi:type="dcterms:W3CDTF">2012-11-02T05:13:00Z</dcterms:modified>
</cp:coreProperties>
</file>