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1" w:rsidRPr="00AC6B8D" w:rsidRDefault="00F36541" w:rsidP="00F36541">
      <w:pPr>
        <w:widowControl w:val="0"/>
        <w:spacing w:after="0" w:line="24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ВСЕРОССИЙСКАЯ ОЛИМПИАДА ШКОЛЬНИКОВ</w:t>
      </w:r>
    </w:p>
    <w:p w:rsidR="00F36541" w:rsidRPr="00AC6B8D" w:rsidRDefault="00F36541" w:rsidP="00F36541">
      <w:pPr>
        <w:widowControl w:val="0"/>
        <w:spacing w:after="0" w:line="24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ТЕХНОЛОГИЯ ВЕДЕНИЯ ДОМА</w:t>
      </w:r>
    </w:p>
    <w:p w:rsidR="00F36541" w:rsidRPr="00AC6B8D" w:rsidRDefault="00AC6B8D" w:rsidP="00F36541">
      <w:pPr>
        <w:widowControl w:val="0"/>
        <w:spacing w:after="0" w:line="24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20</w:t>
      </w:r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22</w:t>
      </w:r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-20</w:t>
      </w:r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23</w:t>
      </w:r>
      <w:r w:rsidR="00F36541"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ГОД</w:t>
      </w:r>
    </w:p>
    <w:p w:rsidR="00F36541" w:rsidRPr="00AC6B8D" w:rsidRDefault="00F36541" w:rsidP="00F36541">
      <w:pPr>
        <w:widowControl w:val="0"/>
        <w:spacing w:after="0" w:line="24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ШКОЛЬНЫЙ ЭТАП.</w:t>
      </w:r>
    </w:p>
    <w:p w:rsidR="00F36541" w:rsidRPr="00AC6B8D" w:rsidRDefault="00F36541" w:rsidP="00F36541">
      <w:pPr>
        <w:widowControl w:val="0"/>
        <w:spacing w:after="0" w:line="240" w:lineRule="auto"/>
        <w:ind w:left="2478" w:right="1179" w:hanging="10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C6B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 КЛАСС</w:t>
      </w:r>
    </w:p>
    <w:p w:rsidR="00F36541" w:rsidRPr="00AC6B8D" w:rsidRDefault="00F36541" w:rsidP="00F3654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0"/>
      <w:r w:rsidRPr="00AC6B8D">
        <w:rPr>
          <w:rFonts w:ascii="Times New Roman" w:eastAsia="Calibri" w:hAnsi="Times New Roman" w:cs="Times New Roman"/>
          <w:b/>
          <w:bCs/>
          <w:sz w:val="28"/>
          <w:szCs w:val="28"/>
        </w:rPr>
        <w:t>Тестовые задания</w:t>
      </w:r>
      <w:bookmarkEnd w:id="1"/>
    </w:p>
    <w:p w:rsidR="00F36541" w:rsidRPr="00AC6B8D" w:rsidRDefault="00F36541" w:rsidP="00AC6B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8D">
        <w:rPr>
          <w:rFonts w:ascii="Times New Roman" w:eastAsia="Calibri" w:hAnsi="Times New Roman" w:cs="Times New Roman"/>
          <w:sz w:val="28"/>
          <w:szCs w:val="28"/>
        </w:rPr>
        <w:t>На выполнение тестовых заданий олимпиады по технологии отводится 45 мин</w:t>
      </w:r>
      <w:r w:rsidR="008D0D56" w:rsidRPr="00AC6B8D">
        <w:rPr>
          <w:rFonts w:ascii="Times New Roman" w:eastAsia="Calibri" w:hAnsi="Times New Roman" w:cs="Times New Roman"/>
          <w:sz w:val="28"/>
          <w:szCs w:val="28"/>
        </w:rPr>
        <w:t>ут.</w:t>
      </w:r>
    </w:p>
    <w:p w:rsidR="00F36541" w:rsidRPr="00AC6B8D" w:rsidRDefault="00F36541" w:rsidP="00AC6B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8D">
        <w:rPr>
          <w:rFonts w:ascii="Times New Roman" w:eastAsia="Calibri" w:hAnsi="Times New Roman" w:cs="Times New Roman"/>
          <w:sz w:val="28"/>
          <w:szCs w:val="28"/>
        </w:rPr>
        <w:t xml:space="preserve">Работа включает двадцать заданий с выбором ответа. К каждому заданию дается несколько ответов, из которых </w:t>
      </w:r>
      <w:r w:rsidRPr="00AC6B8D">
        <w:rPr>
          <w:rFonts w:ascii="Times New Roman" w:eastAsia="Calibri" w:hAnsi="Times New Roman" w:cs="Times New Roman"/>
          <w:sz w:val="28"/>
          <w:szCs w:val="28"/>
          <w:u w:val="single"/>
        </w:rPr>
        <w:t>только один правильный</w:t>
      </w:r>
      <w:r w:rsidRPr="00AC6B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541" w:rsidRPr="00AC6B8D" w:rsidRDefault="00F36541" w:rsidP="00AC6B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8D">
        <w:rPr>
          <w:rFonts w:ascii="Times New Roman" w:eastAsia="Calibri" w:hAnsi="Times New Roman" w:cs="Times New Roman"/>
          <w:sz w:val="28"/>
          <w:szCs w:val="28"/>
        </w:rPr>
        <w:t>За каждое верно выполненное задание начисляется один балл. Баллы, полученные за все выполненные задания, суммируются. Постарайтесь выполнить как можно больше заданий и набрать как можно больше баллов.</w:t>
      </w:r>
    </w:p>
    <w:p w:rsidR="00F36541" w:rsidRPr="00AC6B8D" w:rsidRDefault="00F36541" w:rsidP="00AC6B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8D">
        <w:rPr>
          <w:rFonts w:ascii="Times New Roman" w:eastAsia="Calibri" w:hAnsi="Times New Roman" w:cs="Times New Roman"/>
          <w:sz w:val="28"/>
          <w:szCs w:val="28"/>
        </w:rPr>
        <w:t>При выполнении заданий № 1 - 20  обведите в кружок букву выбранного вами ответа.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1</w:t>
      </w:r>
      <w:r w:rsidRPr="00AC6B8D">
        <w:rPr>
          <w:rFonts w:ascii="Times New Roman" w:hAnsi="Times New Roman" w:cs="Times New Roman"/>
          <w:b/>
          <w:sz w:val="28"/>
          <w:szCs w:val="28"/>
        </w:rPr>
        <w:t>. К Маше на день рождения пришли четыре подружки и принесли с собой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8D">
        <w:rPr>
          <w:rFonts w:ascii="Times New Roman" w:hAnsi="Times New Roman" w:cs="Times New Roman"/>
          <w:b/>
          <w:sz w:val="28"/>
          <w:szCs w:val="28"/>
        </w:rPr>
        <w:t>большой торт. Как Маше следует нарезать торт?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а) разрезать его на пять кусочков,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б) разрезать половину торта и, если он гостям понравится, разрезать оставшуюся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половину до конца,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в) нарезать весь торт,</w:t>
      </w:r>
    </w:p>
    <w:p w:rsidR="001817C9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г) не подавать торт на стол, а съесть его потом самой.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Укажите причины образования корочки на поверхности мяса при жарке: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а) образование новых вкусовых веществ,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б) испарение влаги,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в) </w:t>
      </w:r>
      <w:proofErr w:type="spell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карамелизация</w:t>
      </w:r>
      <w:proofErr w:type="spellEnd"/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3. Три одинаковых вареных яйца опустили одновременно в три стакана: с водой,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 растительным маслом и с медом. В каком стакане яйцо быстрее достигнет дна?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а) в стакане с водой, б) в стакане с растительным маслом, в) в стакане с медом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B8D">
        <w:rPr>
          <w:rFonts w:ascii="Times New Roman" w:hAnsi="Times New Roman" w:cs="Times New Roman"/>
          <w:b/>
          <w:bCs/>
          <w:sz w:val="28"/>
          <w:szCs w:val="28"/>
        </w:rPr>
        <w:t xml:space="preserve">4. Какой из перечисленных объектов может быть назван </w:t>
      </w:r>
      <w:proofErr w:type="spellStart"/>
      <w:r w:rsidRPr="00AC6B8D">
        <w:rPr>
          <w:rFonts w:ascii="Times New Roman" w:hAnsi="Times New Roman" w:cs="Times New Roman"/>
          <w:b/>
          <w:bCs/>
          <w:sz w:val="28"/>
          <w:szCs w:val="28"/>
        </w:rPr>
        <w:t>наноструктурой</w:t>
      </w:r>
      <w:proofErr w:type="spellEnd"/>
      <w:r w:rsidRPr="00AC6B8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а) маковое зерно</w:t>
      </w:r>
      <w:r w:rsidRPr="00AC6B8D">
        <w:rPr>
          <w:rFonts w:ascii="Times New Roman" w:hAnsi="Times New Roman" w:cs="Times New Roman"/>
          <w:sz w:val="28"/>
          <w:szCs w:val="28"/>
        </w:rPr>
        <w:tab/>
        <w:t>б) вязальный крючок</w:t>
      </w:r>
      <w:r w:rsidRPr="00AC6B8D">
        <w:rPr>
          <w:rFonts w:ascii="Times New Roman" w:hAnsi="Times New Roman" w:cs="Times New Roman"/>
          <w:sz w:val="28"/>
          <w:szCs w:val="28"/>
        </w:rPr>
        <w:tab/>
        <w:t>в) молекула полиэтилена</w:t>
      </w:r>
      <w:r w:rsidRPr="00AC6B8D">
        <w:rPr>
          <w:rFonts w:ascii="Times New Roman" w:hAnsi="Times New Roman" w:cs="Times New Roman"/>
          <w:sz w:val="28"/>
          <w:szCs w:val="28"/>
        </w:rPr>
        <w:tab/>
        <w:t xml:space="preserve">г) туфелька </w:t>
      </w:r>
      <w:proofErr w:type="spellStart"/>
      <w:r w:rsidRPr="00AC6B8D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B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Манку производят  </w:t>
      </w:r>
      <w:proofErr w:type="gramStart"/>
      <w:r w:rsidRPr="00AC6B8D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AC6B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 xml:space="preserve">а) овса, </w:t>
      </w:r>
      <w:r w:rsidRPr="00AC6B8D">
        <w:rPr>
          <w:rFonts w:ascii="Times New Roman" w:hAnsi="Times New Roman" w:cs="Times New Roman"/>
          <w:sz w:val="28"/>
          <w:szCs w:val="28"/>
        </w:rPr>
        <w:tab/>
        <w:t xml:space="preserve">б) гречихи, </w:t>
      </w:r>
      <w:r w:rsidRPr="00AC6B8D">
        <w:rPr>
          <w:rFonts w:ascii="Times New Roman" w:hAnsi="Times New Roman" w:cs="Times New Roman"/>
          <w:sz w:val="28"/>
          <w:szCs w:val="28"/>
        </w:rPr>
        <w:tab/>
        <w:t>в) пшеницы,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6. Значительно теряют прочность во влажном состоянии ткани из</w:t>
      </w:r>
      <w:r w:rsidR="006835D0"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волокон: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а) животного происхождения, б) растительного происхождения, в) </w:t>
      </w:r>
      <w:proofErr w:type="gram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синтетических</w:t>
      </w:r>
      <w:proofErr w:type="gramEnd"/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7. Какую ткань изготавливают из волокна животного происхождения: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а) лавсан, б) кашемир, в) ситец, г) батист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B8D">
        <w:rPr>
          <w:rFonts w:ascii="Times New Roman" w:hAnsi="Times New Roman" w:cs="Times New Roman"/>
          <w:b/>
          <w:bCs/>
          <w:sz w:val="28"/>
          <w:szCs w:val="28"/>
        </w:rPr>
        <w:t>8. Что можно изменить с помощью моделирования?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8D">
        <w:rPr>
          <w:rFonts w:ascii="Times New Roman" w:hAnsi="Times New Roman" w:cs="Times New Roman"/>
          <w:sz w:val="28"/>
          <w:szCs w:val="28"/>
        </w:rPr>
        <w:t>а) размер изделия, б) фасон изделия, в) цвет изделия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9. Назовите линии 1 и 2 на чертеже:</w:t>
      </w:r>
    </w:p>
    <w:p w:rsidR="00BB35C8" w:rsidRPr="00AC6B8D" w:rsidRDefault="00BB35C8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3950B9" wp14:editId="34DAC48A">
            <wp:simplePos x="0" y="0"/>
            <wp:positionH relativeFrom="column">
              <wp:posOffset>2301240</wp:posOffset>
            </wp:positionH>
            <wp:positionV relativeFrom="paragraph">
              <wp:posOffset>744855</wp:posOffset>
            </wp:positionV>
            <wp:extent cx="36195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463" y="20736"/>
                <wp:lineTo x="2046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B8D">
        <w:rPr>
          <w:rFonts w:ascii="Times New Roman" w:eastAsia="TimesNewRomanPS-BoldMT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B2BB39" wp14:editId="2EC5526C">
            <wp:extent cx="409575" cy="390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C6B8D">
        <w:rPr>
          <w:rFonts w:ascii="Times New Roman" w:eastAsia="TimesNewRomanPS-BoldMT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2F7D578" wp14:editId="58C54D6F">
            <wp:extent cx="1706880" cy="196913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B35C8" w:rsidRPr="00AC6B8D" w:rsidTr="00BB35C8">
        <w:tc>
          <w:tcPr>
            <w:tcW w:w="2376" w:type="dxa"/>
          </w:tcPr>
          <w:p w:rsidR="00BB35C8" w:rsidRPr="00AC6B8D" w:rsidRDefault="00BB35C8" w:rsidP="00AC6B8D">
            <w:pPr>
              <w:spacing w:after="12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C6B8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Линия 1</w:t>
            </w:r>
          </w:p>
        </w:tc>
        <w:tc>
          <w:tcPr>
            <w:tcW w:w="7195" w:type="dxa"/>
          </w:tcPr>
          <w:p w:rsidR="00BB35C8" w:rsidRPr="00AC6B8D" w:rsidRDefault="00BB35C8" w:rsidP="00AC6B8D">
            <w:pPr>
              <w:spacing w:after="12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35C8" w:rsidRPr="00AC6B8D" w:rsidTr="00BB35C8">
        <w:tc>
          <w:tcPr>
            <w:tcW w:w="2376" w:type="dxa"/>
          </w:tcPr>
          <w:p w:rsidR="00BB35C8" w:rsidRPr="00AC6B8D" w:rsidRDefault="00BB35C8" w:rsidP="00AC6B8D">
            <w:pPr>
              <w:spacing w:after="12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C6B8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Линия 2</w:t>
            </w:r>
          </w:p>
        </w:tc>
        <w:tc>
          <w:tcPr>
            <w:tcW w:w="7195" w:type="dxa"/>
          </w:tcPr>
          <w:p w:rsidR="00BB35C8" w:rsidRPr="00AC6B8D" w:rsidRDefault="00BB35C8" w:rsidP="00AC6B8D">
            <w:pPr>
              <w:spacing w:after="12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35C8" w:rsidRPr="00AC6B8D" w:rsidRDefault="00BB35C8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10. Мерки снимают с человека, стоящего прямо, имеющего фигуру без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ярко-выраженных изъянов: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а) не имеет значения, б) с обеих, в) в правой стороны, г) с левой стороны</w:t>
      </w:r>
      <w:proofErr w:type="gramEnd"/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11. С какой стороны должен падать свет при работе на швейной машине?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а) с левой стороны, б) с правой стороны в) не имеет значения.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12. Обработка линии бока прямой юбки производится швом, изображенным </w:t>
      </w:r>
      <w:proofErr w:type="gramStart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</w:t>
      </w:r>
      <w:proofErr w:type="gramEnd"/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рисунке</w:t>
      </w:r>
      <w:proofErr w:type="gramEnd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BB35C8" w:rsidRPr="00AC6B8D" w:rsidRDefault="00BB35C8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388A4C" wp14:editId="281E3976">
            <wp:extent cx="5517515" cy="987425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13. К меркам не относится: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а) </w:t>
      </w:r>
      <w:proofErr w:type="spell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полуобхват</w:t>
      </w:r>
      <w:proofErr w:type="spellEnd"/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 талии, б) </w:t>
      </w:r>
      <w:proofErr w:type="spell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полуобхват</w:t>
      </w:r>
      <w:proofErr w:type="spellEnd"/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 бедер, в) длина изделия, г) ширина изделия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14. Раскрой ткани швейного изделия производится </w:t>
      </w:r>
      <w:proofErr w:type="gramStart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</w:t>
      </w:r>
      <w:proofErr w:type="gramEnd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…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а) линии припуска, б) линии контура выкройки, в) произвольно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15. Для чего необходим сметочный шов?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а) для отделки изделия,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б) для временного соединения деталей кроя,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в) для окончательного соединения деталей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16. Какую нить в ткани можно определить по натяжению, по звуку, по кромке?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Ответ: ______________________________________________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17. В результате технического прогресса исчезла одна из перечисленных ниже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профессий, человека заменил автомат. Какая?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>а) повар, б) автомеханик, в) прачка, г) портной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18. Модельеры-конструкторы используют определенные правила </w:t>
      </w:r>
      <w:proofErr w:type="gramStart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для</w:t>
      </w:r>
      <w:proofErr w:type="gramEnd"/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обозначения мерок. Как модельер-конструктор одежды для животных обозначит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мерку «обхват лапы»?</w:t>
      </w:r>
    </w:p>
    <w:p w:rsidR="00F36541" w:rsidRPr="00AC6B8D" w:rsidRDefault="00F36541" w:rsidP="00AC6B8D">
      <w:pPr>
        <w:spacing w:after="12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а) </w:t>
      </w:r>
      <w:proofErr w:type="spell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Дл</w:t>
      </w:r>
      <w:proofErr w:type="spellEnd"/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, б) </w:t>
      </w:r>
      <w:proofErr w:type="spell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Ол</w:t>
      </w:r>
      <w:proofErr w:type="spellEnd"/>
      <w:r w:rsidRPr="00AC6B8D">
        <w:rPr>
          <w:rFonts w:ascii="Times New Roman" w:eastAsia="TimesNewRomanPS-BoldMT" w:hAnsi="Times New Roman" w:cs="Times New Roman"/>
          <w:sz w:val="28"/>
          <w:szCs w:val="28"/>
        </w:rPr>
        <w:t xml:space="preserve">, в) Он, г) </w:t>
      </w:r>
      <w:proofErr w:type="spellStart"/>
      <w:r w:rsidRPr="00AC6B8D">
        <w:rPr>
          <w:rFonts w:ascii="Times New Roman" w:eastAsia="TimesNewRomanPS-BoldMT" w:hAnsi="Times New Roman" w:cs="Times New Roman"/>
          <w:sz w:val="28"/>
          <w:szCs w:val="28"/>
        </w:rPr>
        <w:t>Сн</w:t>
      </w:r>
      <w:proofErr w:type="spellEnd"/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19. На уроке технологии ученица использовала следующий алгоритм из стрелок </w:t>
      </w:r>
      <w:proofErr w:type="gramStart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для</w:t>
      </w:r>
      <w:proofErr w:type="gramEnd"/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орнамента вышивки: ↓↓→→↑↑→→↓↓ Какой рисунок у нее получился?</w:t>
      </w:r>
    </w:p>
    <w:p w:rsidR="00BB35C8" w:rsidRPr="00AC6B8D" w:rsidRDefault="00BB35C8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8F3205" wp14:editId="527EAE9A">
            <wp:extent cx="5937885" cy="97536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20. Девочки выбирали шляпы для карнавала. Наташа выбрала шляпу, которая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 форме не была треугольной. Василиса давно мечтала о шляпке, которая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украшена</w:t>
      </w:r>
      <w:proofErr w:type="gramEnd"/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бантами и лентами. Настя пробурчала: «В этой шляпе я похожа или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Пьеро, или на волшебницу». Какую шляпу выбрала Наташа:</w:t>
      </w:r>
    </w:p>
    <w:p w:rsidR="00F36541" w:rsidRPr="00AC6B8D" w:rsidRDefault="00BB35C8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0FD1A0B" wp14:editId="68DCF880">
            <wp:extent cx="4962525" cy="14111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26" cy="1414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80F" w:rsidRPr="00AC6B8D" w:rsidRDefault="0083480F" w:rsidP="00AC6B8D">
      <w:pPr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i/>
          <w:sz w:val="28"/>
          <w:szCs w:val="28"/>
        </w:rPr>
        <w:lastRenderedPageBreak/>
        <w:t>Максимальный балл 20</w:t>
      </w:r>
    </w:p>
    <w:p w:rsidR="00F36541" w:rsidRPr="00AC6B8D" w:rsidRDefault="00F36541" w:rsidP="00AC6B8D">
      <w:pPr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Практическая работа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1. Выполнить на швейной машине </w:t>
      </w:r>
      <w:proofErr w:type="spellStart"/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расстрочной</w:t>
      </w:r>
      <w:proofErr w:type="spellEnd"/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 шов.</w:t>
      </w:r>
      <w:r w:rsidR="00691396"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 </w:t>
      </w:r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Ширина стачивания 1, 5 см; ширина строчек </w:t>
      </w:r>
      <w:proofErr w:type="spellStart"/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расстрачивания</w:t>
      </w:r>
      <w:proofErr w:type="spellEnd"/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 0,8</w:t>
      </w:r>
      <w:r w:rsidR="006835D0"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  </w:t>
      </w:r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см.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i/>
          <w:sz w:val="28"/>
          <w:szCs w:val="28"/>
        </w:rPr>
        <w:t>Максимальная оценка: 20 баллов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Самоконтроль</w:t>
      </w:r>
    </w:p>
    <w:p w:rsidR="00F36541" w:rsidRPr="00AC6B8D" w:rsidRDefault="00F36541" w:rsidP="00AC6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машинные строчки должны быть ровные и аккуратные;</w:t>
      </w:r>
    </w:p>
    <w:p w:rsidR="00F36541" w:rsidRPr="00AC6B8D" w:rsidRDefault="00F36541" w:rsidP="00AC6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ширина выполняемых швов должна соответствовать заданным</w:t>
      </w:r>
      <w:proofErr w:type="gramEnd"/>
    </w:p>
    <w:p w:rsidR="00F36541" w:rsidRPr="00AC6B8D" w:rsidRDefault="00F36541" w:rsidP="00AC6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величинам;</w:t>
      </w:r>
    </w:p>
    <w:p w:rsidR="00F36541" w:rsidRPr="00AC6B8D" w:rsidRDefault="00F36541" w:rsidP="00AC6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отсутствие строчек временного назначения;</w:t>
      </w:r>
    </w:p>
    <w:p w:rsidR="00F36541" w:rsidRPr="00AC6B8D" w:rsidRDefault="00F36541" w:rsidP="00AC6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наличие машинных закрепок;</w:t>
      </w:r>
    </w:p>
    <w:p w:rsidR="00F36541" w:rsidRPr="00AC6B8D" w:rsidRDefault="00F36541" w:rsidP="00AC6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качество ВТО;</w:t>
      </w:r>
    </w:p>
    <w:p w:rsidR="008D0D56" w:rsidRPr="00AC6B8D" w:rsidRDefault="00F36541" w:rsidP="00AC6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соблюдение правил техники безопасности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iCs/>
          <w:sz w:val="28"/>
          <w:szCs w:val="28"/>
        </w:rPr>
        <w:t xml:space="preserve"> </w:t>
      </w:r>
      <w:r w:rsidR="008D0D56"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2.</w:t>
      </w:r>
      <w:r w:rsidR="008D0D56" w:rsidRPr="00AC6B8D">
        <w:rPr>
          <w:rFonts w:ascii="Times New Roman" w:eastAsia="TimesNewRomanPS-BoldMT" w:hAnsi="Times New Roman" w:cs="Times New Roman"/>
          <w:bCs/>
          <w:iCs/>
          <w:sz w:val="28"/>
          <w:szCs w:val="28"/>
        </w:rPr>
        <w:t xml:space="preserve"> </w:t>
      </w:r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Выполнить схематическое и графическое изображения стачного</w:t>
      </w:r>
      <w:r w:rsidR="008D0D56"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 </w:t>
      </w:r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шва </w:t>
      </w:r>
      <w:proofErr w:type="spellStart"/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вразутюжку</w:t>
      </w:r>
      <w:proofErr w:type="spellEnd"/>
      <w:r w:rsidRPr="00AC6B8D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.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i/>
          <w:sz w:val="28"/>
          <w:szCs w:val="28"/>
        </w:rPr>
        <w:t>Максимальная оценка: 20 баллов</w:t>
      </w:r>
    </w:p>
    <w:p w:rsidR="00F36541" w:rsidRPr="00AC6B8D" w:rsidRDefault="00F36541" w:rsidP="00AC6B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Самоконтроль</w:t>
      </w:r>
    </w:p>
    <w:p w:rsidR="00F36541" w:rsidRPr="00AC6B8D" w:rsidRDefault="00F36541" w:rsidP="00AC6B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линии должны быть ровные и аккуратные;</w:t>
      </w:r>
    </w:p>
    <w:p w:rsidR="00F36541" w:rsidRPr="00AC6B8D" w:rsidRDefault="00F36541" w:rsidP="00AC6B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изображение должно соответствовать заданию;</w:t>
      </w:r>
    </w:p>
    <w:p w:rsidR="00F36541" w:rsidRPr="00AC6B8D" w:rsidRDefault="00F36541" w:rsidP="00AC6B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6B8D">
        <w:rPr>
          <w:rFonts w:ascii="Times New Roman" w:eastAsia="TimesNewRomanPS-BoldMT" w:hAnsi="Times New Roman" w:cs="Times New Roman"/>
          <w:bCs/>
          <w:sz w:val="28"/>
          <w:szCs w:val="28"/>
        </w:rPr>
        <w:t>соблюдение правил техники безопасности</w:t>
      </w:r>
    </w:p>
    <w:sectPr w:rsidR="00F36541" w:rsidRPr="00AC6B8D" w:rsidSect="00BB35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4C2"/>
    <w:multiLevelType w:val="hybridMultilevel"/>
    <w:tmpl w:val="27AC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226D"/>
    <w:multiLevelType w:val="hybridMultilevel"/>
    <w:tmpl w:val="088C6732"/>
    <w:lvl w:ilvl="0" w:tplc="D0D86A22">
      <w:start w:val="2"/>
      <w:numFmt w:val="bullet"/>
      <w:lvlText w:val="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26670"/>
    <w:multiLevelType w:val="hybridMultilevel"/>
    <w:tmpl w:val="5F8E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98"/>
    <w:rsid w:val="006835D0"/>
    <w:rsid w:val="00691396"/>
    <w:rsid w:val="0083480F"/>
    <w:rsid w:val="008D0D56"/>
    <w:rsid w:val="00A11D98"/>
    <w:rsid w:val="00A6794C"/>
    <w:rsid w:val="00AC6B8D"/>
    <w:rsid w:val="00BA7FE8"/>
    <w:rsid w:val="00BB35C8"/>
    <w:rsid w:val="00F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Дрокина Я.Я</cp:lastModifiedBy>
  <cp:revision>9</cp:revision>
  <dcterms:created xsi:type="dcterms:W3CDTF">2016-10-22T19:31:00Z</dcterms:created>
  <dcterms:modified xsi:type="dcterms:W3CDTF">2022-09-14T06:19:00Z</dcterms:modified>
</cp:coreProperties>
</file>