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4" w:rsidRPr="008F0539" w:rsidRDefault="00B542A4" w:rsidP="008F0539">
      <w:pPr>
        <w:widowControl w:val="0"/>
        <w:spacing w:after="0" w:line="36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ВСЕРОССИЙСКАЯ ОЛИМПИАДА ШКОЛЬНИКОВ</w:t>
      </w:r>
    </w:p>
    <w:p w:rsidR="00B542A4" w:rsidRPr="008F0539" w:rsidRDefault="00B542A4" w:rsidP="008F0539">
      <w:pPr>
        <w:widowControl w:val="0"/>
        <w:spacing w:after="0" w:line="36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ТЕХНОЛОГИЯ ВЕДЕНИЯ ДОМА</w:t>
      </w:r>
    </w:p>
    <w:p w:rsidR="00B542A4" w:rsidRPr="008F0539" w:rsidRDefault="00053ABF" w:rsidP="008F0539">
      <w:pPr>
        <w:widowControl w:val="0"/>
        <w:spacing w:after="0" w:line="36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20</w:t>
      </w:r>
      <w:r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22</w:t>
      </w:r>
      <w:r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-20</w:t>
      </w:r>
      <w:r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23</w:t>
      </w:r>
      <w:r w:rsidR="00B542A4"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ГОД</w:t>
      </w:r>
    </w:p>
    <w:p w:rsidR="00B542A4" w:rsidRPr="008F0539" w:rsidRDefault="00B542A4" w:rsidP="008F0539">
      <w:pPr>
        <w:widowControl w:val="0"/>
        <w:spacing w:after="0" w:line="36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ШКОЛЬНЫЙ ЭТАП.</w:t>
      </w:r>
    </w:p>
    <w:p w:rsidR="00B542A4" w:rsidRPr="008F0539" w:rsidRDefault="00B542A4" w:rsidP="008F0539">
      <w:pPr>
        <w:widowControl w:val="0"/>
        <w:spacing w:after="0" w:line="36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F05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 КЛАСС</w:t>
      </w:r>
    </w:p>
    <w:p w:rsidR="00B542A4" w:rsidRPr="008F0539" w:rsidRDefault="00B542A4" w:rsidP="008F053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bookmark0"/>
      <w:r w:rsidRPr="008F0539">
        <w:rPr>
          <w:rFonts w:ascii="Times New Roman" w:eastAsia="Calibri" w:hAnsi="Times New Roman" w:cs="Times New Roman"/>
          <w:b/>
          <w:bCs/>
          <w:sz w:val="28"/>
          <w:szCs w:val="28"/>
        </w:rPr>
        <w:t>Тестовые задания</w:t>
      </w:r>
      <w:bookmarkStart w:id="1" w:name="_GoBack"/>
      <w:bookmarkEnd w:id="0"/>
      <w:bookmarkEnd w:id="1"/>
    </w:p>
    <w:p w:rsidR="00B542A4" w:rsidRPr="008F0539" w:rsidRDefault="005E75D8" w:rsidP="008F05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39">
        <w:rPr>
          <w:rFonts w:ascii="Times New Roman" w:eastAsia="Calibri" w:hAnsi="Times New Roman" w:cs="Times New Roman"/>
          <w:sz w:val="28"/>
          <w:szCs w:val="28"/>
        </w:rPr>
        <w:tab/>
      </w:r>
      <w:r w:rsidR="00B542A4" w:rsidRPr="008F0539">
        <w:rPr>
          <w:rFonts w:ascii="Times New Roman" w:eastAsia="Calibri" w:hAnsi="Times New Roman" w:cs="Times New Roman"/>
          <w:sz w:val="28"/>
          <w:szCs w:val="28"/>
        </w:rPr>
        <w:t>На выполнение тестовых заданий олимпиады по технологии отводится 45 мин</w:t>
      </w:r>
    </w:p>
    <w:p w:rsidR="00B542A4" w:rsidRPr="008F0539" w:rsidRDefault="00B542A4" w:rsidP="008F05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39">
        <w:rPr>
          <w:rFonts w:ascii="Times New Roman" w:eastAsia="Calibri" w:hAnsi="Times New Roman" w:cs="Times New Roman"/>
          <w:sz w:val="28"/>
          <w:szCs w:val="28"/>
        </w:rPr>
        <w:t xml:space="preserve">Работа включает двадцать заданий с выбором ответа. К каждому заданию дается несколько ответов, из которых </w:t>
      </w:r>
      <w:r w:rsidRPr="008F0539">
        <w:rPr>
          <w:rFonts w:ascii="Times New Roman" w:eastAsia="Calibri" w:hAnsi="Times New Roman" w:cs="Times New Roman"/>
          <w:sz w:val="28"/>
          <w:szCs w:val="28"/>
          <w:u w:val="single"/>
        </w:rPr>
        <w:t>только один правильный</w:t>
      </w:r>
      <w:r w:rsidRPr="008F0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42A4" w:rsidRPr="008F0539" w:rsidRDefault="005E75D8" w:rsidP="008F05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39">
        <w:rPr>
          <w:rFonts w:ascii="Times New Roman" w:eastAsia="Calibri" w:hAnsi="Times New Roman" w:cs="Times New Roman"/>
          <w:sz w:val="28"/>
          <w:szCs w:val="28"/>
        </w:rPr>
        <w:tab/>
      </w:r>
      <w:r w:rsidR="00B542A4" w:rsidRPr="008F0539">
        <w:rPr>
          <w:rFonts w:ascii="Times New Roman" w:eastAsia="Calibri" w:hAnsi="Times New Roman" w:cs="Times New Roman"/>
          <w:sz w:val="28"/>
          <w:szCs w:val="28"/>
        </w:rPr>
        <w:t>За каждое верно выполненное задание начисляется один балл. Баллы, полученные за все выполненные задания, суммируются. Постарайтесь выполнить как можно больше заданий и набрать как можно больше баллов.</w:t>
      </w:r>
    </w:p>
    <w:p w:rsidR="00B542A4" w:rsidRPr="008F0539" w:rsidRDefault="005E75D8" w:rsidP="008F05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39">
        <w:rPr>
          <w:rFonts w:ascii="Times New Roman" w:eastAsia="Calibri" w:hAnsi="Times New Roman" w:cs="Times New Roman"/>
          <w:sz w:val="28"/>
          <w:szCs w:val="28"/>
        </w:rPr>
        <w:tab/>
      </w:r>
      <w:r w:rsidR="00B542A4" w:rsidRPr="008F0539">
        <w:rPr>
          <w:rFonts w:ascii="Times New Roman" w:eastAsia="Calibri" w:hAnsi="Times New Roman" w:cs="Times New Roman"/>
          <w:sz w:val="28"/>
          <w:szCs w:val="28"/>
        </w:rPr>
        <w:t>При выполнении заданий № 1 - 20  обведите в кружок букву выбранного вами ответа.</w:t>
      </w:r>
    </w:p>
    <w:p w:rsidR="00B542A4" w:rsidRPr="008F0539" w:rsidRDefault="00B542A4" w:rsidP="008F0539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F05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 Какой продукт не нужен для приготовления сырников:</w:t>
      </w:r>
    </w:p>
    <w:p w:rsidR="001817C9" w:rsidRPr="008F0539" w:rsidRDefault="00B542A4" w:rsidP="008F0539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F0539">
        <w:rPr>
          <w:rFonts w:ascii="Times New Roman" w:eastAsia="TimesNewRomanPS-BoldMT" w:hAnsi="Times New Roman" w:cs="Times New Roman"/>
          <w:sz w:val="28"/>
          <w:szCs w:val="28"/>
        </w:rPr>
        <w:t xml:space="preserve">а) творог; </w:t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Pr="008F0539">
        <w:rPr>
          <w:rFonts w:ascii="Times New Roman" w:eastAsia="TimesNewRomanPS-BoldMT" w:hAnsi="Times New Roman" w:cs="Times New Roman"/>
          <w:sz w:val="28"/>
          <w:szCs w:val="28"/>
        </w:rPr>
        <w:t xml:space="preserve">б) мука пшеничная; </w:t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Pr="008F0539">
        <w:rPr>
          <w:rFonts w:ascii="Times New Roman" w:eastAsia="TimesNewRomanPS-BoldMT" w:hAnsi="Times New Roman" w:cs="Times New Roman"/>
          <w:sz w:val="28"/>
          <w:szCs w:val="28"/>
        </w:rPr>
        <w:t xml:space="preserve">в) яйцо сырое; </w:t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Pr="008F0539">
        <w:rPr>
          <w:rFonts w:ascii="Times New Roman" w:eastAsia="TimesNewRomanPS-BoldMT" w:hAnsi="Times New Roman" w:cs="Times New Roman"/>
          <w:sz w:val="28"/>
          <w:szCs w:val="28"/>
        </w:rPr>
        <w:t>г) сыр.</w:t>
      </w:r>
    </w:p>
    <w:p w:rsidR="00B542A4" w:rsidRPr="008F0539" w:rsidRDefault="00B542A4" w:rsidP="008F0539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F05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В школе скоро будет праздник, посвященный окончанию I четверти. Твой класс отвечает за фуршет для 7-8 классов. В 7 «А» учится 27 человек, в 7 «Б» - 24 человека, в 8«А» - 23 человека, в 8 «Б» -25 человек, еще вы пригласили учителей (17 человек). Тебе поручили купить красивые салфетки. Сколько пачек нужно, если в пачке 25 салфеток, вы планируете по 2 салфетки на человека, придут все ученики и приглашенные учителя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8F0539">
        <w:rPr>
          <w:rFonts w:ascii="Times New Roman" w:eastAsia="TimesNewRomanPS-BoldMT" w:hAnsi="Times New Roman" w:cs="Times New Roman"/>
          <w:sz w:val="28"/>
          <w:szCs w:val="28"/>
        </w:rPr>
        <w:t xml:space="preserve">а) 5; </w:t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Pr="008F0539">
        <w:rPr>
          <w:rFonts w:ascii="Times New Roman" w:eastAsia="TimesNewRomanPS-BoldMT" w:hAnsi="Times New Roman" w:cs="Times New Roman"/>
          <w:sz w:val="28"/>
          <w:szCs w:val="28"/>
        </w:rPr>
        <w:t xml:space="preserve">б) 9; </w:t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Pr="008F0539">
        <w:rPr>
          <w:rFonts w:ascii="Times New Roman" w:eastAsia="TimesNewRomanPS-BoldMT" w:hAnsi="Times New Roman" w:cs="Times New Roman"/>
          <w:sz w:val="28"/>
          <w:szCs w:val="28"/>
        </w:rPr>
        <w:t xml:space="preserve">в) 10; </w:t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ab/>
      </w:r>
      <w:r w:rsidRPr="008F0539">
        <w:rPr>
          <w:rFonts w:ascii="Times New Roman" w:eastAsia="TimesNewRomanPS-BoldMT" w:hAnsi="Times New Roman" w:cs="Times New Roman"/>
          <w:sz w:val="28"/>
          <w:szCs w:val="28"/>
        </w:rPr>
        <w:t>г) 15.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3. В результате технического прогресса исчезла одна из перечисленных ниже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профессий, человека заменил автомат. Какая?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повар;</w:t>
      </w:r>
      <w:r w:rsidR="005E75D8" w:rsidRPr="008F0539">
        <w:rPr>
          <w:rFonts w:ascii="Times New Roman" w:hAnsi="Times New Roman" w:cs="Times New Roman"/>
          <w:sz w:val="28"/>
          <w:szCs w:val="28"/>
        </w:rPr>
        <w:t xml:space="preserve">  </w:t>
      </w:r>
      <w:r w:rsidRPr="008F0539">
        <w:rPr>
          <w:rFonts w:ascii="Times New Roman" w:hAnsi="Times New Roman" w:cs="Times New Roman"/>
          <w:sz w:val="28"/>
          <w:szCs w:val="28"/>
        </w:rPr>
        <w:t>б) автомеханик;</w:t>
      </w:r>
      <w:r w:rsidR="005E75D8" w:rsidRPr="008F0539">
        <w:rPr>
          <w:rFonts w:ascii="Times New Roman" w:hAnsi="Times New Roman" w:cs="Times New Roman"/>
          <w:sz w:val="28"/>
          <w:szCs w:val="28"/>
        </w:rPr>
        <w:t xml:space="preserve">  </w:t>
      </w:r>
      <w:r w:rsidRPr="008F0539">
        <w:rPr>
          <w:rFonts w:ascii="Times New Roman" w:hAnsi="Times New Roman" w:cs="Times New Roman"/>
          <w:sz w:val="28"/>
          <w:szCs w:val="28"/>
        </w:rPr>
        <w:t>в) прачка;</w:t>
      </w:r>
      <w:r w:rsidR="005E75D8" w:rsidRPr="008F0539">
        <w:rPr>
          <w:rFonts w:ascii="Times New Roman" w:hAnsi="Times New Roman" w:cs="Times New Roman"/>
          <w:sz w:val="28"/>
          <w:szCs w:val="28"/>
        </w:rPr>
        <w:t xml:space="preserve">  </w:t>
      </w:r>
      <w:r w:rsidRPr="008F0539">
        <w:rPr>
          <w:rFonts w:ascii="Times New Roman" w:hAnsi="Times New Roman" w:cs="Times New Roman"/>
          <w:sz w:val="28"/>
          <w:szCs w:val="28"/>
        </w:rPr>
        <w:t>г) портной.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4. Какой из перечисленных продуктов является кисломолочным: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кефир; б) масло сливочное; в) джем. г) майонез;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 xml:space="preserve">5. Даны четыре вида бусин – темные треугольные, светлые квадратные, темные </w:t>
      </w:r>
      <w:proofErr w:type="spellStart"/>
      <w:r w:rsidRPr="008F0539">
        <w:rPr>
          <w:rFonts w:ascii="Times New Roman" w:hAnsi="Times New Roman" w:cs="Times New Roman"/>
          <w:b/>
          <w:bCs/>
          <w:sz w:val="28"/>
          <w:szCs w:val="28"/>
        </w:rPr>
        <w:t>исветлые</w:t>
      </w:r>
      <w:proofErr w:type="spellEnd"/>
      <w:r w:rsidRPr="008F0539">
        <w:rPr>
          <w:rFonts w:ascii="Times New Roman" w:hAnsi="Times New Roman" w:cs="Times New Roman"/>
          <w:b/>
          <w:bCs/>
          <w:sz w:val="28"/>
          <w:szCs w:val="28"/>
        </w:rPr>
        <w:t xml:space="preserve"> круглые. Таня решила собрать бусы по следующему рисунку:</w:t>
      </w:r>
    </w:p>
    <w:p w:rsidR="005E75D8" w:rsidRPr="008F0539" w:rsidRDefault="005E75D8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BE872DF" wp14:editId="2F8BAD5A">
            <wp:extent cx="5937885" cy="33528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Какая бусина будет следующей в бусах.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светлая квадратная б) светлая круглая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в) темная треугольная г) темная круглая</w:t>
      </w:r>
    </w:p>
    <w:p w:rsidR="00B542A4" w:rsidRPr="008F0539" w:rsidRDefault="00B542A4" w:rsidP="008F0539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F05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6. Какому условному обозначению соответствует накладной шов</w:t>
      </w:r>
      <w:proofErr w:type="gramStart"/>
      <w:r w:rsidRPr="008F05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  <w:proofErr w:type="gramEnd"/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8F0539"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="005E75D8" w:rsidRPr="008F0539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5E75D8" w:rsidRPr="008F0539">
        <w:rPr>
          <w:rFonts w:ascii="Times New Roman" w:eastAsia="TimesNewRomanPS-BoldMT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63575" wp14:editId="63BD8239">
            <wp:extent cx="5937885" cy="1122045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7. Какой из материалов, представленных на рисунках, называется  трикотажным полотном:</w:t>
      </w:r>
    </w:p>
    <w:p w:rsidR="005E75D8" w:rsidRPr="008F0539" w:rsidRDefault="005E75D8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839B1CD" wp14:editId="5866F14B">
            <wp:extent cx="5937885" cy="131699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 xml:space="preserve">8. Из </w:t>
      </w:r>
      <w:proofErr w:type="gramStart"/>
      <w:r w:rsidRPr="008F0539">
        <w:rPr>
          <w:rFonts w:ascii="Times New Roman" w:hAnsi="Times New Roman" w:cs="Times New Roman"/>
          <w:b/>
          <w:bCs/>
          <w:sz w:val="28"/>
          <w:szCs w:val="28"/>
        </w:rPr>
        <w:t>волокон</w:t>
      </w:r>
      <w:proofErr w:type="gramEnd"/>
      <w:r w:rsidRPr="008F0539">
        <w:rPr>
          <w:rFonts w:ascii="Times New Roman" w:hAnsi="Times New Roman" w:cs="Times New Roman"/>
          <w:b/>
          <w:bCs/>
          <w:sz w:val="28"/>
          <w:szCs w:val="28"/>
        </w:rPr>
        <w:t xml:space="preserve"> какого происхождения изготавливают шелковые ткани?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растительного; б) искусственного;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в) животного; г) минерального.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9. Уменьшение размеров ткани под действием тепла и влаги называется: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 xml:space="preserve">а) прочность;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б) осыпаемость;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в) усадка.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10. Выберите самые тонкие нитки из предложенного списка: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 xml:space="preserve">а) № 80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б) № 40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в) № 60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г) № 10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11. К основным горизонтальным линиям фигуры относят: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линию шеи, середины переда, линию низа;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б) линию талии, груди, середины спинки;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в) линию шеи, бедер, низа.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12. Какой масштаб имеет линейка закройщика: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М 1:1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 б) М 1:2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в) М 1:4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г) М 1:10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13. По какой стороне фигуры снимают мерки: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 xml:space="preserve">а) по </w:t>
      </w:r>
      <w:proofErr w:type="gramStart"/>
      <w:r w:rsidRPr="008F0539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F0539">
        <w:rPr>
          <w:rFonts w:ascii="Times New Roman" w:hAnsi="Times New Roman" w:cs="Times New Roman"/>
          <w:sz w:val="28"/>
          <w:szCs w:val="28"/>
        </w:rPr>
        <w:t xml:space="preserve">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б) по правой;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в) по обеим;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г) не имеет значения.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14. Что такое прибавка: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припуск на швы;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б) дополнительная величина на свободу облегания швейного изделия;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в) увеличение размера при измерении.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 К какой группе швейных изделий относится ночная сорочка: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плечевые; б) поясные.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16. Указать ткань, волокна которой имеют растительное происхождение: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 xml:space="preserve">а) хлопок;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б) вискоза;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в) шерсть;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17. По рисунку определите вид рубахи:</w:t>
      </w:r>
    </w:p>
    <w:p w:rsidR="005E75D8" w:rsidRPr="008F0539" w:rsidRDefault="007A1F12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43B2C6" wp14:editId="402E1851">
            <wp:extent cx="2084705" cy="1469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а) понева;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б) косоворотка;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в) зипун;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18. К гигиеническим свойствам тканей относятся: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F0539">
        <w:rPr>
          <w:rFonts w:ascii="Times New Roman" w:hAnsi="Times New Roman" w:cs="Times New Roman"/>
          <w:sz w:val="28"/>
          <w:szCs w:val="28"/>
        </w:rPr>
        <w:t>теплозащитность</w:t>
      </w:r>
      <w:proofErr w:type="spellEnd"/>
      <w:r w:rsidRPr="008F0539">
        <w:rPr>
          <w:rFonts w:ascii="Times New Roman" w:hAnsi="Times New Roman" w:cs="Times New Roman"/>
          <w:sz w:val="28"/>
          <w:szCs w:val="28"/>
        </w:rPr>
        <w:t xml:space="preserve">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б) гигроскопичность;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в) прочность.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19. В марте цена товара была повышена на 10%, а в июне снижена на 10%. Как</w:t>
      </w:r>
      <w:r w:rsidR="005E75D8" w:rsidRPr="008F0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539">
        <w:rPr>
          <w:rFonts w:ascii="Times New Roman" w:hAnsi="Times New Roman" w:cs="Times New Roman"/>
          <w:b/>
          <w:bCs/>
          <w:sz w:val="28"/>
          <w:szCs w:val="28"/>
        </w:rPr>
        <w:t>изменилась цена товара?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 xml:space="preserve">а) повысилась,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 xml:space="preserve">б) снизилась 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в) не изменилась.</w:t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20. К какой конструкции по крою относится данная юбка?</w:t>
      </w:r>
    </w:p>
    <w:p w:rsidR="005E75D8" w:rsidRPr="008F0539" w:rsidRDefault="005E75D8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67B2B8" wp14:editId="7C401628">
            <wp:extent cx="1227095" cy="1540348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42" cy="154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2A4" w:rsidRPr="008F0539" w:rsidRDefault="00B542A4" w:rsidP="008F05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F0539">
        <w:rPr>
          <w:rFonts w:ascii="Times New Roman" w:hAnsi="Times New Roman" w:cs="Times New Roman"/>
          <w:sz w:val="28"/>
          <w:szCs w:val="28"/>
        </w:rPr>
        <w:t>клиньевая</w:t>
      </w:r>
      <w:proofErr w:type="spellEnd"/>
      <w:r w:rsidRPr="008F0539">
        <w:rPr>
          <w:rFonts w:ascii="Times New Roman" w:hAnsi="Times New Roman" w:cs="Times New Roman"/>
          <w:sz w:val="28"/>
          <w:szCs w:val="28"/>
        </w:rPr>
        <w:t>,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б) прямая,</w:t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="005E75D8" w:rsidRPr="008F0539">
        <w:rPr>
          <w:rFonts w:ascii="Times New Roman" w:hAnsi="Times New Roman" w:cs="Times New Roman"/>
          <w:sz w:val="28"/>
          <w:szCs w:val="28"/>
        </w:rPr>
        <w:tab/>
      </w:r>
      <w:r w:rsidRPr="008F0539">
        <w:rPr>
          <w:rFonts w:ascii="Times New Roman" w:hAnsi="Times New Roman" w:cs="Times New Roman"/>
          <w:sz w:val="28"/>
          <w:szCs w:val="28"/>
        </w:rPr>
        <w:t>в) коническая</w:t>
      </w:r>
      <w:r w:rsidRPr="008F05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75D8" w:rsidRPr="008F0539" w:rsidRDefault="005E75D8" w:rsidP="008F0539">
      <w:pPr>
        <w:spacing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</w:t>
      </w:r>
    </w:p>
    <w:p w:rsidR="00B542A4" w:rsidRPr="008F0539" w:rsidRDefault="006F3BE2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>Задание 1</w:t>
      </w:r>
      <w:r w:rsidR="00B542A4"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>. Выполнить на швейной машине двойной шов.</w:t>
      </w: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>Первая строчка стачивания 0,3-0,5 см от среза деталей, вторая</w:t>
      </w: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>строчка стачивания 0,5-0,7 см от выправленного края детали.</w:t>
      </w:r>
    </w:p>
    <w:p w:rsidR="006F3BE2" w:rsidRPr="008F0539" w:rsidRDefault="006F3BE2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0539">
        <w:rPr>
          <w:rFonts w:ascii="Times New Roman" w:hAnsi="Times New Roman" w:cs="Times New Roman"/>
          <w:bCs/>
          <w:i/>
          <w:iCs/>
          <w:sz w:val="28"/>
          <w:szCs w:val="28"/>
        </w:rPr>
        <w:t>Максимальное кол-во баллов 20</w:t>
      </w: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Самоконтроль</w:t>
      </w:r>
    </w:p>
    <w:p w:rsidR="00B542A4" w:rsidRPr="008F0539" w:rsidRDefault="00B542A4" w:rsidP="008F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машинные строчки должны быть ровные и аккуратные;</w:t>
      </w:r>
    </w:p>
    <w:p w:rsidR="00B542A4" w:rsidRPr="008F0539" w:rsidRDefault="00B542A4" w:rsidP="008F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ширина выполняемых швов должна соответствовать заданным</w:t>
      </w:r>
      <w:r w:rsidR="006F3BE2" w:rsidRPr="008F0539">
        <w:rPr>
          <w:rFonts w:ascii="Times New Roman" w:hAnsi="Times New Roman" w:cs="Times New Roman"/>
          <w:sz w:val="28"/>
          <w:szCs w:val="28"/>
        </w:rPr>
        <w:t xml:space="preserve"> </w:t>
      </w:r>
      <w:r w:rsidRPr="008F0539">
        <w:rPr>
          <w:rFonts w:ascii="Times New Roman" w:hAnsi="Times New Roman" w:cs="Times New Roman"/>
          <w:sz w:val="28"/>
          <w:szCs w:val="28"/>
        </w:rPr>
        <w:t>величинам;</w:t>
      </w:r>
    </w:p>
    <w:p w:rsidR="00B542A4" w:rsidRPr="008F0539" w:rsidRDefault="00B542A4" w:rsidP="008F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отсутствие строчек временного назначения;</w:t>
      </w:r>
    </w:p>
    <w:p w:rsidR="00B542A4" w:rsidRPr="008F0539" w:rsidRDefault="00B542A4" w:rsidP="008F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наличие машинных закрепок;</w:t>
      </w:r>
    </w:p>
    <w:p w:rsidR="00B542A4" w:rsidRPr="008F0539" w:rsidRDefault="00B542A4" w:rsidP="008F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качество ВТО;</w:t>
      </w:r>
    </w:p>
    <w:p w:rsidR="00B542A4" w:rsidRPr="008F0539" w:rsidRDefault="00B542A4" w:rsidP="008F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соблюдение правил техники безопасности</w:t>
      </w:r>
    </w:p>
    <w:p w:rsidR="00B542A4" w:rsidRPr="008F0539" w:rsidRDefault="006F3BE2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 w:rsidR="00B542A4"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>2. Выполнить схематическое и графическое изображения накладного</w:t>
      </w:r>
      <w:r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542A4"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шва с </w:t>
      </w:r>
      <w:r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542A4" w:rsidRPr="008F0539">
        <w:rPr>
          <w:rFonts w:ascii="Times New Roman" w:hAnsi="Times New Roman" w:cs="Times New Roman"/>
          <w:b/>
          <w:bCs/>
          <w:iCs/>
          <w:sz w:val="28"/>
          <w:szCs w:val="28"/>
        </w:rPr>
        <w:t>закрытым срезом</w:t>
      </w:r>
    </w:p>
    <w:p w:rsidR="006F3BE2" w:rsidRPr="008F0539" w:rsidRDefault="006F3BE2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0539">
        <w:rPr>
          <w:rFonts w:ascii="Times New Roman" w:hAnsi="Times New Roman" w:cs="Times New Roman"/>
          <w:bCs/>
          <w:i/>
          <w:iCs/>
          <w:sz w:val="28"/>
          <w:szCs w:val="28"/>
        </w:rPr>
        <w:t>Максимальное кол-во баллов 20</w:t>
      </w: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539">
        <w:rPr>
          <w:rFonts w:ascii="Times New Roman" w:hAnsi="Times New Roman" w:cs="Times New Roman"/>
          <w:b/>
          <w:bCs/>
          <w:sz w:val="28"/>
          <w:szCs w:val="28"/>
        </w:rPr>
        <w:t>Самоконтроль</w:t>
      </w:r>
    </w:p>
    <w:p w:rsidR="00B542A4" w:rsidRPr="008F0539" w:rsidRDefault="00B542A4" w:rsidP="008F05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линии должны быть ровные и аккуратные;</w:t>
      </w:r>
    </w:p>
    <w:p w:rsidR="00B542A4" w:rsidRPr="008F0539" w:rsidRDefault="00B542A4" w:rsidP="008F05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изображение должно соответствовать заданию;</w:t>
      </w:r>
    </w:p>
    <w:p w:rsidR="00B542A4" w:rsidRPr="008F0539" w:rsidRDefault="00B542A4" w:rsidP="008F05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9">
        <w:rPr>
          <w:rFonts w:ascii="Times New Roman" w:hAnsi="Times New Roman" w:cs="Times New Roman"/>
          <w:sz w:val="28"/>
          <w:szCs w:val="28"/>
        </w:rPr>
        <w:t>соблюдение правил техники безопасности</w:t>
      </w: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2A4" w:rsidRPr="008F0539" w:rsidRDefault="00B542A4" w:rsidP="008F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42A4" w:rsidRPr="008F0539" w:rsidSect="005E75D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5F8E"/>
    <w:multiLevelType w:val="hybridMultilevel"/>
    <w:tmpl w:val="F0B4E02E"/>
    <w:lvl w:ilvl="0" w:tplc="7FF68E8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C76F1B"/>
    <w:multiLevelType w:val="hybridMultilevel"/>
    <w:tmpl w:val="689C7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343640"/>
    <w:multiLevelType w:val="hybridMultilevel"/>
    <w:tmpl w:val="EA684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E5"/>
    <w:rsid w:val="00053ABF"/>
    <w:rsid w:val="002E52E5"/>
    <w:rsid w:val="005E75D8"/>
    <w:rsid w:val="006F3BE2"/>
    <w:rsid w:val="007A1F12"/>
    <w:rsid w:val="008F0539"/>
    <w:rsid w:val="00A6794C"/>
    <w:rsid w:val="00A87F05"/>
    <w:rsid w:val="00B542A4"/>
    <w:rsid w:val="00BA7FE8"/>
    <w:rsid w:val="00C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Дрокина Я.Я</cp:lastModifiedBy>
  <cp:revision>19</cp:revision>
  <cp:lastPrinted>2022-09-14T06:21:00Z</cp:lastPrinted>
  <dcterms:created xsi:type="dcterms:W3CDTF">2016-10-22T20:26:00Z</dcterms:created>
  <dcterms:modified xsi:type="dcterms:W3CDTF">2022-09-14T06:21:00Z</dcterms:modified>
</cp:coreProperties>
</file>