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2" w:rsidRPr="002A7D02" w:rsidRDefault="002A7D02" w:rsidP="000D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7D02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</w:p>
    <w:p w:rsidR="002A7D02" w:rsidRPr="002A7D02" w:rsidRDefault="002A7D02" w:rsidP="000D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7D02">
        <w:rPr>
          <w:rFonts w:ascii="Times New Roman" w:hAnsi="Times New Roman" w:cs="Times New Roman"/>
          <w:bCs/>
          <w:sz w:val="28"/>
          <w:szCs w:val="28"/>
        </w:rPr>
        <w:t>(Предъявляется с голоса учителя)</w:t>
      </w:r>
    </w:p>
    <w:p w:rsidR="002A7D02" w:rsidRDefault="002A7D02" w:rsidP="000D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04C6" w:rsidRPr="002A7D02" w:rsidRDefault="000D04C6" w:rsidP="000D0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2A7D02">
        <w:rPr>
          <w:rFonts w:ascii="Times New Roman" w:hAnsi="Times New Roman" w:cs="Times New Roman"/>
          <w:b/>
          <w:bCs/>
          <w:sz w:val="28"/>
          <w:szCs w:val="28"/>
          <w:lang w:val="en-US"/>
        </w:rPr>
        <w:t>Schulen</w:t>
      </w:r>
      <w:proofErr w:type="spellEnd"/>
      <w:r w:rsidRPr="002A7D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proofErr w:type="spellStart"/>
      <w:r w:rsidRPr="002A7D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damals</w:t>
      </w:r>
      <w:proofErr w:type="spellEnd"/>
      <w:r w:rsidRPr="002A7D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und </w:t>
      </w:r>
      <w:proofErr w:type="spellStart"/>
      <w:r w:rsidRPr="002A7D02">
        <w:rPr>
          <w:rFonts w:ascii="Times New Roman" w:hAnsi="Times New Roman" w:cs="Times New Roman"/>
          <w:b/>
          <w:bCs/>
          <w:sz w:val="28"/>
          <w:szCs w:val="28"/>
          <w:lang w:val="en-US"/>
        </w:rPr>
        <w:t>heute</w:t>
      </w:r>
      <w:proofErr w:type="spellEnd"/>
      <w:r w:rsidRPr="002A7D0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0D04C6" w:rsidRPr="00414954" w:rsidRDefault="000D04C6" w:rsidP="000D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meisten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genau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Urgrosseltern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gelebt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wenigen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Reichen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gehört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schlecht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gelebt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neunzehnten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Jahrhundert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mussten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ganz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Europa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armen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Leuten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genauso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zwar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zehn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vierzehn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am Tag.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blieb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wenig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überhaupt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Nähe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gab.</w:t>
      </w: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Um 1850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Fabriken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Fabrikschulen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eingerichtet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denen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die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Fabrik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arbeiteten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täglich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bekamen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- in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Arbeitspausen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am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Abend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sonntags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Ferien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gab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Auf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Land war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nächste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Stunden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entfernt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mussten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natürlich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Fuss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Und so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Dorfschule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grossen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Raum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In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Reihen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vorn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Lehrer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sassen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60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80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Kinder und in den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hinteren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Reihen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sassen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Jugendlichen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,40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50.</w:t>
      </w:r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Lehrer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musste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also 120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130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unterrichten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konnte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tun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liess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abschreiben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auswendig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–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Unterricht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redete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bekam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Prügel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ständiger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Angst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Stock des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Lehrers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D04C6" w:rsidRPr="00414954" w:rsidRDefault="000D04C6" w:rsidP="002B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Erst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Anfang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zwanzigsten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Jahrhunderts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Kinderarbeit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verboten und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damit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bekamen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meisten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4954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414954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4149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6B48" w:rsidRPr="000D04C6" w:rsidRDefault="00446B48" w:rsidP="002B3FBE">
      <w:pPr>
        <w:spacing w:line="240" w:lineRule="auto"/>
        <w:rPr>
          <w:lang w:val="en-US"/>
        </w:rPr>
      </w:pPr>
    </w:p>
    <w:sectPr w:rsidR="00446B48" w:rsidRPr="000D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4C6"/>
    <w:rsid w:val="000D04C6"/>
    <w:rsid w:val="002A7D02"/>
    <w:rsid w:val="002B3FBE"/>
    <w:rsid w:val="004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UralSOFT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2016-09-19T20:28:00Z</dcterms:created>
  <dcterms:modified xsi:type="dcterms:W3CDTF">2016-09-19T20:30:00Z</dcterms:modified>
</cp:coreProperties>
</file>