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D02" w:rsidRPr="002A7D02" w:rsidRDefault="002A7D02" w:rsidP="000D04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A7D02">
        <w:rPr>
          <w:rFonts w:ascii="Times New Roman" w:hAnsi="Times New Roman" w:cs="Times New Roman"/>
          <w:bCs/>
          <w:sz w:val="28"/>
          <w:szCs w:val="28"/>
        </w:rPr>
        <w:t>Аудирование</w:t>
      </w:r>
      <w:proofErr w:type="spellEnd"/>
    </w:p>
    <w:p w:rsidR="002A7D02" w:rsidRPr="002A7D02" w:rsidRDefault="002A7D02" w:rsidP="000D04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A7D02">
        <w:rPr>
          <w:rFonts w:ascii="Times New Roman" w:hAnsi="Times New Roman" w:cs="Times New Roman"/>
          <w:bCs/>
          <w:sz w:val="28"/>
          <w:szCs w:val="28"/>
        </w:rPr>
        <w:t>(Предъявляется с голоса учителя)</w:t>
      </w:r>
    </w:p>
    <w:p w:rsidR="002A7D02" w:rsidRDefault="002A7D02" w:rsidP="000D04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04C6" w:rsidRPr="002A7D02" w:rsidRDefault="000D04C6" w:rsidP="000D04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proofErr w:type="gramStart"/>
      <w:r w:rsidRPr="002A7D02">
        <w:rPr>
          <w:rFonts w:ascii="Times New Roman" w:hAnsi="Times New Roman" w:cs="Times New Roman"/>
          <w:b/>
          <w:bCs/>
          <w:sz w:val="28"/>
          <w:szCs w:val="28"/>
          <w:lang w:val="en-US"/>
        </w:rPr>
        <w:t>Schulen</w:t>
      </w:r>
      <w:proofErr w:type="spellEnd"/>
      <w:r w:rsidRPr="002A7D0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– </w:t>
      </w:r>
      <w:proofErr w:type="spellStart"/>
      <w:r w:rsidRPr="002A7D02">
        <w:rPr>
          <w:rFonts w:ascii="Times New Roman" w:hAnsi="Times New Roman" w:cs="Times New Roman"/>
          <w:b/>
          <w:bCs/>
          <w:sz w:val="28"/>
          <w:szCs w:val="28"/>
          <w:lang w:val="en-US"/>
        </w:rPr>
        <w:t>damals</w:t>
      </w:r>
      <w:proofErr w:type="spellEnd"/>
      <w:r w:rsidRPr="002A7D0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und </w:t>
      </w:r>
      <w:proofErr w:type="spellStart"/>
      <w:r w:rsidRPr="002A7D02">
        <w:rPr>
          <w:rFonts w:ascii="Times New Roman" w:hAnsi="Times New Roman" w:cs="Times New Roman"/>
          <w:b/>
          <w:bCs/>
          <w:sz w:val="28"/>
          <w:szCs w:val="28"/>
          <w:lang w:val="en-US"/>
        </w:rPr>
        <w:t>heute</w:t>
      </w:r>
      <w:proofErr w:type="spellEnd"/>
      <w:r w:rsidRPr="002A7D02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proofErr w:type="gramEnd"/>
    </w:p>
    <w:p w:rsidR="000D04C6" w:rsidRPr="00414954" w:rsidRDefault="000D04C6" w:rsidP="000D0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D04C6" w:rsidRPr="00414954" w:rsidRDefault="000D04C6" w:rsidP="002B3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meisten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Menschen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wissen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nicht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genau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wie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ihre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Urgrosseltern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gelebt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haben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Eins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414954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aber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sicher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Wenn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sie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nicht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den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wenigen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Reichen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gehört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haben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dann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haben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sie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sehr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schlecht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gelebt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D04C6" w:rsidRPr="00414954" w:rsidRDefault="000D04C6" w:rsidP="002B3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neunzehnten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Jahrhundert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mussten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ganz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Europa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auch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gramStart"/>
      <w:r w:rsidRPr="00414954">
        <w:rPr>
          <w:rFonts w:ascii="Times New Roman" w:hAnsi="Times New Roman" w:cs="Times New Roman"/>
          <w:sz w:val="28"/>
          <w:szCs w:val="28"/>
          <w:lang w:val="en-US"/>
        </w:rPr>
        <w:t>Kinder</w:t>
      </w:r>
      <w:proofErr w:type="gram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armen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Leuten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arbeiten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Mädchen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genauso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wie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Jungen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, und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zwar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zwischen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zehn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vierzehn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Stunden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am Tag.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Für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Schule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blieb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wenig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Zeit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wenn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überhaupt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eine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Schule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Nähe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gab.</w:t>
      </w:r>
    </w:p>
    <w:p w:rsidR="000D04C6" w:rsidRPr="00414954" w:rsidRDefault="000D04C6" w:rsidP="002B3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Um 1850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wurden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vielen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Fabriken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“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Fabrikschulen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eingerichtet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, in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denen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gramStart"/>
      <w:r w:rsidRPr="00414954">
        <w:rPr>
          <w:rFonts w:ascii="Times New Roman" w:hAnsi="Times New Roman" w:cs="Times New Roman"/>
          <w:sz w:val="28"/>
          <w:szCs w:val="28"/>
          <w:lang w:val="en-US"/>
        </w:rPr>
        <w:t>Kinder</w:t>
      </w:r>
      <w:proofErr w:type="gram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, die in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Fabrik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arbeiteten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täglich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zwei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Stunden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Unterricht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bekamen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- in den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Arbeitspausen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, am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Abend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oder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auch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sonntags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0D04C6" w:rsidRPr="00414954" w:rsidRDefault="000D04C6" w:rsidP="002B3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Ferien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gab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nicht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0D04C6" w:rsidRPr="00414954" w:rsidRDefault="000D04C6" w:rsidP="002B3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Auf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dem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Land war die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nächste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Schule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zwei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Stunden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entfernt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und den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Weg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mussten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gramStart"/>
      <w:r w:rsidRPr="00414954">
        <w:rPr>
          <w:rFonts w:ascii="Times New Roman" w:hAnsi="Times New Roman" w:cs="Times New Roman"/>
          <w:sz w:val="28"/>
          <w:szCs w:val="28"/>
          <w:lang w:val="en-US"/>
        </w:rPr>
        <w:t>Kinder</w:t>
      </w:r>
      <w:proofErr w:type="gram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natürlich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Fuss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gehen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. Und so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sah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einer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Dorfschule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aus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0D04C6" w:rsidRPr="00414954" w:rsidRDefault="000D04C6" w:rsidP="002B3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Alle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Kinder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waren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einem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grossen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Raum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zusammen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. In den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ersten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Reihen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vorn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beim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Lehrer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sassen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60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bis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80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kleine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Kinder und in den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hinteren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Reihen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sassen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proofErr w:type="gramStart"/>
      <w:r w:rsidRPr="00414954">
        <w:rPr>
          <w:rFonts w:ascii="Times New Roman" w:hAnsi="Times New Roman" w:cs="Times New Roman"/>
          <w:sz w:val="28"/>
          <w:szCs w:val="28"/>
          <w:lang w:val="en-US"/>
        </w:rPr>
        <w:t>Jugendlichen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,40</w:t>
      </w:r>
      <w:proofErr w:type="gram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bis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50.</w:t>
      </w:r>
    </w:p>
    <w:p w:rsidR="000D04C6" w:rsidRPr="00414954" w:rsidRDefault="000D04C6" w:rsidP="002B3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414954">
        <w:rPr>
          <w:rFonts w:ascii="Times New Roman" w:hAnsi="Times New Roman" w:cs="Times New Roman"/>
          <w:sz w:val="28"/>
          <w:szCs w:val="28"/>
          <w:lang w:val="en-US"/>
        </w:rPr>
        <w:t>Ein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Lehrer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musste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also 120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bis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130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Schüler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unterrichten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Was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konnte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er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tun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Er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liess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sie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abschreiben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auswendig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lernen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– und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wer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Unterricht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redete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bekam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Prügel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414954">
        <w:rPr>
          <w:rFonts w:ascii="Times New Roman" w:hAnsi="Times New Roman" w:cs="Times New Roman"/>
          <w:sz w:val="28"/>
          <w:szCs w:val="28"/>
          <w:lang w:val="en-US"/>
        </w:rPr>
        <w:t>Alle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Schüler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lebten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ständiger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Angst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vor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dem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Stock des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Lehrers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0D04C6" w:rsidRPr="00414954" w:rsidRDefault="000D04C6" w:rsidP="002B3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Erst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Anfang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des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zwanzigsten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Jahrhunderts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wurde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Kinderarbeit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verboten und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damit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bekamen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meisten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414954">
        <w:rPr>
          <w:rFonts w:ascii="Times New Roman" w:hAnsi="Times New Roman" w:cs="Times New Roman"/>
          <w:sz w:val="28"/>
          <w:szCs w:val="28"/>
          <w:lang w:val="en-US"/>
        </w:rPr>
        <w:t>Kinder</w:t>
      </w:r>
      <w:proofErr w:type="gram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mehr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Zeit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für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414954">
        <w:rPr>
          <w:rFonts w:ascii="Times New Roman" w:hAnsi="Times New Roman" w:cs="Times New Roman"/>
          <w:sz w:val="28"/>
          <w:szCs w:val="28"/>
          <w:lang w:val="en-US"/>
        </w:rPr>
        <w:t>Schule</w:t>
      </w:r>
      <w:proofErr w:type="spellEnd"/>
      <w:r w:rsidRPr="0041495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46B48" w:rsidRPr="000D04C6" w:rsidRDefault="00446B48" w:rsidP="002B3FBE">
      <w:pPr>
        <w:spacing w:line="240" w:lineRule="auto"/>
        <w:rPr>
          <w:lang w:val="en-US"/>
        </w:rPr>
      </w:pPr>
    </w:p>
    <w:sectPr w:rsidR="00446B48" w:rsidRPr="000D0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04C6"/>
    <w:rsid w:val="000D04C6"/>
    <w:rsid w:val="002A7D02"/>
    <w:rsid w:val="002B3FBE"/>
    <w:rsid w:val="00446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1242</Characters>
  <Application>Microsoft Office Word</Application>
  <DocSecurity>0</DocSecurity>
  <Lines>10</Lines>
  <Paragraphs>2</Paragraphs>
  <ScaleCrop>false</ScaleCrop>
  <Company>UralSOFT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2016-09-19T20:28:00Z</dcterms:created>
  <dcterms:modified xsi:type="dcterms:W3CDTF">2016-09-19T20:30:00Z</dcterms:modified>
</cp:coreProperties>
</file>