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7" w:rsidRPr="00734857" w:rsidRDefault="00734857" w:rsidP="00734857">
      <w:pPr>
        <w:shd w:val="clear" w:color="auto" w:fill="FFFFFF"/>
        <w:ind w:left="46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73485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Немецкий</w:t>
      </w:r>
      <w:r w:rsidRPr="0073485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73485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73485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 w:rsidRPr="00734857">
        <w:rPr>
          <w:rFonts w:ascii="Times New Roman" w:eastAsia="Times New Roman" w:hAnsi="Times New Roman" w:cs="Times New Roman"/>
          <w:color w:val="212121"/>
          <w:sz w:val="28"/>
          <w:szCs w:val="28"/>
          <w:lang w:val="de-DE"/>
        </w:rPr>
        <w:t xml:space="preserve">9 </w:t>
      </w:r>
      <w:r w:rsidRPr="0073485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bookmarkStart w:id="0" w:name="_GoBack"/>
      <w:bookmarkEnd w:id="0"/>
    </w:p>
    <w:p w:rsidR="00734857" w:rsidRPr="00734857" w:rsidRDefault="00734857" w:rsidP="007348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Ключи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</w:pP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Teil I</w:t>
      </w:r>
      <w:r w:rsidRPr="00734857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lang w:val="de-DE"/>
        </w:rPr>
        <w:t xml:space="preserve">. </w:t>
      </w: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H</w:t>
      </w:r>
      <w:r w:rsidRPr="007348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örverstehen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734857" w:rsidRPr="00734857" w:rsidTr="00F42772"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34857" w:rsidRPr="00734857" w:rsidTr="00F42772"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1338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1339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1339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</w:tr>
    </w:tbl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857" w:rsidRPr="00734857" w:rsidRDefault="00734857" w:rsidP="00734857">
      <w:pP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</w:pP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Teil II</w:t>
      </w:r>
      <w:r w:rsidRPr="00734857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lang w:val="de-DE"/>
        </w:rPr>
        <w:t xml:space="preserve">. </w:t>
      </w:r>
      <w:r w:rsidRPr="00734857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r w:rsidRPr="0073485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Leseverstehen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4"/>
        <w:gridCol w:w="1784"/>
        <w:gridCol w:w="1784"/>
        <w:gridCol w:w="1785"/>
        <w:gridCol w:w="1785"/>
      </w:tblGrid>
      <w:tr w:rsidR="00734857" w:rsidRPr="00734857" w:rsidTr="00F42772"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734857" w:rsidRPr="00734857" w:rsidTr="00F42772"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G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D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178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1785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1785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F</w:t>
            </w:r>
          </w:p>
        </w:tc>
      </w:tr>
    </w:tbl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857" w:rsidRPr="00734857" w:rsidRDefault="00734857" w:rsidP="00734857">
      <w:pP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</w:pP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Teil III</w:t>
      </w:r>
      <w:r w:rsidRPr="00734857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lang w:val="de-DE"/>
        </w:rPr>
        <w:t xml:space="preserve">. </w:t>
      </w:r>
      <w:r w:rsidRPr="00734857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r w:rsidRPr="0073485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>Lexikalisch-grammatische  Aufgaben.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395"/>
      </w:tblGrid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B1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Jahren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B2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der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B3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kann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B4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Seebäder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B5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einen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B6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ihn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B7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frische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B8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hat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B9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gearbeitet</w:t>
            </w:r>
          </w:p>
        </w:tc>
      </w:tr>
      <w:tr w:rsidR="00734857" w:rsidRPr="00734857" w:rsidTr="00F42772">
        <w:tc>
          <w:tcPr>
            <w:tcW w:w="1242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B10</w:t>
            </w:r>
          </w:p>
        </w:tc>
        <w:tc>
          <w:tcPr>
            <w:tcW w:w="4395" w:type="dxa"/>
          </w:tcPr>
          <w:p w:rsidR="00734857" w:rsidRPr="00734857" w:rsidRDefault="00734857" w:rsidP="00F427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ausprobiert</w:t>
            </w:r>
          </w:p>
        </w:tc>
      </w:tr>
    </w:tbl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857" w:rsidRPr="00734857" w:rsidRDefault="00734857" w:rsidP="00734857">
      <w:pPr>
        <w:shd w:val="clear" w:color="auto" w:fill="FFFFFF"/>
        <w:ind w:left="3910"/>
        <w:rPr>
          <w:rFonts w:ascii="Times New Roman" w:hAnsi="Times New Roman" w:cs="Times New Roman"/>
          <w:sz w:val="28"/>
          <w:szCs w:val="28"/>
          <w:lang w:val="de-DE"/>
        </w:rPr>
      </w:pP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Teil V</w:t>
      </w:r>
      <w:r w:rsidRPr="00734857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lang w:val="de-DE"/>
        </w:rPr>
        <w:t xml:space="preserve">. </w:t>
      </w:r>
      <w:r w:rsidRPr="00734857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r w:rsidRPr="0073485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>Landeskunde.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34857" w:rsidRPr="00734857" w:rsidTr="00F42772"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2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3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4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5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6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7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8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9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10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11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12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13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14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15</w:t>
            </w:r>
          </w:p>
        </w:tc>
      </w:tr>
      <w:tr w:rsidR="00734857" w:rsidRPr="00734857" w:rsidTr="00F42772"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3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B</w:t>
            </w:r>
          </w:p>
        </w:tc>
        <w:tc>
          <w:tcPr>
            <w:tcW w:w="714" w:type="dxa"/>
          </w:tcPr>
          <w:p w:rsidR="00734857" w:rsidRPr="00734857" w:rsidRDefault="00734857" w:rsidP="00F427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734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C</w:t>
            </w:r>
          </w:p>
        </w:tc>
      </w:tr>
    </w:tbl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:rsidR="00734857" w:rsidRPr="00734857" w:rsidRDefault="00734857" w:rsidP="00734857">
      <w:pP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</w:pPr>
      <w:r w:rsidRPr="0073485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de-DE"/>
        </w:rPr>
        <w:t>Teil IV</w:t>
      </w:r>
      <w:r w:rsidRPr="00734857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  <w:lang w:val="de-DE"/>
        </w:rPr>
        <w:t xml:space="preserve">. </w:t>
      </w:r>
      <w:r w:rsidRPr="00734857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 </w:t>
      </w:r>
      <w:r w:rsidRPr="0073485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>Schriftliche  Aufgabe.</w:t>
      </w:r>
    </w:p>
    <w:p w:rsidR="00734857" w:rsidRDefault="0070289D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Максимально 10 баллов.</w:t>
      </w:r>
    </w:p>
    <w:p w:rsidR="0070289D" w:rsidRPr="001E0111" w:rsidRDefault="0070289D" w:rsidP="007028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</w:t>
      </w:r>
      <w:r w:rsidRPr="001E011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ритерии оценивания выполнения задания</w:t>
      </w:r>
    </w:p>
    <w:p w:rsidR="0070289D" w:rsidRPr="001E0111" w:rsidRDefault="0070289D" w:rsidP="007028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E011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«Личное письмо»</w:t>
      </w:r>
    </w:p>
    <w:p w:rsidR="0070289D" w:rsidRPr="001E0111" w:rsidRDefault="0070289D" w:rsidP="007028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E011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(Максимум 10 баллов)</w:t>
      </w:r>
    </w:p>
    <w:p w:rsidR="0070289D" w:rsidRPr="001E0111" w:rsidRDefault="0070289D" w:rsidP="007028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E011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299"/>
        <w:gridCol w:w="1965"/>
        <w:gridCol w:w="2147"/>
        <w:gridCol w:w="2021"/>
        <w:gridCol w:w="1898"/>
      </w:tblGrid>
      <w:tr w:rsidR="0070289D" w:rsidRPr="001E0111" w:rsidTr="00E80815">
        <w:trPr>
          <w:trHeight w:val="972"/>
        </w:trPr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011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Критерии оценивания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 балла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 балла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 балл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0 баллов</w:t>
            </w:r>
          </w:p>
        </w:tc>
      </w:tr>
      <w:tr w:rsidR="0070289D" w:rsidRPr="001E0111" w:rsidTr="00E80815">
        <w:trPr>
          <w:trHeight w:val="1134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E80815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Решение</w:t>
            </w:r>
          </w:p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Коммуникативной</w:t>
            </w:r>
          </w:p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задачи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Задание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выполнено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полностью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даны полные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ответы на три заданных вопроса.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Правильно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выбрано обращение,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завершающая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фраза и подпись.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Есть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благодарность,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упоминание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 предыдущих контактах,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выражена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надежда на будущие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контакты.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Задание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выполнено: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даны ответы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 три заданных вопроса, НО на один вопрос дан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неполный ответ.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Есть 1–2 нарушения в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стилевом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письма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И/ИЛИ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отсутствует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благодарность, упоминание 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предыдущих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/будущих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контактах</w:t>
            </w:r>
            <w:proofErr w:type="gramEnd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Задание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выполнено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частично: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даны ответы на заданные вопросы, НО на два вопроса даны неполные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ответы ИЛИ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ответ на один вопрос отсутствует.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Имеется более 2-х нарушений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стилевом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оформлении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письма и в соблюдении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 вежливости.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Задание не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выполнено: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отсутствуют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ответы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два вопроса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ИЛИ текст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письма не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соответствует требуемому объему</w:t>
            </w:r>
            <w:r w:rsidRPr="001E3F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</w:tr>
      <w:tr w:rsidR="0070289D" w:rsidRPr="001E0111" w:rsidTr="00E80815">
        <w:trPr>
          <w:trHeight w:val="1134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E80815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Организация текста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011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 логично выстроен и разделен на абзацы; правильно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использованы языковые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средства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логической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связи;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 соответствует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нормам</w:t>
            </w:r>
          </w:p>
          <w:p w:rsidR="0070289D" w:rsidRPr="001E0111" w:rsidRDefault="0070289D" w:rsidP="0038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письменного этикета.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 в основном логично выстроен, НО имеются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недостатки (1–2) при использовании средств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логической связи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И/ИЛИ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делении</w:t>
            </w:r>
            <w:proofErr w:type="gramEnd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абзацы.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ИЛИ имеются отдельные нарушения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структурном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оформлении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 письма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Текст выстроен нелогично;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допущены</w:t>
            </w:r>
            <w:proofErr w:type="gramEnd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многочисленные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ошибки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структурном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оформлении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 письма ИЛИ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оформление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 не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соответствует нормам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письменного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этикета, принятого в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стране изучаемого</w:t>
            </w:r>
          </w:p>
          <w:p w:rsidR="0070289D" w:rsidRPr="001E0111" w:rsidRDefault="0070289D" w:rsidP="0038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языка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</w:tc>
      </w:tr>
      <w:tr w:rsidR="0070289D" w:rsidRPr="001E0111" w:rsidTr="00E80815">
        <w:trPr>
          <w:trHeight w:val="1134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E80815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Лексико-грамматическое</w:t>
            </w:r>
          </w:p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оформление</w:t>
            </w:r>
          </w:p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текста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Использованы</w:t>
            </w:r>
            <w:proofErr w:type="gramEnd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разнообразная лексика и грамматические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структуры, соответствующие поставленной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коммуникативной задаче (допускается не более 2-х языковых ошибок, не затрудняющих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понимание)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Имеются языковые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ошибки, не затрудняющие понимание (допускается не более 4-х негрубых языковых ошибок) ИЛИ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языковые ошибки отсутствуют, но используются лексические единицы и грамматические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структуры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только элементарного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уровня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Имеются языковые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ошибки, не затрудняющие понимание (допускается не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более 5 негрубых языковых ошибок) И/ИЛИ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допущены языковые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ошибки, которые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затрудняют понимание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(не более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–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 грубых</w:t>
            </w:r>
            <w:proofErr w:type="gramEnd"/>
          </w:p>
          <w:p w:rsidR="0070289D" w:rsidRPr="001E0111" w:rsidRDefault="0070289D" w:rsidP="0038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ошибок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Допущены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многочисленные языковые ошибки, которые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затрудняют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понимание</w:t>
            </w:r>
          </w:p>
          <w:p w:rsidR="0070289D" w:rsidRPr="001E0111" w:rsidRDefault="0070289D" w:rsidP="0038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текста.</w:t>
            </w:r>
          </w:p>
        </w:tc>
      </w:tr>
      <w:tr w:rsidR="0070289D" w:rsidRPr="001E0111" w:rsidTr="00E80815">
        <w:trPr>
          <w:trHeight w:val="1134"/>
        </w:trPr>
        <w:tc>
          <w:tcPr>
            <w:tcW w:w="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E80815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89D" w:rsidRPr="001E0111" w:rsidRDefault="0070289D" w:rsidP="003818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011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Орфографические 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пунктуационные ошибки практически отсутствуют (допускается не более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2-х, не </w:t>
            </w:r>
            <w:proofErr w:type="gramStart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затрудняющих</w:t>
            </w:r>
            <w:proofErr w:type="gramEnd"/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понимание текста)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Допущенные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орфографические и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пунктуационные ошибки не затрудняют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понимание (допускается не более 3</w:t>
            </w:r>
            <w:r w:rsidRPr="001E0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–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 ошибок)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Допущены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многочисленные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орфографические и пунктуационные ошибки и/или 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допущены ошибки, которые затрудняют</w:t>
            </w:r>
          </w:p>
          <w:p w:rsidR="0070289D" w:rsidRPr="001E0111" w:rsidRDefault="0070289D" w:rsidP="0038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понимание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текста</w:t>
            </w:r>
            <w:r w:rsidRPr="001E011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</w:tc>
      </w:tr>
    </w:tbl>
    <w:p w:rsidR="0070289D" w:rsidRPr="00734857" w:rsidRDefault="0070289D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Общее  </w:t>
      </w:r>
      <w:r w:rsidR="006A0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A81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0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 олимпиады - </w:t>
      </w: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60 минут: </w:t>
      </w:r>
    </w:p>
    <w:p w:rsidR="00734857" w:rsidRPr="001E3F9C" w:rsidRDefault="00734857" w:rsidP="001E3F9C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Аудирование</w:t>
      </w:r>
      <w:proofErr w:type="spellEnd"/>
      <w:r w:rsidRP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8 минут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– 10 минут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</w:t>
      </w:r>
      <w:proofErr w:type="spellEnd"/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грамматическое задание – 10 минут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Письмо – 20 минут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E3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Страноведение -  12 минут</w:t>
      </w:r>
    </w:p>
    <w:p w:rsidR="001E3F9C" w:rsidRDefault="001E3F9C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34857" w:rsidRPr="00734857" w:rsidRDefault="00734857" w:rsidP="0073485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Общее  количество  баллов  за  олимпиаду </w:t>
      </w:r>
      <w:r w:rsidR="00020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34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 баллов</w:t>
      </w:r>
    </w:p>
    <w:p w:rsidR="003C490E" w:rsidRPr="00734857" w:rsidRDefault="003C490E">
      <w:pPr>
        <w:rPr>
          <w:rFonts w:ascii="Times New Roman" w:hAnsi="Times New Roman" w:cs="Times New Roman"/>
          <w:sz w:val="28"/>
          <w:szCs w:val="28"/>
        </w:rPr>
      </w:pPr>
    </w:p>
    <w:sectPr w:rsidR="003C490E" w:rsidRPr="00734857" w:rsidSect="00734857">
      <w:pgSz w:w="11909" w:h="16834"/>
      <w:pgMar w:top="567" w:right="710" w:bottom="72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205"/>
    <w:multiLevelType w:val="hybridMultilevel"/>
    <w:tmpl w:val="C39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857"/>
    <w:rsid w:val="000200CE"/>
    <w:rsid w:val="000C4945"/>
    <w:rsid w:val="001E3F9C"/>
    <w:rsid w:val="003C490E"/>
    <w:rsid w:val="006A040B"/>
    <w:rsid w:val="0070289D"/>
    <w:rsid w:val="00734857"/>
    <w:rsid w:val="007B48CD"/>
    <w:rsid w:val="008177A1"/>
    <w:rsid w:val="00A81DB7"/>
    <w:rsid w:val="00E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2856</Characters>
  <Application>Microsoft Office Word</Application>
  <DocSecurity>0</DocSecurity>
  <Lines>23</Lines>
  <Paragraphs>6</Paragraphs>
  <ScaleCrop>false</ScaleCrop>
  <Company>UralSOFT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Дрокина Я.Я</cp:lastModifiedBy>
  <cp:revision>9</cp:revision>
  <dcterms:created xsi:type="dcterms:W3CDTF">2016-09-19T20:10:00Z</dcterms:created>
  <dcterms:modified xsi:type="dcterms:W3CDTF">2022-09-14T02:04:00Z</dcterms:modified>
</cp:coreProperties>
</file>