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5" w:rsidRPr="00976BB4" w:rsidRDefault="00020347" w:rsidP="003E3BAB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</w:pPr>
      <w:r w:rsidRPr="00976BB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Критерии оценивания и ключи:</w:t>
      </w:r>
    </w:p>
    <w:p w:rsidR="00B33115" w:rsidRPr="00B33115" w:rsidRDefault="00B33115" w:rsidP="003E3BAB">
      <w:pPr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31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За каждый правильный ответ – 1 балл. </w:t>
      </w:r>
    </w:p>
    <w:p w:rsidR="00B33115" w:rsidRPr="00B33115" w:rsidRDefault="003E3BAB" w:rsidP="003E3BAB">
      <w:pPr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A72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</w:t>
      </w:r>
      <w:r w:rsidRPr="005A72E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5A72E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5A72E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Leseverstehen  </w:t>
      </w:r>
      <w:r w:rsidR="00B33115" w:rsidRPr="00B331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B33115" w:rsidRPr="00B33115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7 </w:t>
      </w:r>
      <w:proofErr w:type="spellStart"/>
      <w:r w:rsidR="00B33115" w:rsidRPr="00B33115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баллов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197"/>
        <w:gridCol w:w="1195"/>
        <w:gridCol w:w="1197"/>
        <w:gridCol w:w="1195"/>
        <w:gridCol w:w="1197"/>
        <w:gridCol w:w="1198"/>
      </w:tblGrid>
      <w:tr w:rsidR="00B33115" w:rsidRPr="00734857" w:rsidTr="00B33115">
        <w:tc>
          <w:tcPr>
            <w:tcW w:w="1194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B33115" w:rsidRPr="00734857" w:rsidTr="00B33115">
        <w:tc>
          <w:tcPr>
            <w:tcW w:w="1194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D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1195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1195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1197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</w:t>
            </w:r>
          </w:p>
        </w:tc>
        <w:tc>
          <w:tcPr>
            <w:tcW w:w="1198" w:type="dxa"/>
          </w:tcPr>
          <w:p w:rsidR="00B33115" w:rsidRPr="00734857" w:rsidRDefault="00B33115" w:rsidP="00D96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E</w:t>
            </w:r>
          </w:p>
        </w:tc>
      </w:tr>
    </w:tbl>
    <w:p w:rsidR="00B33115" w:rsidRDefault="003E3BAB" w:rsidP="003E3BAB">
      <w:pPr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A72E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 </w:t>
      </w:r>
    </w:p>
    <w:p w:rsidR="003E3BAB" w:rsidRPr="0082427D" w:rsidRDefault="003E3BAB" w:rsidP="00B3311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A72E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 </w:t>
      </w:r>
      <w:r w:rsidRPr="0082427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 xml:space="preserve">Teil </w:t>
      </w:r>
      <w:r w:rsidRPr="0082427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II.  Lexikalisch -  grammatische Aufgabe </w:t>
      </w:r>
      <w:r w:rsidR="00B33115" w:rsidRPr="008242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</w:t>
      </w:r>
      <w:r w:rsidR="00B33115" w:rsidRPr="008242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 </w:t>
      </w:r>
      <w:r w:rsidR="00B33115" w:rsidRPr="0082427D">
        <w:rPr>
          <w:rFonts w:ascii="Times New Roman" w:hAnsi="Times New Roman" w:cs="Times New Roman"/>
          <w:bCs/>
          <w:sz w:val="28"/>
          <w:szCs w:val="28"/>
        </w:rPr>
        <w:t>баллов</w:t>
      </w:r>
    </w:p>
    <w:tbl>
      <w:tblPr>
        <w:tblStyle w:val="a5"/>
        <w:tblW w:w="0" w:type="auto"/>
        <w:tblLook w:val="01E0"/>
      </w:tblPr>
      <w:tblGrid>
        <w:gridCol w:w="599"/>
        <w:gridCol w:w="3857"/>
        <w:gridCol w:w="717"/>
        <w:gridCol w:w="4398"/>
      </w:tblGrid>
      <w:tr w:rsidR="00EA21FF" w:rsidRPr="0082427D" w:rsidTr="00EA21F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Style w:val="1"/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Menschen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dem</w:t>
            </w:r>
            <w:proofErr w:type="spellEnd"/>
          </w:p>
        </w:tc>
      </w:tr>
      <w:tr w:rsidR="00EA21FF" w:rsidRPr="0082427D" w:rsidTr="00EA21F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gibt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gingen</w:t>
            </w:r>
            <w:proofErr w:type="spellEnd"/>
          </w:p>
        </w:tc>
      </w:tr>
      <w:tr w:rsidR="00EA21FF" w:rsidRPr="0082427D" w:rsidTr="00EA21F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bemerkt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Style w:val="1"/>
                <w:rFonts w:ascii="TimesNewRomanPSMT" w:eastAsia="TimesNewRomanPSMT" w:hAnsi="TimesNewRomanPSMT" w:cs="TimesNewRomanPSMT"/>
                <w:sz w:val="28"/>
                <w:szCs w:val="28"/>
              </w:rPr>
              <w:t>ihm</w:t>
            </w:r>
            <w:proofErr w:type="spellEnd"/>
          </w:p>
        </w:tc>
      </w:tr>
      <w:tr w:rsidR="00EA21FF" w:rsidRPr="0082427D" w:rsidTr="00EA21F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meine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Style w:val="1"/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wusste</w:t>
            </w:r>
            <w:proofErr w:type="spellEnd"/>
          </w:p>
        </w:tc>
      </w:tr>
      <w:tr w:rsidR="00EA21FF" w:rsidRPr="0082427D" w:rsidTr="00EA21F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2427D">
              <w:rPr>
                <w:rStyle w:val="1"/>
                <w:b/>
                <w:bCs/>
                <w:sz w:val="28"/>
                <w:szCs w:val="28"/>
              </w:rPr>
              <w:t>B5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  <w:proofErr w:type="spellStart"/>
            <w:r w:rsidRPr="0082427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soll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F" w:rsidRPr="0082427D" w:rsidRDefault="00EA21FF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</w:tbl>
    <w:p w:rsidR="00EA21FF" w:rsidRPr="0082427D" w:rsidRDefault="00EA21FF" w:rsidP="00EA21FF">
      <w:pPr>
        <w:rPr>
          <w:sz w:val="28"/>
          <w:szCs w:val="28"/>
        </w:rPr>
      </w:pPr>
    </w:p>
    <w:p w:rsidR="003E3BAB" w:rsidRDefault="003E3BAB" w:rsidP="003E3BAB">
      <w:pPr>
        <w:pStyle w:val="Style16"/>
        <w:widowControl/>
        <w:suppressAutoHyphens w:val="0"/>
        <w:spacing w:line="200" w:lineRule="atLeast"/>
        <w:jc w:val="both"/>
        <w:rPr>
          <w:lang w:val="en-US"/>
        </w:rPr>
      </w:pPr>
    </w:p>
    <w:p w:rsidR="00B33115" w:rsidRPr="00B33115" w:rsidRDefault="00B33115" w:rsidP="00B331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851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 xml:space="preserve">Teil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585101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585101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Landeskunde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– </w:t>
      </w:r>
      <w:r w:rsidRPr="00B33115">
        <w:rPr>
          <w:rFonts w:ascii="Times New Roman" w:eastAsia="Times New Roman" w:hAnsi="Times New Roman" w:cs="Times New Roman"/>
          <w:spacing w:val="-3"/>
          <w:sz w:val="28"/>
          <w:szCs w:val="28"/>
        </w:rPr>
        <w:t>15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29"/>
        <w:gridCol w:w="625"/>
        <w:gridCol w:w="625"/>
        <w:gridCol w:w="630"/>
        <w:gridCol w:w="630"/>
        <w:gridCol w:w="630"/>
        <w:gridCol w:w="630"/>
        <w:gridCol w:w="630"/>
        <w:gridCol w:w="652"/>
        <w:gridCol w:w="652"/>
        <w:gridCol w:w="652"/>
        <w:gridCol w:w="652"/>
        <w:gridCol w:w="652"/>
        <w:gridCol w:w="652"/>
      </w:tblGrid>
      <w:tr w:rsidR="00E32B91" w:rsidRPr="00734857" w:rsidTr="00B33115"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629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625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625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6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10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11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13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14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15</w:t>
            </w:r>
          </w:p>
        </w:tc>
      </w:tr>
      <w:tr w:rsidR="00E32B91" w:rsidRPr="00734857" w:rsidTr="00B33115"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629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625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25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630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652" w:type="dxa"/>
          </w:tcPr>
          <w:p w:rsidR="00E32B91" w:rsidRPr="00734857" w:rsidRDefault="00E32B91" w:rsidP="00CC7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C</w:t>
            </w:r>
          </w:p>
        </w:tc>
      </w:tr>
    </w:tbl>
    <w:p w:rsidR="00B33115" w:rsidRDefault="00B33115" w:rsidP="00B33115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33115" w:rsidRPr="00976BB4" w:rsidRDefault="00B33115" w:rsidP="00B33115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</w:pPr>
      <w:r w:rsidRPr="00996E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IV</w:t>
      </w:r>
      <w:r w:rsidRPr="00996E07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996E07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="008745D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Schriftliche  Aufgabe</w:t>
      </w:r>
      <w:r w:rsidR="008745DC" w:rsidRPr="00976BB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– 10 </w:t>
      </w:r>
      <w:r w:rsidR="008745D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баллов</w:t>
      </w:r>
    </w:p>
    <w:p w:rsidR="00707D16" w:rsidRPr="001E0111" w:rsidRDefault="00707D16" w:rsidP="00707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</w:t>
      </w:r>
      <w:r w:rsidRPr="001E01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ритерии оценивания выполнения задания</w:t>
      </w:r>
    </w:p>
    <w:p w:rsidR="00707D16" w:rsidRPr="001E0111" w:rsidRDefault="00707D16" w:rsidP="00707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01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«Личное письмо»</w:t>
      </w:r>
    </w:p>
    <w:tbl>
      <w:tblPr>
        <w:tblW w:w="106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2338"/>
        <w:gridCol w:w="1965"/>
        <w:gridCol w:w="2147"/>
        <w:gridCol w:w="2021"/>
        <w:gridCol w:w="1898"/>
      </w:tblGrid>
      <w:tr w:rsidR="00707D16" w:rsidRPr="001E0111" w:rsidTr="00707D16">
        <w:trPr>
          <w:trHeight w:val="972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Критерии оценивания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 балла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 балла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 балл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 баллов</w:t>
            </w:r>
          </w:p>
        </w:tc>
      </w:tr>
      <w:tr w:rsidR="00707D16" w:rsidRPr="001E0111" w:rsidTr="00707D16">
        <w:trPr>
          <w:trHeight w:val="113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E80815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Решение</w:t>
            </w:r>
          </w:p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Коммуникативной</w:t>
            </w:r>
          </w:p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задачи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полностью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полные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ответы на три заданных вопроса.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Правильно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выбрано обращение,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завершающая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фраза и подпись.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благодарность,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упоминание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 предыдущих контактах,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выражена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надежда на будущие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контакты.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выполнено: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ответы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три заданных вопроса, НО на один вопрос дан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неполный ответ.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Есть 1–2 нарушения в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стилевом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И/ИЛИ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отсутствует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благодарность, упоминание 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предыдущих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/будущих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контактах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частично: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даны ответы на заданные вопросы, НО на два вопроса даны неполные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ответы ИЛИ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ответ на один вопрос отсутствует.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Имеется более 2-х нарушений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стилевом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 и в соблюдении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 вежливости.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Задание не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выполнено: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ответы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два вопроса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ИЛИ текст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письма не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соответствует требуемому объему</w:t>
            </w:r>
            <w:r w:rsidRPr="001E3F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707D16" w:rsidRPr="001E0111" w:rsidTr="00707D16">
        <w:trPr>
          <w:trHeight w:val="113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E80815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Организация текста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 логично выстроен и разделен на абзацы; правильно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использованы языковые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средства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передачи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логической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связи;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соответствует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нормам</w:t>
            </w:r>
          </w:p>
          <w:p w:rsidR="00707D16" w:rsidRPr="001E0111" w:rsidRDefault="00707D16" w:rsidP="00D9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письменного этикета.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 в основном логично выстроен, НО имеются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недостатки (1–2) при использовании средств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логической связи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И/ИЛИ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делении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абзацы.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ИЛИ имеются отдельные нарушения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структурном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письма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Текст выстроен нелогично;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многочисленные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ошибки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структурном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оформлении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письма ИЛИ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оформление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 не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соответствует нормам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письменного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этикета, принятого в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стране изучаемого</w:t>
            </w:r>
          </w:p>
          <w:p w:rsidR="00707D16" w:rsidRPr="001E0111" w:rsidRDefault="00707D16" w:rsidP="00D9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языка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</w:tr>
      <w:tr w:rsidR="00707D16" w:rsidRPr="001E0111" w:rsidTr="00707D16">
        <w:trPr>
          <w:trHeight w:val="113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E80815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Лексико-грамматическое</w:t>
            </w:r>
          </w:p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оформление</w:t>
            </w:r>
          </w:p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текста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Использованы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разнообразная лексика и грамматические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структуры, соответствующие поставленной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коммуникативной задаче (допускается не более 2-х языковых ошибок, не затрудняющих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Имеются языковые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не затрудняющие понимание (допускается не более 4-х негрубых языковых ошибок) ИЛИ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языковые ошибки отсутствуют, но используются лексические единицы и грамматические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структуры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только элементарного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уровня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Имеются языковые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не затрудняющие понимание (допускается не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более 5 негрубых языковых ошибок) И/ИЛИ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 языковые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ошибки, которые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затрудняют понимание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(не более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–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 грубых</w:t>
            </w:r>
            <w:proofErr w:type="gramEnd"/>
          </w:p>
          <w:p w:rsidR="00707D16" w:rsidRPr="001E0111" w:rsidRDefault="00707D16" w:rsidP="00D9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ошибок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многочисленные языковые ошибки, которые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</w:t>
            </w:r>
          </w:p>
          <w:p w:rsidR="00707D16" w:rsidRPr="001E0111" w:rsidRDefault="00707D16" w:rsidP="00D9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текста.</w:t>
            </w:r>
          </w:p>
        </w:tc>
      </w:tr>
      <w:tr w:rsidR="00707D16" w:rsidRPr="001E0111" w:rsidTr="00707D16">
        <w:trPr>
          <w:trHeight w:val="113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E80815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16" w:rsidRPr="001E0111" w:rsidRDefault="00707D16" w:rsidP="00D96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01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Орфографические 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пунктуационные ошибки практически отсутствуют (допускается не более 2-х, не </w:t>
            </w:r>
            <w:proofErr w:type="gramStart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затрудняющих</w:t>
            </w:r>
            <w:proofErr w:type="gramEnd"/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понимание текста)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Допущенные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орфографические и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пунктуационные ошибки не затрудняют понимание (допускается не более 3</w:t>
            </w:r>
            <w:r w:rsidRPr="001E0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–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 ошибок)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Допущены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многочисленные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орфографические и пунктуационные ошибки и/или допущены ошибки, которые затрудняют</w:t>
            </w:r>
          </w:p>
          <w:p w:rsidR="00707D16" w:rsidRPr="001E0111" w:rsidRDefault="00707D16" w:rsidP="00D9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текста</w:t>
            </w:r>
            <w:r w:rsidRPr="001E01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</w:tr>
    </w:tbl>
    <w:p w:rsidR="00707D16" w:rsidRPr="00734857" w:rsidRDefault="00707D16" w:rsidP="00707D1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D16" w:rsidRPr="00734857" w:rsidRDefault="00707D16" w:rsidP="00707D1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347" w:rsidRPr="00734857" w:rsidRDefault="00020347" w:rsidP="0002034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Общее  количество  баллов  за  олимпиаду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41.</w:t>
      </w:r>
    </w:p>
    <w:p w:rsidR="00976BB4" w:rsidRPr="00976BB4" w:rsidRDefault="00976BB4" w:rsidP="00976B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6BB4">
        <w:rPr>
          <w:rFonts w:ascii="Times New Roman" w:hAnsi="Times New Roman" w:cs="Times New Roman"/>
          <w:b/>
          <w:sz w:val="28"/>
          <w:szCs w:val="28"/>
        </w:rPr>
        <w:t>Продолжительность выполнения работы – 60 минут</w:t>
      </w:r>
    </w:p>
    <w:p w:rsidR="00F642D9" w:rsidRPr="00B33115" w:rsidRDefault="00F642D9"/>
    <w:sectPr w:rsidR="00F642D9" w:rsidRPr="00B33115" w:rsidSect="0070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BAB"/>
    <w:rsid w:val="00020347"/>
    <w:rsid w:val="001A6818"/>
    <w:rsid w:val="00232645"/>
    <w:rsid w:val="003E3BAB"/>
    <w:rsid w:val="00707D16"/>
    <w:rsid w:val="0082427D"/>
    <w:rsid w:val="008745DC"/>
    <w:rsid w:val="00976BB4"/>
    <w:rsid w:val="00A45C9B"/>
    <w:rsid w:val="00B33115"/>
    <w:rsid w:val="00B52E28"/>
    <w:rsid w:val="00BA6403"/>
    <w:rsid w:val="00E32B91"/>
    <w:rsid w:val="00E946CD"/>
    <w:rsid w:val="00EA21FF"/>
    <w:rsid w:val="00F642D9"/>
    <w:rsid w:val="00FA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E3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3E3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E946CD"/>
  </w:style>
  <w:style w:type="table" w:styleId="a5">
    <w:name w:val="Table Grid"/>
    <w:basedOn w:val="a1"/>
    <w:rsid w:val="00232645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2016-09-19T21:23:00Z</dcterms:created>
  <dcterms:modified xsi:type="dcterms:W3CDTF">2016-09-19T22:49:00Z</dcterms:modified>
</cp:coreProperties>
</file>