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79" w:rsidRPr="004F3D79" w:rsidRDefault="00DF2A3F" w:rsidP="00BA7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C72558">
        <w:rPr>
          <w:rFonts w:ascii="Times New Roman" w:hAnsi="Times New Roman" w:cs="Times New Roman"/>
          <w:b/>
          <w:sz w:val="28"/>
          <w:szCs w:val="28"/>
        </w:rPr>
        <w:t xml:space="preserve"> организационно-т</w:t>
      </w:r>
      <w:r>
        <w:rPr>
          <w:rFonts w:ascii="Times New Roman" w:hAnsi="Times New Roman" w:cs="Times New Roman"/>
          <w:b/>
          <w:sz w:val="28"/>
          <w:szCs w:val="28"/>
        </w:rPr>
        <w:t>ехнологическая модель</w:t>
      </w:r>
      <w:r w:rsidR="007B29AC" w:rsidRPr="004F3D79">
        <w:rPr>
          <w:rFonts w:ascii="Times New Roman" w:hAnsi="Times New Roman" w:cs="Times New Roman"/>
          <w:b/>
          <w:sz w:val="28"/>
          <w:szCs w:val="28"/>
        </w:rPr>
        <w:t xml:space="preserve"> проведения школьного и муниципального этапов всероссийской олимпиады </w:t>
      </w:r>
      <w:r w:rsidR="00C72558" w:rsidRPr="004F3D79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7B29AC" w:rsidRPr="004F3D79">
        <w:rPr>
          <w:rFonts w:ascii="Times New Roman" w:hAnsi="Times New Roman" w:cs="Times New Roman"/>
          <w:b/>
          <w:sz w:val="28"/>
          <w:szCs w:val="28"/>
        </w:rPr>
        <w:t xml:space="preserve"> (далее Олимпиада)</w:t>
      </w:r>
    </w:p>
    <w:p w:rsidR="007B29AC" w:rsidRPr="00DF2A3F" w:rsidRDefault="004F3D79" w:rsidP="00BA7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2A3F">
        <w:rPr>
          <w:rFonts w:ascii="Times New Roman" w:hAnsi="Times New Roman" w:cs="Times New Roman"/>
          <w:b/>
          <w:sz w:val="28"/>
          <w:szCs w:val="28"/>
          <w:u w:val="single"/>
        </w:rPr>
        <w:t>Ермаковский район</w:t>
      </w:r>
    </w:p>
    <w:p w:rsidR="004F3D79" w:rsidRPr="004F3D79" w:rsidRDefault="004F3D79" w:rsidP="00BA7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9072"/>
      </w:tblGrid>
      <w:tr w:rsidR="007B29AC" w:rsidRPr="00891B33" w:rsidTr="007E1569">
        <w:tc>
          <w:tcPr>
            <w:tcW w:w="534" w:type="dxa"/>
          </w:tcPr>
          <w:p w:rsidR="007B29AC" w:rsidRPr="004E427C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7B29AC" w:rsidRPr="004E427C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организатора школьного/муниципального этапа Олимпиады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Организатор школьного</w:t>
            </w:r>
            <w:r w:rsidR="004E427C">
              <w:rPr>
                <w:rFonts w:ascii="Times New Roman" w:hAnsi="Times New Roman" w:cs="Times New Roman"/>
                <w:sz w:val="28"/>
                <w:szCs w:val="28"/>
              </w:rPr>
              <w:t xml:space="preserve">/муниципального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этапа олимпиады: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формирует оргкомитет олимпиады и утверждает его состав;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формирует жюри олимпиады по каждому общеобразовательному предмету и утверждает их составы;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формирует муниципальные предметно-методические комиссии по каждому общеобразовательному предмету и утверждает их составы;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утверждает требования к организации и проведению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</w:t>
            </w:r>
            <w:proofErr w:type="gramEnd"/>
            <w:r w:rsidRPr="004E427C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апелляций участников олимпиады;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обеспечивает хранение олимпиадных заданий по каждому общеобразовательному</w:t>
            </w:r>
            <w:r w:rsidR="00893973" w:rsidRPr="004E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предмету, несёт установленную законодательством Российской Федерации ответственность за их конфиденциальность;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обеспечивает отправление комплектов олимпиадных заданий в пункты проведения олимпиады по защищенным каналам связи накануне проведения олимпиады по каждому учебному предмету в 14.00 часов;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Ермаковского  района,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      </w:r>
            <w:proofErr w:type="gramEnd"/>
          </w:p>
          <w:p w:rsidR="007B29A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квоты победителей и призёров 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лимпиады по каждому общеобразовательному предмету.</w:t>
            </w:r>
          </w:p>
          <w:p w:rsidR="00AA1DDE" w:rsidRPr="004E427C" w:rsidRDefault="00945AB7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обспечивает</w:t>
            </w:r>
            <w:proofErr w:type="spellEnd"/>
            <w:r w:rsidR="00AA1DDE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</w:t>
            </w:r>
            <w:r w:rsidR="008D0065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этапа </w:t>
            </w:r>
            <w:r w:rsidR="00420234"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по предметам: математика, информатика, химия. биология, астрономия, </w:t>
            </w:r>
            <w:r w:rsidR="00420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физика </w:t>
            </w:r>
            <w:r w:rsidR="00565C18">
              <w:rPr>
                <w:rFonts w:ascii="Times New Roman" w:hAnsi="Times New Roman" w:cs="Times New Roman"/>
                <w:sz w:val="28"/>
                <w:szCs w:val="28"/>
              </w:rPr>
              <w:t>на платформе «</w:t>
            </w:r>
            <w:proofErr w:type="spellStart"/>
            <w:r w:rsidR="00565C18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="00565C1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565C18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="00565C18">
              <w:rPr>
                <w:rFonts w:ascii="Times New Roman" w:hAnsi="Times New Roman" w:cs="Times New Roman"/>
                <w:sz w:val="28"/>
                <w:szCs w:val="28"/>
              </w:rPr>
              <w:t xml:space="preserve">» с использованием ИКТ. 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4E427C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9072" w:type="dxa"/>
          </w:tcPr>
          <w:p w:rsidR="007B29AC" w:rsidRPr="004E427C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оргкомитета школьного/муниципального этапа Олимпиады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Состав оргкомитета формируется из сотрудников  Ермаковского ИМЦ, муниципальных предметно – методических комиссий по каждому общеобразовательному предмету, представителей муниципальных образовательных организаций Ермаковского района. </w:t>
            </w:r>
          </w:p>
          <w:p w:rsidR="007B29AC" w:rsidRPr="004E427C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Оргкомитет олимпиады:</w:t>
            </w:r>
          </w:p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определяет организационно-технологическую модель проведения олимпиады;</w:t>
            </w:r>
          </w:p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обеспечивает организацию и проведение олимпиады в соответствии с Порядком, утверждёнными организатором требованиями к проведению олимпиады по каждому общеобразовательному предмету, и утвержденной организационно-технологической моделью проведения олимпиады,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      </w:r>
            <w:proofErr w:type="gramEnd"/>
          </w:p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представители муниципальных общеобразовательных организаций Ермаковского района, входящие в состав оргкомитета осуществляют кодирование (обезличивание) олимпиадных работ участников олимпиады;</w:t>
            </w:r>
          </w:p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несёт ответственность за жизнь и здоровье участников во время проведения олимпиады;</w:t>
            </w:r>
          </w:p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несет ответственность за своевременность и правильность данных о результатах олимпиады, публикуемых на сайте Управления образования (http://ermuo.ru/index.php/rabota-s-odarennymi/vserossijskaya-olimpiada-shkolnikov/841-vserossijskaya-olimpiada-shkolnikov-2019-20-uchebnyj-god).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4F3D79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9072" w:type="dxa"/>
          </w:tcPr>
          <w:p w:rsidR="007B29AC" w:rsidRPr="004F3D79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жюри школьного/муниципального этапа Олимпиады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Жюри олимпиады:</w:t>
            </w:r>
          </w:p>
          <w:p w:rsidR="0010042A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ринимает для оценивания закодированные (обезличенные) олимпиадные работы участников олимпиады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42A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ценивает выполненные олимпиадные задания в соответствии с утверждёнными критериями оценивания олимпиадных заданий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427C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роводит с участниками олимпиады анализ о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лимпиадных заданий и их решений;</w:t>
            </w:r>
          </w:p>
          <w:p w:rsidR="0010042A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существляет очно по запросу участника олимпиады показ выполненных им олимпиадных заданий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42A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редставляет результаты олимпиады её участникам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427C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ассматривает апелляции участников олимпиады с использованием </w:t>
            </w:r>
            <w:proofErr w:type="spellStart"/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видеофиксции</w:t>
            </w:r>
            <w:proofErr w:type="spell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E427C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пределяет победителей и призёров олимпиады на основании 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рейтинга по каждому общеобразовательному предмету в соответствии с квотой, установленной Управлением образования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C6E2D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редставляет руководителю </w:t>
            </w:r>
            <w:r w:rsidR="000C6E2D" w:rsidRPr="000C6E2D">
              <w:rPr>
                <w:rFonts w:ascii="Times New Roman" w:hAnsi="Times New Roman" w:cs="Times New Roman"/>
                <w:sz w:val="28"/>
                <w:szCs w:val="28"/>
              </w:rPr>
              <w:t>оргкомитета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олимпиады результаты олимпиады (протоколы)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B29AC" w:rsidRPr="000C6E2D" w:rsidRDefault="000C6E2D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оставляет и представляет в оргкомитет олимпиады аналитический отчёт о результатах выполнения олимпиадных заданий по каждому общеобразовательному предмету (приложение 4).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</w:tcPr>
          <w:p w:rsidR="007B29AC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представителя муниципального органа управления образованием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Управления образования админ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страции Ермаковского района: </w:t>
            </w:r>
          </w:p>
          <w:p w:rsidR="000C6E2D" w:rsidRPr="000C6E2D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роверяет совместно с представителями Оргкомитета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бщеобразовательного учреждения готовность аудиторий к проведению Олимпиады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C6E2D" w:rsidRPr="000C6E2D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рисутствует при распределении дежурных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на этажах и в аудиториях;</w:t>
            </w:r>
          </w:p>
          <w:p w:rsidR="00893973" w:rsidRPr="000C6E2D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беспечивает соблюдение единых требований к организации и проведению Олимпиады в месте её проведения: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оформление стенда с информацией о порядке проведения школьного этапа всероссийской олимпиады школьников;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школьного этапа олимпиады;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осуществлением проверки олимпиадных заданий.</w:t>
            </w:r>
          </w:p>
          <w:p w:rsidR="000C6E2D" w:rsidRPr="000C6E2D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меет право прекратить участие любого участника Олимпиады, если последним были нарушены (полностью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или частично) требования к участникам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, а также, если участник не явился к началу регистрации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E2D" w:rsidRPr="000C6E2D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онтроль за</w:t>
            </w:r>
            <w:proofErr w:type="gramEnd"/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приёмом апелляционных заявлений о нарушении процедуры проведения олимпиады или о несогласии с выставленными баллами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E2D" w:rsidRPr="000C6E2D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онтроль за проведением процесса апелляции, оформлением журнала (листа) регистрации апелляционных заявлений</w:t>
            </w:r>
            <w:proofErr w:type="gramStart"/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апелляционных материалов: заявление на апелляцию о нарушении процедуры проведения, заключение апелляционной комиссии (в составе представителя управления, секретаря Олимпиады, представителя ОУ) о результатах служебного расследования оформляется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протокол; заявление на апелляцию о несогласии с выставленными баллами, заключение членов апелляционной комиссии о правильности/неправильности оценивания ответов на задания Олимпиады оформляется протоколом на каждое апелляционное заявление, при изменении количества баллов в протоколе отражаются причины изменения, согласие/несогласие участника Олимпиады с выставленными баллами заносится в протокол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B29AC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онтроль за</w:t>
            </w:r>
            <w:proofErr w:type="gramEnd"/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оформлением дипломов победителей и призеров 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этапа Олимпиады.</w:t>
            </w:r>
          </w:p>
          <w:p w:rsidR="00420234" w:rsidRPr="000C6E2D" w:rsidRDefault="00420234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проведения школьного </w:t>
            </w:r>
            <w:r w:rsidRPr="00420234">
              <w:rPr>
                <w:rFonts w:ascii="Times New Roman" w:hAnsi="Times New Roman" w:cs="Times New Roman"/>
                <w:sz w:val="28"/>
                <w:szCs w:val="28"/>
              </w:rPr>
              <w:t>этапа олимпиады по предметам: математика, информатика, химия. биология, астрономия, физика на платформе «</w:t>
            </w:r>
            <w:proofErr w:type="spellStart"/>
            <w:r w:rsidRPr="00420234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Pr="0042023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20234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Pr="00420234">
              <w:rPr>
                <w:rFonts w:ascii="Times New Roman" w:hAnsi="Times New Roman" w:cs="Times New Roman"/>
                <w:sz w:val="28"/>
                <w:szCs w:val="28"/>
              </w:rPr>
              <w:t>» с использованием ИКТ.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7E156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9072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Функции </w:t>
            </w:r>
            <w:proofErr w:type="gramStart"/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ответственного</w:t>
            </w:r>
            <w:proofErr w:type="gramEnd"/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 и хранение олимпиадных материалов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264413" w:rsidRDefault="00264413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и хранение олимпиадных материалов: </w:t>
            </w:r>
          </w:p>
          <w:p w:rsidR="00264413" w:rsidRPr="00264413" w:rsidRDefault="0089397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присутствует при тиражировании и пакетировании олимпиадных заданий школьного этапа Олимпиады (совместно с председателем жюри, заместителем председателя жюри и представителем оргкомитета, отвечающим за тир</w:t>
            </w:r>
            <w:r w:rsidR="00264413" w:rsidRPr="00264413">
              <w:rPr>
                <w:rFonts w:ascii="Times New Roman" w:hAnsi="Times New Roman" w:cs="Times New Roman"/>
                <w:sz w:val="28"/>
                <w:szCs w:val="28"/>
              </w:rPr>
              <w:t>ажирование олимпиадных заданий);</w:t>
            </w:r>
          </w:p>
          <w:p w:rsidR="0089397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есет ответственность за конфиденциальность информации.</w:t>
            </w:r>
          </w:p>
          <w:p w:rsidR="0089397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беспечивает сбор и передачу заявлений родителей (законных представителей) обучающихся организатору школьного этапа всероссийской олимпиады школьников, заявивших о своём участии в олимпиаде, об ознакомлении с Порядком проведения всероссийской олимпиады школьников и о согласии на сбор, хранение, использование,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распространение (передачу) и публикацию персональных данных своих несовершеннолетних детей, а также их олимпиадных работ, в том числе в информаци</w:t>
            </w:r>
            <w:r w:rsidR="00264413" w:rsidRPr="00264413"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264413" w:rsidRPr="002644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(далее - сеть </w:t>
            </w:r>
            <w:r w:rsidR="00264413" w:rsidRPr="002644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264413" w:rsidRPr="002644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9397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онтроль за</w:t>
            </w:r>
            <w:proofErr w:type="gramEnd"/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осуществлением регистрации участников Олимпиады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441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рганизация информирования обучающихся, их родителей (законных представителей), общественности об условиях и порядке проведения школьного этапа олимпиады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397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предварительных протоколов по параллелям классов (количество баллов за каждое задание, сумма баллов, подписи всех членов жюри); протокола заседания апелляционной комиссии, в котором должны быть отметки о повышении или понижении количества баллов, сколько, почему и за какие задания, сохранении баллов, заключение </w:t>
            </w:r>
            <w:proofErr w:type="gramStart"/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членов апелляционной комиссии правильности/неправильности оценивания</w:t>
            </w:r>
            <w:proofErr w:type="gramEnd"/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ответов, при изменении количества баллов в протоколе отражаются причины изменения, согласие/несогласие участника Олимпиады с выставленными баллами заносится в протокол; итоговых протоколов, утверждающих рейтинг участников олимпиады (количество баллов за каждое задание, сумма баллов, статус - победитель, призёр, участник, подписи всех членов жюри); протоколы должны быть подписаны всеми членами жюри.</w:t>
            </w:r>
          </w:p>
          <w:p w:rsidR="0089397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журнала (листа) регистрации апелляционных заявлений, апелляционных материалов: заявление на апелляцию о нарушении процедуры проведения, заключение апелляционной комиссии (в составе представителя отдела, секретаря Олимпиады, представителя ОУ) о результатах служебного расследования оформляется протоколом, с которым должен быть ознакомлен участник Олимпиады, 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согласие/несогласие участника Олимпиады с результатами расследования также заносится в протокол.</w:t>
            </w:r>
          </w:p>
          <w:p w:rsidR="0026441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одготовка подробного анализа выполненных олимпиадных работ по всем темам/разделам в каждой параллели классов, рекомендации членов жюри педагогам для дальнейшей подготовки участников Олимпиады, списки победителей и призеров школьного этапа Олимпиады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одготовка итогового рейтинга участников школьного этапа Олимпиады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441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овместно с представителем оргкомитета оформление дипломов победителей и призёров школьного этапа Олимпиады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397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беспечение хранения в качестве документов строгой отчетности в течение текущего года:</w:t>
            </w:r>
          </w:p>
          <w:p w:rsidR="00893973" w:rsidRPr="00264413" w:rsidRDefault="0089397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-отчетной документации о проведении школьного этапа Олимпиады;</w:t>
            </w:r>
          </w:p>
          <w:p w:rsidR="00893973" w:rsidRPr="00264413" w:rsidRDefault="0089397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-апелляционных заявлений;</w:t>
            </w:r>
          </w:p>
          <w:p w:rsidR="00273012" w:rsidRDefault="0089397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-протоколов о результатах служебного расследования по процедуре проведения Олимпиады; </w:t>
            </w:r>
          </w:p>
          <w:p w:rsidR="00264413" w:rsidRPr="00264413" w:rsidRDefault="0089397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-протоколов о правильности/неправильности оценивания ответов на олимпиадные задания; </w:t>
            </w:r>
          </w:p>
          <w:p w:rsidR="0010042A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информации о проведении 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этапа Олимпиады на сайте.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9072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председателя оргкомитета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олимпиады:</w:t>
            </w:r>
          </w:p>
          <w:p w:rsidR="000C6E2D" w:rsidRPr="000C6E2D" w:rsidRDefault="000C6E2D" w:rsidP="00BA7E43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 за обеспечением организации и проведения Олимпиады в соответствии с Порядком, утверждёнными организатором требованиями к проведению олимпиады по каждому общеобразовательному предмету, и утвержденной организационно-технологической моделью проведения олимпиады,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      </w:r>
            <w:proofErr w:type="gramEnd"/>
          </w:p>
          <w:p w:rsidR="000C6E2D" w:rsidRPr="000C6E2D" w:rsidRDefault="000C6E2D" w:rsidP="00BA7E43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  кодирования (обезличивания) олимпиадных работ участников олимпиады;</w:t>
            </w:r>
          </w:p>
          <w:p w:rsidR="0010042A" w:rsidRPr="000C6E2D" w:rsidRDefault="000C6E2D" w:rsidP="00BA7E43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своевременность и правильность данных о результатах олимпиады, публикуемых на сайте Управления образования. 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образовательных организаций, на базе которых проводится школьный/муниципальный этап Олимпиады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D27C2F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ответственного лица за проведение на базе общеобразовательного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учреждения школьного этапа олимпиады (представитель ОУ).</w:t>
            </w:r>
          </w:p>
          <w:p w:rsidR="00264413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с информацией о Порядке проведения школьного 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муниципального этапов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олимпиады школьников: 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>соответствующие приказы У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образования 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Ермаковского района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«О подготовке и 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школьного этапа всероссийской олимпиады школьников», 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«О подготовке и  проведении муниципального  этапа всероссийской олимпиады школьников»,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Порядок проведения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школьников, утвержденный приказом Министерства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образования и науки Российской Федерации от 18 ноября 2013 года №1252 «Об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проведения всероссийской олимпиады школьников», приказ по общеобразовательному учреждению об организации и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проведении школьного этапа всероссийской олимпиады школьников, адрес сайта, на котором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участники олимпиады могут увидеть предварительные и итоговые результаты, приказ по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общеобразовательному учреждению об обеспечении безопасности жизни и здоровья участников</w:t>
            </w:r>
          </w:p>
          <w:p w:rsidR="00D27C2F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школьного этапа олимпиады школьников, Федеральный закон Российской Федерации от 29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декабря 2012 года №273-ФЗ «Об образовании в Российской Федерации».</w:t>
            </w:r>
          </w:p>
          <w:p w:rsidR="00264413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Организация регистрации участников школьного этапа олимпиады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4413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организационной линейки за 30 минут до начала Олимпиады (должны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быть зачитаны основные положения нормативных документов, регламентирующих проведение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предметной олимпиады, напомнить участникам олимпиады о недопустимости использования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язи - Федеральный закон Российской Федерации от 29 декабря 2012 года №273-ФЗ «Об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образовании в Российской Федерации»; если обучающийся будет замечен в их использовании,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необходимо составить акт и удалить учащегося из места проведения олимпиады).</w:t>
            </w:r>
          </w:p>
          <w:p w:rsidR="00264413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Обеспечение санитарного состояния аудиторий, размещение участников олимпиады не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более 1 человека за учебной партой (в аудиториях должны быть убраны (закрыть) стенды, плакаты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и прочие материалы со справочно-познавательной информацией по соответствующим</w:t>
            </w:r>
            <w:proofErr w:type="gramEnd"/>
          </w:p>
          <w:p w:rsidR="00264413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дисциплинам), заблаговременно должны быть подготовлены</w:t>
            </w:r>
          </w:p>
          <w:p w:rsidR="00264413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таблички с надписями тех аудиторий, в которых будет проходить Олимпиада.</w:t>
            </w:r>
          </w:p>
          <w:p w:rsidR="00E503EC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состава организаторов в аудиториях и дежурных </w:t>
            </w:r>
            <w:r w:rsidR="00D27C2F"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на этажах </w:t>
            </w: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 (по 2</w:t>
            </w:r>
            <w:r w:rsidR="00D27C2F"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>человека, должны быть учителя, не преподающие предмет, по которому проводится Олимпиада,</w:t>
            </w:r>
            <w:r w:rsidR="00D27C2F"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они не имеют права иметь при себе средства связи на время проведения Олимпиады). </w:t>
            </w:r>
          </w:p>
          <w:p w:rsidR="00264413" w:rsidRPr="00E503EC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с организаторами в аудиториях и дежурными </w:t>
            </w:r>
            <w:r w:rsidR="00E503EC">
              <w:rPr>
                <w:rFonts w:ascii="Times New Roman" w:hAnsi="Times New Roman" w:cs="Times New Roman"/>
                <w:sz w:val="28"/>
                <w:szCs w:val="28"/>
              </w:rPr>
              <w:t>на этажах</w:t>
            </w: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 совещания (инструктажа)</w:t>
            </w:r>
            <w:r w:rsidR="00D27C2F"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>за 40 минут до начала Олимпиады.</w:t>
            </w:r>
          </w:p>
          <w:p w:rsidR="0010042A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медицинского кабинета.</w:t>
            </w:r>
          </w:p>
          <w:p w:rsidR="00FA448E" w:rsidRDefault="00FA448E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всех желающих обучающихся к выполнению олимпиадных заданий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C70E54" w:rsidRPr="00273012" w:rsidRDefault="00C70E54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961DA3">
              <w:rPr>
                <w:rFonts w:ascii="Times New Roman" w:hAnsi="Times New Roman" w:cs="Times New Roman"/>
                <w:sz w:val="28"/>
                <w:szCs w:val="28"/>
              </w:rPr>
              <w:t>всех желающих электронно-вычислительной техникой для выполнения олимпиадных заданий на платформе «</w:t>
            </w:r>
            <w:proofErr w:type="spellStart"/>
            <w:r w:rsidR="00961DA3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="00961DA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961DA3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="00961DA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9072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организаторов в аудиториях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</w:t>
            </w:r>
            <w:r w:rsidR="002239F3">
              <w:rPr>
                <w:rFonts w:ascii="Times New Roman" w:hAnsi="Times New Roman" w:cs="Times New Roman"/>
                <w:sz w:val="28"/>
                <w:szCs w:val="28"/>
              </w:rPr>
              <w:t xml:space="preserve">очного этапа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олимпиады ответственные в аудиториях должны: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явиться в место проведения олимпиады за один час до её начала;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проверить санитарное состояние кабинета, в котором будет проводиться олимпиада;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организовать прием участников в аудиториях;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раздать черновики со штампом Управления образования каждому участнику Олимпиады;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выдать олимпиадные материалы;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зафиксировать время начала и окончания выполнения олимпиадных заданий на доске;</w:t>
            </w:r>
          </w:p>
          <w:p w:rsidR="00264413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обеспечить дисциплину и порядок в аудитории на протяжении всего времени проведения Олимпиады;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проконтролировать выполнение требований к оформлению олимпиадных работ: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все работы оформляются на материалах, предоставляемых оргкомитетом олимпиады, если иное не предусмотрено условиями олимпиады по конкретному предмету;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черновики не подписываются, в них нельзя делать какие-либо пометки; по окончании работы черновики вкладываются в выполненную работу;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олимпиадными заданиями участник может пользоваться как рабочим материалом, т.е. делать любые пометки, подчёркивания и т.д., после выполнения работы, участник обязан их сдать.</w:t>
            </w:r>
          </w:p>
          <w:p w:rsidR="00BC58D1" w:rsidRPr="00264413" w:rsidRDefault="00264413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C58D1" w:rsidRPr="00264413">
              <w:rPr>
                <w:rFonts w:ascii="Times New Roman" w:hAnsi="Times New Roman" w:cs="Times New Roman"/>
                <w:sz w:val="28"/>
                <w:szCs w:val="28"/>
              </w:rPr>
              <w:t>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</w:t>
            </w:r>
          </w:p>
          <w:p w:rsidR="00BC58D1" w:rsidRPr="00264413" w:rsidRDefault="00264413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58D1" w:rsidRPr="00264413">
              <w:rPr>
                <w:rFonts w:ascii="Times New Roman" w:hAnsi="Times New Roman" w:cs="Times New Roman"/>
                <w:sz w:val="28"/>
                <w:szCs w:val="28"/>
              </w:rPr>
              <w:t>рганизаторы в аудитории по окончании выполнения заданий участниками запаковывает все выполненные олимпиадные задания с вложенными в них черновиками специальным образом и передаёт его представителю оргкомитета.</w:t>
            </w:r>
          </w:p>
          <w:p w:rsidR="0010042A" w:rsidRDefault="00264413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C58D1" w:rsidRPr="00264413">
              <w:rPr>
                <w:rFonts w:ascii="Times New Roman" w:hAnsi="Times New Roman" w:cs="Times New Roman"/>
                <w:sz w:val="28"/>
                <w:szCs w:val="28"/>
              </w:rPr>
              <w:t>сли участник олимпиады нарушил требования,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работы.</w:t>
            </w:r>
          </w:p>
          <w:p w:rsidR="002239F3" w:rsidRDefault="002239F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дистанционного этапа олимпиады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ответственные в аудиториях должны:</w:t>
            </w:r>
          </w:p>
          <w:p w:rsidR="002239F3" w:rsidRDefault="002239F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виться в место проведения олимпиады за один час до начала тура.</w:t>
            </w:r>
          </w:p>
          <w:p w:rsidR="002239F3" w:rsidRDefault="002239F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роверить санитарное состояние кабинета, в котором будет проводиться олимпиада.</w:t>
            </w:r>
          </w:p>
          <w:p w:rsidR="002239F3" w:rsidRDefault="00461B7F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2239F3">
              <w:rPr>
                <w:rFonts w:ascii="Times New Roman" w:hAnsi="Times New Roman" w:cs="Times New Roman"/>
                <w:sz w:val="28"/>
                <w:szCs w:val="28"/>
              </w:rPr>
              <w:t>рганизовать приём участников в аудиториях.</w:t>
            </w:r>
          </w:p>
          <w:p w:rsidR="002239F3" w:rsidRDefault="002239F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2150C">
              <w:rPr>
                <w:rFonts w:ascii="Times New Roman" w:hAnsi="Times New Roman" w:cs="Times New Roman"/>
                <w:sz w:val="28"/>
                <w:szCs w:val="28"/>
              </w:rPr>
              <w:t xml:space="preserve">ри необходимости, оказать помощь участникам в активации индивидуального кода участника олимпиады и заполнении </w:t>
            </w:r>
            <w:r w:rsidR="00B215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персональных данных (ФИО) </w:t>
            </w:r>
            <w:r w:rsidR="00E24FF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олимпиады </w:t>
            </w:r>
            <w:r w:rsidR="00B2150C">
              <w:rPr>
                <w:rFonts w:ascii="Times New Roman" w:hAnsi="Times New Roman" w:cs="Times New Roman"/>
                <w:sz w:val="28"/>
                <w:szCs w:val="28"/>
              </w:rPr>
              <w:t>на сайте организаторов.</w:t>
            </w:r>
          </w:p>
          <w:p w:rsidR="00B2150C" w:rsidRDefault="00B2150C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E24FF5">
              <w:rPr>
                <w:rFonts w:ascii="Times New Roman" w:hAnsi="Times New Roman" w:cs="Times New Roman"/>
                <w:sz w:val="28"/>
                <w:szCs w:val="28"/>
              </w:rPr>
              <w:t>аздать черновики со штампом Управления образования каждому участнику олимпиады.</w:t>
            </w:r>
          </w:p>
          <w:p w:rsidR="00E24FF5" w:rsidRDefault="00E24FF5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бязать участников сохранить индивидуальные коды </w:t>
            </w:r>
            <w:r w:rsidR="00441BF4">
              <w:rPr>
                <w:rFonts w:ascii="Times New Roman" w:hAnsi="Times New Roman" w:cs="Times New Roman"/>
                <w:sz w:val="28"/>
                <w:szCs w:val="28"/>
              </w:rPr>
              <w:t>до оглашения результатов тура олимпиады.</w:t>
            </w:r>
          </w:p>
          <w:p w:rsidR="00DD6477" w:rsidRDefault="00DD6477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A30A9">
              <w:rPr>
                <w:rFonts w:ascii="Times New Roman" w:hAnsi="Times New Roman" w:cs="Times New Roman"/>
                <w:sz w:val="28"/>
                <w:szCs w:val="28"/>
              </w:rPr>
              <w:t>ровести инструктаж участников дистанцион</w:t>
            </w:r>
            <w:r w:rsidR="00747CAA">
              <w:rPr>
                <w:rFonts w:ascii="Times New Roman" w:hAnsi="Times New Roman" w:cs="Times New Roman"/>
                <w:sz w:val="28"/>
                <w:szCs w:val="28"/>
              </w:rPr>
              <w:t>ного этапа олимпиады.</w:t>
            </w:r>
          </w:p>
          <w:p w:rsidR="00747CAA" w:rsidRDefault="0019715D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афиксировать время начала и окончания выполнения олимпиадных заданий на доске;</w:t>
            </w:r>
          </w:p>
          <w:p w:rsidR="0019715D" w:rsidRDefault="0019715D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беспечить дисциплину и порядок в аудиториях на протяжении всего времени проведения олимпиады.</w:t>
            </w:r>
          </w:p>
          <w:p w:rsidR="00461B7F" w:rsidRDefault="00461B7F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ерновики по окончании работы не подписываются,</w:t>
            </w:r>
          </w:p>
          <w:p w:rsidR="00461B7F" w:rsidRDefault="00461B7F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15 и 5 минут </w:t>
            </w:r>
            <w:r w:rsidR="007A57AF">
              <w:rPr>
                <w:rFonts w:ascii="Times New Roman" w:hAnsi="Times New Roman" w:cs="Times New Roman"/>
                <w:sz w:val="28"/>
                <w:szCs w:val="28"/>
              </w:rPr>
              <w:t>до окончания работы ответственный в аудитории должен напомнить об оставшемся времени и предупредить о необходимости тщательной проверки работы.</w:t>
            </w:r>
          </w:p>
          <w:p w:rsidR="007A57AF" w:rsidRPr="00264413" w:rsidRDefault="007A57AF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 участник олимпиады нарушил требования, организаторы в аудитории, совместно с представителем оргкомитета, составляют акт об удалении участника  из аудитории и аннулировании олимпиадной работы. 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9072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дежурных на этажах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893973" w:rsidRPr="00891B33" w:rsidRDefault="00893973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дежурные 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>на этажах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должны: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за один час до начала Олимпиады прибыть вместо ее проведения и зарегистрироваться у представителя 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>оргкомитета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до начала Олимпиады по указанию представителя 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 xml:space="preserve">оргкомитета 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приступить к выполнению своих обязанностей;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помогать участникам Олимпиады ориентироваться в здании, указывать местонахождение нужной аудитории;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следить за соблюдением тишины и порядка;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сопровождать участников Олимпиады, выходящих из аудиторий в места общего пользования,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медицинский кабинет;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выход из 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, выполнивших олимпиадные задания;</w:t>
            </w:r>
          </w:p>
          <w:p w:rsidR="0010042A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не допускать во время Олимпиады </w:t>
            </w:r>
            <w:proofErr w:type="spellStart"/>
            <w:r w:rsidR="00273012">
              <w:rPr>
                <w:rFonts w:ascii="Times New Roman" w:hAnsi="Times New Roman" w:cs="Times New Roman"/>
                <w:sz w:val="28"/>
                <w:szCs w:val="28"/>
              </w:rPr>
              <w:t>присутсвия</w:t>
            </w:r>
            <w:proofErr w:type="spellEnd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посторонних лиц.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лиц, сопровождающих участников школьного/муниципального этапа Олимпиады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Сопровождение участников обеспечивается взрослыми из расчета 1 сопровождающий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на группу до 12 человек в период следования к месту проведения олимпиады и обратно.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Сопровождающим участников олимпиады может быть лицо из числа штатных педагогических сотрудников образовательных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организаций, преподающих общеобразовательный предмет, по которому проводится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олимпиада.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Сопровождающий в обязательном порядке должен иметь при себе приказ о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сопровождении участников на 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этап и о возложении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ответственности за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жизнь и здоровье обучающихся в пути следования к местам проведения 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лимпиады и во время его проведения.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еред отправкой участников олимпиады к месту проведения олимпиады и обратно,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сопровождающий: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 проводит инструктаж о правилах поведения при поездке в транспорте, в общественном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месте, в месте проведения олимпиады;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 знакомит с правилами поведения во время выполнения олимпиадных заданий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Сопровождающий обеспечивает наличие и сохранность документов, которые должен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иметь при себе участник и предъявить их на регистрации: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-оригинал паспорта или свидетельства о рождении, если участнику не исполнилось 14 лет;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 справка с места учебы, оформленная в период не более</w:t>
            </w: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чем за 5 дней до начала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олимпиады по соответствующему предмету;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 медицинская справка о состоянии здоровья, оформленная в период, не более чем за 3 дня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до участия в олимпиаде по предметам: физическая культура, основы безопасности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жизнедеятельности (ОБЖ), технология;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 согласие на обработку персональных данных на каждого участника по форме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оргкомитета 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42A" w:rsidRPr="00891B33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Во время выполнения участниками олимпиадных заданий сопровождающему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необходимо ожидать участников в специально отведенной аудитории.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4F3D7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9072" w:type="dxa"/>
          </w:tcPr>
          <w:p w:rsidR="0010042A" w:rsidRPr="004F3D7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общественных наблюдателей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4F3D79" w:rsidRPr="004F3D79" w:rsidRDefault="004F3D7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sz w:val="28"/>
                <w:szCs w:val="28"/>
              </w:rPr>
              <w:t>Общественные наблюдатели обязаны:</w:t>
            </w:r>
          </w:p>
          <w:p w:rsidR="004F3D79" w:rsidRPr="005F1DFB" w:rsidRDefault="004F3D79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пройти аккредитацию в уполномоченном органе исполнительной власти субъекта Российской Федерации, </w:t>
            </w:r>
            <w:proofErr w:type="gramStart"/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осуществляющим</w:t>
            </w:r>
            <w:proofErr w:type="gramEnd"/>
            <w:r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в сфере образования, полномочия общественных наблюдателей подтверждаются удостоверениями;</w:t>
            </w:r>
          </w:p>
          <w:p w:rsidR="004F3D79" w:rsidRPr="005F1DFB" w:rsidRDefault="004F3D79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ознакомиться с нормативными правовыми и инструктивно-методическими документами, регулирующими проведение Олимпиады;</w:t>
            </w:r>
          </w:p>
          <w:p w:rsidR="004F3D79" w:rsidRPr="005F1DFB" w:rsidRDefault="004F3D79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пройти соответствующий инструктаж по порядку проведения Олимпиады;</w:t>
            </w:r>
          </w:p>
          <w:p w:rsidR="004F3D79" w:rsidRPr="005F1DFB" w:rsidRDefault="004F3D79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получить удостоверение общественного наблюдателя;</w:t>
            </w:r>
          </w:p>
          <w:p w:rsidR="0010042A" w:rsidRPr="005F1DFB" w:rsidRDefault="004F3D79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соблюдать установленный порядок проведения Олимпиады, режим информационной безопасности, требования организаторов в аудиториях и дежурных на этажах.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4F3D7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072" w:type="dxa"/>
          </w:tcPr>
          <w:p w:rsidR="0010042A" w:rsidRPr="004F3D7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школьного/</w:t>
            </w:r>
            <w:r w:rsidR="00BC58D1"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 Олимпиады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проведения 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>школьного/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муниципального этапа олимпиады участники олимпиады:</w:t>
            </w:r>
          </w:p>
          <w:p w:rsidR="00BC58D1" w:rsidRPr="005F1DFB" w:rsidRDefault="00BC58D1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должны соблюдать Порядок проведения всероссийской олимпиады школьников, утвержденный приказом министерства образования и науки Российской Федерации от 18.11.2013 № 1252, и требования к проведению </w:t>
            </w:r>
            <w:r w:rsidR="004F3D79" w:rsidRPr="005F1DFB">
              <w:rPr>
                <w:rFonts w:ascii="Times New Roman" w:hAnsi="Times New Roman" w:cs="Times New Roman"/>
                <w:sz w:val="28"/>
                <w:szCs w:val="28"/>
              </w:rPr>
              <w:t>школьного/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этапа по каждому 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общеобразовательному предмету, утвержденные организатором </w:t>
            </w:r>
            <w:r w:rsidR="004F3D79" w:rsidRPr="005F1DFB">
              <w:rPr>
                <w:rFonts w:ascii="Times New Roman" w:hAnsi="Times New Roman" w:cs="Times New Roman"/>
                <w:sz w:val="28"/>
                <w:szCs w:val="28"/>
              </w:rPr>
              <w:t>школьного/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муниципального этапа олимпиады;</w:t>
            </w:r>
          </w:p>
          <w:p w:rsidR="00BC58D1" w:rsidRDefault="00BC58D1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должны следовать указаниям представителей организатора олимпиады; не вправе общаться друг с другом, свободно перемещаться по аудитории;</w:t>
            </w:r>
          </w:p>
          <w:p w:rsidR="00C852DA" w:rsidRDefault="00C852DA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участнику выдаётся индивидуальный код, дающий право на выполнение заданий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348AD" w:rsidRDefault="00F348AD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участнику, получившему индивидуальный код </w:t>
            </w:r>
            <w:r w:rsidR="00107B2D">
              <w:rPr>
                <w:rFonts w:ascii="Times New Roman" w:hAnsi="Times New Roman" w:cs="Times New Roman"/>
                <w:sz w:val="28"/>
                <w:szCs w:val="28"/>
              </w:rPr>
              <w:t>для участия в олимпиаде на платформе «</w:t>
            </w:r>
            <w:proofErr w:type="spellStart"/>
            <w:r w:rsidR="00107B2D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="00107B2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107B2D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="00107B2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0125D">
              <w:rPr>
                <w:rFonts w:ascii="Times New Roman" w:hAnsi="Times New Roman" w:cs="Times New Roman"/>
                <w:sz w:val="28"/>
                <w:szCs w:val="28"/>
              </w:rPr>
              <w:t>запрещается передавать свой индивидуальный код другим участникам олимпиады</w:t>
            </w:r>
            <w:r w:rsidR="00206F33">
              <w:rPr>
                <w:rFonts w:ascii="Times New Roman" w:hAnsi="Times New Roman" w:cs="Times New Roman"/>
                <w:sz w:val="28"/>
                <w:szCs w:val="28"/>
              </w:rPr>
              <w:t xml:space="preserve"> как до проведения тура олимпиады, так и во время проведения тура</w:t>
            </w:r>
            <w:r w:rsidR="00250122">
              <w:rPr>
                <w:rFonts w:ascii="Times New Roman" w:hAnsi="Times New Roman" w:cs="Times New Roman"/>
                <w:sz w:val="28"/>
                <w:szCs w:val="28"/>
              </w:rPr>
              <w:t>, в аудитории</w:t>
            </w:r>
            <w:r w:rsidR="002B03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0122">
              <w:rPr>
                <w:rFonts w:ascii="Times New Roman" w:hAnsi="Times New Roman" w:cs="Times New Roman"/>
                <w:sz w:val="28"/>
                <w:szCs w:val="28"/>
              </w:rPr>
              <w:t xml:space="preserve"> Запрещено размещать код</w:t>
            </w:r>
            <w:r w:rsidR="002B03D0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Интернет. Участнику запрещается в</w:t>
            </w:r>
            <w:r w:rsidR="00292EBC">
              <w:rPr>
                <w:rFonts w:ascii="Times New Roman" w:hAnsi="Times New Roman" w:cs="Times New Roman"/>
                <w:sz w:val="28"/>
                <w:szCs w:val="28"/>
              </w:rPr>
              <w:t>водить в окно авторизации олимпиады на платформе «</w:t>
            </w:r>
            <w:proofErr w:type="spellStart"/>
            <w:r w:rsidR="00292EBC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="00292EB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292EBC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="00292EBC">
              <w:rPr>
                <w:rFonts w:ascii="Times New Roman" w:hAnsi="Times New Roman" w:cs="Times New Roman"/>
                <w:sz w:val="28"/>
                <w:szCs w:val="28"/>
              </w:rPr>
              <w:t xml:space="preserve">» недостоверные </w:t>
            </w:r>
            <w:r w:rsidR="00202FE1">
              <w:rPr>
                <w:rFonts w:ascii="Times New Roman" w:hAnsi="Times New Roman" w:cs="Times New Roman"/>
                <w:sz w:val="28"/>
                <w:szCs w:val="28"/>
              </w:rPr>
              <w:t xml:space="preserve">или некорректные </w:t>
            </w:r>
            <w:r w:rsidR="00292EBC">
              <w:rPr>
                <w:rFonts w:ascii="Times New Roman" w:hAnsi="Times New Roman" w:cs="Times New Roman"/>
                <w:sz w:val="28"/>
                <w:szCs w:val="28"/>
              </w:rPr>
              <w:t>данные ФИО, вводить не</w:t>
            </w:r>
            <w:r w:rsidR="00202FE1">
              <w:rPr>
                <w:rFonts w:ascii="Times New Roman" w:hAnsi="Times New Roman" w:cs="Times New Roman"/>
                <w:sz w:val="28"/>
                <w:szCs w:val="28"/>
              </w:rPr>
              <w:t>достоверный индивидуальный код (</w:t>
            </w:r>
            <w:r w:rsidR="007F2A7C">
              <w:rPr>
                <w:rFonts w:ascii="Times New Roman" w:hAnsi="Times New Roman" w:cs="Times New Roman"/>
                <w:sz w:val="28"/>
                <w:szCs w:val="28"/>
              </w:rPr>
              <w:t xml:space="preserve">придуманный код, </w:t>
            </w:r>
            <w:r w:rsidR="00DF1395">
              <w:rPr>
                <w:rFonts w:ascii="Times New Roman" w:hAnsi="Times New Roman" w:cs="Times New Roman"/>
                <w:sz w:val="28"/>
                <w:szCs w:val="28"/>
              </w:rPr>
              <w:t xml:space="preserve">код с ошибками, </w:t>
            </w:r>
            <w:r w:rsidR="002B03D0">
              <w:rPr>
                <w:rFonts w:ascii="Times New Roman" w:hAnsi="Times New Roman" w:cs="Times New Roman"/>
                <w:sz w:val="28"/>
                <w:szCs w:val="28"/>
              </w:rPr>
              <w:t>код другого участника);</w:t>
            </w:r>
          </w:p>
          <w:p w:rsidR="00AA0B83" w:rsidRPr="002F3A25" w:rsidRDefault="00AA0B83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олимпиадных заданий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участнику запрещено пользоваться помощью родителей (законных представителей), учителей, а также пользоваться сетью Интернет для поиска решения заданий и получения другой дополнительной информации, нарушающей академическую честность при выполн</w:t>
            </w:r>
            <w:r w:rsidR="002F3A25">
              <w:rPr>
                <w:rFonts w:ascii="Times New Roman" w:hAnsi="Times New Roman" w:cs="Times New Roman"/>
                <w:sz w:val="28"/>
                <w:szCs w:val="28"/>
              </w:rPr>
              <w:t>ении олимпиады в онлайн-формате</w:t>
            </w:r>
          </w:p>
          <w:p w:rsidR="00BC58D1" w:rsidRPr="00077BE3" w:rsidRDefault="00BC58D1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</w:t>
            </w:r>
            <w:r w:rsidR="005F1DFB"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7BE3" w:rsidRDefault="009B1EBF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олимпиадных заданий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9701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997012"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вправе иметь справочные материалы, </w:t>
            </w:r>
            <w:r w:rsidR="00997012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</w:t>
            </w:r>
            <w:r w:rsidR="00997012" w:rsidRPr="005F1DF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997012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997012"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97012">
              <w:rPr>
                <w:rFonts w:ascii="Times New Roman" w:hAnsi="Times New Roman" w:cs="Times New Roman"/>
                <w:sz w:val="28"/>
                <w:szCs w:val="28"/>
              </w:rPr>
              <w:t>вязи и электронно-вычислительной техникой с доступом к сети Интернет</w:t>
            </w:r>
            <w:r w:rsidR="004032AC">
              <w:rPr>
                <w:rFonts w:ascii="Times New Roman" w:hAnsi="Times New Roman" w:cs="Times New Roman"/>
                <w:sz w:val="28"/>
                <w:szCs w:val="28"/>
              </w:rPr>
              <w:t>, разрешенными</w:t>
            </w:r>
            <w:r w:rsidR="00997012"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 к использованию во время проведения олимпиады, перечень ко</w:t>
            </w:r>
            <w:r w:rsidR="004032AC">
              <w:rPr>
                <w:rFonts w:ascii="Times New Roman" w:hAnsi="Times New Roman" w:cs="Times New Roman"/>
                <w:sz w:val="28"/>
                <w:szCs w:val="28"/>
              </w:rPr>
              <w:t>торых определяется в требованиях к проведению школьного этапа Всероссийской олимпиады школьников на платформе «</w:t>
            </w:r>
            <w:proofErr w:type="spellStart"/>
            <w:r w:rsidR="004032AC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="004032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0023">
              <w:rPr>
                <w:rFonts w:ascii="Times New Roman" w:hAnsi="Times New Roman" w:cs="Times New Roman"/>
                <w:sz w:val="28"/>
                <w:szCs w:val="28"/>
              </w:rPr>
              <w:t>, а также на платформе «</w:t>
            </w:r>
            <w:proofErr w:type="spellStart"/>
            <w:r w:rsidR="00210023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="00210023">
              <w:rPr>
                <w:rFonts w:ascii="Times New Roman" w:hAnsi="Times New Roman" w:cs="Times New Roman"/>
                <w:sz w:val="28"/>
                <w:szCs w:val="28"/>
              </w:rPr>
              <w:t>» в предметных разделах</w:t>
            </w:r>
            <w:r w:rsidR="004032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7BE3" w:rsidRDefault="003F79C9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заданий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0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B58">
              <w:rPr>
                <w:rFonts w:ascii="Times New Roman" w:hAnsi="Times New Roman" w:cs="Times New Roman"/>
                <w:sz w:val="28"/>
                <w:szCs w:val="28"/>
              </w:rPr>
              <w:t>участник может пользоваться черновиком</w:t>
            </w:r>
            <w:r w:rsidR="00664FAC">
              <w:rPr>
                <w:rFonts w:ascii="Times New Roman" w:hAnsi="Times New Roman" w:cs="Times New Roman"/>
                <w:sz w:val="28"/>
                <w:szCs w:val="28"/>
              </w:rPr>
              <w:t xml:space="preserve"> для записи ответов</w:t>
            </w:r>
            <w:r w:rsidR="002C0B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B02" w:rsidRPr="003F79C9" w:rsidRDefault="007A5B02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выполнения заданий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участник обязан сохранить свой индивидуальный код для получения результатов тура после публикации </w:t>
            </w:r>
            <w:r w:rsidR="00520836">
              <w:rPr>
                <w:rFonts w:ascii="Times New Roman" w:hAnsi="Times New Roman" w:cs="Times New Roman"/>
                <w:sz w:val="28"/>
                <w:szCs w:val="28"/>
              </w:rPr>
              <w:t xml:space="preserve">в сети Интернет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итоговой таблицы результатов по предмету;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частнику олимпиады 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дешифрованной и не оценивается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адания выполняются только черными или синими чернилами/пастой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частники получают чистую бумагу для черновиков, черновик сдается вместе с листом ответов. Однако проверке подлежат только листы ответов, черновики не проверяются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родолжительность выполнения заданий не может превышать времени, утверждённого в требованиях к прове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дению школьного/муниципального этапа олимпиады;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частники, досрочно сдавшие свои работы, могут покинуть свое рабочее место, но не могут возвращаться в аудитории. По окончании работы все участники покидают аудиторию, оставляя в ней работы с решениями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 случае нарушения участником олимпиады вышеуказанных Порядка и требований представитель организатора олимпиады вправе удалить данного участника олимпиады из аудитории, составив акт об удалении участника олимпиады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частники олимпиады, которые были удалены, лишаются права дальнейшего участия в олимпиаде по данному общеобразовательному предмету в текущем году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ассмотрение апелляции проводится с участием самого участника олимпиады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035F" w:rsidRPr="00C27308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9072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регистрации участников школьного/муниципального этапа Олимпиады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0042A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="004939B9">
              <w:rPr>
                <w:rFonts w:ascii="Times New Roman" w:hAnsi="Times New Roman" w:cs="Times New Roman"/>
                <w:sz w:val="28"/>
                <w:szCs w:val="28"/>
              </w:rPr>
              <w:t xml:space="preserve">на очный этап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лицами, сопровождающими 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>участников Олимпиады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района, не позднее, чем за 30 минут до начала олимпиады.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Участники сдают верхнюю одежду в гардероб, сумки, разные средства связи оставляют при входе в аудиторию.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Дата, время, место разбора заданий, показа работ, проведения апелляционного заседания доводится до сведения участников олимпиады на общей линейке.</w:t>
            </w:r>
          </w:p>
          <w:p w:rsidR="004939B9" w:rsidRPr="00891B33" w:rsidRDefault="004939B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на дистанционный этап на сайте ФИС ОКО</w:t>
            </w:r>
            <w:r w:rsidR="000A7858">
              <w:rPr>
                <w:rFonts w:ascii="Times New Roman" w:hAnsi="Times New Roman" w:cs="Times New Roman"/>
                <w:sz w:val="28"/>
                <w:szCs w:val="28"/>
              </w:rPr>
              <w:t>, получение индивидуальных кодов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ответственными за проведение Олимпиады в общеобразовательной организации, а также педагогами-предметниками или классными руководителями обучающихся</w:t>
            </w:r>
            <w:r w:rsidR="00FF7B9A">
              <w:rPr>
                <w:rFonts w:ascii="Times New Roman" w:hAnsi="Times New Roman" w:cs="Times New Roman"/>
                <w:sz w:val="28"/>
                <w:szCs w:val="28"/>
              </w:rPr>
              <w:t xml:space="preserve"> за 5 дней до проведения 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4228"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сдают верхнюю </w:t>
            </w:r>
            <w:r w:rsidR="00E24228" w:rsidRPr="00891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одежду в гардероб, сумки</w:t>
            </w:r>
            <w:r w:rsidR="00E24228">
              <w:rPr>
                <w:rFonts w:ascii="Times New Roman" w:hAnsi="Times New Roman" w:cs="Times New Roman"/>
                <w:sz w:val="28"/>
                <w:szCs w:val="28"/>
              </w:rPr>
              <w:t xml:space="preserve"> оставляют при входе в аудиторию. Участнику позволено иметь при себе личный смартфон, иметь личный ноутбук или планшет</w:t>
            </w:r>
            <w:r w:rsidR="009A23A5">
              <w:rPr>
                <w:rFonts w:ascii="Times New Roman" w:hAnsi="Times New Roman" w:cs="Times New Roman"/>
                <w:sz w:val="28"/>
                <w:szCs w:val="28"/>
              </w:rPr>
              <w:t xml:space="preserve"> с устойчивым выходом в сеть Интернет, </w:t>
            </w:r>
            <w:r w:rsidR="00FF7B9A">
              <w:rPr>
                <w:rFonts w:ascii="Times New Roman" w:hAnsi="Times New Roman" w:cs="Times New Roman"/>
                <w:sz w:val="28"/>
                <w:szCs w:val="28"/>
              </w:rPr>
              <w:t xml:space="preserve">но только в случае, </w:t>
            </w:r>
            <w:r w:rsidR="009A23A5">
              <w:rPr>
                <w:rFonts w:ascii="Times New Roman" w:hAnsi="Times New Roman" w:cs="Times New Roman"/>
                <w:sz w:val="28"/>
                <w:szCs w:val="28"/>
              </w:rPr>
              <w:t>если в аудитории не хватает электронно-вычислительной техники или ограничен доступ к сети Интернет для выполнения заданий олимпиады</w:t>
            </w:r>
            <w:r w:rsidR="00FF7B9A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«</w:t>
            </w:r>
            <w:proofErr w:type="spellStart"/>
            <w:r w:rsidR="00FF7B9A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="00FF7B9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FF7B9A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="00FF7B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242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F7B9A">
              <w:rPr>
                <w:rFonts w:ascii="Times New Roman" w:hAnsi="Times New Roman" w:cs="Times New Roman"/>
                <w:sz w:val="28"/>
                <w:szCs w:val="28"/>
              </w:rPr>
              <w:t>Индивидуальный к</w:t>
            </w:r>
            <w:r w:rsidR="002E513A">
              <w:rPr>
                <w:rFonts w:ascii="Times New Roman" w:hAnsi="Times New Roman" w:cs="Times New Roman"/>
                <w:sz w:val="28"/>
                <w:szCs w:val="28"/>
              </w:rPr>
              <w:t>од активируется участник</w:t>
            </w:r>
            <w:r w:rsidR="00857180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9B2FF2">
              <w:rPr>
                <w:rFonts w:ascii="Times New Roman" w:hAnsi="Times New Roman" w:cs="Times New Roman"/>
                <w:sz w:val="28"/>
                <w:szCs w:val="28"/>
              </w:rPr>
              <w:t>за 20-10</w:t>
            </w:r>
            <w:r w:rsidR="002E513A">
              <w:rPr>
                <w:rFonts w:ascii="Times New Roman" w:hAnsi="Times New Roman" w:cs="Times New Roman"/>
                <w:sz w:val="28"/>
                <w:szCs w:val="28"/>
              </w:rPr>
              <w:t xml:space="preserve"> минут до начала тура. 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9072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проверки олимпиадных заданий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Представитель оргкомитета:</w:t>
            </w:r>
          </w:p>
          <w:p w:rsidR="00BC58D1" w:rsidRPr="005F1DFB" w:rsidRDefault="00BC58D1" w:rsidP="00BA7E43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вместе с председателем жюри олимпиады получает олимпиадные работы и доставляет их к месту проверки;</w:t>
            </w:r>
          </w:p>
          <w:p w:rsidR="00BC58D1" w:rsidRPr="005F1DFB" w:rsidRDefault="00BC58D1" w:rsidP="00BA7E43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осуществляет обезличивание олимпиадных работ</w:t>
            </w:r>
            <w:r w:rsidR="005F1DFB"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C58D1" w:rsidRPr="005F1DFB" w:rsidRDefault="00BC58D1" w:rsidP="00BA7E43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шифры вписываются в предварительный протокол;</w:t>
            </w:r>
          </w:p>
          <w:p w:rsidR="00BC58D1" w:rsidRPr="005F1DFB" w:rsidRDefault="00BC58D1" w:rsidP="00BA7E43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шифры участников олимпиады не подлежат разглашению до окончания процедуры проверки олимпиадных работ.</w:t>
            </w:r>
          </w:p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Совместно с председателем жюри олимпиады распределяют все работы среди членов жюри для осуществления проверки.</w:t>
            </w:r>
          </w:p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Письменные работы участников оцениваются в соответствии с критериями, разработанными региональной предметно-методической комиссией. Члены жюри заносят в предварительный протокол количество баллов по каждому заданию.</w:t>
            </w:r>
          </w:p>
          <w:p w:rsidR="0010042A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В сложных случаях письменная работа перепроверяется тремя членами жюри. Все спорные работы, а также работы, набравшие наибольшее количество баллов, просматриваются всеми членами жюри.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После проверки всех работ, до их расшифровки, в предварительные протоколы заносятся баллы за каждое задание и сумма баллов участника.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После расшифровки работ предварительные протоколы в каждой параллели классов подписывает председатель и все члены жюри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Объективность оценивания обеспечивается тем, что критерии оценивания разрабатываются в полном соответствии с параметрами заданий.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тоги олимпиады (протоколы) утверждаются организатором муниципального олимпиады с учетом результатов работы апелляционной комиссии и размещаются на сайте Управления образования.</w:t>
            </w:r>
          </w:p>
          <w:p w:rsidR="00FF7B9A" w:rsidRPr="00891B33" w:rsidRDefault="00FF7B9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Проверку </w:t>
            </w:r>
            <w:r w:rsidR="002111F8">
              <w:rPr>
                <w:rFonts w:ascii="Times New Roman" w:hAnsi="Times New Roman" w:cs="Times New Roman"/>
                <w:sz w:val="28"/>
                <w:szCs w:val="28"/>
              </w:rPr>
              <w:t xml:space="preserve">работ, выполненных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303B4">
              <w:rPr>
                <w:rFonts w:ascii="Times New Roman" w:hAnsi="Times New Roman" w:cs="Times New Roman"/>
                <w:sz w:val="28"/>
                <w:szCs w:val="28"/>
              </w:rPr>
              <w:t>осуществляют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 олимпиады</w:t>
            </w:r>
            <w:r w:rsidR="002111F8">
              <w:rPr>
                <w:rFonts w:ascii="Times New Roman" w:hAnsi="Times New Roman" w:cs="Times New Roman"/>
                <w:sz w:val="28"/>
                <w:szCs w:val="28"/>
              </w:rPr>
              <w:t xml:space="preserve">, публикацию результатов выполнения олимпиадных заданий осуществляет сайт ФИС ОКО. 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проведения анализа решений олимпиадных заданий и показа работ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На разборе олимпиадных заданий может присутствовать каждый участник олимпиады.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41B">
              <w:rPr>
                <w:rFonts w:ascii="Times New Roman" w:hAnsi="Times New Roman" w:cs="Times New Roman"/>
                <w:sz w:val="28"/>
                <w:szCs w:val="28"/>
              </w:rPr>
              <w:t xml:space="preserve">Разбор олимпиадных заданий школьного этапа по предметам физика, химия, биология, астрономия, математика, информатика осуществляется в онлайн-формате.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  <w:r w:rsidR="0028641B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41B">
              <w:rPr>
                <w:rFonts w:ascii="Times New Roman" w:hAnsi="Times New Roman" w:cs="Times New Roman"/>
                <w:sz w:val="28"/>
                <w:szCs w:val="28"/>
              </w:rPr>
              <w:t xml:space="preserve">очного этапа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должен осуществляться членами жюри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олимпиады.</w:t>
            </w:r>
          </w:p>
          <w:p w:rsidR="00BC58D1" w:rsidRPr="005F1DFB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Процедура показа олимпиадных работ</w:t>
            </w:r>
            <w:r w:rsidR="00B472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очного этапа олимпиады</w:t>
            </w:r>
          </w:p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Показ работ проводится после выполнения всех туров олимпиады, разбора олимпиадных заданий.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Любой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 В аудитории, где осуществляется процедура показа, могут присутствовать не более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5 участников олимпиады, родители и 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школ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на показ работ не допускаются.</w:t>
            </w:r>
            <w:r w:rsidR="00286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42A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Работы запрещено выносить из аудитории, где производится показ работ, при просмотре запрещено иметь пишущие принадлежности, выполнять фото-видеосъёмку олимпиадных работ.</w:t>
            </w:r>
          </w:p>
          <w:p w:rsidR="00B47220" w:rsidRPr="00891B33" w:rsidRDefault="00B47220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2A" w:rsidRPr="00891B33" w:rsidTr="007E1569">
        <w:tc>
          <w:tcPr>
            <w:tcW w:w="534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9072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проведения апелляции</w:t>
            </w:r>
            <w:r w:rsidR="00B47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Апелляцией признается аргументированное письменное заявление:</w:t>
            </w:r>
          </w:p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о несогласии с выставленными баллами;</w:t>
            </w:r>
          </w:p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о нарушении процедуры проведения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Апелляция проводится в случаях несогласия участника Олимпиады с нарушениями процедуры проведения Олимпиады и (или) результатами оценивания его олимпиадной работы. Право ознакомления с работой имеет только участник Олимпиады. Заявление на апелляцию принимаются в оргкомитет в день проведения Олимпиады и после ознакомления участников с результатами, но не позднее 3 дней после опубликования результатов в сети «Интернет».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Порядок проведения апелляции доводится до сведения участников олимпиады и сопровождающих лиц перед началом проведения Олимпиады.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Для проведения апелляции Организаторы Олимпиады создают апелляционную комиссию из членов жюри (не менее трех, но не более семи человек).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При рассмотрении апелляции имеет право присутствовать только участник Олимпиады, подавший заявление.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апелляции о несогласии с оценкой жюри выполнения олимпиадного задания апелляционная комиссия принимает одно из решений: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 xml:space="preserve">   об отклонении апелляции и сохранении выставленных баллов;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об удовлетворении апелляции и изменении оценки.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Система оценивания олимпиадных заданий не может быть предметом апелляции и пересмотру не подлежит.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 xml:space="preserve">На апелляции повторно проверяется только текст решения задачи. </w:t>
            </w:r>
            <w:proofErr w:type="gramStart"/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Устные пояснения апеллирующего не оцениваются.</w:t>
            </w:r>
            <w:proofErr w:type="gramEnd"/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Решения апелляционной комиссии являются окончательными и пересмотру не подлежат.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Работа апелляционной комиссии оформляется протоколом, который подписывается председателем и всеми членами комиссии.</w:t>
            </w:r>
          </w:p>
          <w:p w:rsid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Протокол проведения апелляции передается председателю жюри для внесения соответствующих изменений в отчетную документацию.</w:t>
            </w:r>
          </w:p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Документами по основным видам работы комиссии являются:</w:t>
            </w:r>
            <w:r w:rsidR="00E0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письменные заявления об апелляциях участников олимпиады;</w:t>
            </w:r>
            <w:r w:rsidR="00E0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протокол.</w:t>
            </w:r>
          </w:p>
          <w:p w:rsidR="00BC58D1" w:rsidRPr="00E03B59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Апелляция не принимается:</w:t>
            </w:r>
          </w:p>
          <w:p w:rsidR="00BC58D1" w:rsidRPr="00E03B59" w:rsidRDefault="00BC58D1" w:rsidP="00BA7E43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      </w:r>
          </w:p>
          <w:p w:rsidR="00BC58D1" w:rsidRPr="00E03B59" w:rsidRDefault="00BC58D1" w:rsidP="00BA7E43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по вопросам, связанным с нарушением участником олимпиады правил по выполнению олимпиадной работы.</w:t>
            </w:r>
          </w:p>
          <w:p w:rsidR="0010042A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Во время апелляции организаторы, по возможности, ведут ауди</w:t>
            </w:r>
            <w:proofErr w:type="gramStart"/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или видео-записи.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220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Апелляция по заданиям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Участник, у которого возник вопрос к предварительным результатам олимпиады, обращается к организаторам олимпиады в школе с вопросом по заданию.</w:t>
            </w:r>
            <w:r w:rsidRPr="003E4BB6">
              <w:rPr>
                <w:rFonts w:ascii="Arial" w:hAnsi="Arial" w:cs="Arial"/>
                <w:color w:val="000000"/>
                <w:sz w:val="30"/>
                <w:szCs w:val="30"/>
              </w:rPr>
              <w:t xml:space="preserve"> </w:t>
            </w: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 xml:space="preserve">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      </w:r>
            <w:proofErr w:type="spellStart"/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видеоразборы</w:t>
            </w:r>
            <w:proofErr w:type="spellEnd"/>
            <w:r w:rsidRPr="003E4BB6">
              <w:rPr>
                <w:rFonts w:ascii="Times New Roman" w:hAnsi="Times New Roman" w:cs="Times New Roman"/>
                <w:sz w:val="28"/>
                <w:szCs w:val="28"/>
              </w:rPr>
              <w:t xml:space="preserve"> заданий.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успех». Вопросы по содержанию и структуре олимпиадного задания, критериям и методике </w:t>
            </w:r>
            <w:r w:rsidRPr="003E4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оценивания их выполнения не рассматриваются.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организаций.</w:t>
            </w:r>
          </w:p>
          <w:p w:rsidR="00B47220" w:rsidRPr="00891B33" w:rsidRDefault="00B47220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2A" w:rsidRPr="00891B33" w:rsidTr="007E1569">
        <w:tc>
          <w:tcPr>
            <w:tcW w:w="534" w:type="dxa"/>
          </w:tcPr>
          <w:p w:rsidR="0010042A" w:rsidRPr="004F3D7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9072" w:type="dxa"/>
          </w:tcPr>
          <w:p w:rsidR="0010042A" w:rsidRPr="004F3D7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подведения итогов школьного/муниципального этапа Олимпиады</w:t>
            </w:r>
          </w:p>
        </w:tc>
      </w:tr>
      <w:tr w:rsidR="00BC58D1" w:rsidRPr="00891B33" w:rsidTr="007E1569">
        <w:tc>
          <w:tcPr>
            <w:tcW w:w="534" w:type="dxa"/>
          </w:tcPr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FE0F01" w:rsidRPr="00E03B59" w:rsidRDefault="005F1DFB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Школьный этап: </w:t>
            </w:r>
          </w:p>
          <w:p w:rsidR="005F1DFB" w:rsidRPr="00176637" w:rsidRDefault="005F1DFB" w:rsidP="00BA7E43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Победителями признаются участники олимпиады, набравшие наибольшее количество баллов. Определяется по 1-му победителю (1 место) по каждому учебному предмету в каждой возрастной группе, в каждом пункте проведения школьного этапа олимпиады.</w:t>
            </w:r>
            <w:bookmarkStart w:id="0" w:name="_GoBack"/>
            <w:bookmarkEnd w:id="0"/>
          </w:p>
          <w:p w:rsidR="006F377F" w:rsidRPr="006F377F" w:rsidRDefault="005F1DFB" w:rsidP="00BA7E43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Призерами олимпиады признаются два участника олимпиады (2 место, 3 место), следующие в итоговой таблице за победителем, по каждому учебному предмету, в каждой возрастной группе, в каждом пункте проведения школьного этапа олимпиады.</w:t>
            </w:r>
          </w:p>
          <w:p w:rsidR="006E6BA0" w:rsidRPr="006E6BA0" w:rsidRDefault="006E6BA0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3)</w:t>
            </w:r>
            <w:r w:rsidRPr="006E6BA0">
              <w:rPr>
                <w:rFonts w:ascii="Times New Roman" w:eastAsia="Times New Roman" w:hAnsi="Times New Roman"/>
                <w:sz w:val="28"/>
                <w:szCs w:val="28"/>
              </w:rPr>
              <w:t xml:space="preserve">Победителями школьного этапа Олимпиады признаются участники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6E6BA0">
              <w:rPr>
                <w:rFonts w:ascii="Times New Roman" w:eastAsia="Times New Roman" w:hAnsi="Times New Roman"/>
                <w:sz w:val="28"/>
                <w:szCs w:val="28"/>
              </w:rPr>
              <w:t xml:space="preserve">школьного  этапа Олимпиады, набравшие наибольшее количество баллов при условии, что количество набранных ими баллов превышает 60% </w:t>
            </w:r>
            <w:proofErr w:type="gramStart"/>
            <w:r w:rsidRPr="006E6BA0">
              <w:rPr>
                <w:rFonts w:ascii="Times New Roman" w:eastAsia="Times New Roman" w:hAnsi="Times New Roman"/>
                <w:sz w:val="28"/>
                <w:szCs w:val="28"/>
              </w:rPr>
              <w:t>из</w:t>
            </w:r>
            <w:proofErr w:type="gramEnd"/>
            <w:r w:rsidRPr="006E6BA0">
              <w:rPr>
                <w:rFonts w:ascii="Times New Roman" w:eastAsia="Times New Roman" w:hAnsi="Times New Roman"/>
                <w:sz w:val="28"/>
                <w:szCs w:val="28"/>
              </w:rPr>
              <w:t xml:space="preserve"> максимально возможных. В случае, когда ни один из участников не набрал  60%  от максимально возможных баллов, определяются только призеры.</w:t>
            </w:r>
          </w:p>
          <w:p w:rsidR="006F377F" w:rsidRPr="006E6BA0" w:rsidRDefault="006E6BA0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4) </w:t>
            </w:r>
            <w:r w:rsidRPr="006E6BA0">
              <w:rPr>
                <w:rFonts w:ascii="Times New Roman" w:eastAsia="Times New Roman" w:hAnsi="Times New Roman"/>
                <w:sz w:val="28"/>
                <w:szCs w:val="28"/>
              </w:rPr>
              <w:t xml:space="preserve">Призерами школьного  этапа Олимпиады признаются участники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6E6BA0">
              <w:rPr>
                <w:rFonts w:ascii="Times New Roman" w:eastAsia="Times New Roman" w:hAnsi="Times New Roman"/>
                <w:sz w:val="28"/>
                <w:szCs w:val="28"/>
              </w:rPr>
              <w:t>школьного  этапа Олимпиады, следующие в итоговой таблице за победителем, набравшие не менее 35% от максимально возможных баллов и составляющие не более 25 % от общего количества участников.</w:t>
            </w:r>
          </w:p>
          <w:p w:rsidR="00EB4A5B" w:rsidRPr="00EA1E33" w:rsidRDefault="006E6BA0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page6"/>
            <w:bookmarkEnd w:id="1"/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>5)</w:t>
            </w:r>
            <w:r w:rsidR="00F87A3D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A1E33">
              <w:rPr>
                <w:rFonts w:ascii="Times New Roman" w:eastAsia="Times New Roman" w:hAnsi="Times New Roman"/>
                <w:sz w:val="28"/>
                <w:szCs w:val="28"/>
              </w:rPr>
              <w:t>В случае, если</w:t>
            </w:r>
            <w:r w:rsidR="005F1DFB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у участника, определяемого в качестве победителя </w:t>
            </w: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5F1DFB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</w:t>
            </w:r>
            <w:r w:rsidR="00B127DF" w:rsidRPr="00EA1E33">
              <w:rPr>
                <w:rFonts w:ascii="Times New Roman" w:eastAsia="Times New Roman" w:hAnsi="Times New Roman"/>
                <w:sz w:val="28"/>
                <w:szCs w:val="28"/>
              </w:rPr>
              <w:t>жюри школьного  этапа олимпиады</w:t>
            </w:r>
            <w:r w:rsidR="00063F7F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по </w:t>
            </w:r>
            <w:r w:rsidR="005F1DFB" w:rsidRPr="00EA1E33">
              <w:rPr>
                <w:rFonts w:ascii="Times New Roman" w:eastAsia="Times New Roman" w:hAnsi="Times New Roman"/>
                <w:sz w:val="28"/>
                <w:szCs w:val="28"/>
              </w:rPr>
              <w:t>каждому общеобразовательному предм</w:t>
            </w:r>
            <w:r w:rsidR="00EB4A5B" w:rsidRPr="00EA1E33">
              <w:rPr>
                <w:rFonts w:ascii="Times New Roman" w:eastAsia="Times New Roman" w:hAnsi="Times New Roman"/>
                <w:sz w:val="28"/>
                <w:szCs w:val="28"/>
              </w:rPr>
              <w:t>ету, в каждой возрастной группе</w:t>
            </w:r>
            <w:r w:rsidR="00F87A3D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по следующему порядку:</w:t>
            </w:r>
            <w:proofErr w:type="gramEnd"/>
          </w:p>
          <w:p w:rsidR="006E6BA0" w:rsidRPr="00EA1E33" w:rsidRDefault="0096532D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6E6BA0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Если все участники олимпиады </w:t>
            </w:r>
            <w:r w:rsidR="0076605E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по одному общеобразовательному предмету, в одной возрастной группе, </w:t>
            </w:r>
            <w:r w:rsidR="006E6BA0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не набрали более </w:t>
            </w:r>
            <w:r w:rsidR="00FE702B" w:rsidRPr="00EA1E33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  <w:r w:rsidR="006E6BA0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% от </w:t>
            </w: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6E6BA0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максимального количества баллов, </w:t>
            </w: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в этом случае ни один из участников </w:t>
            </w: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не может быть признан победителем и</w:t>
            </w:r>
            <w:r w:rsidR="00511C3B" w:rsidRPr="00EA1E33">
              <w:rPr>
                <w:rFonts w:ascii="Times New Roman" w:eastAsia="Times New Roman" w:hAnsi="Times New Roman"/>
                <w:sz w:val="28"/>
                <w:szCs w:val="28"/>
              </w:rPr>
              <w:t>ли</w:t>
            </w: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призёром;</w:t>
            </w:r>
          </w:p>
          <w:p w:rsidR="0096532D" w:rsidRPr="00EA1E33" w:rsidRDefault="00FE702B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D567D4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Если все участники </w:t>
            </w:r>
            <w:r w:rsidR="00EA1E33" w:rsidRPr="00EA1E33">
              <w:rPr>
                <w:rFonts w:ascii="Times New Roman" w:eastAsia="Times New Roman" w:hAnsi="Times New Roman"/>
                <w:sz w:val="28"/>
                <w:szCs w:val="28"/>
              </w:rPr>
              <w:t>олимпиады по одному общеобразовательному предмету, в одной возрастной группе, набрали 60% и более от максимального количества баллов, они признаются победителями олимпиады;</w:t>
            </w:r>
          </w:p>
          <w:p w:rsidR="005F1DFB" w:rsidRPr="00B127DF" w:rsidRDefault="00EA1E33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    Если все участники олимпиады по одному общеобразовательному предмету, в одной возрастной группе, набрали 35%-59% от максимального количества баллов, они признаются призёрами олимпиады.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F1DFB" w:rsidRPr="00176637" w:rsidRDefault="005F1DFB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Список победителей и призеров утверждается организатором школьного этапа олимпиады.</w:t>
            </w:r>
          </w:p>
          <w:p w:rsidR="005F1DFB" w:rsidRPr="00E03B59" w:rsidRDefault="005F1DFB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 xml:space="preserve">Победители и призеры олимпиады награждаются поощрительными грамотами образовательной организации. </w:t>
            </w:r>
          </w:p>
          <w:p w:rsidR="005F1DFB" w:rsidRPr="00176637" w:rsidRDefault="005F1DFB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Награждение победителей и призеров олимпиады проводится в каждом пункте проведения олимпиады за счет средств муниципальных общеобразовательных организаций.</w:t>
            </w:r>
          </w:p>
          <w:p w:rsidR="005F1DFB" w:rsidRPr="00176637" w:rsidRDefault="005F1DFB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 xml:space="preserve">После окончания школьного этапа олимпиады руководители пунктов проведения </w:t>
            </w:r>
            <w:proofErr w:type="gramStart"/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предоставляют отчет</w:t>
            </w:r>
            <w:proofErr w:type="gramEnd"/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 xml:space="preserve"> в МБУ «Ермаковский ИМЦ» в соответствии с утвержденной формой. На основании представленных материалов специалистами МБУ «Ермаковский ИМЦ» формируется сводный отчет по итогам школьного этапа олимпиады. </w:t>
            </w:r>
          </w:p>
          <w:p w:rsidR="005F1DFB" w:rsidRPr="00176637" w:rsidRDefault="005F1DFB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По итогам школьного этапа олимпиады организатор издает приказ, устанавливающий минимальное количество баллов по всем предметам, необходимое для участия обучающихся в муниципальном этапе олимпиады.</w:t>
            </w:r>
            <w:proofErr w:type="gramEnd"/>
          </w:p>
          <w:p w:rsidR="005F1DFB" w:rsidRDefault="005F1DFB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Минимальное количество баллов, необходимое для участия обучающихся в муниципальном этапе олимпиады, определяется путем анализа результатов участников олимпиады по всем предметам.</w:t>
            </w:r>
          </w:p>
          <w:p w:rsidR="00A95396" w:rsidRPr="00E03B59" w:rsidRDefault="00A95396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Школьный этап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на платформе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Сририус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урсы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»</w:t>
            </w:r>
            <w:r w:rsidRPr="00E03B59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: </w:t>
            </w:r>
          </w:p>
          <w:p w:rsidR="00A95396" w:rsidRPr="006D381F" w:rsidRDefault="006D381F" w:rsidP="00BA7E43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Победители и призёры будут определяться региональными методическими комиссиями. Граничные баллы будут установлены</w:t>
            </w:r>
            <w:r w:rsidR="0078692A">
              <w:rPr>
                <w:rFonts w:ascii="Times New Roman" w:eastAsia="Times New Roman" w:hAnsi="Times New Roman"/>
                <w:sz w:val="28"/>
                <w:szCs w:val="28"/>
              </w:rPr>
              <w:t xml:space="preserve"> региональными методическими комиссиями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</w:t>
            </w:r>
            <w:r w:rsidR="00790B3B">
              <w:rPr>
                <w:rFonts w:ascii="Times New Roman" w:eastAsia="Times New Roman" w:hAnsi="Times New Roman"/>
                <w:sz w:val="28"/>
                <w:szCs w:val="28"/>
              </w:rPr>
              <w:t xml:space="preserve">осле проведения туров олимпиады. Информация о граничных баллах поступит в Управление образования. </w:t>
            </w:r>
          </w:p>
          <w:p w:rsidR="005F1DFB" w:rsidRPr="00273012" w:rsidRDefault="005F1DFB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30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Муниципальный этап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Победители и призеры муниципального этапа Олимпиады определяются по результатам выполнения участниками заданий Олимпиады. Итоговый результат каждого участника подсчитывается как сумма полученных этим участником баллов за выполнение каждого задания.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Окончательные итоги Олимпиады по соответствующему предмету подводятся на заседании жюри и оглашаются после завершения процесса рассмотрения всех поданных участниками апелляций.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Окончательные результаты проверки выполненных заданий всех </w:t>
            </w: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участников фиксируются в итоговой таблице, представляющей собой ранжированный список участников, расположенных в порядке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квотой, определенной организатором муниципального этапа олимпиад, жюри определяют победителей и призеров Олимпиады по соответствующему предмету с учетом требований к проведению муниципального этапа по каждому предмету, разработанных центральной предметно-методической комиссией.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Победителями муниципального этапа Олимпиады признаются участники муниципального этапа Олимпиады, набравшие наибольшее количество баллов при условии, что количество набранных ими баллов превышает 60% </w:t>
            </w:r>
            <w:proofErr w:type="gramStart"/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максимально возможных. В случае, когда ни один из участников не набрал  60%  от максимально возможных баллов, определяются только призеры.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Призерами муниципального этапа Олимпиады признаются участники муниципального этапа Олимпиады, следующие в итоговой таблице за победителем, набравшие не менее 35% от максимально возможных баллов и составляющие не более 25 % от общего количества участников.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жюри передает протокол по определению победителей и призеров, оценочные ведомости, итоговую таблицу и т.д. представителю оргкомитета на бумажном и электронном носителе.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проведения муниципального этапа Олимпиады издается итоговый приказ с указанием победителей и призеров Олимпиады по каждому предмету.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всех участников с указанием количества набранных баллов, места в общем рейтинге вводятся представителем Оргкомитета муниципального этапа Олимпиады в электронную базу данных участников Всероссийской олимпиады школьников в течение 5 дней после проведения Олимпиады по соответствующему предмету.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Победители и призеры муниципального этапа Олимпиады награждаются дипломами.</w:t>
            </w:r>
          </w:p>
          <w:p w:rsidR="00BC58D1" w:rsidRPr="00A95396" w:rsidRDefault="00BC58D1" w:rsidP="00BA7E43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3012">
              <w:rPr>
                <w:rFonts w:ascii="Times New Roman" w:hAnsi="Times New Roman" w:cs="Times New Roman"/>
                <w:sz w:val="28"/>
                <w:szCs w:val="28"/>
              </w:rPr>
              <w:t>Подведение итогов муниципального этапа всероссийской о</w:t>
            </w: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лимпиады школьников проходит на совещании руководителей образовательных организаций района, затем на общешкольных линейках в общеобразовательных организациях района.</w:t>
            </w:r>
          </w:p>
          <w:p w:rsidR="00A95396" w:rsidRDefault="00A95396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96" w:rsidRPr="00E03B59" w:rsidRDefault="00A95396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E03B59" w:rsidRDefault="00E03B59" w:rsidP="00BA7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09E" w:rsidRDefault="000C409E" w:rsidP="00BA7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918" w:rsidRPr="00981918" w:rsidRDefault="00981918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bookmarkStart w:id="2" w:name="page9"/>
      <w:bookmarkEnd w:id="2"/>
      <w:r w:rsidRPr="00981918">
        <w:rPr>
          <w:rFonts w:ascii="Times New Roman" w:eastAsia="Times New Roman" w:hAnsi="Times New Roman"/>
          <w:sz w:val="24"/>
        </w:rPr>
        <w:t xml:space="preserve">Приложение </w:t>
      </w:r>
      <w:r>
        <w:rPr>
          <w:rFonts w:ascii="Times New Roman" w:eastAsia="Times New Roman" w:hAnsi="Times New Roman"/>
          <w:sz w:val="24"/>
        </w:rPr>
        <w:t>1</w:t>
      </w:r>
    </w:p>
    <w:p w:rsidR="00981918" w:rsidRPr="00981918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</w:rPr>
      </w:pPr>
    </w:p>
    <w:p w:rsidR="00981918" w:rsidRPr="00981918" w:rsidRDefault="00981918" w:rsidP="00BA7E4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</w:rPr>
      </w:pPr>
      <w:r w:rsidRPr="00981918">
        <w:rPr>
          <w:rFonts w:ascii="Times New Roman" w:eastAsia="Times New Roman" w:hAnsi="Times New Roman"/>
          <w:b/>
          <w:sz w:val="24"/>
        </w:rPr>
        <w:t>Заявление родителя (законного представителя)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работы, в том числе в сети Интернет</w:t>
      </w:r>
    </w:p>
    <w:p w:rsidR="00981918" w:rsidRPr="00981918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proofErr w:type="gramStart"/>
      <w:r w:rsidRPr="00981918">
        <w:rPr>
          <w:rFonts w:ascii="Times New Roman" w:eastAsia="Times New Roman" w:hAnsi="Times New Roman"/>
          <w:sz w:val="24"/>
        </w:rPr>
        <w:t xml:space="preserve">Я, __________________________________________________________________ </w:t>
      </w:r>
      <w:r w:rsidRPr="00981918">
        <w:rPr>
          <w:rFonts w:ascii="Times New Roman" w:eastAsia="Times New Roman" w:hAnsi="Times New Roman"/>
          <w:sz w:val="24"/>
        </w:rPr>
        <w:br/>
        <w:t xml:space="preserve">(ФИО (полностью) родителя (законного представителя) обучающегося) </w:t>
      </w:r>
      <w:r w:rsidRPr="00981918">
        <w:rPr>
          <w:rFonts w:ascii="Times New Roman" w:eastAsia="Times New Roman" w:hAnsi="Times New Roman"/>
          <w:sz w:val="24"/>
        </w:rPr>
        <w:br/>
        <w:t>являясь родителем (законным представителем) ________________________________________________________________________</w:t>
      </w:r>
      <w:r w:rsidRPr="00981918">
        <w:rPr>
          <w:rFonts w:ascii="Times New Roman" w:eastAsia="Times New Roman" w:hAnsi="Times New Roman"/>
          <w:sz w:val="24"/>
        </w:rPr>
        <w:br/>
        <w:t xml:space="preserve">(ФИО (полностью) обучающегося) </w:t>
      </w:r>
      <w:r w:rsidRPr="00981918">
        <w:rPr>
          <w:rFonts w:ascii="Times New Roman" w:eastAsia="Times New Roman" w:hAnsi="Times New Roman"/>
          <w:sz w:val="24"/>
        </w:rPr>
        <w:br/>
        <w:t xml:space="preserve">настоящим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№ 678 от 27 ноября 2020 года (далее – Порядок), определяющим порядок проведения </w:t>
      </w:r>
      <w:r w:rsidRPr="00981918">
        <w:rPr>
          <w:rFonts w:ascii="Times New Roman" w:eastAsia="Times New Roman" w:hAnsi="Times New Roman"/>
          <w:sz w:val="24"/>
          <w:u w:val="single"/>
        </w:rPr>
        <w:t>школьного этапа</w:t>
      </w:r>
      <w:r w:rsidRPr="00981918">
        <w:rPr>
          <w:rFonts w:ascii="Times New Roman" w:eastAsia="Times New Roman" w:hAnsi="Times New Roman"/>
          <w:sz w:val="24"/>
        </w:rPr>
        <w:t xml:space="preserve"> всероссийской олимпиады школьников в 2022/23 учебном году, организатором которого является ________________________________________________________________________. В соответствии с Федеральным законом от 27</w:t>
      </w:r>
      <w:proofErr w:type="gramEnd"/>
      <w:r w:rsidRPr="00981918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981918">
        <w:rPr>
          <w:rFonts w:ascii="Times New Roman" w:eastAsia="Times New Roman" w:hAnsi="Times New Roman"/>
          <w:sz w:val="24"/>
        </w:rPr>
        <w:t>июля 2006 года №152-ФЗ</w:t>
      </w:r>
      <w:r w:rsidRPr="00981918">
        <w:rPr>
          <w:rFonts w:ascii="Times New Roman" w:eastAsia="Times New Roman" w:hAnsi="Times New Roman"/>
          <w:sz w:val="24"/>
        </w:rPr>
        <w:br/>
        <w:t>«О персональных данных» настоящим даю согласие на обработку персональных данных представляемого лица, включая сбор, систематизацию, хранение, уточнение (обновление, изменение), извлечение, использование, передачу (распространение, предоставление, доступ) персональных данных обучающегося.</w:t>
      </w:r>
      <w:proofErr w:type="gramEnd"/>
      <w:r w:rsidRPr="00981918">
        <w:rPr>
          <w:rFonts w:ascii="Times New Roman" w:eastAsia="Times New Roman" w:hAnsi="Times New Roman"/>
          <w:sz w:val="24"/>
        </w:rPr>
        <w:t xml:space="preserve"> Согласие дается свободно, своей волей </w:t>
      </w:r>
      <w:r w:rsidRPr="00981918">
        <w:rPr>
          <w:rFonts w:ascii="Times New Roman" w:eastAsia="Times New Roman" w:hAnsi="Times New Roman"/>
          <w:sz w:val="24"/>
        </w:rPr>
        <w:br/>
        <w:t xml:space="preserve">и в интересе представляемого лица. Согласие дается в целях проведения Олимпиады </w:t>
      </w:r>
      <w:r w:rsidRPr="00981918">
        <w:rPr>
          <w:rFonts w:ascii="Times New Roman" w:eastAsia="Times New Roman" w:hAnsi="Times New Roman"/>
          <w:sz w:val="24"/>
        </w:rPr>
        <w:br/>
        <w:t xml:space="preserve">и приглашения обучающегося для участия в интеллектуальных соревнованиях, иных мероприятиях, связанных с организацией Олимпиады и нацеленных на поддержку </w:t>
      </w:r>
      <w:r w:rsidRPr="00981918">
        <w:rPr>
          <w:rFonts w:ascii="Times New Roman" w:eastAsia="Times New Roman" w:hAnsi="Times New Roman"/>
          <w:sz w:val="24"/>
        </w:rPr>
        <w:br/>
        <w:t xml:space="preserve">и развитие одаренных детей. </w:t>
      </w:r>
      <w:proofErr w:type="gramStart"/>
      <w:r w:rsidRPr="00981918">
        <w:rPr>
          <w:rFonts w:ascii="Times New Roman" w:eastAsia="Times New Roman" w:hAnsi="Times New Roman"/>
          <w:sz w:val="24"/>
        </w:rPr>
        <w:t xml:space="preserve">В соответствии с п. 18 Порядка согласие распространяется </w:t>
      </w:r>
      <w:r w:rsidRPr="00981918">
        <w:rPr>
          <w:rFonts w:ascii="Times New Roman" w:eastAsia="Times New Roman" w:hAnsi="Times New Roman"/>
          <w:sz w:val="24"/>
        </w:rPr>
        <w:br/>
        <w:t>на следующие персональные данные обучающегося: фамилия, имя, отчество, дата рождения, пол, наименование образовательного учреждения, осуществляющего обучение, класс, субъект РФ, количество баллов, набранных при выполнении заданий.</w:t>
      </w:r>
      <w:proofErr w:type="gramEnd"/>
      <w:r w:rsidRPr="00981918">
        <w:rPr>
          <w:rFonts w:ascii="Times New Roman" w:eastAsia="Times New Roman" w:hAnsi="Times New Roman"/>
          <w:sz w:val="24"/>
        </w:rPr>
        <w:t xml:space="preserve"> </w:t>
      </w:r>
      <w:r w:rsidRPr="00981918">
        <w:rPr>
          <w:rFonts w:ascii="Times New Roman" w:eastAsia="Times New Roman" w:hAnsi="Times New Roman"/>
          <w:sz w:val="24"/>
        </w:rPr>
        <w:br/>
        <w:t xml:space="preserve">В соответствии с п. 25 Порядка настоящим документом подтверждаю свое согласие </w:t>
      </w:r>
      <w:r w:rsidRPr="00981918">
        <w:rPr>
          <w:rFonts w:ascii="Times New Roman" w:eastAsia="Times New Roman" w:hAnsi="Times New Roman"/>
          <w:sz w:val="24"/>
        </w:rPr>
        <w:br/>
        <w:t xml:space="preserve">на публикацию результатов своего ребенка по каждому общеобразовательному предмету на официальном сайте организатора Олимпиады в сети Интернет. Срок действия настоящего согласия: 1 год </w:t>
      </w:r>
      <w:proofErr w:type="gramStart"/>
      <w:r w:rsidRPr="00981918">
        <w:rPr>
          <w:rFonts w:ascii="Times New Roman" w:eastAsia="Times New Roman" w:hAnsi="Times New Roman"/>
          <w:sz w:val="24"/>
        </w:rPr>
        <w:t>с даты подписания</w:t>
      </w:r>
      <w:proofErr w:type="gramEnd"/>
      <w:r w:rsidRPr="00981918">
        <w:rPr>
          <w:rFonts w:ascii="Times New Roman" w:eastAsia="Times New Roman" w:hAnsi="Times New Roman"/>
          <w:sz w:val="24"/>
        </w:rPr>
        <w:t xml:space="preserve"> настоящего документа. Содержание действий по обработке персональных данных, необходимость их выполнения мне понятны. Настоящее согласие может быть отозвано мной в письменной форме. </w:t>
      </w:r>
    </w:p>
    <w:p w:rsidR="00981918" w:rsidRPr="00981918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81918">
        <w:rPr>
          <w:rFonts w:ascii="Times New Roman" w:eastAsia="Times New Roman" w:hAnsi="Times New Roman"/>
          <w:sz w:val="24"/>
        </w:rPr>
        <w:t>Подпись______________/___________________________/ «_______»_________________________202_ г.</w:t>
      </w:r>
    </w:p>
    <w:p w:rsidR="00981918" w:rsidRPr="00981918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</w:rPr>
      </w:pPr>
    </w:p>
    <w:p w:rsidR="00981918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81918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81918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81918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81918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E03B59" w:rsidRPr="00897DBC" w:rsidRDefault="00981918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Приложение 2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</w:rPr>
      </w:pPr>
      <w:r w:rsidRPr="00897DBC">
        <w:rPr>
          <w:rFonts w:ascii="Times New Roman" w:eastAsia="Times New Roman" w:hAnsi="Times New Roman"/>
          <w:b/>
          <w:sz w:val="24"/>
        </w:rPr>
        <w:t>Ведомость проведения инструктажа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lastRenderedPageBreak/>
        <w:t>Дата проведения олимпиады 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Предмет________________________________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Пункт проведения___________________________________________________________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Аудитория 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540"/>
        <w:gridCol w:w="1400"/>
        <w:gridCol w:w="2840"/>
      </w:tblGrid>
      <w:tr w:rsidR="00E03B59" w:rsidRPr="00897DBC" w:rsidTr="00AA0B83">
        <w:trPr>
          <w:trHeight w:val="28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897DBC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897DBC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897DBC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897DBC">
              <w:rPr>
                <w:rFonts w:ascii="Times New Roman" w:eastAsia="Times New Roman" w:hAnsi="Times New Roman"/>
                <w:sz w:val="24"/>
              </w:rPr>
              <w:t>Ф.И.О. участника олимпиады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897DBC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897DBC">
              <w:rPr>
                <w:rFonts w:ascii="Times New Roman" w:eastAsia="Times New Roman" w:hAnsi="Times New Roman"/>
                <w:sz w:val="24"/>
              </w:rPr>
              <w:t>Класс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897DBC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897DBC">
              <w:rPr>
                <w:rFonts w:ascii="Times New Roman" w:eastAsia="Times New Roman" w:hAnsi="Times New Roman"/>
                <w:sz w:val="24"/>
              </w:rPr>
              <w:t>Подпись участника</w:t>
            </w:r>
          </w:p>
        </w:tc>
      </w:tr>
      <w:tr w:rsidR="00E03B59" w:rsidRPr="00897DBC" w:rsidTr="00AA0B83">
        <w:trPr>
          <w:trHeight w:val="26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897DBC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897DBC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897DBC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897DBC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9E598D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3"/>
        </w:rPr>
      </w:pPr>
      <w:bookmarkStart w:id="3" w:name="page10"/>
      <w:bookmarkEnd w:id="3"/>
      <w:r>
        <w:rPr>
          <w:rFonts w:ascii="Times New Roman" w:eastAsia="Times New Roman" w:hAnsi="Times New Roman"/>
          <w:sz w:val="23"/>
        </w:rPr>
        <w:t>Приложение 3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</w:rPr>
      </w:pPr>
      <w:r w:rsidRPr="00897DBC">
        <w:rPr>
          <w:rFonts w:ascii="Times New Roman" w:eastAsia="Times New Roman" w:hAnsi="Times New Roman"/>
          <w:b/>
          <w:sz w:val="24"/>
        </w:rPr>
        <w:t>Отчет жюри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</w:rPr>
      </w:pPr>
      <w:r w:rsidRPr="00897DBC">
        <w:rPr>
          <w:rFonts w:ascii="Times New Roman" w:eastAsia="Times New Roman" w:hAnsi="Times New Roman"/>
          <w:b/>
          <w:sz w:val="24"/>
        </w:rPr>
        <w:t>об итогах проведения школьного этапа всероссийской олимпиады школьников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по_________________</w:t>
      </w:r>
      <w:r w:rsidR="00120CDD">
        <w:rPr>
          <w:rFonts w:ascii="Times New Roman" w:eastAsia="Times New Roman" w:hAnsi="Times New Roman"/>
          <w:sz w:val="24"/>
        </w:rPr>
        <w:t>______ от «___» ___________ 2022</w:t>
      </w:r>
      <w:r w:rsidRPr="00897DBC">
        <w:rPr>
          <w:rFonts w:ascii="Times New Roman" w:eastAsia="Times New Roman" w:hAnsi="Times New Roman"/>
          <w:sz w:val="24"/>
        </w:rPr>
        <w:t xml:space="preserve"> г.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Пункт проведения школьного этапа всероссийской олимпиады школьников____________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tabs>
          <w:tab w:val="left" w:pos="2800"/>
          <w:tab w:val="left" w:pos="3960"/>
          <w:tab w:val="left" w:pos="5840"/>
          <w:tab w:val="left" w:pos="7360"/>
          <w:tab w:val="left" w:pos="93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Школьный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4"/>
        </w:rPr>
        <w:t>этап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4"/>
        </w:rPr>
        <w:t>всероссийской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4"/>
        </w:rPr>
        <w:t>олимпиады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4"/>
        </w:rPr>
        <w:t>школьников</w:t>
      </w:r>
      <w:r w:rsidRPr="00897DBC">
        <w:rPr>
          <w:rFonts w:ascii="Times New Roman" w:eastAsia="Times New Roman" w:hAnsi="Times New Roman"/>
        </w:rPr>
        <w:tab/>
      </w:r>
      <w:proofErr w:type="gramStart"/>
      <w:r w:rsidRPr="00897DBC">
        <w:rPr>
          <w:rFonts w:ascii="Times New Roman" w:eastAsia="Times New Roman" w:hAnsi="Times New Roman"/>
          <w:sz w:val="24"/>
        </w:rPr>
        <w:t>по</w:t>
      </w:r>
      <w:proofErr w:type="gramEnd"/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_______________пр</w:t>
      </w:r>
      <w:r w:rsidR="00120CDD">
        <w:rPr>
          <w:rFonts w:ascii="Times New Roman" w:eastAsia="Times New Roman" w:hAnsi="Times New Roman"/>
          <w:sz w:val="24"/>
        </w:rPr>
        <w:t>оводился  «____» __________ 2022</w:t>
      </w:r>
      <w:r w:rsidRPr="00897DBC">
        <w:rPr>
          <w:rFonts w:ascii="Times New Roman" w:eastAsia="Times New Roman" w:hAnsi="Times New Roman"/>
          <w:sz w:val="24"/>
        </w:rPr>
        <w:t xml:space="preserve"> г.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</w:rPr>
      </w:pPr>
      <w:r w:rsidRPr="00897DBC">
        <w:rPr>
          <w:rFonts w:ascii="Times New Roman" w:eastAsia="Times New Roman" w:hAnsi="Times New Roman"/>
          <w:sz w:val="24"/>
        </w:rPr>
        <w:t xml:space="preserve">Программа проведения олимпиады предусматривала (перечислить конкурсные и внеконкурсные мероприятия). Все возникающие проблемы своевременно решались организаторами олимпиады </w:t>
      </w:r>
      <w:r w:rsidRPr="00897DBC">
        <w:rPr>
          <w:rFonts w:ascii="Times New Roman" w:eastAsia="Times New Roman" w:hAnsi="Times New Roman"/>
          <w:b/>
          <w:sz w:val="24"/>
        </w:rPr>
        <w:t>(другое).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numPr>
          <w:ilvl w:val="0"/>
          <w:numId w:val="17"/>
        </w:numPr>
        <w:tabs>
          <w:tab w:val="left" w:pos="12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 xml:space="preserve">школьном этапе всероссийской олимпиады школьников </w:t>
      </w:r>
      <w:proofErr w:type="gramStart"/>
      <w:r w:rsidRPr="00897DBC">
        <w:rPr>
          <w:rFonts w:ascii="Times New Roman" w:eastAsia="Times New Roman" w:hAnsi="Times New Roman"/>
          <w:sz w:val="24"/>
        </w:rPr>
        <w:t>по</w:t>
      </w:r>
      <w:proofErr w:type="gramEnd"/>
      <w:r w:rsidRPr="00897DBC">
        <w:rPr>
          <w:rFonts w:ascii="Times New Roman" w:eastAsia="Times New Roman" w:hAnsi="Times New Roman"/>
          <w:sz w:val="24"/>
        </w:rPr>
        <w:t xml:space="preserve"> 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 xml:space="preserve">приняли участие ___________________ </w:t>
      </w:r>
      <w:proofErr w:type="gramStart"/>
      <w:r w:rsidRPr="00897DBC">
        <w:rPr>
          <w:rFonts w:ascii="Times New Roman" w:eastAsia="Times New Roman" w:hAnsi="Times New Roman"/>
          <w:sz w:val="24"/>
        </w:rPr>
        <w:t>обучающихся</w:t>
      </w:r>
      <w:proofErr w:type="gramEnd"/>
      <w:r w:rsidRPr="00897DBC">
        <w:rPr>
          <w:rFonts w:ascii="Times New Roman" w:eastAsia="Times New Roman" w:hAnsi="Times New Roman"/>
          <w:sz w:val="24"/>
        </w:rPr>
        <w:t>. Из них  обучающихся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 xml:space="preserve">4   </w:t>
      </w:r>
      <w:proofErr w:type="spellStart"/>
      <w:r w:rsidRPr="00897DBC">
        <w:rPr>
          <w:rFonts w:ascii="Times New Roman" w:eastAsia="Times New Roman" w:hAnsi="Times New Roman"/>
          <w:sz w:val="24"/>
        </w:rPr>
        <w:t>класса____чел</w:t>
      </w:r>
      <w:proofErr w:type="spellEnd"/>
      <w:r w:rsidRPr="00897DBC">
        <w:rPr>
          <w:rFonts w:ascii="Times New Roman" w:eastAsia="Times New Roman" w:hAnsi="Times New Roman"/>
          <w:sz w:val="24"/>
        </w:rPr>
        <w:t xml:space="preserve">.,   5   </w:t>
      </w:r>
      <w:proofErr w:type="spellStart"/>
      <w:r w:rsidRPr="00897DBC">
        <w:rPr>
          <w:rFonts w:ascii="Times New Roman" w:eastAsia="Times New Roman" w:hAnsi="Times New Roman"/>
          <w:sz w:val="24"/>
        </w:rPr>
        <w:t>класса____чел</w:t>
      </w:r>
      <w:proofErr w:type="spellEnd"/>
      <w:r w:rsidRPr="00897DBC">
        <w:rPr>
          <w:rFonts w:ascii="Times New Roman" w:eastAsia="Times New Roman" w:hAnsi="Times New Roman"/>
          <w:sz w:val="24"/>
        </w:rPr>
        <w:t xml:space="preserve">.,   6   класса_____чел.,7   </w:t>
      </w:r>
      <w:proofErr w:type="spellStart"/>
      <w:r w:rsidRPr="00897DBC">
        <w:rPr>
          <w:rFonts w:ascii="Times New Roman" w:eastAsia="Times New Roman" w:hAnsi="Times New Roman"/>
          <w:sz w:val="24"/>
        </w:rPr>
        <w:t>класса_____чел</w:t>
      </w:r>
      <w:proofErr w:type="spellEnd"/>
      <w:r w:rsidRPr="00897DBC">
        <w:rPr>
          <w:rFonts w:ascii="Times New Roman" w:eastAsia="Times New Roman" w:hAnsi="Times New Roman"/>
          <w:sz w:val="24"/>
        </w:rPr>
        <w:t>.,   8</w:t>
      </w:r>
    </w:p>
    <w:p w:rsidR="00E03B59" w:rsidRPr="00897DBC" w:rsidRDefault="00E03B59" w:rsidP="00BA7E43">
      <w:pPr>
        <w:tabs>
          <w:tab w:val="left" w:pos="23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proofErr w:type="spellStart"/>
      <w:r w:rsidRPr="00897DBC">
        <w:rPr>
          <w:rFonts w:ascii="Times New Roman" w:eastAsia="Times New Roman" w:hAnsi="Times New Roman"/>
          <w:sz w:val="24"/>
        </w:rPr>
        <w:t>класса______чел</w:t>
      </w:r>
      <w:proofErr w:type="spellEnd"/>
      <w:r w:rsidRPr="00897DBC">
        <w:rPr>
          <w:rFonts w:ascii="Times New Roman" w:eastAsia="Times New Roman" w:hAnsi="Times New Roman"/>
          <w:sz w:val="24"/>
        </w:rPr>
        <w:t>.,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4"/>
        </w:rPr>
        <w:t xml:space="preserve">9 класса ____ чел., 10 </w:t>
      </w:r>
      <w:proofErr w:type="spellStart"/>
      <w:r w:rsidRPr="00897DBC">
        <w:rPr>
          <w:rFonts w:ascii="Times New Roman" w:eastAsia="Times New Roman" w:hAnsi="Times New Roman"/>
          <w:sz w:val="24"/>
        </w:rPr>
        <w:t>класса___чел</w:t>
      </w:r>
      <w:proofErr w:type="spellEnd"/>
      <w:r w:rsidRPr="00897DBC">
        <w:rPr>
          <w:rFonts w:ascii="Times New Roman" w:eastAsia="Times New Roman" w:hAnsi="Times New Roman"/>
          <w:sz w:val="24"/>
        </w:rPr>
        <w:t>., 11 класса ____чел.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Максимально возможное количество баллов по предмету __________: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4 класс - ___________,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5 класс - ___________,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6 класс - ___________,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lastRenderedPageBreak/>
        <w:t>7 класс - ___________,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8 класс - ___________,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9 класс - ___________,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10 класс - __________,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11 класс - __________.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По итогам выполнения заданий в соответствии с  рейтингом жюри  предложило  признать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победителями: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1.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2.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3.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…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По итогам выполнения заданий в соответствии с  рейтингом жюри  предложило  признать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призерами: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1.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2.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3.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…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Методическое обеспечение олимпиады (подробный отзыв членов жюри о характере и качестве олимпиадного материала, замечания и предложения в адрес составителей олимпиады).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Председатель жюри: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Члены жюри: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  <w:sectPr w:rsidR="00E03B59" w:rsidRPr="00897DBC">
          <w:pgSz w:w="11900" w:h="16841"/>
          <w:pgMar w:top="1107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E03B59" w:rsidRPr="00897DBC" w:rsidRDefault="009E598D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3"/>
        </w:rPr>
      </w:pPr>
      <w:bookmarkStart w:id="4" w:name="page11"/>
      <w:bookmarkEnd w:id="4"/>
      <w:r>
        <w:rPr>
          <w:rFonts w:ascii="Times New Roman" w:eastAsia="Times New Roman" w:hAnsi="Times New Roman"/>
          <w:sz w:val="23"/>
        </w:rPr>
        <w:lastRenderedPageBreak/>
        <w:t>Приложение 4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</w:rPr>
      </w:pPr>
      <w:r w:rsidRPr="00897DBC">
        <w:rPr>
          <w:rFonts w:ascii="Times New Roman" w:eastAsia="Times New Roman" w:hAnsi="Times New Roman"/>
          <w:b/>
          <w:sz w:val="24"/>
        </w:rPr>
        <w:t>Заявление участника олимпиады на апелляцию</w:t>
      </w:r>
    </w:p>
    <w:p w:rsidR="00E03B59" w:rsidRPr="00897DBC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Председателю жюри школьного этапа</w:t>
      </w:r>
    </w:p>
    <w:p w:rsidR="00E03B59" w:rsidRPr="00897DBC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всероссийской олимпиады школьников</w:t>
      </w:r>
    </w:p>
    <w:p w:rsidR="00E03B59" w:rsidRPr="00897DBC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по ________________________________</w:t>
      </w:r>
    </w:p>
    <w:p w:rsidR="00E03B59" w:rsidRPr="00E03B59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vertAlign w:val="superscript"/>
        </w:rPr>
      </w:pPr>
      <w:r>
        <w:rPr>
          <w:rFonts w:ascii="Times New Roman" w:eastAsia="Times New Roman" w:hAnsi="Times New Roman"/>
          <w:vertAlign w:val="superscript"/>
        </w:rPr>
        <w:t xml:space="preserve">                                  </w:t>
      </w:r>
      <w:r w:rsidRPr="00E03B59">
        <w:rPr>
          <w:rFonts w:ascii="Times New Roman" w:eastAsia="Times New Roman" w:hAnsi="Times New Roman"/>
          <w:vertAlign w:val="superscript"/>
        </w:rPr>
        <w:t>(предмет)</w:t>
      </w:r>
    </w:p>
    <w:p w:rsidR="00E03B59" w:rsidRPr="00897DBC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обучающегося _____ класса</w:t>
      </w:r>
    </w:p>
    <w:p w:rsidR="00E03B59" w:rsidRPr="00897DBC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</w:p>
    <w:p w:rsidR="00E03B59" w:rsidRPr="00E03B59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vertAlign w:val="superscript"/>
        </w:rPr>
      </w:pPr>
      <w:r w:rsidRPr="00E03B59">
        <w:rPr>
          <w:rFonts w:ascii="Times New Roman" w:eastAsia="Times New Roman" w:hAnsi="Times New Roman"/>
          <w:vertAlign w:val="superscript"/>
        </w:rPr>
        <w:t>(образовательная организация)</w:t>
      </w:r>
    </w:p>
    <w:p w:rsidR="00E03B59" w:rsidRPr="00897DBC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______________________________________________</w:t>
      </w:r>
    </w:p>
    <w:p w:rsidR="00E03B59" w:rsidRPr="00820F79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vertAlign w:val="superscript"/>
        </w:rPr>
      </w:pPr>
      <w:r w:rsidRPr="00E03B59">
        <w:rPr>
          <w:rFonts w:ascii="Times New Roman" w:eastAsia="Times New Roman" w:hAnsi="Times New Roman"/>
          <w:vertAlign w:val="superscript"/>
        </w:rPr>
        <w:t>(фамилия, имя, отчество)</w:t>
      </w:r>
    </w:p>
    <w:p w:rsidR="00E03B59" w:rsidRPr="00820F79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заявление.</w:t>
      </w:r>
    </w:p>
    <w:p w:rsidR="00E03B59" w:rsidRPr="00897DBC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Прошу Вас пересмотреть мою работу, ______________________________________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(указывается олимпиадное задание)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</w:rPr>
      </w:pPr>
      <w:r w:rsidRPr="00897DBC">
        <w:rPr>
          <w:rFonts w:ascii="Times New Roman" w:eastAsia="Times New Roman" w:hAnsi="Times New Roman"/>
          <w:sz w:val="24"/>
        </w:rPr>
        <w:t xml:space="preserve">так как я не согласен с выставленными мне баллами. </w:t>
      </w:r>
      <w:r w:rsidRPr="00897DBC">
        <w:rPr>
          <w:rFonts w:ascii="Times New Roman" w:eastAsia="Times New Roman" w:hAnsi="Times New Roman"/>
          <w:b/>
          <w:i/>
          <w:sz w:val="24"/>
        </w:rPr>
        <w:t>Участник Олимпиады далее обосновывает свое заявление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Дата: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Подпись _____________________ /______________/.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  <w:sectPr w:rsidR="00E03B59" w:rsidRPr="00897DBC">
          <w:pgSz w:w="11900" w:h="16841"/>
          <w:pgMar w:top="1107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E03B59" w:rsidRPr="00897DBC" w:rsidRDefault="009E598D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bookmarkStart w:id="5" w:name="page12"/>
      <w:bookmarkEnd w:id="5"/>
      <w:r>
        <w:rPr>
          <w:rFonts w:ascii="Times New Roman" w:eastAsia="Times New Roman" w:hAnsi="Times New Roman"/>
          <w:sz w:val="24"/>
        </w:rPr>
        <w:lastRenderedPageBreak/>
        <w:t>Приложение 5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</w:rPr>
      </w:pPr>
      <w:r w:rsidRPr="00897DBC">
        <w:rPr>
          <w:rFonts w:ascii="Times New Roman" w:eastAsia="Times New Roman" w:hAnsi="Times New Roman"/>
          <w:b/>
          <w:sz w:val="24"/>
        </w:rPr>
        <w:t>ПРОТОКОЛ №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b/>
          <w:sz w:val="24"/>
        </w:rPr>
        <w:t xml:space="preserve">заседания апелляционной комиссии по итогам </w:t>
      </w:r>
      <w:proofErr w:type="gramStart"/>
      <w:r w:rsidRPr="00897DBC">
        <w:rPr>
          <w:rFonts w:ascii="Times New Roman" w:eastAsia="Times New Roman" w:hAnsi="Times New Roman"/>
          <w:b/>
          <w:sz w:val="24"/>
        </w:rPr>
        <w:t>проведения апелляции участника школьного этапа всероссийской олимпиады школьников</w:t>
      </w:r>
      <w:proofErr w:type="gramEnd"/>
      <w:r w:rsidRPr="00897DBC">
        <w:rPr>
          <w:rFonts w:ascii="Times New Roman" w:eastAsia="Times New Roman" w:hAnsi="Times New Roman"/>
          <w:b/>
          <w:sz w:val="24"/>
        </w:rPr>
        <w:t xml:space="preserve"> </w:t>
      </w:r>
      <w:r w:rsidRPr="00897DBC">
        <w:rPr>
          <w:rFonts w:ascii="Times New Roman" w:eastAsia="Times New Roman" w:hAnsi="Times New Roman"/>
          <w:sz w:val="24"/>
        </w:rPr>
        <w:t>по ______________________________________________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(предмет)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(Ф.И.О. полностью)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обучающегося ______ класса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(образовательная организация)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Дата проведения заседания________________________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Время проведения заседания 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Присутствуют: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9"/>
        </w:rPr>
      </w:pPr>
      <w:r w:rsidRPr="00897DBC">
        <w:rPr>
          <w:rFonts w:ascii="Times New Roman" w:eastAsia="Times New Roman" w:hAnsi="Times New Roman"/>
          <w:sz w:val="24"/>
        </w:rPr>
        <w:t xml:space="preserve">Члены апелляционной комиссии: </w:t>
      </w:r>
      <w:r w:rsidRPr="00897DBC">
        <w:rPr>
          <w:rFonts w:ascii="Times New Roman" w:eastAsia="Times New Roman" w:hAnsi="Times New Roman"/>
          <w:sz w:val="19"/>
        </w:rPr>
        <w:t>__________________________________________________________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(указываются Ф.И.О. полностью)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Члены жюри: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(указываются Ф.И.О. полностью)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Краткая запись разъяснений членов жюри по сути апелляции: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</w:t>
      </w:r>
      <w:r>
        <w:rPr>
          <w:rFonts w:ascii="Times New Roman" w:eastAsia="Times New Roman" w:hAnsi="Times New Roman"/>
          <w:sz w:val="24"/>
        </w:rPr>
        <w:t>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</w:t>
      </w:r>
      <w:r>
        <w:rPr>
          <w:rFonts w:ascii="Times New Roman" w:eastAsia="Times New Roman" w:hAnsi="Times New Roman"/>
          <w:sz w:val="24"/>
        </w:rPr>
        <w:t>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</w:t>
      </w:r>
      <w:r>
        <w:rPr>
          <w:rFonts w:ascii="Times New Roman" w:eastAsia="Times New Roman" w:hAnsi="Times New Roman"/>
          <w:sz w:val="24"/>
        </w:rPr>
        <w:t>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</w:t>
      </w:r>
      <w:r>
        <w:rPr>
          <w:rFonts w:ascii="Times New Roman" w:eastAsia="Times New Roman" w:hAnsi="Times New Roman"/>
          <w:sz w:val="24"/>
        </w:rPr>
        <w:t>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</w:t>
      </w:r>
      <w:r>
        <w:rPr>
          <w:rFonts w:ascii="Times New Roman" w:eastAsia="Times New Roman" w:hAnsi="Times New Roman"/>
          <w:sz w:val="24"/>
        </w:rPr>
        <w:t>______________________________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Результат апелляции:</w:t>
      </w:r>
    </w:p>
    <w:p w:rsidR="00E03B59" w:rsidRPr="00897DBC" w:rsidRDefault="00E03B59" w:rsidP="00BA7E43">
      <w:pPr>
        <w:numPr>
          <w:ilvl w:val="0"/>
          <w:numId w:val="18"/>
        </w:numPr>
        <w:tabs>
          <w:tab w:val="left" w:pos="5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оценка, выставленная участнику олимпиады, оставлена без изменения;</w:t>
      </w:r>
    </w:p>
    <w:p w:rsidR="00E03B59" w:rsidRPr="00897DBC" w:rsidRDefault="00E03B59" w:rsidP="00BA7E43">
      <w:pPr>
        <w:tabs>
          <w:tab w:val="left" w:pos="71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 xml:space="preserve">2) оценка, выставленная участнику олимпиады, изменена </w:t>
      </w:r>
      <w:proofErr w:type="gramStart"/>
      <w:r w:rsidRPr="00897DBC">
        <w:rPr>
          <w:rFonts w:ascii="Times New Roman" w:eastAsia="Times New Roman" w:hAnsi="Times New Roman"/>
          <w:sz w:val="24"/>
        </w:rPr>
        <w:t>на</w:t>
      </w:r>
      <w:proofErr w:type="gramEnd"/>
      <w:r w:rsidRPr="00897DBC">
        <w:rPr>
          <w:rFonts w:ascii="Times New Roman" w:eastAsia="Times New Roman" w:hAnsi="Times New Roman"/>
          <w:sz w:val="24"/>
        </w:rPr>
        <w:t xml:space="preserve"> ____</w:t>
      </w:r>
      <w:r w:rsidRPr="00897DBC">
        <w:rPr>
          <w:rFonts w:ascii="Times New Roman" w:eastAsia="Times New Roman" w:hAnsi="Times New Roman"/>
        </w:rPr>
        <w:tab/>
      </w:r>
      <w:proofErr w:type="gramStart"/>
      <w:r w:rsidRPr="00897DBC">
        <w:rPr>
          <w:rFonts w:ascii="Times New Roman" w:eastAsia="Times New Roman" w:hAnsi="Times New Roman"/>
          <w:sz w:val="24"/>
        </w:rPr>
        <w:t>в</w:t>
      </w:r>
      <w:proofErr w:type="gramEnd"/>
      <w:r w:rsidRPr="00897DBC">
        <w:rPr>
          <w:rFonts w:ascii="Times New Roman" w:eastAsia="Times New Roman" w:hAnsi="Times New Roman"/>
          <w:sz w:val="24"/>
        </w:rPr>
        <w:t xml:space="preserve"> сторону повышения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(количество баллов);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897DBC" w:rsidRDefault="00E03B59" w:rsidP="00BA7E43">
      <w:pPr>
        <w:numPr>
          <w:ilvl w:val="0"/>
          <w:numId w:val="19"/>
        </w:numPr>
        <w:tabs>
          <w:tab w:val="left" w:pos="5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 xml:space="preserve">оценка, выставленная участнику олимпиады, изменена </w:t>
      </w:r>
      <w:proofErr w:type="gramStart"/>
      <w:r w:rsidRPr="00897DBC">
        <w:rPr>
          <w:rFonts w:ascii="Times New Roman" w:eastAsia="Times New Roman" w:hAnsi="Times New Roman"/>
          <w:sz w:val="24"/>
        </w:rPr>
        <w:t>на</w:t>
      </w:r>
      <w:proofErr w:type="gramEnd"/>
      <w:r w:rsidRPr="00897DBC">
        <w:rPr>
          <w:rFonts w:ascii="Times New Roman" w:eastAsia="Times New Roman" w:hAnsi="Times New Roman"/>
          <w:sz w:val="24"/>
        </w:rPr>
        <w:t xml:space="preserve"> ____ </w:t>
      </w:r>
      <w:proofErr w:type="gramStart"/>
      <w:r w:rsidRPr="00897DBC">
        <w:rPr>
          <w:rFonts w:ascii="Times New Roman" w:eastAsia="Times New Roman" w:hAnsi="Times New Roman"/>
          <w:sz w:val="24"/>
        </w:rPr>
        <w:t>в</w:t>
      </w:r>
      <w:proofErr w:type="gramEnd"/>
      <w:r w:rsidRPr="00897DBC">
        <w:rPr>
          <w:rFonts w:ascii="Times New Roman" w:eastAsia="Times New Roman" w:hAnsi="Times New Roman"/>
          <w:sz w:val="24"/>
        </w:rPr>
        <w:t xml:space="preserve"> сторону понижения (количество баллов).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 xml:space="preserve">С результатом апелляции </w:t>
      </w:r>
      <w:proofErr w:type="gramStart"/>
      <w:r w:rsidRPr="00897DBC">
        <w:rPr>
          <w:rFonts w:ascii="Times New Roman" w:eastAsia="Times New Roman" w:hAnsi="Times New Roman"/>
          <w:sz w:val="24"/>
        </w:rPr>
        <w:t>согласен</w:t>
      </w:r>
      <w:proofErr w:type="gramEnd"/>
      <w:r w:rsidRPr="00897DBC">
        <w:rPr>
          <w:rFonts w:ascii="Times New Roman" w:eastAsia="Times New Roman" w:hAnsi="Times New Roman"/>
          <w:sz w:val="24"/>
        </w:rPr>
        <w:t xml:space="preserve"> (не согласен) ___________________________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(подпись заявителя)</w:t>
      </w:r>
    </w:p>
    <w:p w:rsidR="00E03B59" w:rsidRPr="00897DBC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lastRenderedPageBreak/>
        <w:t>Председатель апелляционной комиссии: _________________________/______________/</w:t>
      </w:r>
    </w:p>
    <w:p w:rsidR="006A692D" w:rsidRPr="00891B33" w:rsidRDefault="00E03B59" w:rsidP="00BA7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DBC">
        <w:rPr>
          <w:rFonts w:ascii="Times New Roman" w:eastAsia="Times New Roman" w:hAnsi="Times New Roman"/>
          <w:sz w:val="24"/>
        </w:rPr>
        <w:t>Секретарь апелляционной комиссии: __________________________/___________</w:t>
      </w:r>
    </w:p>
    <w:sectPr w:rsidR="006A692D" w:rsidRPr="0089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4DB127F8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0216231A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1F16E9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1190CDE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66EF438C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2E83F31"/>
    <w:multiLevelType w:val="hybridMultilevel"/>
    <w:tmpl w:val="E0ACB89C"/>
    <w:lvl w:ilvl="0" w:tplc="FC84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592966"/>
    <w:multiLevelType w:val="hybridMultilevel"/>
    <w:tmpl w:val="EC0406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FF522E"/>
    <w:multiLevelType w:val="hybridMultilevel"/>
    <w:tmpl w:val="FF029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8D060D"/>
    <w:multiLevelType w:val="hybridMultilevel"/>
    <w:tmpl w:val="AA529A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5644BB"/>
    <w:multiLevelType w:val="hybridMultilevel"/>
    <w:tmpl w:val="FA006874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>
    <w:nsid w:val="14A53F18"/>
    <w:multiLevelType w:val="hybridMultilevel"/>
    <w:tmpl w:val="0CCC5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82397"/>
    <w:multiLevelType w:val="hybridMultilevel"/>
    <w:tmpl w:val="FA006874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22571311"/>
    <w:multiLevelType w:val="hybridMultilevel"/>
    <w:tmpl w:val="686A2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D1D3C"/>
    <w:multiLevelType w:val="hybridMultilevel"/>
    <w:tmpl w:val="603E8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A59C0"/>
    <w:multiLevelType w:val="hybridMultilevel"/>
    <w:tmpl w:val="CDE0C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F3079"/>
    <w:multiLevelType w:val="hybridMultilevel"/>
    <w:tmpl w:val="54ACA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450D9"/>
    <w:multiLevelType w:val="hybridMultilevel"/>
    <w:tmpl w:val="9EAEEEBE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7">
    <w:nsid w:val="45C0076A"/>
    <w:multiLevelType w:val="hybridMultilevel"/>
    <w:tmpl w:val="A57C08B6"/>
    <w:lvl w:ilvl="0" w:tplc="04190011">
      <w:start w:val="1"/>
      <w:numFmt w:val="decimal"/>
      <w:lvlText w:val="%1)"/>
      <w:lvlJc w:val="left"/>
      <w:pPr>
        <w:ind w:left="403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8">
    <w:nsid w:val="4D114CE0"/>
    <w:multiLevelType w:val="hybridMultilevel"/>
    <w:tmpl w:val="ED4AD8CE"/>
    <w:lvl w:ilvl="0" w:tplc="FC84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04F35"/>
    <w:multiLevelType w:val="hybridMultilevel"/>
    <w:tmpl w:val="E006D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928B5"/>
    <w:multiLevelType w:val="hybridMultilevel"/>
    <w:tmpl w:val="DBFE4116"/>
    <w:lvl w:ilvl="0" w:tplc="FC84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1139DF"/>
    <w:multiLevelType w:val="hybridMultilevel"/>
    <w:tmpl w:val="A9A8FB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71C68"/>
    <w:multiLevelType w:val="hybridMultilevel"/>
    <w:tmpl w:val="E5EE7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97C02"/>
    <w:multiLevelType w:val="hybridMultilevel"/>
    <w:tmpl w:val="4F4A199C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8FD56B9"/>
    <w:multiLevelType w:val="hybridMultilevel"/>
    <w:tmpl w:val="95069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36C0D"/>
    <w:multiLevelType w:val="hybridMultilevel"/>
    <w:tmpl w:val="0C8CA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21"/>
  </w:num>
  <w:num w:numId="5">
    <w:abstractNumId w:val="24"/>
  </w:num>
  <w:num w:numId="6">
    <w:abstractNumId w:val="19"/>
  </w:num>
  <w:num w:numId="7">
    <w:abstractNumId w:val="7"/>
  </w:num>
  <w:num w:numId="8">
    <w:abstractNumId w:val="22"/>
  </w:num>
  <w:num w:numId="9">
    <w:abstractNumId w:val="12"/>
  </w:num>
  <w:num w:numId="10">
    <w:abstractNumId w:val="8"/>
  </w:num>
  <w:num w:numId="11">
    <w:abstractNumId w:val="23"/>
  </w:num>
  <w:num w:numId="12">
    <w:abstractNumId w:val="25"/>
  </w:num>
  <w:num w:numId="13">
    <w:abstractNumId w:val="17"/>
  </w:num>
  <w:num w:numId="14">
    <w:abstractNumId w:val="18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20"/>
  </w:num>
  <w:num w:numId="22">
    <w:abstractNumId w:val="9"/>
  </w:num>
  <w:num w:numId="23">
    <w:abstractNumId w:val="16"/>
  </w:num>
  <w:num w:numId="24">
    <w:abstractNumId w:val="13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AC"/>
    <w:rsid w:val="0000125D"/>
    <w:rsid w:val="00063F7F"/>
    <w:rsid w:val="00077BE3"/>
    <w:rsid w:val="000A30A9"/>
    <w:rsid w:val="000A749D"/>
    <w:rsid w:val="000A7858"/>
    <w:rsid w:val="000C409E"/>
    <w:rsid w:val="000C6E2D"/>
    <w:rsid w:val="0010042A"/>
    <w:rsid w:val="00107B2D"/>
    <w:rsid w:val="00120CDD"/>
    <w:rsid w:val="00176637"/>
    <w:rsid w:val="0019715D"/>
    <w:rsid w:val="001D25D0"/>
    <w:rsid w:val="001F2112"/>
    <w:rsid w:val="00202FE1"/>
    <w:rsid w:val="00206F33"/>
    <w:rsid w:val="00210023"/>
    <w:rsid w:val="002111F8"/>
    <w:rsid w:val="002239F3"/>
    <w:rsid w:val="00250122"/>
    <w:rsid w:val="002547EC"/>
    <w:rsid w:val="00264413"/>
    <w:rsid w:val="00273012"/>
    <w:rsid w:val="0028641B"/>
    <w:rsid w:val="00292EBC"/>
    <w:rsid w:val="002B03D0"/>
    <w:rsid w:val="002C0B58"/>
    <w:rsid w:val="002E513A"/>
    <w:rsid w:val="002F3A25"/>
    <w:rsid w:val="00356EF2"/>
    <w:rsid w:val="00385530"/>
    <w:rsid w:val="003B04F8"/>
    <w:rsid w:val="003E4BB6"/>
    <w:rsid w:val="003F79C9"/>
    <w:rsid w:val="004032AC"/>
    <w:rsid w:val="00420234"/>
    <w:rsid w:val="00441BF4"/>
    <w:rsid w:val="00461B7F"/>
    <w:rsid w:val="004939B9"/>
    <w:rsid w:val="004B0C5A"/>
    <w:rsid w:val="004B2227"/>
    <w:rsid w:val="004E427C"/>
    <w:rsid w:val="004F3D79"/>
    <w:rsid w:val="00511C3B"/>
    <w:rsid w:val="00520836"/>
    <w:rsid w:val="005406AE"/>
    <w:rsid w:val="00565C18"/>
    <w:rsid w:val="005C035F"/>
    <w:rsid w:val="005E05C6"/>
    <w:rsid w:val="005E77BB"/>
    <w:rsid w:val="005F1DFB"/>
    <w:rsid w:val="006023F7"/>
    <w:rsid w:val="00615BE0"/>
    <w:rsid w:val="00664FAC"/>
    <w:rsid w:val="006A692D"/>
    <w:rsid w:val="006D381F"/>
    <w:rsid w:val="006E6BA0"/>
    <w:rsid w:val="006F377F"/>
    <w:rsid w:val="00705786"/>
    <w:rsid w:val="007468FF"/>
    <w:rsid w:val="00747CAA"/>
    <w:rsid w:val="0076605E"/>
    <w:rsid w:val="0078692A"/>
    <w:rsid w:val="00790B3B"/>
    <w:rsid w:val="007A57AF"/>
    <w:rsid w:val="007A5B02"/>
    <w:rsid w:val="007B29AC"/>
    <w:rsid w:val="007C13E6"/>
    <w:rsid w:val="007E1569"/>
    <w:rsid w:val="007F2A7C"/>
    <w:rsid w:val="00820F79"/>
    <w:rsid w:val="00847A23"/>
    <w:rsid w:val="00857180"/>
    <w:rsid w:val="00891B33"/>
    <w:rsid w:val="0089366A"/>
    <w:rsid w:val="00893973"/>
    <w:rsid w:val="008B596B"/>
    <w:rsid w:val="008C499C"/>
    <w:rsid w:val="008D0065"/>
    <w:rsid w:val="008E35BC"/>
    <w:rsid w:val="008E3E57"/>
    <w:rsid w:val="009204DE"/>
    <w:rsid w:val="009303B4"/>
    <w:rsid w:val="00945AB7"/>
    <w:rsid w:val="00961DA3"/>
    <w:rsid w:val="0096532D"/>
    <w:rsid w:val="00981918"/>
    <w:rsid w:val="00997012"/>
    <w:rsid w:val="009A23A5"/>
    <w:rsid w:val="009A7F1C"/>
    <w:rsid w:val="009B1EBF"/>
    <w:rsid w:val="009B2FF2"/>
    <w:rsid w:val="009E598D"/>
    <w:rsid w:val="00A04742"/>
    <w:rsid w:val="00A65DB5"/>
    <w:rsid w:val="00A95396"/>
    <w:rsid w:val="00AA0B83"/>
    <w:rsid w:val="00AA1DDE"/>
    <w:rsid w:val="00B127DF"/>
    <w:rsid w:val="00B2150C"/>
    <w:rsid w:val="00B47220"/>
    <w:rsid w:val="00BA7E43"/>
    <w:rsid w:val="00BC58D1"/>
    <w:rsid w:val="00BF4A6C"/>
    <w:rsid w:val="00C0045C"/>
    <w:rsid w:val="00C211C8"/>
    <w:rsid w:val="00C27308"/>
    <w:rsid w:val="00C43304"/>
    <w:rsid w:val="00C70E54"/>
    <w:rsid w:val="00C71578"/>
    <w:rsid w:val="00C72558"/>
    <w:rsid w:val="00C852DA"/>
    <w:rsid w:val="00C903EF"/>
    <w:rsid w:val="00CA26EE"/>
    <w:rsid w:val="00CA7433"/>
    <w:rsid w:val="00CC1435"/>
    <w:rsid w:val="00D27C2F"/>
    <w:rsid w:val="00D3283A"/>
    <w:rsid w:val="00D4109B"/>
    <w:rsid w:val="00D567D4"/>
    <w:rsid w:val="00DD6477"/>
    <w:rsid w:val="00DF1395"/>
    <w:rsid w:val="00DF2A3F"/>
    <w:rsid w:val="00E03B59"/>
    <w:rsid w:val="00E15F35"/>
    <w:rsid w:val="00E24228"/>
    <w:rsid w:val="00E24FF5"/>
    <w:rsid w:val="00E33877"/>
    <w:rsid w:val="00E4351C"/>
    <w:rsid w:val="00E503EC"/>
    <w:rsid w:val="00EA1E33"/>
    <w:rsid w:val="00EB4A5B"/>
    <w:rsid w:val="00ED763D"/>
    <w:rsid w:val="00EE1864"/>
    <w:rsid w:val="00F348AD"/>
    <w:rsid w:val="00F87A3D"/>
    <w:rsid w:val="00FA448E"/>
    <w:rsid w:val="00FE0F01"/>
    <w:rsid w:val="00FE702B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413"/>
    <w:pPr>
      <w:ind w:left="720"/>
      <w:contextualSpacing/>
    </w:pPr>
  </w:style>
  <w:style w:type="paragraph" w:styleId="a5">
    <w:name w:val="No Spacing"/>
    <w:uiPriority w:val="1"/>
    <w:qFormat/>
    <w:rsid w:val="00E03B5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413"/>
    <w:pPr>
      <w:ind w:left="720"/>
      <w:contextualSpacing/>
    </w:pPr>
  </w:style>
  <w:style w:type="paragraph" w:styleId="a5">
    <w:name w:val="No Spacing"/>
    <w:uiPriority w:val="1"/>
    <w:qFormat/>
    <w:rsid w:val="00E03B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7028</Words>
  <Characters>40065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Дрокина Я.Я</cp:lastModifiedBy>
  <cp:revision>32</cp:revision>
  <dcterms:created xsi:type="dcterms:W3CDTF">2022-09-23T07:54:00Z</dcterms:created>
  <dcterms:modified xsi:type="dcterms:W3CDTF">2022-09-26T02:34:00Z</dcterms:modified>
</cp:coreProperties>
</file>