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f51332c92d43f6" /><Relationship Type="http://schemas.openxmlformats.org/package/2006/relationships/metadata/core-properties" Target="/docProps/core.xml" Id="R151d5d8bb34d453d" /><Relationship Type="http://schemas.openxmlformats.org/officeDocument/2006/relationships/extended-properties" Target="/docProps/app.xml" Id="R183ca22561b245a4" /><Relationship Type="http://schemas.openxmlformats.org/officeDocument/2006/relationships/custom-properties" Target="/docProps/custom.xml" Id="Rc4a3beb61d57400f" /></Relationships>
</file>

<file path=word/document.xml><?xml version="1.0" encoding="utf-8"?>
<w:document xmlns:w="http://schemas.openxmlformats.org/wordprocessingml/2006/main" xmlns:mc="http://schemas.openxmlformats.org/markup-compatibility/2006" xmlns:r="http://schemas.openxmlformats.org/officeDocument/2006/relationships" xmlns:m="http://schemas.openxmlformats.org/officeDocument/2006/math" xmlns:wp="http://schemas.openxmlformats.org/drawingml/2006/wordprocessingDrawing" xmlns:wpc="http://schemas.microsoft.com/office/word/2010/wordprocessingCanvas" xmlns:wpg="http://schemas.microsoft.com/office/word/2010/wordprocessingGroup" xmlns:wps="http://schemas.microsoft.com/office/word/2010/wordprocessingShape" xmlns:wpi="http://schemas.microsoft.com/office/word/2010/wordprocessingInk" xmlns:pic="http://schemas.openxmlformats.org/drawingml/2006/picture" xmlns:a="http://schemas.openxmlformats.org/drawingml/2006/main" xmlns:c="http://schemas.openxmlformats.org/drawingml/2006/chart" xmlns:o="urn:schemas-microsoft-com:office:office" xmlns:v="urn:schemas-microsoft-com:vml" xmlns:w10="urn:schemas-microsoft-com:office:word" xmlns:w14="http://schemas.microsoft.com/office/word/2010/wordml" xmlns:w15="http://schemas.microsoft.com/office/word/2012/wordml" mc:Ignorable="w14 w15" xml:space="preserve">
  <w:body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1166" w:right="-20"/>
        <w:spacing w:before="0" w:after="0" w:lineRule="auto" w:line="240"/>
        <w:widowControl w:val="0"/>
      </w:pPr>
      <w:bookmarkStart w:id="0" w:name="_page_4_0"/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ючи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мпи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ным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ниям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(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7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-8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сы)</w:t>
      </w: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07" w:left="0" w:right="-17"/>
        <w:spacing w:before="0" w:after="0" w:lineRule="auto" w:line="238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Каждый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67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ь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ный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64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7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–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67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67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балл.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ый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67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лишний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68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69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68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просе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7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–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снижает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34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балл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34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просе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ыде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ле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дин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есколько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авиль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ых,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згл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я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ка,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в).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балл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А.С.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шк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.Троп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балл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0" w:right="-59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рочк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ждый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равиль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азв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герой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лу,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симально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баллов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right"/>
        <w:ind w:firstLine="0" w:left="-85" w:right="8095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1бал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4.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0" w:right="5246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5.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Олим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ского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6.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7.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)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0" w:right="6197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8.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1-Г,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9.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10.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0" w:right="-57"/>
        <w:spacing w:before="0" w:after="0" w:lineRule="auto" w:line="238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11.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.Серов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«Д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очка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ерсикам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лл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Порт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лл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Мамонтова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-дочь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Саввы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0" w:right="2424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12.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Летоп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балл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балл)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13.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Битлз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)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552"/>
          <w:tab w:val="left" w:leader="none" w:pos="1621"/>
          <w:tab w:val="left" w:leader="none" w:pos="3072"/>
          <w:tab w:val="left" w:leader="none" w:pos="4278"/>
          <w:tab w:val="left" w:leader="none" w:pos="5527"/>
          <w:tab w:val="left" w:leader="none" w:pos="6479"/>
          <w:tab w:val="left" w:leader="none" w:pos="8194"/>
          <w:tab w:val="left" w:leader="none" w:pos="8645"/>
        </w:tabs>
        <w:jc w:val="both"/>
        <w:ind w:firstLine="0" w:left="0" w:right="-17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14.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ломе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балла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ствен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Третья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овская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балла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Первая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аконч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вариант,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втор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езак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нчен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орчи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олста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0" w:right="266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15.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ольфганг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Амад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арт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Объя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ндерк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максимум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16.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Галилео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Галилей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)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0" w:right="4025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17.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Рафаэль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адон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18.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0" w:right="6014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19.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тская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20.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рды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21.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баллов)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22.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балла)</w:t>
      </w: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1317" w:left="3598" w:right="-59"/>
        <w:spacing w:before="0" w:after="0" w:lineRule="auto" w:line="243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Итого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максимал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53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ское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з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0" w:right="3744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Рембрандт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озв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балл)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0" w:right="7701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балл)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4.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балл)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5.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6.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7.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8.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балл)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9.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балл)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10.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балл)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11.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балл)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12.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балл)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13.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балл)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14.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15.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балл)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23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3382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Итого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скому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максимал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но):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6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ичес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69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алл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ов.</w:t>
      </w:r>
      <w:bookmarkEnd w:id="0"/>
    </w:p>
    <w:sectPr>
      <w:footnotePr>
        <w:pos w:val="pageBottom"/>
        <w:numFmt w:val="decimal"/>
        <w:numRestart w:val="continuous"/>
        <w:numStart w:val="1"/>
      </w:footnotePr>
      <w:endnotePr>
        <w:pos w:val="docEnd"/>
        <w:numFmt w:val="lowerRoman"/>
        <w:numRestart w:val="continuous"/>
        <w:numStart w:val="1"/>
      </w:endnotePr>
      <w:type w:val="continuous"/>
      <w:pgSz w:h="16838" w:orient="portrait" w:w="11906"/>
      <w:pgMar w:bottom="0" w:footer="0" w:gutter="0" w:header="0" w:left="1701" w:right="849" w:top="1130"/>
      <w:pgNumType w:fmt="decimal"/>
      <w:cols w:equalWidth="1" w:num="1" w:space="708" w:sep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1"/>
    <w:family w:val="auto"/>
    <w:notTrueType w:val="off"/>
    <w:pitch w:val="variable"/>
    <w:sig w:usb0="E0002EFF" w:usb1="C000785B" w:usb2="00000009" w:usb3="00000000" w:csb0="400001FF" w:csb1="FFFF0000"/>
  </w:font>
  <w:font w:name="Calibri">
    <w:panose1 w:val="020F0502020204030204"/>
    <w:charset w:val="01"/>
    <w:family w:val="auto"/>
    <w:notTrueType w:val="off"/>
    <w:pitch w:val="variable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sl="http://schemas.openxmlformats.org/schemaLibrary/2006/main" xmlns:w10="urn:schemas-microsoft-com:office:word" xmlns:w14="http://schemas.microsoft.com/office/word/2010/wordml" xmlns:w15="http://schemas.microsoft.com/office/word/2012/wordml" mc:Ignorable="w14 w15">
  <w:zoom w:percent="100"/>
  <w:defaultTabStop w:val="720"/>
  <w:characterSpacingControl w:val="doNotCompress"/>
  <w:compat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cs="Calibri" w:eastAsia="Calibri"/>
        <w:sz w:val="22"/>
        <w:szCs w:val="22"/>
      </w:rPr>
    </w:rPrDefault>
    <w:pPrDefault>
      <w:pPr>
        <w:spacing w:before="0" w:after="0" w:lineRule="auto" w:line="259"/>
      </w:pPr>
    </w:pPrDefault>
  </w:docDefaults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8055b40343434931" /><Relationship Type="http://schemas.openxmlformats.org/officeDocument/2006/relationships/fontTable" Target="fontTable.xml" Id="Rfb4505054f664ef0" /><Relationship Type="http://schemas.openxmlformats.org/officeDocument/2006/relationships/settings" Target="settings.xml" Id="Rd4bb3d603a4e4f37" /><Relationship Type="http://schemas.openxmlformats.org/officeDocument/2006/relationships/webSettings" Target="webSettings.xml" Id="R9c1ad7b94cb64122" 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SautinSoft.PdfFocus v.8.4.5.25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/>
</file>