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0A" w:rsidRPr="00FE0B17" w:rsidRDefault="00030D0A" w:rsidP="00030D0A">
      <w:pPr>
        <w:jc w:val="center"/>
        <w:rPr>
          <w:b/>
        </w:rPr>
      </w:pPr>
      <w:bookmarkStart w:id="0" w:name="_GoBack"/>
      <w:bookmarkEnd w:id="0"/>
      <w:r w:rsidRPr="00FE0B17">
        <w:rPr>
          <w:b/>
        </w:rPr>
        <w:t>Ключи к школьному этапу олимпиады по истории 10-11 класс</w:t>
      </w:r>
    </w:p>
    <w:p w:rsidR="00030D0A" w:rsidRPr="00FE0B17" w:rsidRDefault="00030D0A" w:rsidP="00030D0A"/>
    <w:p w:rsidR="00030D0A" w:rsidRPr="00FE0B17" w:rsidRDefault="00030D0A" w:rsidP="00030D0A"/>
    <w:p w:rsidR="00030D0A" w:rsidRPr="00FE0B17" w:rsidRDefault="00030D0A" w:rsidP="00030D0A">
      <w:r w:rsidRPr="00FE0B17">
        <w:rPr>
          <w:b/>
        </w:rPr>
        <w:t>Задание № 1</w:t>
      </w:r>
      <w:r w:rsidRPr="00FE0B17">
        <w:t>. А- 2;  Б -1;  В- 4;  Г – 3;  Д – 5.</w:t>
      </w:r>
    </w:p>
    <w:p w:rsidR="00030D0A" w:rsidRPr="00FE0B17" w:rsidRDefault="00030D0A" w:rsidP="00030D0A"/>
    <w:p w:rsidR="00030D0A" w:rsidRPr="00FE0B17" w:rsidRDefault="00030D0A" w:rsidP="00030D0A">
      <w:r w:rsidRPr="00FE0B17">
        <w:rPr>
          <w:b/>
        </w:rPr>
        <w:t>Задание  № 2</w:t>
      </w:r>
      <w:r w:rsidRPr="00FE0B17">
        <w:t>. А) А – 2;  Б – 3;  В – 1;  Г – 4.</w:t>
      </w:r>
    </w:p>
    <w:p w:rsidR="00030D0A" w:rsidRPr="00FE0B17" w:rsidRDefault="00030D0A" w:rsidP="00030D0A">
      <w:r w:rsidRPr="00FE0B17">
        <w:t xml:space="preserve">                          Б)  Б -1;  В – 2;  Г – 3; Д – 4.</w:t>
      </w:r>
    </w:p>
    <w:p w:rsidR="00030D0A" w:rsidRPr="00FE0B17" w:rsidRDefault="00030D0A" w:rsidP="00030D0A"/>
    <w:p w:rsidR="00030D0A" w:rsidRPr="00FE0B17" w:rsidRDefault="00030D0A" w:rsidP="00030D0A">
      <w:pPr>
        <w:rPr>
          <w:b/>
        </w:rPr>
      </w:pPr>
      <w:r w:rsidRPr="00FE0B17">
        <w:rPr>
          <w:b/>
        </w:rPr>
        <w:t>Задание № 3.</w:t>
      </w:r>
    </w:p>
    <w:p w:rsidR="00030D0A" w:rsidRPr="00FE0B17" w:rsidRDefault="00030D0A" w:rsidP="00FE0B17">
      <w:pPr>
        <w:numPr>
          <w:ilvl w:val="0"/>
          <w:numId w:val="1"/>
        </w:numPr>
      </w:pPr>
      <w:r w:rsidRPr="00FE0B17">
        <w:t xml:space="preserve">Поручика                                 </w:t>
      </w:r>
      <w:r w:rsidR="00FE0B17">
        <w:t xml:space="preserve">        </w:t>
      </w:r>
      <w:r w:rsidRPr="00FE0B17">
        <w:t xml:space="preserve"> 9. Августа</w:t>
      </w:r>
    </w:p>
    <w:p w:rsidR="00030D0A" w:rsidRPr="00FE0B17" w:rsidRDefault="00030D0A" w:rsidP="00030D0A">
      <w:pPr>
        <w:numPr>
          <w:ilvl w:val="0"/>
          <w:numId w:val="1"/>
        </w:numPr>
      </w:pPr>
      <w:r w:rsidRPr="00FE0B17">
        <w:t>Русско-шведской                            10. Правым</w:t>
      </w:r>
    </w:p>
    <w:p w:rsidR="00030D0A" w:rsidRPr="00FE0B17" w:rsidRDefault="00030D0A" w:rsidP="00030D0A">
      <w:pPr>
        <w:numPr>
          <w:ilvl w:val="0"/>
          <w:numId w:val="1"/>
        </w:numPr>
      </w:pPr>
      <w:r w:rsidRPr="00FE0B17">
        <w:t>Военным                                          11. Святого Георгия</w:t>
      </w:r>
    </w:p>
    <w:p w:rsidR="00030D0A" w:rsidRPr="00FE0B17" w:rsidRDefault="00030D0A" w:rsidP="00030D0A">
      <w:pPr>
        <w:numPr>
          <w:ilvl w:val="0"/>
          <w:numId w:val="1"/>
        </w:numPr>
      </w:pPr>
      <w:r w:rsidRPr="00FE0B17">
        <w:t xml:space="preserve">С Францией (Наполеоном)            12. </w:t>
      </w:r>
      <w:proofErr w:type="spellStart"/>
      <w:r w:rsidRPr="00FE0B17">
        <w:t>Тарутинском</w:t>
      </w:r>
      <w:proofErr w:type="spellEnd"/>
    </w:p>
    <w:p w:rsidR="00030D0A" w:rsidRPr="00FE0B17" w:rsidRDefault="00030D0A" w:rsidP="00030D0A">
      <w:pPr>
        <w:numPr>
          <w:ilvl w:val="0"/>
          <w:numId w:val="1"/>
        </w:numPr>
      </w:pPr>
      <w:r w:rsidRPr="00FE0B17">
        <w:t xml:space="preserve">Александра </w:t>
      </w:r>
      <w:r w:rsidRPr="00FE0B17">
        <w:rPr>
          <w:lang w:val="en-US"/>
        </w:rPr>
        <w:t>I</w:t>
      </w:r>
      <w:r w:rsidRPr="00FE0B17">
        <w:t xml:space="preserve">                                    13. Казанским</w:t>
      </w:r>
    </w:p>
    <w:p w:rsidR="00030D0A" w:rsidRPr="00FE0B17" w:rsidRDefault="00030D0A" w:rsidP="00030D0A">
      <w:pPr>
        <w:numPr>
          <w:ilvl w:val="0"/>
          <w:numId w:val="1"/>
        </w:numPr>
      </w:pPr>
      <w:proofErr w:type="spellStart"/>
      <w:r w:rsidRPr="00FE0B17">
        <w:t>Дрисский</w:t>
      </w:r>
      <w:proofErr w:type="spellEnd"/>
      <w:r w:rsidRPr="00FE0B17">
        <w:t xml:space="preserve">                                          14. Военной</w:t>
      </w:r>
    </w:p>
    <w:p w:rsidR="00030D0A" w:rsidRDefault="00030D0A" w:rsidP="00030D0A">
      <w:pPr>
        <w:numPr>
          <w:ilvl w:val="0"/>
          <w:numId w:val="1"/>
        </w:numPr>
      </w:pPr>
      <w:r w:rsidRPr="00FE0B17">
        <w:t>Смоленску</w:t>
      </w:r>
    </w:p>
    <w:p w:rsidR="00FE0B17" w:rsidRPr="00FE0B17" w:rsidRDefault="00FE0B17" w:rsidP="00FE0B17">
      <w:pPr>
        <w:pStyle w:val="a4"/>
        <w:numPr>
          <w:ilvl w:val="0"/>
          <w:numId w:val="1"/>
        </w:numPr>
      </w:pPr>
      <w:r>
        <w:t>Багратиона</w:t>
      </w:r>
    </w:p>
    <w:p w:rsidR="00030D0A" w:rsidRPr="00FE0B17" w:rsidRDefault="00030D0A" w:rsidP="00030D0A">
      <w:pPr>
        <w:ind w:left="360"/>
      </w:pPr>
    </w:p>
    <w:p w:rsidR="00030D0A" w:rsidRPr="00FE0B17" w:rsidRDefault="00030D0A" w:rsidP="00030D0A">
      <w:pPr>
        <w:ind w:left="360"/>
      </w:pPr>
      <w:r w:rsidRPr="00FE0B17">
        <w:rPr>
          <w:b/>
        </w:rPr>
        <w:t>Задание № 4</w:t>
      </w:r>
      <w:r w:rsidRPr="00FE0B17">
        <w:t>.</w:t>
      </w:r>
    </w:p>
    <w:p w:rsidR="00030D0A" w:rsidRPr="00FE0B17" w:rsidRDefault="00030D0A" w:rsidP="00030D0A">
      <w:pPr>
        <w:ind w:left="360"/>
      </w:pPr>
    </w:p>
    <w:p w:rsidR="00030D0A" w:rsidRPr="00FE0B17" w:rsidRDefault="00030D0A" w:rsidP="00030D0A">
      <w:pPr>
        <w:ind w:left="360"/>
      </w:pPr>
      <w:r w:rsidRPr="00FE0B17">
        <w:t>Портрет № 1:    1) Сперанский М.М.</w:t>
      </w:r>
    </w:p>
    <w:p w:rsidR="00030D0A" w:rsidRPr="00FE0B17" w:rsidRDefault="00030D0A" w:rsidP="00030D0A">
      <w:pPr>
        <w:ind w:left="360"/>
      </w:pPr>
      <w:r w:rsidRPr="00FE0B17">
        <w:t xml:space="preserve">                           2) Государственный деятель, реформатор при дворе</w:t>
      </w:r>
    </w:p>
    <w:p w:rsidR="00030D0A" w:rsidRPr="00FE0B17" w:rsidRDefault="00030D0A" w:rsidP="00030D0A">
      <w:pPr>
        <w:ind w:left="360"/>
      </w:pPr>
      <w:r w:rsidRPr="00FE0B17">
        <w:t xml:space="preserve">                                Александра </w:t>
      </w:r>
      <w:r w:rsidRPr="00FE0B17">
        <w:rPr>
          <w:lang w:val="en-US"/>
        </w:rPr>
        <w:t xml:space="preserve"> I.</w:t>
      </w:r>
    </w:p>
    <w:p w:rsidR="00030D0A" w:rsidRPr="00FE0B17" w:rsidRDefault="00030D0A" w:rsidP="00030D0A">
      <w:pPr>
        <w:ind w:left="360"/>
      </w:pPr>
      <w:r w:rsidRPr="00FE0B17">
        <w:t xml:space="preserve">                           3) первая половина 19 века.</w:t>
      </w:r>
    </w:p>
    <w:p w:rsidR="00030D0A" w:rsidRPr="00FE0B17" w:rsidRDefault="00030D0A" w:rsidP="00030D0A">
      <w:pPr>
        <w:ind w:left="360"/>
      </w:pPr>
    </w:p>
    <w:p w:rsidR="00030D0A" w:rsidRPr="00FE0B17" w:rsidRDefault="00030D0A" w:rsidP="00030D0A">
      <w:pPr>
        <w:ind w:left="360"/>
      </w:pPr>
      <w:r w:rsidRPr="00FE0B17">
        <w:t xml:space="preserve">Портрет № 2.    1) Александр </w:t>
      </w:r>
      <w:r w:rsidRPr="00FE0B17">
        <w:rPr>
          <w:lang w:val="en-US"/>
        </w:rPr>
        <w:t>III</w:t>
      </w:r>
    </w:p>
    <w:p w:rsidR="00030D0A" w:rsidRPr="00FE0B17" w:rsidRDefault="00030D0A" w:rsidP="00030D0A">
      <w:pPr>
        <w:ind w:left="360"/>
      </w:pPr>
      <w:r w:rsidRPr="00FE0B17">
        <w:t xml:space="preserve">                           2) Российский император</w:t>
      </w:r>
    </w:p>
    <w:p w:rsidR="00030D0A" w:rsidRPr="00FE0B17" w:rsidRDefault="00030D0A" w:rsidP="00030D0A">
      <w:pPr>
        <w:ind w:left="360"/>
      </w:pPr>
      <w:r w:rsidRPr="00FE0B17">
        <w:t xml:space="preserve">                           3) 1881-1894. Конец 19 века.</w:t>
      </w:r>
    </w:p>
    <w:p w:rsidR="00030D0A" w:rsidRPr="00FE0B17" w:rsidRDefault="00030D0A" w:rsidP="00030D0A">
      <w:pPr>
        <w:ind w:left="360"/>
      </w:pPr>
    </w:p>
    <w:p w:rsidR="00030D0A" w:rsidRPr="00FE0B17" w:rsidRDefault="00030D0A" w:rsidP="00030D0A">
      <w:pPr>
        <w:ind w:left="360"/>
        <w:rPr>
          <w:b/>
        </w:rPr>
      </w:pPr>
      <w:r w:rsidRPr="00FE0B17">
        <w:rPr>
          <w:b/>
        </w:rPr>
        <w:t>Задание № 5.</w:t>
      </w:r>
    </w:p>
    <w:p w:rsidR="00030D0A" w:rsidRPr="00FE0B17" w:rsidRDefault="00030D0A" w:rsidP="00030D0A">
      <w:pPr>
        <w:ind w:left="360"/>
      </w:pPr>
      <w:r w:rsidRPr="00FE0B17">
        <w:t>Картина № 1.  1) Васнецов В.М.</w:t>
      </w:r>
    </w:p>
    <w:p w:rsidR="00030D0A" w:rsidRPr="00FE0B17" w:rsidRDefault="00030D0A" w:rsidP="00030D0A">
      <w:pPr>
        <w:ind w:left="360"/>
      </w:pPr>
      <w:r w:rsidRPr="00FE0B17">
        <w:t xml:space="preserve">                         2) «Богатыри»</w:t>
      </w:r>
    </w:p>
    <w:p w:rsidR="00030D0A" w:rsidRPr="00FE0B17" w:rsidRDefault="00030D0A" w:rsidP="00030D0A">
      <w:pPr>
        <w:ind w:left="360"/>
      </w:pPr>
      <w:r w:rsidRPr="00FE0B17">
        <w:t xml:space="preserve">                         3) </w:t>
      </w:r>
      <w:r w:rsidRPr="00FE0B17">
        <w:rPr>
          <w:lang w:val="en-US"/>
        </w:rPr>
        <w:t>II</w:t>
      </w:r>
      <w:r w:rsidRPr="00FE0B17">
        <w:t xml:space="preserve"> половина 19 века.</w:t>
      </w:r>
    </w:p>
    <w:p w:rsidR="00030D0A" w:rsidRPr="00FE0B17" w:rsidRDefault="00030D0A" w:rsidP="00030D0A">
      <w:pPr>
        <w:ind w:left="360"/>
      </w:pPr>
    </w:p>
    <w:p w:rsidR="00030D0A" w:rsidRPr="00FE0B17" w:rsidRDefault="00030D0A" w:rsidP="00030D0A">
      <w:pPr>
        <w:ind w:left="360"/>
      </w:pPr>
      <w:r w:rsidRPr="00FE0B17">
        <w:t>Картина № 2.  1) Перов  В.Г.</w:t>
      </w:r>
    </w:p>
    <w:p w:rsidR="00030D0A" w:rsidRPr="00FE0B17" w:rsidRDefault="00030D0A" w:rsidP="00030D0A">
      <w:pPr>
        <w:ind w:left="360"/>
      </w:pPr>
      <w:r w:rsidRPr="00FE0B17">
        <w:t xml:space="preserve">                         2) «Охотники на привале»</w:t>
      </w:r>
    </w:p>
    <w:p w:rsidR="00030D0A" w:rsidRPr="00FE0B17" w:rsidRDefault="00030D0A" w:rsidP="00030D0A">
      <w:pPr>
        <w:ind w:left="360"/>
      </w:pPr>
      <w:r w:rsidRPr="00FE0B17">
        <w:t xml:space="preserve">                         3) </w:t>
      </w:r>
      <w:r w:rsidRPr="00FE0B17">
        <w:rPr>
          <w:lang w:val="en-US"/>
        </w:rPr>
        <w:t>II</w:t>
      </w:r>
      <w:r w:rsidRPr="00FE0B17">
        <w:t xml:space="preserve"> половина 19 века.</w:t>
      </w:r>
    </w:p>
    <w:p w:rsidR="00030D0A" w:rsidRPr="00FE0B17" w:rsidRDefault="00030D0A" w:rsidP="00030D0A">
      <w:pPr>
        <w:ind w:left="360"/>
      </w:pPr>
    </w:p>
    <w:p w:rsidR="00030D0A" w:rsidRPr="00FE0B17" w:rsidRDefault="00030D0A" w:rsidP="00030D0A">
      <w:pPr>
        <w:ind w:left="360"/>
        <w:rPr>
          <w:b/>
        </w:rPr>
      </w:pPr>
      <w:r w:rsidRPr="00FE0B17">
        <w:rPr>
          <w:b/>
        </w:rPr>
        <w:t>Задание № 6.</w:t>
      </w:r>
    </w:p>
    <w:p w:rsidR="00030D0A" w:rsidRPr="00FE0B17" w:rsidRDefault="00030D0A" w:rsidP="00030D0A">
      <w:pPr>
        <w:ind w:left="360"/>
      </w:pPr>
      <w:r w:rsidRPr="00FE0B17">
        <w:t>Памятник № 1.  1) Здание Сената</w:t>
      </w:r>
    </w:p>
    <w:p w:rsidR="00030D0A" w:rsidRPr="00FE0B17" w:rsidRDefault="00030D0A" w:rsidP="00030D0A">
      <w:pPr>
        <w:ind w:left="360"/>
      </w:pPr>
      <w:r w:rsidRPr="00FE0B17">
        <w:t xml:space="preserve">                            2) Москва</w:t>
      </w:r>
    </w:p>
    <w:p w:rsidR="00030D0A" w:rsidRPr="00FE0B17" w:rsidRDefault="00030D0A" w:rsidP="00030D0A">
      <w:pPr>
        <w:ind w:left="360"/>
      </w:pPr>
      <w:r w:rsidRPr="00FE0B17">
        <w:t xml:space="preserve">                            3) М. Казаков</w:t>
      </w:r>
    </w:p>
    <w:p w:rsidR="00030D0A" w:rsidRPr="00FE0B17" w:rsidRDefault="00030D0A" w:rsidP="00030D0A">
      <w:pPr>
        <w:ind w:left="360"/>
      </w:pPr>
      <w:r w:rsidRPr="00FE0B17">
        <w:t xml:space="preserve">                            4) вторая половина 18 века (1776-1787)</w:t>
      </w:r>
    </w:p>
    <w:p w:rsidR="00030D0A" w:rsidRPr="00FE0B17" w:rsidRDefault="00030D0A" w:rsidP="00030D0A">
      <w:pPr>
        <w:ind w:left="360"/>
      </w:pPr>
    </w:p>
    <w:p w:rsidR="00030D0A" w:rsidRPr="00FE0B17" w:rsidRDefault="00030D0A" w:rsidP="00030D0A">
      <w:pPr>
        <w:ind w:left="360"/>
      </w:pPr>
      <w:r w:rsidRPr="00FE0B17">
        <w:t>Памятник № 2. 1) Колокольня Ивана Великого</w:t>
      </w:r>
    </w:p>
    <w:p w:rsidR="00030D0A" w:rsidRPr="00FE0B17" w:rsidRDefault="00030D0A" w:rsidP="00030D0A">
      <w:pPr>
        <w:ind w:left="360"/>
      </w:pPr>
      <w:r w:rsidRPr="00FE0B17">
        <w:t xml:space="preserve">                           2) Москва, Соборная площадь</w:t>
      </w:r>
    </w:p>
    <w:p w:rsidR="00030D0A" w:rsidRPr="00FE0B17" w:rsidRDefault="00030D0A" w:rsidP="00030D0A">
      <w:pPr>
        <w:ind w:left="360"/>
      </w:pPr>
      <w:r w:rsidRPr="00FE0B17">
        <w:t xml:space="preserve">                           3) Бон </w:t>
      </w:r>
      <w:proofErr w:type="spellStart"/>
      <w:r w:rsidRPr="00FE0B17">
        <w:t>Фрязин</w:t>
      </w:r>
      <w:proofErr w:type="spellEnd"/>
    </w:p>
    <w:p w:rsidR="00030D0A" w:rsidRPr="00FE0B17" w:rsidRDefault="00030D0A" w:rsidP="00030D0A">
      <w:pPr>
        <w:ind w:left="360"/>
      </w:pPr>
      <w:r w:rsidRPr="00FE0B17">
        <w:t xml:space="preserve">                           4) начало 16 века,  </w:t>
      </w:r>
      <w:proofErr w:type="gramStart"/>
      <w:r w:rsidRPr="00FE0B17">
        <w:t>надстроена</w:t>
      </w:r>
      <w:proofErr w:type="gramEnd"/>
      <w:r w:rsidRPr="00FE0B17">
        <w:t xml:space="preserve"> в 1600 году.</w:t>
      </w:r>
    </w:p>
    <w:p w:rsidR="00030D0A" w:rsidRPr="00FE0B17" w:rsidRDefault="00030D0A" w:rsidP="00030D0A">
      <w:pPr>
        <w:ind w:left="360"/>
      </w:pPr>
    </w:p>
    <w:p w:rsidR="00030D0A" w:rsidRPr="00FE0B17" w:rsidRDefault="00030D0A" w:rsidP="00030D0A">
      <w:pPr>
        <w:ind w:left="360"/>
        <w:rPr>
          <w:b/>
        </w:rPr>
      </w:pPr>
      <w:r w:rsidRPr="00FE0B17">
        <w:rPr>
          <w:b/>
        </w:rPr>
        <w:t>Задание № 7.</w:t>
      </w:r>
    </w:p>
    <w:p w:rsidR="00030D0A" w:rsidRPr="00FE0B17" w:rsidRDefault="00030D0A" w:rsidP="00030D0A">
      <w:pPr>
        <w:ind w:left="360"/>
      </w:pPr>
      <w:r w:rsidRPr="00FE0B17">
        <w:t xml:space="preserve">                           А) </w:t>
      </w:r>
      <w:proofErr w:type="spellStart"/>
      <w:r w:rsidRPr="00FE0B17">
        <w:t>Гангутское</w:t>
      </w:r>
      <w:proofErr w:type="spellEnd"/>
      <w:r w:rsidRPr="00FE0B17">
        <w:t xml:space="preserve"> сражение – 2 балла</w:t>
      </w:r>
    </w:p>
    <w:p w:rsidR="00030D0A" w:rsidRPr="00FE0B17" w:rsidRDefault="00030D0A" w:rsidP="00030D0A">
      <w:pPr>
        <w:ind w:left="360"/>
      </w:pPr>
      <w:r w:rsidRPr="00FE0B17">
        <w:t xml:space="preserve">                           Б) 27 июля </w:t>
      </w:r>
      <w:smartTag w:uri="urn:schemas-microsoft-com:office:smarttags" w:element="metricconverter">
        <w:smartTagPr>
          <w:attr w:name="ProductID" w:val="1714 г"/>
        </w:smartTagPr>
        <w:r w:rsidRPr="00FE0B17">
          <w:t>1714 г</w:t>
        </w:r>
      </w:smartTag>
      <w:r w:rsidRPr="00FE0B17">
        <w:t xml:space="preserve">. – 2 балла (1 балл за год, еще один  </w:t>
      </w:r>
      <w:proofErr w:type="gramStart"/>
      <w:r w:rsidRPr="00FE0B17">
        <w:t>за</w:t>
      </w:r>
      <w:proofErr w:type="gramEnd"/>
      <w:r w:rsidRPr="00FE0B17">
        <w:t xml:space="preserve">               </w:t>
      </w:r>
    </w:p>
    <w:p w:rsidR="00030D0A" w:rsidRPr="00FE0B17" w:rsidRDefault="00030D0A" w:rsidP="00030D0A">
      <w:pPr>
        <w:ind w:left="360"/>
      </w:pPr>
      <w:r w:rsidRPr="00FE0B17">
        <w:t xml:space="preserve">                                полную дату).</w:t>
      </w:r>
    </w:p>
    <w:p w:rsidR="00030D0A" w:rsidRPr="00FE0B17" w:rsidRDefault="00030D0A" w:rsidP="00030D0A">
      <w:pPr>
        <w:ind w:left="360"/>
      </w:pPr>
      <w:r w:rsidRPr="00FE0B17">
        <w:t xml:space="preserve">                           В) Северная война 1700-1721 гг. – 2 балла.</w:t>
      </w:r>
    </w:p>
    <w:p w:rsidR="00030D0A" w:rsidRPr="00FE0B17" w:rsidRDefault="00030D0A" w:rsidP="00030D0A">
      <w:pPr>
        <w:ind w:left="360"/>
      </w:pPr>
      <w:r w:rsidRPr="00FE0B17">
        <w:t xml:space="preserve">                           Г) Адмирал Апраксин, а также Петр </w:t>
      </w:r>
      <w:r w:rsidRPr="00FE0B17">
        <w:rPr>
          <w:lang w:val="en-US"/>
        </w:rPr>
        <w:t>I</w:t>
      </w:r>
      <w:r w:rsidRPr="00FE0B17">
        <w:t xml:space="preserve"> – 2 балла</w:t>
      </w:r>
    </w:p>
    <w:p w:rsidR="00030D0A" w:rsidRPr="00FE0B17" w:rsidRDefault="00030D0A" w:rsidP="00030D0A">
      <w:pPr>
        <w:ind w:left="360"/>
      </w:pPr>
      <w:r w:rsidRPr="00FE0B17">
        <w:t xml:space="preserve">                           Д) Сражения у острова </w:t>
      </w:r>
      <w:proofErr w:type="spellStart"/>
      <w:r w:rsidRPr="00FE0B17">
        <w:t>Гренгам</w:t>
      </w:r>
      <w:proofErr w:type="spellEnd"/>
      <w:r w:rsidRPr="00FE0B17">
        <w:t xml:space="preserve">, бой в устье Невы, </w:t>
      </w:r>
    </w:p>
    <w:p w:rsidR="00030D0A" w:rsidRPr="00FE0B17" w:rsidRDefault="00030D0A" w:rsidP="00030D0A">
      <w:pPr>
        <w:ind w:left="360"/>
      </w:pPr>
      <w:r w:rsidRPr="00FE0B17">
        <w:t xml:space="preserve">                                </w:t>
      </w:r>
      <w:proofErr w:type="spellStart"/>
      <w:r w:rsidRPr="00FE0B17">
        <w:t>Эзальский</w:t>
      </w:r>
      <w:proofErr w:type="spellEnd"/>
      <w:r w:rsidRPr="00FE0B17">
        <w:t xml:space="preserve"> бой – 2 балла (1 балл за одно сражение)</w:t>
      </w:r>
    </w:p>
    <w:p w:rsidR="00030D0A" w:rsidRPr="00FE0B17" w:rsidRDefault="00030D0A" w:rsidP="00030D0A">
      <w:pPr>
        <w:ind w:left="360"/>
      </w:pPr>
      <w:r w:rsidRPr="00FE0B17">
        <w:t xml:space="preserve">                           Е) Пётр </w:t>
      </w:r>
      <w:r w:rsidRPr="00FE0B17">
        <w:rPr>
          <w:lang w:val="en-US"/>
        </w:rPr>
        <w:t>I</w:t>
      </w:r>
      <w:r w:rsidRPr="00FE0B17">
        <w:t xml:space="preserve"> – 2 балла.</w:t>
      </w:r>
    </w:p>
    <w:p w:rsidR="00030D0A" w:rsidRPr="00FE0B17" w:rsidRDefault="00030D0A" w:rsidP="00030D0A">
      <w:pPr>
        <w:ind w:left="360"/>
      </w:pPr>
    </w:p>
    <w:p w:rsidR="00030D0A" w:rsidRPr="00FE0B17" w:rsidRDefault="00030D0A" w:rsidP="00030D0A">
      <w:pPr>
        <w:ind w:left="360"/>
        <w:rPr>
          <w:b/>
        </w:rPr>
      </w:pPr>
      <w:r w:rsidRPr="00FE0B17">
        <w:rPr>
          <w:b/>
        </w:rPr>
        <w:lastRenderedPageBreak/>
        <w:t>Задание № 8.</w:t>
      </w:r>
    </w:p>
    <w:p w:rsidR="00030D0A" w:rsidRPr="00FE0B17" w:rsidRDefault="00030D0A" w:rsidP="00030D0A">
      <w:pPr>
        <w:ind w:left="360"/>
        <w:jc w:val="center"/>
      </w:pPr>
    </w:p>
    <w:tbl>
      <w:tblPr>
        <w:tblStyle w:val="a3"/>
        <w:tblW w:w="0" w:type="auto"/>
        <w:tblInd w:w="360" w:type="dxa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030D0A" w:rsidRPr="00FE0B17" w:rsidTr="00030D0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0A" w:rsidRPr="00FE0B17" w:rsidRDefault="00030D0A">
            <w:pPr>
              <w:jc w:val="center"/>
            </w:pPr>
            <w:r w:rsidRPr="00FE0B17"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0A" w:rsidRPr="00FE0B17" w:rsidRDefault="00030D0A">
            <w:pPr>
              <w:jc w:val="center"/>
            </w:pPr>
            <w:r w:rsidRPr="00FE0B17"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0A" w:rsidRPr="00FE0B17" w:rsidRDefault="00030D0A">
            <w:pPr>
              <w:jc w:val="center"/>
            </w:pPr>
            <w:r w:rsidRPr="00FE0B17"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0A" w:rsidRPr="00FE0B17" w:rsidRDefault="00030D0A">
            <w:pPr>
              <w:jc w:val="center"/>
            </w:pPr>
            <w:r w:rsidRPr="00FE0B17">
              <w:t>4</w:t>
            </w:r>
          </w:p>
        </w:tc>
      </w:tr>
      <w:tr w:rsidR="00030D0A" w:rsidRPr="00FE0B17" w:rsidTr="00030D0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0A" w:rsidRPr="00FE0B17" w:rsidRDefault="00030D0A">
            <w:pPr>
              <w:jc w:val="center"/>
            </w:pPr>
            <w:r w:rsidRPr="00FE0B17">
              <w:t>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0A" w:rsidRPr="00FE0B17" w:rsidRDefault="00030D0A">
            <w:pPr>
              <w:jc w:val="center"/>
            </w:pPr>
            <w:r w:rsidRPr="00FE0B17">
              <w:t>НЕТ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0A" w:rsidRPr="00FE0B17" w:rsidRDefault="00030D0A">
            <w:pPr>
              <w:jc w:val="center"/>
            </w:pPr>
            <w:r w:rsidRPr="00FE0B17">
              <w:t>НЕТ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0A" w:rsidRPr="00FE0B17" w:rsidRDefault="00030D0A">
            <w:pPr>
              <w:jc w:val="center"/>
            </w:pPr>
            <w:r w:rsidRPr="00FE0B17">
              <w:t>ДА</w:t>
            </w:r>
          </w:p>
        </w:tc>
      </w:tr>
    </w:tbl>
    <w:p w:rsidR="00030D0A" w:rsidRPr="00FE0B17" w:rsidRDefault="00030D0A" w:rsidP="00030D0A"/>
    <w:p w:rsidR="00030D0A" w:rsidRPr="00FE0B17" w:rsidRDefault="00030D0A" w:rsidP="00030D0A">
      <w:pPr>
        <w:rPr>
          <w:b/>
        </w:rPr>
      </w:pPr>
      <w:r w:rsidRPr="00FE0B17">
        <w:rPr>
          <w:b/>
        </w:rPr>
        <w:t>Задание № 9.</w:t>
      </w:r>
    </w:p>
    <w:p w:rsidR="00030D0A" w:rsidRPr="00FE0B17" w:rsidRDefault="00030D0A" w:rsidP="00030D0A">
      <w:r w:rsidRPr="00FE0B17">
        <w:t xml:space="preserve">                              А) Москва в конце 14 века</w:t>
      </w:r>
    </w:p>
    <w:p w:rsidR="00030D0A" w:rsidRPr="00FE0B17" w:rsidRDefault="00030D0A" w:rsidP="00030D0A">
      <w:r w:rsidRPr="00FE0B17">
        <w:t xml:space="preserve">                              Б) Москва 12 век</w:t>
      </w:r>
    </w:p>
    <w:p w:rsidR="00030D0A" w:rsidRPr="00FE0B17" w:rsidRDefault="00030D0A" w:rsidP="00030D0A">
      <w:r w:rsidRPr="00FE0B17">
        <w:t xml:space="preserve">                              В) Сер. 16 века, идет строительство собора Василия </w:t>
      </w:r>
    </w:p>
    <w:p w:rsidR="00030D0A" w:rsidRPr="00FE0B17" w:rsidRDefault="00030D0A" w:rsidP="00030D0A">
      <w:r w:rsidRPr="00FE0B17">
        <w:t xml:space="preserve">                                   Блаженного.                                                                         </w:t>
      </w:r>
    </w:p>
    <w:p w:rsidR="00030D0A" w:rsidRPr="00FE0B17" w:rsidRDefault="00030D0A" w:rsidP="00030D0A">
      <w:r w:rsidRPr="00FE0B17">
        <w:t xml:space="preserve">                              Г) Москва  после постройки собора Василия Блаженного</w:t>
      </w:r>
    </w:p>
    <w:p w:rsidR="00030D0A" w:rsidRPr="00FE0B17" w:rsidRDefault="00030D0A" w:rsidP="00030D0A">
      <w:r w:rsidRPr="00FE0B17">
        <w:t xml:space="preserve">                                  конец 16 века.</w:t>
      </w:r>
    </w:p>
    <w:p w:rsidR="00030D0A" w:rsidRPr="00FE0B17" w:rsidRDefault="00030D0A" w:rsidP="00030D0A">
      <w:pPr>
        <w:rPr>
          <w:b/>
        </w:rPr>
      </w:pPr>
      <w:r w:rsidRPr="00FE0B17">
        <w:rPr>
          <w:b/>
        </w:rPr>
        <w:t>Задание № 10.</w:t>
      </w:r>
    </w:p>
    <w:p w:rsidR="00030D0A" w:rsidRPr="00FE0B17" w:rsidRDefault="00030D0A" w:rsidP="00030D0A"/>
    <w:p w:rsidR="00030D0A" w:rsidRPr="00FE0B17" w:rsidRDefault="00030D0A" w:rsidP="00030D0A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</w:rPr>
      </w:pPr>
      <w:r w:rsidRPr="00FE0B17">
        <w:t xml:space="preserve">1) </w:t>
      </w:r>
      <w:r w:rsidRPr="00FE0B17">
        <w:rPr>
          <w:rFonts w:ascii="Times New Roman CYR" w:hAnsi="Times New Roman CYR" w:cs="Times New Roman CYR"/>
        </w:rPr>
        <w:t>Великая Отечественная война</w:t>
      </w:r>
    </w:p>
    <w:p w:rsidR="00030D0A" w:rsidRPr="00FE0B17" w:rsidRDefault="00030D0A" w:rsidP="00030D0A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</w:rPr>
      </w:pPr>
      <w:r w:rsidRPr="00FE0B17">
        <w:t xml:space="preserve">2) </w:t>
      </w:r>
      <w:r w:rsidRPr="00FE0B17">
        <w:rPr>
          <w:rFonts w:ascii="Times New Roman CYR" w:hAnsi="Times New Roman CYR" w:cs="Times New Roman CYR"/>
        </w:rPr>
        <w:t>июль 1941 год</w:t>
      </w:r>
    </w:p>
    <w:p w:rsidR="00030D0A" w:rsidRPr="00FE0B17" w:rsidRDefault="00030D0A" w:rsidP="00030D0A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</w:rPr>
      </w:pPr>
      <w:r w:rsidRPr="00FE0B17">
        <w:t xml:space="preserve">3) </w:t>
      </w:r>
      <w:r w:rsidRPr="00FE0B17">
        <w:rPr>
          <w:rFonts w:ascii="Times New Roman CYR" w:hAnsi="Times New Roman CYR" w:cs="Times New Roman CYR"/>
        </w:rPr>
        <w:t>И. В. Сталин</w:t>
      </w:r>
    </w:p>
    <w:p w:rsidR="00030D0A" w:rsidRPr="00FE0B17" w:rsidRDefault="00030D0A" w:rsidP="00030D0A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</w:rPr>
      </w:pPr>
      <w:proofErr w:type="gramStart"/>
      <w:r w:rsidRPr="00FE0B17">
        <w:t xml:space="preserve">4) </w:t>
      </w:r>
      <w:r w:rsidRPr="00FE0B17">
        <w:rPr>
          <w:rFonts w:ascii="Times New Roman CYR" w:hAnsi="Times New Roman CYR" w:cs="Times New Roman CYR"/>
        </w:rPr>
        <w:t>Литва, значительную часть Латвии; подверглись  бомбардировкам - Мурманск, Орша,  Могилёв, Смоленск, Одесса, Киев, Севастополь.</w:t>
      </w:r>
      <w:proofErr w:type="gramEnd"/>
    </w:p>
    <w:p w:rsidR="00030D0A" w:rsidRPr="00FE0B17" w:rsidRDefault="00030D0A" w:rsidP="00030D0A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</w:rPr>
      </w:pPr>
      <w:r w:rsidRPr="00FE0B17">
        <w:t xml:space="preserve">5) </w:t>
      </w:r>
      <w:r w:rsidRPr="00FE0B17">
        <w:rPr>
          <w:rFonts w:ascii="Times New Roman CYR" w:hAnsi="Times New Roman CYR" w:cs="Times New Roman CYR"/>
        </w:rPr>
        <w:t>Литва, Латвия, Белоруссия, Украина, часть Российской Федерации</w:t>
      </w:r>
    </w:p>
    <w:p w:rsidR="00030D0A" w:rsidRPr="00FE0B17" w:rsidRDefault="00030D0A" w:rsidP="00030D0A">
      <w:pPr>
        <w:autoSpaceDE w:val="0"/>
        <w:autoSpaceDN w:val="0"/>
        <w:adjustRightInd w:val="0"/>
        <w:spacing w:before="120"/>
        <w:jc w:val="both"/>
        <w:rPr>
          <w:rFonts w:ascii="Times New Roman CYR" w:hAnsi="Times New Roman CYR" w:cs="Times New Roman CYR"/>
        </w:rPr>
      </w:pPr>
      <w:r w:rsidRPr="00FE0B17">
        <w:t xml:space="preserve">6) </w:t>
      </w:r>
      <w:r w:rsidRPr="00FE0B17">
        <w:rPr>
          <w:rFonts w:ascii="Times New Roman CYR" w:hAnsi="Times New Roman CYR" w:cs="Times New Roman CYR"/>
        </w:rPr>
        <w:t>Государственный Комитет Обороны, Ставка Верховного Главнокомандования, в них была сосредоточена вся полнота власти в стране. Возглавил оба органа управления – И. В. Сталин.</w:t>
      </w:r>
    </w:p>
    <w:p w:rsidR="00030D0A" w:rsidRPr="00FE0B17" w:rsidRDefault="00030D0A" w:rsidP="00030D0A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</w:rPr>
      </w:pPr>
      <w:r w:rsidRPr="00FE0B17">
        <w:t xml:space="preserve">7)  </w:t>
      </w:r>
      <w:r w:rsidRPr="00FE0B17">
        <w:rPr>
          <w:rFonts w:ascii="Times New Roman CYR" w:hAnsi="Times New Roman CYR" w:cs="Times New Roman CYR"/>
        </w:rPr>
        <w:t>Причины неудач Красной Армии в начальный период войны:</w:t>
      </w:r>
    </w:p>
    <w:p w:rsidR="00030D0A" w:rsidRPr="00FE0B17" w:rsidRDefault="00030D0A" w:rsidP="00030D0A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</w:rPr>
      </w:pPr>
      <w:r w:rsidRPr="00FE0B17">
        <w:t xml:space="preserve">- </w:t>
      </w:r>
      <w:r w:rsidRPr="00FE0B17">
        <w:rPr>
          <w:rFonts w:ascii="Times New Roman CYR" w:hAnsi="Times New Roman CYR" w:cs="Times New Roman CYR"/>
        </w:rPr>
        <w:t>репрессии в армии накануне войны</w:t>
      </w:r>
    </w:p>
    <w:p w:rsidR="00030D0A" w:rsidRPr="00FE0B17" w:rsidRDefault="00030D0A" w:rsidP="00030D0A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</w:rPr>
      </w:pPr>
      <w:r w:rsidRPr="00FE0B17">
        <w:t xml:space="preserve">- </w:t>
      </w:r>
      <w:r w:rsidRPr="00FE0B17">
        <w:rPr>
          <w:rFonts w:ascii="Times New Roman CYR" w:hAnsi="Times New Roman CYR" w:cs="Times New Roman CYR"/>
        </w:rPr>
        <w:t>ошибки и просчёты в отношении сроков начала войны</w:t>
      </w:r>
    </w:p>
    <w:p w:rsidR="00030D0A" w:rsidRPr="00FE0B17" w:rsidRDefault="00030D0A" w:rsidP="00030D0A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</w:rPr>
      </w:pPr>
      <w:r w:rsidRPr="00FE0B17">
        <w:t xml:space="preserve">- </w:t>
      </w:r>
      <w:r w:rsidRPr="00FE0B17">
        <w:rPr>
          <w:rFonts w:ascii="Times New Roman CYR" w:hAnsi="Times New Roman CYR" w:cs="Times New Roman CYR"/>
        </w:rPr>
        <w:t>военная доктрина, которая предусматривала ведение военных действий только на чужой территории</w:t>
      </w:r>
    </w:p>
    <w:p w:rsidR="00030D0A" w:rsidRPr="00FE0B17" w:rsidRDefault="00030D0A" w:rsidP="00030D0A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</w:rPr>
      </w:pPr>
      <w:r w:rsidRPr="00FE0B17">
        <w:t xml:space="preserve">- </w:t>
      </w:r>
      <w:r w:rsidRPr="00FE0B17">
        <w:rPr>
          <w:rFonts w:ascii="Times New Roman CYR" w:hAnsi="Times New Roman CYR" w:cs="Times New Roman CYR"/>
        </w:rPr>
        <w:t>опоздание с приведением войск в боевую готовность</w:t>
      </w:r>
    </w:p>
    <w:p w:rsidR="00030D0A" w:rsidRPr="00FE0B17" w:rsidRDefault="00030D0A" w:rsidP="00030D0A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</w:rPr>
      </w:pPr>
      <w:r w:rsidRPr="00FE0B17">
        <w:t xml:space="preserve">- </w:t>
      </w:r>
      <w:r w:rsidRPr="00FE0B17">
        <w:rPr>
          <w:rFonts w:ascii="Times New Roman CYR" w:hAnsi="Times New Roman CYR" w:cs="Times New Roman CYR"/>
        </w:rPr>
        <w:t>демонтаж старых и отсутствие новых укреплений на границе</w:t>
      </w:r>
    </w:p>
    <w:p w:rsidR="00030D0A" w:rsidRPr="00FE0B17" w:rsidRDefault="00030D0A" w:rsidP="00030D0A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</w:rPr>
      </w:pPr>
      <w:r w:rsidRPr="00FE0B17">
        <w:rPr>
          <w:rFonts w:ascii="Times New Roman CYR" w:hAnsi="Times New Roman CYR" w:cs="Times New Roman CYR"/>
          <w:b/>
        </w:rPr>
        <w:t>Задание № 11.</w:t>
      </w:r>
    </w:p>
    <w:p w:rsidR="00030D0A" w:rsidRPr="00FE0B17" w:rsidRDefault="00030D0A" w:rsidP="00030D0A">
      <w:pPr>
        <w:autoSpaceDE w:val="0"/>
        <w:autoSpaceDN w:val="0"/>
        <w:adjustRightInd w:val="0"/>
        <w:spacing w:after="200" w:line="276" w:lineRule="auto"/>
      </w:pPr>
      <w:r w:rsidRPr="00FE0B17">
        <w:rPr>
          <w:rFonts w:ascii="Times New Roman CYR" w:hAnsi="Times New Roman CYR" w:cs="Times New Roman CYR"/>
        </w:rPr>
        <w:t xml:space="preserve">               Эссе или развернутый ответ.</w:t>
      </w:r>
    </w:p>
    <w:p w:rsidR="00B23B81" w:rsidRDefault="00B23B81"/>
    <w:sectPr w:rsidR="00B23B81" w:rsidSect="00C548C3">
      <w:pgSz w:w="11906" w:h="16838"/>
      <w:pgMar w:top="284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624DF"/>
    <w:multiLevelType w:val="hybridMultilevel"/>
    <w:tmpl w:val="2006E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0D0A"/>
    <w:rsid w:val="00030D0A"/>
    <w:rsid w:val="000829C4"/>
    <w:rsid w:val="00367DFF"/>
    <w:rsid w:val="00821CBA"/>
    <w:rsid w:val="00B23B81"/>
    <w:rsid w:val="00C137BD"/>
    <w:rsid w:val="00C548C3"/>
    <w:rsid w:val="00FE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0D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0B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Дрокина Я.Я</cp:lastModifiedBy>
  <cp:revision>7</cp:revision>
  <cp:lastPrinted>2022-09-14T03:25:00Z</cp:lastPrinted>
  <dcterms:created xsi:type="dcterms:W3CDTF">2016-09-08T22:30:00Z</dcterms:created>
  <dcterms:modified xsi:type="dcterms:W3CDTF">2022-09-14T03:26:00Z</dcterms:modified>
</cp:coreProperties>
</file>