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F4" w:rsidRDefault="00FB56F4" w:rsidP="0073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Всероссийская олимпиада школьников по истории </w:t>
      </w:r>
    </w:p>
    <w:p w:rsidR="00FB56F4" w:rsidRDefault="00FB56F4" w:rsidP="0073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</w:t>
      </w:r>
    </w:p>
    <w:p w:rsidR="00FB56F4" w:rsidRPr="00733651" w:rsidRDefault="00FB56F4" w:rsidP="0073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FB56F4" w:rsidRPr="00482BD0" w:rsidRDefault="00FB56F4">
      <w:pPr>
        <w:rPr>
          <w:rFonts w:ascii="Times New Roman" w:hAnsi="Times New Roman"/>
          <w:b/>
          <w:sz w:val="28"/>
          <w:szCs w:val="28"/>
        </w:rPr>
      </w:pPr>
      <w:r w:rsidRPr="00482BD0">
        <w:rPr>
          <w:rFonts w:ascii="Times New Roman" w:hAnsi="Times New Roman"/>
          <w:b/>
          <w:sz w:val="28"/>
          <w:szCs w:val="28"/>
        </w:rPr>
        <w:t>Ответы и критерии оценивания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8543"/>
        <w:gridCol w:w="851"/>
        <w:gridCol w:w="709"/>
      </w:tblGrid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879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543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79D4">
              <w:rPr>
                <w:rFonts w:ascii="Times New Roman" w:hAnsi="Times New Roman"/>
                <w:b/>
                <w:sz w:val="28"/>
                <w:szCs w:val="28"/>
              </w:rPr>
              <w:t xml:space="preserve">Установите правильность утверждения </w:t>
            </w: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(за каждый верный ответ – 1 балл, макс. - 5)</w:t>
            </w:r>
          </w:p>
        </w:tc>
        <w:tc>
          <w:tcPr>
            <w:tcW w:w="851" w:type="dxa"/>
          </w:tcPr>
          <w:p w:rsidR="00FB56F4" w:rsidRPr="00F879D4" w:rsidRDefault="00FB56F4" w:rsidP="00F87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9D4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FB56F4" w:rsidRPr="00F879D4" w:rsidRDefault="00FB56F4" w:rsidP="00F87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9D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9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9D4">
              <w:rPr>
                <w:rFonts w:ascii="Times New Roman" w:hAnsi="Times New Roman"/>
                <w:sz w:val="28"/>
                <w:szCs w:val="28"/>
              </w:rPr>
              <w:t>«Иду на вы» - так говорил прославившийся своими походами князь Владимир</w:t>
            </w:r>
          </w:p>
        </w:tc>
        <w:tc>
          <w:tcPr>
            <w:tcW w:w="851" w:type="dxa"/>
          </w:tcPr>
          <w:p w:rsidR="00FB56F4" w:rsidRPr="00F879D4" w:rsidRDefault="00FB56F4" w:rsidP="00F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56F4" w:rsidRPr="00F879D4" w:rsidRDefault="00FB56F4" w:rsidP="00F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9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9D4">
              <w:rPr>
                <w:rFonts w:ascii="Times New Roman" w:hAnsi="Times New Roman"/>
                <w:sz w:val="28"/>
                <w:szCs w:val="28"/>
              </w:rPr>
              <w:t>Собор Василия Блаженного в Москве был построен в честь взятия Казани</w:t>
            </w:r>
          </w:p>
        </w:tc>
        <w:tc>
          <w:tcPr>
            <w:tcW w:w="851" w:type="dxa"/>
          </w:tcPr>
          <w:p w:rsidR="00FB56F4" w:rsidRPr="00F879D4" w:rsidRDefault="00FB56F4" w:rsidP="00F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B56F4" w:rsidRPr="00F879D4" w:rsidRDefault="00FB56F4" w:rsidP="00F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9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9D4">
              <w:rPr>
                <w:rFonts w:ascii="Times New Roman" w:hAnsi="Times New Roman"/>
                <w:sz w:val="28"/>
                <w:szCs w:val="28"/>
              </w:rPr>
              <w:t>Местничество было полностью упразднено во времена правления Ивана Грозного</w:t>
            </w:r>
          </w:p>
        </w:tc>
        <w:tc>
          <w:tcPr>
            <w:tcW w:w="851" w:type="dxa"/>
          </w:tcPr>
          <w:p w:rsidR="00FB56F4" w:rsidRPr="00F879D4" w:rsidRDefault="00FB56F4" w:rsidP="00F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56F4" w:rsidRPr="00F879D4" w:rsidRDefault="00FB56F4" w:rsidP="00F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9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9D4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Pr="00F879D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879D4">
              <w:rPr>
                <w:rFonts w:ascii="Times New Roman" w:hAnsi="Times New Roman"/>
                <w:sz w:val="28"/>
                <w:szCs w:val="28"/>
              </w:rPr>
              <w:t xml:space="preserve"> взошел на престол в 1801 г. в результате дворцового переворота</w:t>
            </w:r>
          </w:p>
        </w:tc>
        <w:tc>
          <w:tcPr>
            <w:tcW w:w="851" w:type="dxa"/>
          </w:tcPr>
          <w:p w:rsidR="00FB56F4" w:rsidRPr="00F879D4" w:rsidRDefault="00FB56F4" w:rsidP="00F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B56F4" w:rsidRPr="00F879D4" w:rsidRDefault="00FB56F4" w:rsidP="00F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9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9D4">
              <w:rPr>
                <w:rFonts w:ascii="Times New Roman" w:hAnsi="Times New Roman"/>
                <w:sz w:val="28"/>
                <w:szCs w:val="28"/>
              </w:rPr>
              <w:t>Время правления императрицы Анн</w:t>
            </w:r>
            <w:proofErr w:type="gramStart"/>
            <w:r w:rsidRPr="00F879D4">
              <w:rPr>
                <w:rFonts w:ascii="Times New Roman" w:hAnsi="Times New Roman"/>
                <w:sz w:val="28"/>
                <w:szCs w:val="28"/>
              </w:rPr>
              <w:t>ы Иоа</w:t>
            </w:r>
            <w:proofErr w:type="gramEnd"/>
            <w:r w:rsidRPr="00F879D4">
              <w:rPr>
                <w:rFonts w:ascii="Times New Roman" w:hAnsi="Times New Roman"/>
                <w:sz w:val="28"/>
                <w:szCs w:val="28"/>
              </w:rPr>
              <w:t>нновны прозвали «бироновщиной»</w:t>
            </w:r>
          </w:p>
        </w:tc>
        <w:tc>
          <w:tcPr>
            <w:tcW w:w="851" w:type="dxa"/>
          </w:tcPr>
          <w:p w:rsidR="00FB56F4" w:rsidRPr="00F879D4" w:rsidRDefault="00FB56F4" w:rsidP="00F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B56F4" w:rsidRPr="00F879D4" w:rsidRDefault="00FB56F4" w:rsidP="00F87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879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543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79D4">
              <w:rPr>
                <w:rFonts w:ascii="Times New Roman" w:hAnsi="Times New Roman"/>
                <w:b/>
                <w:sz w:val="28"/>
                <w:szCs w:val="28"/>
              </w:rPr>
              <w:t xml:space="preserve">Решите тестовые задания </w:t>
            </w:r>
            <w:proofErr w:type="gramStart"/>
            <w:r w:rsidRPr="00F879D4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макс. балл  - 7)</w:t>
            </w:r>
          </w:p>
        </w:tc>
        <w:tc>
          <w:tcPr>
            <w:tcW w:w="1560" w:type="dxa"/>
            <w:gridSpan w:val="2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9D4">
              <w:rPr>
                <w:rFonts w:ascii="Times New Roman" w:hAnsi="Times New Roman"/>
                <w:b/>
                <w:sz w:val="24"/>
                <w:szCs w:val="24"/>
              </w:rPr>
              <w:t xml:space="preserve">Верный ответ 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3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Кто первым из русских правителей получил официальный титул «Государь всея Руси»?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а) Иван II                                      б) Иван III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в) Иван IV                                    г) Борис Годунов.</w:t>
            </w:r>
          </w:p>
        </w:tc>
        <w:tc>
          <w:tcPr>
            <w:tcW w:w="1560" w:type="dxa"/>
            <w:gridSpan w:val="2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79D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879D4">
              <w:rPr>
                <w:rFonts w:ascii="Times New Roman" w:hAnsi="Times New Roman"/>
                <w:sz w:val="24"/>
                <w:szCs w:val="24"/>
              </w:rPr>
              <w:t xml:space="preserve"> (1б.) 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3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Кого А.С. Пушкин назвал «нашим первый университетом»?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F879D4">
              <w:rPr>
                <w:rFonts w:ascii="Times New Roman" w:hAnsi="Times New Roman"/>
                <w:sz w:val="24"/>
                <w:szCs w:val="24"/>
              </w:rPr>
              <w:t>Е.Дашкову</w:t>
            </w:r>
            <w:proofErr w:type="spellEnd"/>
            <w:r w:rsidRPr="00F879D4">
              <w:rPr>
                <w:rFonts w:ascii="Times New Roman" w:hAnsi="Times New Roman"/>
                <w:sz w:val="24"/>
                <w:szCs w:val="24"/>
              </w:rPr>
              <w:t xml:space="preserve">                              б) М. Ломоносова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в) В. Беринга                              г) И. Кулибина </w:t>
            </w:r>
          </w:p>
        </w:tc>
        <w:tc>
          <w:tcPr>
            <w:tcW w:w="1560" w:type="dxa"/>
            <w:gridSpan w:val="2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79D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879D4">
              <w:rPr>
                <w:rFonts w:ascii="Times New Roman" w:hAnsi="Times New Roman"/>
                <w:sz w:val="24"/>
                <w:szCs w:val="24"/>
              </w:rPr>
              <w:t xml:space="preserve"> (1б.) 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3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Сколько лет длилась эпоха дворцовых переворотов в России?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а) 37                                             б) 42                                 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в) 18                                             г) 27</w:t>
            </w:r>
          </w:p>
        </w:tc>
        <w:tc>
          <w:tcPr>
            <w:tcW w:w="1560" w:type="dxa"/>
            <w:gridSpan w:val="2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А (1б.) 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3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Укажите события, произошедшие в  </w:t>
            </w:r>
            <w:r w:rsidRPr="00F879D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879D4">
              <w:rPr>
                <w:rFonts w:ascii="Times New Roman" w:hAnsi="Times New Roman"/>
                <w:sz w:val="24"/>
                <w:szCs w:val="24"/>
              </w:rPr>
              <w:t xml:space="preserve"> в.: </w:t>
            </w: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(несколько вариантов ответа)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а) начало правления Екатерины </w:t>
            </w:r>
            <w:r w:rsidRPr="00F879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79D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б) восстание декабристов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в) крестьянская война под предводительством Степана Разина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г) принятие Соборного Уложения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д) правление Ивана Грозного  </w:t>
            </w:r>
          </w:p>
        </w:tc>
        <w:tc>
          <w:tcPr>
            <w:tcW w:w="1560" w:type="dxa"/>
            <w:gridSpan w:val="2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proofErr w:type="gramStart"/>
            <w:r w:rsidRPr="00F879D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879D4">
              <w:rPr>
                <w:rFonts w:ascii="Times New Roman" w:hAnsi="Times New Roman"/>
                <w:sz w:val="24"/>
                <w:szCs w:val="24"/>
              </w:rPr>
              <w:t>, д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(3 балла, два верно – 1 балл, ни одного – 0 б.)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3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Военно-политический союз Франции, России, и Великобритании сложился накануне … войны: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а) Крымской                                  б) Северной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в) Семилетней                               г) Первой Мировой </w:t>
            </w:r>
          </w:p>
        </w:tc>
        <w:tc>
          <w:tcPr>
            <w:tcW w:w="1560" w:type="dxa"/>
            <w:gridSpan w:val="2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Г (1б.)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79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879D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b/>
                <w:sz w:val="28"/>
                <w:szCs w:val="28"/>
              </w:rPr>
              <w:t xml:space="preserve">По какому принципу образованы ряды? </w:t>
            </w: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(за каждый верный ответ – 2 балла, макс. – 10)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79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1741, 1762, 1801                                                                 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B56F4" w:rsidRPr="00F879D4" w:rsidRDefault="00FB56F4" w:rsidP="00F879D4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Ответ:  дворцовые перевороты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79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1787-1791, 1828-1829, 1877-1878гг.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Ответ:  русско-турецкие войны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1347, 1380, 1480гг.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Ответ:  борьба Руси с монголо-татарами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79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Н. Муравьев, П. Пестель, П. Каховский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Ответ: декабристы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79D4">
              <w:rPr>
                <w:rFonts w:ascii="Times New Roman" w:hAnsi="Times New Roman"/>
                <w:sz w:val="24"/>
                <w:szCs w:val="24"/>
                <w:u w:val="single"/>
              </w:rPr>
              <w:t>В. Перов, И. Репин, И. Шишкин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Ответ: художники-передвижники</w:t>
            </w:r>
          </w:p>
        </w:tc>
      </w:tr>
      <w:tr w:rsidR="00FB56F4" w:rsidRPr="00F879D4" w:rsidTr="00F879D4">
        <w:tc>
          <w:tcPr>
            <w:tcW w:w="10774" w:type="dxa"/>
            <w:gridSpan w:val="4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79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879D4">
              <w:rPr>
                <w:rFonts w:ascii="Times New Roman" w:hAnsi="Times New Roman"/>
                <w:b/>
                <w:sz w:val="28"/>
                <w:szCs w:val="28"/>
              </w:rPr>
              <w:t xml:space="preserve">.    Дайте определения следующим понятиям: </w:t>
            </w: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(за каждый верный ответ – 2 балла, макс. - 10)</w:t>
            </w:r>
            <w:r w:rsidRPr="00F879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Название общины в Древней Руси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Ответ: вервь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Форма государственного правления, при которой верховная власть принадлежит избранным населением представителям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Ответ: республика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Государственная политика, направленная на поддержку развития отечественной промышленности и торговли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 xml:space="preserve">Ответ: протекционизм 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Процесс создания тяжелой промышленности в государстве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 xml:space="preserve">Ответ: индустриализация 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Расширение сферы влияния государством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 xml:space="preserve">Ответ: экспансия 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79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F879D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79D4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Рассмотрите схему и выполните задания </w:t>
            </w: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(за каждый верный ответ – 2 балла, макс. кол-во баллов за все задание – 6)</w:t>
            </w:r>
            <w:r w:rsidRPr="00F879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B73401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458.4pt;height:198.6pt;visibility:visible">
                  <v:imagedata r:id="rId6" o:title=""/>
                </v:shape>
              </w:pic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А) Напишите имя полководца, вторжение войск которого обозначено на схеме;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Б) Напишите название войны, укажите го</w:t>
            </w:r>
            <w:proofErr w:type="gramStart"/>
            <w:r w:rsidRPr="00F879D4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F879D4">
              <w:rPr>
                <w:rFonts w:ascii="Times New Roman" w:hAnsi="Times New Roman"/>
                <w:sz w:val="24"/>
                <w:szCs w:val="24"/>
              </w:rPr>
              <w:t>-ы);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В) Напишите имя императора, во время правления которого произошло данное событие;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А) Наполеон Бонапарт; (2б.)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Б) Отечественная война 1812 года; (2б.)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В) Александр </w:t>
            </w:r>
            <w:r w:rsidRPr="00F879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79D4">
              <w:rPr>
                <w:rFonts w:ascii="Times New Roman" w:hAnsi="Times New Roman"/>
                <w:sz w:val="24"/>
                <w:szCs w:val="24"/>
              </w:rPr>
              <w:t xml:space="preserve"> (2б.)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F4" w:rsidRPr="00F879D4" w:rsidTr="00F879D4">
        <w:trPr>
          <w:trHeight w:val="7648"/>
        </w:trPr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79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F879D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b/>
                <w:sz w:val="28"/>
                <w:szCs w:val="28"/>
              </w:rPr>
              <w:t xml:space="preserve">Рассмотрите иллюстрацию и выполните задания </w:t>
            </w:r>
            <w:proofErr w:type="gramStart"/>
            <w:r w:rsidRPr="00F879D4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макс. балл за задание – 11 баллов)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73401">
              <w:rPr>
                <w:noProof/>
              </w:rPr>
              <w:pict>
                <v:shape id="Рисунок 8" o:spid="_x0000_i1026" type="#_x0000_t75" alt="http://akvarel.ru/img/articles/138_main_0_19db8_f9164510_XL.jpg" style="width:280.2pt;height:210pt;visibility:visible">
                  <v:imagedata r:id="rId7" o:title=""/>
                </v:shape>
              </w:pict>
            </w:r>
            <w:r w:rsidRPr="00F879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А) Укажите название монастыря, изображенного на картинке;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Б) В каком веке он был основан?;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В) Где расположен монастырь?;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Г) Напишите название исторического события,  произошедшего в монастыре в период правления царя Алексея Михайловича, укажите также  время и причину.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Ответ: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А) Соловецкий монастырь; (2б.)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F879D4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F879D4">
              <w:rPr>
                <w:rFonts w:ascii="Times New Roman" w:hAnsi="Times New Roman"/>
                <w:sz w:val="24"/>
                <w:szCs w:val="24"/>
              </w:rPr>
              <w:t xml:space="preserve"> век; (2б.)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В) Архангельская обл., Соловецкие острова; (2б.)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F879D4">
              <w:rPr>
                <w:rFonts w:ascii="Times New Roman" w:hAnsi="Times New Roman"/>
                <w:sz w:val="24"/>
                <w:szCs w:val="24"/>
              </w:rPr>
              <w:t>Соловецкое</w:t>
            </w:r>
            <w:proofErr w:type="spellEnd"/>
            <w:r w:rsidRPr="00F879D4">
              <w:rPr>
                <w:rFonts w:ascii="Times New Roman" w:hAnsi="Times New Roman"/>
                <w:sz w:val="24"/>
                <w:szCs w:val="24"/>
              </w:rPr>
              <w:t xml:space="preserve"> восстание («</w:t>
            </w:r>
            <w:proofErr w:type="spellStart"/>
            <w:r w:rsidRPr="00F879D4">
              <w:rPr>
                <w:rFonts w:ascii="Times New Roman" w:hAnsi="Times New Roman"/>
                <w:sz w:val="24"/>
                <w:szCs w:val="24"/>
              </w:rPr>
              <w:t>Соловецкое</w:t>
            </w:r>
            <w:proofErr w:type="spellEnd"/>
            <w:r w:rsidRPr="00F879D4">
              <w:rPr>
                <w:rFonts w:ascii="Times New Roman" w:hAnsi="Times New Roman"/>
                <w:sz w:val="24"/>
                <w:szCs w:val="24"/>
              </w:rPr>
              <w:t xml:space="preserve"> сидение») произошло в 1668-1676 гг. по причине нежелания подчиняться церковной реформе (вводить новые обряды), проведенной патриархом Никоном в 1653-1655гг. (макс. – 5б., указано название события и причина – 3б., год – 2 балла)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9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F879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b/>
                <w:sz w:val="24"/>
                <w:szCs w:val="24"/>
              </w:rPr>
              <w:t>Вставьте в те</w:t>
            </w:r>
            <w:proofErr w:type="gramStart"/>
            <w:r w:rsidRPr="00F879D4">
              <w:rPr>
                <w:rFonts w:ascii="Times New Roman" w:hAnsi="Times New Roman"/>
                <w:b/>
                <w:sz w:val="24"/>
                <w:szCs w:val="24"/>
              </w:rPr>
              <w:t>кст пр</w:t>
            </w:r>
            <w:proofErr w:type="gramEnd"/>
            <w:r w:rsidRPr="00F879D4">
              <w:rPr>
                <w:rFonts w:ascii="Times New Roman" w:hAnsi="Times New Roman"/>
                <w:b/>
                <w:sz w:val="24"/>
                <w:szCs w:val="24"/>
              </w:rPr>
              <w:t xml:space="preserve">опущенные слова, которые приведены ниже. Одно из понятий </w:t>
            </w:r>
            <w:r w:rsidRPr="00F879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лишнее </w:t>
            </w: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(макс. балл за задание – 5б.)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 xml:space="preserve">А) аграрная революция, б) коллективизация, в) мануфактура, г) промышленный переворот, д) ремесленная мастерская, е) фабрика.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«В своем развитии промышленное производство прошло несколько этапов. Господствующей формой производства в средние века была _____________(1). В стенах этого предприятия постепенно начинают производить изделия не на заказ, а на продажу. В новое время появляются предприятия, на которых сохраняется ручной труд, но возникает уже разделение труда между работниками. Эти предприятия получили название ____________(2). В 1830-х годах в России начинается _______________(3). Это событие привело к появлению первых __________(4). Однако в сельском хозяйстве продолжали существовать феодальные пережитки. К концу </w:t>
            </w:r>
            <w:r w:rsidRPr="00F879D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879D4">
              <w:rPr>
                <w:rFonts w:ascii="Times New Roman" w:hAnsi="Times New Roman"/>
                <w:sz w:val="24"/>
                <w:szCs w:val="24"/>
              </w:rPr>
              <w:t xml:space="preserve"> в. Еще не была завершена ____________(5). Это усилило противоречие между относительно развитой капиталистической промышленностью и отсталым полуфеодальным сельским хозяйством</w:t>
            </w:r>
            <w:proofErr w:type="gramStart"/>
            <w:r w:rsidRPr="00F879D4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 xml:space="preserve">Ответ: ДВГЕА 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9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79D4">
              <w:rPr>
                <w:rFonts w:ascii="Times New Roman" w:hAnsi="Times New Roman"/>
                <w:b/>
                <w:sz w:val="28"/>
                <w:szCs w:val="28"/>
              </w:rPr>
              <w:t xml:space="preserve">Прочтите отрывок из документа и выполните задания </w:t>
            </w: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>(макс. балл за задание – 10 б.)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«Поутру увидел на улице кучки народа... Народ со всех концов спешит на Сенатскую площадь... Я побежал на площадь. Народ запрудил всю площадь и волновался, как бурное море. В волнах этого моря виднелся небольшой островок, - это было ваше каре... Я видел царя, окружённого своим штабом и уговаривающего народ разойтись по домам, слышал, как беснующаяся толпа кричала ему в ответ: "Не пойдём, умрём вместе с ними!" Видел, как понеслась на вас </w:t>
            </w:r>
            <w:proofErr w:type="gramStart"/>
            <w:r w:rsidRPr="00F879D4">
              <w:rPr>
                <w:rFonts w:ascii="Times New Roman" w:hAnsi="Times New Roman"/>
                <w:sz w:val="24"/>
                <w:szCs w:val="24"/>
              </w:rPr>
              <w:t>кавалерия</w:t>
            </w:r>
            <w:proofErr w:type="gramEnd"/>
            <w:r w:rsidRPr="00F879D4">
              <w:rPr>
                <w:rFonts w:ascii="Times New Roman" w:hAnsi="Times New Roman"/>
                <w:sz w:val="24"/>
                <w:szCs w:val="24"/>
              </w:rPr>
              <w:t xml:space="preserve">... с каким диким остервенением толпы народа отразили второй натиск поленьями дров, и я, грешный человек, метнул одно полено в бок артиллеристу... видел я и тебя, как ты при третьей атаке стал против солдат, готовых дать залп, от которого вся эта кавалерия, обскакивающая каре, легла бы лоском, - как ты скомандовал: "Оставь!"... Видел, как смертельно раненный Милорадович, шатаясь в седле, поскакал прочь от непокорных солдат, и </w:t>
            </w:r>
            <w:proofErr w:type="gramStart"/>
            <w:r w:rsidRPr="00F879D4">
              <w:rPr>
                <w:rFonts w:ascii="Times New Roman" w:hAnsi="Times New Roman"/>
                <w:sz w:val="24"/>
                <w:szCs w:val="24"/>
              </w:rPr>
              <w:t>наконец</w:t>
            </w:r>
            <w:proofErr w:type="gramEnd"/>
            <w:r w:rsidRPr="00F879D4">
              <w:rPr>
                <w:rFonts w:ascii="Times New Roman" w:hAnsi="Times New Roman"/>
                <w:sz w:val="24"/>
                <w:szCs w:val="24"/>
              </w:rPr>
              <w:t xml:space="preserve"> услышал роковой выстрел из пушки. Второй выстрел повалил множество из передовых. Народ прыснул во все стороны. Третий выстрел был направлен на открытое каре...»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А) Напишите  название указанного в отрывке события;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Б) В каком году и где оно произошло?;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В) Укажите имя императора, во время правления которого произошло данное событие;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Г) Напишите итоги события.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 xml:space="preserve">Ответы:  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А) Восстание декабристов; (2б.)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Б) Санкт-Петербург, Сенатская площадь, 1825г. (4б.)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В) Николай </w:t>
            </w:r>
            <w:r w:rsidRPr="00F879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79D4">
              <w:rPr>
                <w:rFonts w:ascii="Times New Roman" w:hAnsi="Times New Roman"/>
                <w:sz w:val="24"/>
                <w:szCs w:val="24"/>
              </w:rPr>
              <w:t>; (2б.)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Г) (2б., за каждый верный ответ – 1балл)</w:t>
            </w:r>
          </w:p>
          <w:p w:rsidR="00FB56F4" w:rsidRPr="00F879D4" w:rsidRDefault="00FB56F4" w:rsidP="00F879D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>Жестокая расправа с участниками (пять участников казнены, многие попали в ссылку)</w:t>
            </w:r>
          </w:p>
          <w:p w:rsidR="00FB56F4" w:rsidRPr="00F879D4" w:rsidRDefault="00FB56F4" w:rsidP="00F879D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D4">
              <w:rPr>
                <w:rFonts w:ascii="Times New Roman" w:hAnsi="Times New Roman"/>
                <w:sz w:val="24"/>
                <w:szCs w:val="24"/>
              </w:rPr>
              <w:t xml:space="preserve">Ужесточение режима после восстания (или создание карательных органов, напр. </w:t>
            </w:r>
            <w:r w:rsidRPr="00F879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879D4">
              <w:rPr>
                <w:rFonts w:ascii="Times New Roman" w:hAnsi="Times New Roman"/>
                <w:sz w:val="24"/>
                <w:szCs w:val="24"/>
              </w:rPr>
              <w:t xml:space="preserve"> Отделения жандармов).</w:t>
            </w:r>
          </w:p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79D4">
              <w:rPr>
                <w:rFonts w:ascii="Times New Roman" w:hAnsi="Times New Roman"/>
                <w:i/>
                <w:sz w:val="24"/>
                <w:szCs w:val="24"/>
              </w:rPr>
              <w:t xml:space="preserve">Могут быть другие формулировки </w:t>
            </w:r>
          </w:p>
        </w:tc>
      </w:tr>
      <w:tr w:rsidR="00FB56F4" w:rsidRPr="00F879D4" w:rsidTr="00F879D4">
        <w:tc>
          <w:tcPr>
            <w:tcW w:w="671" w:type="dxa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3"/>
          </w:tcPr>
          <w:p w:rsidR="00FB56F4" w:rsidRPr="00F879D4" w:rsidRDefault="00FB56F4" w:rsidP="00F87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9D4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всю работу –  64</w:t>
            </w:r>
          </w:p>
        </w:tc>
      </w:tr>
    </w:tbl>
    <w:p w:rsidR="00FB56F4" w:rsidRPr="003E0F6E" w:rsidRDefault="00FB56F4" w:rsidP="003459A4">
      <w:pPr>
        <w:rPr>
          <w:rFonts w:ascii="Times New Roman" w:hAnsi="Times New Roman"/>
          <w:sz w:val="24"/>
          <w:szCs w:val="24"/>
        </w:rPr>
      </w:pPr>
    </w:p>
    <w:p w:rsidR="00FB56F4" w:rsidRPr="003459A4" w:rsidRDefault="00FB56F4">
      <w:pPr>
        <w:rPr>
          <w:rFonts w:ascii="Times New Roman" w:hAnsi="Times New Roman"/>
        </w:rPr>
      </w:pPr>
    </w:p>
    <w:sectPr w:rsidR="00FB56F4" w:rsidRPr="003459A4" w:rsidSect="00647E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C52"/>
    <w:multiLevelType w:val="hybridMultilevel"/>
    <w:tmpl w:val="589CC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05C"/>
    <w:multiLevelType w:val="hybridMultilevel"/>
    <w:tmpl w:val="CFF8D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9A4"/>
    <w:rsid w:val="00083044"/>
    <w:rsid w:val="003459A4"/>
    <w:rsid w:val="003E0F6E"/>
    <w:rsid w:val="00482BD0"/>
    <w:rsid w:val="004F503A"/>
    <w:rsid w:val="00647E52"/>
    <w:rsid w:val="006C6F88"/>
    <w:rsid w:val="00733651"/>
    <w:rsid w:val="00802328"/>
    <w:rsid w:val="009C37C7"/>
    <w:rsid w:val="009F41FF"/>
    <w:rsid w:val="00A86855"/>
    <w:rsid w:val="00B54F88"/>
    <w:rsid w:val="00B73401"/>
    <w:rsid w:val="00E12B3A"/>
    <w:rsid w:val="00F879D4"/>
    <w:rsid w:val="00FB56F4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34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59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45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истории </vt:lpstr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истории</dc:title>
  <dc:creator>Домашний</dc:creator>
  <cp:lastModifiedBy>Дрокина Я.Я</cp:lastModifiedBy>
  <cp:revision>5</cp:revision>
  <cp:lastPrinted>2022-09-14T03:25:00Z</cp:lastPrinted>
  <dcterms:created xsi:type="dcterms:W3CDTF">2016-09-01T05:44:00Z</dcterms:created>
  <dcterms:modified xsi:type="dcterms:W3CDTF">2022-09-14T03:25:00Z</dcterms:modified>
</cp:coreProperties>
</file>