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6F" w:rsidRPr="00200B6F" w:rsidRDefault="003F766F" w:rsidP="00200B6F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200B6F">
        <w:rPr>
          <w:rFonts w:ascii="Times New Roman" w:hAnsi="Times New Roman" w:cs="Times New Roman"/>
          <w:b/>
        </w:rPr>
        <w:t>ВСЕРОССИЙСКАЯ ОЛИМПИАДА ШКОЛЬНИКОВ</w:t>
      </w:r>
    </w:p>
    <w:p w:rsidR="00200B6F" w:rsidRPr="00200B6F" w:rsidRDefault="003F766F" w:rsidP="00200B6F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200B6F">
        <w:rPr>
          <w:rFonts w:ascii="Times New Roman" w:hAnsi="Times New Roman" w:cs="Times New Roman"/>
          <w:b/>
        </w:rPr>
        <w:t>ОС</w:t>
      </w:r>
      <w:bookmarkStart w:id="0" w:name="_GoBack"/>
      <w:bookmarkEnd w:id="0"/>
      <w:r w:rsidRPr="00200B6F">
        <w:rPr>
          <w:rFonts w:ascii="Times New Roman" w:hAnsi="Times New Roman" w:cs="Times New Roman"/>
          <w:b/>
        </w:rPr>
        <w:t>НОВЫ БЕЗОПАСНОСТИ ЖИЗНЕДЕЯТЕЛЬНОСТИ</w:t>
      </w:r>
    </w:p>
    <w:p w:rsidR="00200B6F" w:rsidRPr="00200B6F" w:rsidRDefault="003F766F" w:rsidP="00200B6F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200B6F">
        <w:rPr>
          <w:rFonts w:ascii="Times New Roman" w:hAnsi="Times New Roman" w:cs="Times New Roman"/>
          <w:b/>
        </w:rPr>
        <w:t>ШКОЛЬНЫЙ ЭТАП</w:t>
      </w:r>
    </w:p>
    <w:p w:rsidR="00200B6F" w:rsidRPr="00200B6F" w:rsidRDefault="003F766F" w:rsidP="00200B6F">
      <w:pPr>
        <w:pStyle w:val="a6"/>
        <w:ind w:left="-20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0B6F">
        <w:rPr>
          <w:rFonts w:ascii="Times New Roman" w:hAnsi="Times New Roman" w:cs="Times New Roman"/>
          <w:b/>
          <w:sz w:val="22"/>
          <w:szCs w:val="22"/>
        </w:rPr>
        <w:t>ОТВЕТЫ ДЛЯ 9  КЛАССА</w:t>
      </w:r>
    </w:p>
    <w:p w:rsidR="00200B6F" w:rsidRPr="00200B6F" w:rsidRDefault="00200B6F" w:rsidP="00200B6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0B6F">
        <w:rPr>
          <w:rFonts w:ascii="Times New Roman" w:hAnsi="Times New Roman" w:cs="Times New Roman"/>
          <w:b/>
          <w:u w:val="single"/>
        </w:rPr>
        <w:t>Макс</w:t>
      </w:r>
      <w:r w:rsidR="00200B6F">
        <w:rPr>
          <w:rFonts w:ascii="Times New Roman" w:hAnsi="Times New Roman" w:cs="Times New Roman"/>
          <w:b/>
          <w:u w:val="single"/>
        </w:rPr>
        <w:t>имальное количество баллов – 80</w:t>
      </w:r>
      <w:r w:rsidRPr="00200B6F">
        <w:rPr>
          <w:rFonts w:ascii="Times New Roman" w:hAnsi="Times New Roman" w:cs="Times New Roman"/>
          <w:b/>
          <w:u w:val="single"/>
        </w:rPr>
        <w:t xml:space="preserve">. 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  <w:b/>
          <w:u w:val="single"/>
        </w:rPr>
        <w:t>№1 Тестовые задания</w:t>
      </w:r>
      <w:r w:rsidRPr="00200B6F">
        <w:rPr>
          <w:rFonts w:ascii="Times New Roman" w:hAnsi="Times New Roman" w:cs="Times New Roman"/>
        </w:rPr>
        <w:t xml:space="preserve"> (1-10) Макс </w:t>
      </w:r>
      <w:r w:rsidRPr="00200B6F">
        <w:rPr>
          <w:rFonts w:ascii="Times New Roman" w:hAnsi="Times New Roman" w:cs="Times New Roman"/>
          <w:b/>
        </w:rPr>
        <w:t>20</w:t>
      </w:r>
      <w:r w:rsidRPr="00200B6F">
        <w:rPr>
          <w:rFonts w:ascii="Times New Roman" w:hAnsi="Times New Roman" w:cs="Times New Roman"/>
        </w:rPr>
        <w:t xml:space="preserve"> балл 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</w:rPr>
        <w:t xml:space="preserve">За правильный ответ начисляется 2 балла. 0 баллов выставляется за неправильный ответ, а также если участником отмечены несколько ответов (в том числе правильный). 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  <w:b/>
          <w:u w:val="single"/>
        </w:rPr>
        <w:t>№2 Тестовые задания</w:t>
      </w:r>
      <w:r w:rsidRPr="00200B6F">
        <w:rPr>
          <w:rFonts w:ascii="Times New Roman" w:hAnsi="Times New Roman" w:cs="Times New Roman"/>
        </w:rPr>
        <w:t xml:space="preserve"> (11-20) Макс </w:t>
      </w:r>
      <w:r w:rsidR="00200B6F">
        <w:rPr>
          <w:rFonts w:ascii="Times New Roman" w:hAnsi="Times New Roman" w:cs="Times New Roman"/>
          <w:b/>
        </w:rPr>
        <w:t>4</w:t>
      </w:r>
      <w:r w:rsidRPr="00200B6F">
        <w:rPr>
          <w:rFonts w:ascii="Times New Roman" w:hAnsi="Times New Roman" w:cs="Times New Roman"/>
          <w:b/>
        </w:rPr>
        <w:t>0</w:t>
      </w:r>
      <w:r w:rsidRPr="00200B6F">
        <w:rPr>
          <w:rFonts w:ascii="Times New Roman" w:hAnsi="Times New Roman" w:cs="Times New Roman"/>
        </w:rPr>
        <w:t xml:space="preserve"> балл 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</w:rPr>
        <w:t xml:space="preserve">За каждый правильный ответ начисляется 2 балл. 0 баллов выставляется, если участником отмечены более двух ответов. </w:t>
      </w:r>
    </w:p>
    <w:p w:rsidR="00E60754" w:rsidRPr="00200B6F" w:rsidRDefault="00200B6F" w:rsidP="00200B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60</w:t>
      </w:r>
      <w:r w:rsidR="00E60754" w:rsidRPr="00200B6F">
        <w:rPr>
          <w:rFonts w:ascii="Times New Roman" w:hAnsi="Times New Roman" w:cs="Times New Roman"/>
        </w:rPr>
        <w:t xml:space="preserve"> Общий итоговый балл определяется суммой баллов, полученных за каждое тестовое задание</w:t>
      </w:r>
    </w:p>
    <w:p w:rsidR="00E60754" w:rsidRPr="00200B6F" w:rsidRDefault="00E60754" w:rsidP="00200B6F">
      <w:pPr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</w:rPr>
        <w:t xml:space="preserve">Матрица ответов на тестовые задания теоретического тура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32"/>
        <w:gridCol w:w="1637"/>
        <w:gridCol w:w="993"/>
        <w:gridCol w:w="1984"/>
      </w:tblGrid>
      <w:tr w:rsidR="00E60754" w:rsidRPr="00200B6F" w:rsidTr="00124503">
        <w:tc>
          <w:tcPr>
            <w:tcW w:w="772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Номер теста</w:t>
            </w:r>
          </w:p>
        </w:tc>
        <w:tc>
          <w:tcPr>
            <w:tcW w:w="1637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Верный ответ</w:t>
            </w:r>
          </w:p>
        </w:tc>
        <w:tc>
          <w:tcPr>
            <w:tcW w:w="993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Номер теста</w:t>
            </w:r>
          </w:p>
        </w:tc>
        <w:tc>
          <w:tcPr>
            <w:tcW w:w="1984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Верный ответ</w:t>
            </w:r>
          </w:p>
        </w:tc>
      </w:tr>
      <w:tr w:rsidR="00E60754" w:rsidRPr="00200B6F" w:rsidTr="00124503">
        <w:tc>
          <w:tcPr>
            <w:tcW w:w="772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3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а , б</w:t>
            </w:r>
          </w:p>
        </w:tc>
      </w:tr>
      <w:tr w:rsidR="00E60754" w:rsidRPr="00200B6F" w:rsidTr="00124503">
        <w:tc>
          <w:tcPr>
            <w:tcW w:w="772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в , г</w:t>
            </w:r>
          </w:p>
        </w:tc>
      </w:tr>
      <w:tr w:rsidR="00E60754" w:rsidRPr="00200B6F" w:rsidTr="00124503">
        <w:tc>
          <w:tcPr>
            <w:tcW w:w="772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а , б</w:t>
            </w:r>
          </w:p>
        </w:tc>
      </w:tr>
      <w:tr w:rsidR="00E60754" w:rsidRPr="00200B6F" w:rsidTr="00124503">
        <w:tc>
          <w:tcPr>
            <w:tcW w:w="772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3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б , в</w:t>
            </w:r>
          </w:p>
        </w:tc>
      </w:tr>
      <w:tr w:rsidR="00E60754" w:rsidRPr="00200B6F" w:rsidTr="00124503">
        <w:tc>
          <w:tcPr>
            <w:tcW w:w="772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3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г , д</w:t>
            </w:r>
          </w:p>
        </w:tc>
      </w:tr>
      <w:tr w:rsidR="00E60754" w:rsidRPr="00200B6F" w:rsidTr="00124503">
        <w:tc>
          <w:tcPr>
            <w:tcW w:w="772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а , г</w:t>
            </w:r>
          </w:p>
        </w:tc>
      </w:tr>
      <w:tr w:rsidR="00E60754" w:rsidRPr="00200B6F" w:rsidTr="00124503">
        <w:tc>
          <w:tcPr>
            <w:tcW w:w="772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а , б</w:t>
            </w:r>
          </w:p>
        </w:tc>
      </w:tr>
      <w:tr w:rsidR="00E60754" w:rsidRPr="00200B6F" w:rsidTr="00124503">
        <w:tc>
          <w:tcPr>
            <w:tcW w:w="772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в , г</w:t>
            </w:r>
          </w:p>
        </w:tc>
      </w:tr>
      <w:tr w:rsidR="00E60754" w:rsidRPr="00200B6F" w:rsidTr="00124503">
        <w:tc>
          <w:tcPr>
            <w:tcW w:w="772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б , в</w:t>
            </w:r>
          </w:p>
        </w:tc>
      </w:tr>
      <w:tr w:rsidR="00E60754" w:rsidRPr="00200B6F" w:rsidTr="00124503">
        <w:tc>
          <w:tcPr>
            <w:tcW w:w="772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а , г</w:t>
            </w:r>
          </w:p>
        </w:tc>
      </w:tr>
    </w:tbl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</w:p>
    <w:p w:rsidR="00E60754" w:rsidRPr="00200B6F" w:rsidRDefault="00E60754" w:rsidP="00200B6F">
      <w:pPr>
        <w:jc w:val="both"/>
        <w:rPr>
          <w:rFonts w:ascii="Times New Roman" w:hAnsi="Times New Roman" w:cs="Times New Roman"/>
          <w:b/>
          <w:u w:val="single"/>
        </w:rPr>
      </w:pPr>
      <w:r w:rsidRPr="00200B6F">
        <w:rPr>
          <w:rFonts w:ascii="Times New Roman" w:hAnsi="Times New Roman" w:cs="Times New Roman"/>
          <w:b/>
          <w:u w:val="single"/>
        </w:rPr>
        <w:t>№3  Оценка задания.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</w:rPr>
        <w:t xml:space="preserve"> Максимальная оценка за правильно выполненное задание –</w:t>
      </w:r>
      <w:r w:rsidRPr="00200B6F">
        <w:rPr>
          <w:rFonts w:ascii="Times New Roman" w:hAnsi="Times New Roman" w:cs="Times New Roman"/>
          <w:b/>
        </w:rPr>
        <w:t xml:space="preserve"> 12</w:t>
      </w:r>
      <w:r w:rsidRPr="00200B6F">
        <w:rPr>
          <w:rFonts w:ascii="Times New Roman" w:hAnsi="Times New Roman" w:cs="Times New Roman"/>
        </w:rPr>
        <w:t xml:space="preserve"> баллов, при этом:  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</w:rPr>
        <w:t xml:space="preserve"> за правильный ответ по каждому из шести знаков, указанных в варианте ответа, начисляется по 2 балла;  если задание не выполнено, баллы не начисляются.  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</w:p>
    <w:p w:rsidR="00E60754" w:rsidRPr="00200B6F" w:rsidRDefault="00E60754" w:rsidP="00200B6F">
      <w:pPr>
        <w:jc w:val="both"/>
        <w:rPr>
          <w:rFonts w:ascii="Times New Roman" w:hAnsi="Times New Roman" w:cs="Times New Roman"/>
          <w:b/>
          <w:u w:val="single"/>
        </w:rPr>
      </w:pPr>
      <w:r w:rsidRPr="00200B6F">
        <w:rPr>
          <w:rFonts w:ascii="Times New Roman" w:hAnsi="Times New Roman" w:cs="Times New Roman"/>
          <w:b/>
          <w:u w:val="single"/>
        </w:rPr>
        <w:t xml:space="preserve">№4  Оценка задания. </w:t>
      </w:r>
      <w:r w:rsidRPr="00200B6F">
        <w:rPr>
          <w:rFonts w:ascii="Times New Roman" w:hAnsi="Times New Roman" w:cs="Times New Roman"/>
        </w:rPr>
        <w:t xml:space="preserve">Максимальная оценка за правильно выполненное задание – </w:t>
      </w:r>
      <w:r w:rsidRPr="00200B6F">
        <w:rPr>
          <w:rFonts w:ascii="Times New Roman" w:hAnsi="Times New Roman" w:cs="Times New Roman"/>
          <w:b/>
        </w:rPr>
        <w:t>7</w:t>
      </w:r>
      <w:r w:rsidRPr="00200B6F">
        <w:rPr>
          <w:rFonts w:ascii="Times New Roman" w:hAnsi="Times New Roman" w:cs="Times New Roman"/>
        </w:rPr>
        <w:t xml:space="preserve"> баллов, при этом:  за каждый правильный ответ по каждой из семи позиций, указанных в варианте ответа, начисляется по 1 баллу;  если задание не выполнено, баллы не начисляются.</w:t>
      </w:r>
    </w:p>
    <w:p w:rsidR="00E60754" w:rsidRPr="00200B6F" w:rsidRDefault="00E60754" w:rsidP="00200B6F">
      <w:pPr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  <w:noProof/>
        </w:rPr>
        <w:drawing>
          <wp:inline distT="0" distB="0" distL="0" distR="0">
            <wp:extent cx="5753597" cy="2027032"/>
            <wp:effectExtent l="19050" t="0" r="0" b="0"/>
            <wp:docPr id="3" name="Рисунок 10" descr="http://hokkey-kazan.ru/vk/img.php?url=http://cs543100.vk.me/v543100542/1969b/_u_9PFNbC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kkey-kazan.ru/vk/img.php?url=http://cs543100.vk.me/v543100542/1969b/_u_9PFNbC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2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8725"/>
        <w:gridCol w:w="596"/>
      </w:tblGrid>
      <w:tr w:rsidR="00E60754" w:rsidRPr="00200B6F" w:rsidTr="00200B6F">
        <w:tc>
          <w:tcPr>
            <w:tcW w:w="32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5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 xml:space="preserve">Со стороны левого и правого бока разрешено движение безрельсовым транспортным средствам прямо и направо, пешеходам разрешено переходить проезжую часть.  </w:t>
            </w:r>
          </w:p>
        </w:tc>
        <w:tc>
          <w:tcPr>
            <w:tcW w:w="59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а</w:t>
            </w:r>
          </w:p>
        </w:tc>
      </w:tr>
      <w:tr w:rsidR="00E60754" w:rsidRPr="00200B6F" w:rsidTr="00200B6F">
        <w:tc>
          <w:tcPr>
            <w:tcW w:w="32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5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 xml:space="preserve">Движение всех транспортных средств и пешеходов запрещено во всех направлениях.  </w:t>
            </w:r>
          </w:p>
        </w:tc>
        <w:tc>
          <w:tcPr>
            <w:tcW w:w="59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в</w:t>
            </w:r>
          </w:p>
        </w:tc>
      </w:tr>
      <w:tr w:rsidR="00E60754" w:rsidRPr="00200B6F" w:rsidTr="00200B6F">
        <w:tc>
          <w:tcPr>
            <w:tcW w:w="32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5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Со стороны левого бока разрешено движение безрельсовым транспортным средствам во всех направлениях.</w:t>
            </w:r>
          </w:p>
        </w:tc>
        <w:tc>
          <w:tcPr>
            <w:tcW w:w="59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б</w:t>
            </w:r>
          </w:p>
        </w:tc>
      </w:tr>
      <w:tr w:rsidR="00E60754" w:rsidRPr="00200B6F" w:rsidTr="00200B6F">
        <w:tc>
          <w:tcPr>
            <w:tcW w:w="32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5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 xml:space="preserve">Со стороны груди и спины движение всех транспортных средств и пешеходов запрещено. </w:t>
            </w:r>
          </w:p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а</w:t>
            </w:r>
          </w:p>
        </w:tc>
      </w:tr>
      <w:tr w:rsidR="00E60754" w:rsidRPr="00200B6F" w:rsidTr="00200B6F">
        <w:tc>
          <w:tcPr>
            <w:tcW w:w="32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5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Со стороны груди всем транспортным средствам разрешено движение только направо.</w:t>
            </w:r>
          </w:p>
        </w:tc>
        <w:tc>
          <w:tcPr>
            <w:tcW w:w="59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б</w:t>
            </w:r>
          </w:p>
        </w:tc>
      </w:tr>
      <w:tr w:rsidR="00E60754" w:rsidRPr="00200B6F" w:rsidTr="00200B6F">
        <w:tc>
          <w:tcPr>
            <w:tcW w:w="32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725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 xml:space="preserve">Со стороны правого бока и спины движение всех транспортных средств запрещено.   </w:t>
            </w:r>
          </w:p>
        </w:tc>
        <w:tc>
          <w:tcPr>
            <w:tcW w:w="59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б</w:t>
            </w:r>
          </w:p>
        </w:tc>
      </w:tr>
      <w:tr w:rsidR="00E60754" w:rsidRPr="00200B6F" w:rsidTr="00200B6F">
        <w:tc>
          <w:tcPr>
            <w:tcW w:w="32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5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Пешеходам разрешено переходить проезжую часть за спиной регулировщика.</w:t>
            </w:r>
          </w:p>
        </w:tc>
        <w:tc>
          <w:tcPr>
            <w:tcW w:w="596" w:type="dxa"/>
          </w:tcPr>
          <w:p w:rsidR="00E60754" w:rsidRPr="00200B6F" w:rsidRDefault="00E60754" w:rsidP="00200B6F">
            <w:pPr>
              <w:jc w:val="both"/>
              <w:rPr>
                <w:rFonts w:ascii="Times New Roman" w:hAnsi="Times New Roman" w:cs="Times New Roman"/>
              </w:rPr>
            </w:pPr>
            <w:r w:rsidRPr="00200B6F">
              <w:rPr>
                <w:rFonts w:ascii="Times New Roman" w:hAnsi="Times New Roman" w:cs="Times New Roman"/>
              </w:rPr>
              <w:t>б</w:t>
            </w:r>
          </w:p>
        </w:tc>
      </w:tr>
    </w:tbl>
    <w:p w:rsidR="00200B6F" w:rsidRDefault="00200B6F" w:rsidP="00200B6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60754" w:rsidRPr="00200B6F" w:rsidRDefault="00E60754" w:rsidP="00200B6F">
      <w:pPr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  <w:b/>
          <w:u w:val="single"/>
        </w:rPr>
        <w:t>№5  Оценка задания.</w:t>
      </w:r>
      <w:r w:rsidRPr="00200B6F">
        <w:rPr>
          <w:rFonts w:ascii="Times New Roman" w:hAnsi="Times New Roman" w:cs="Times New Roman"/>
        </w:rPr>
        <w:t xml:space="preserve">  Максимальная оценка за правильно выполненное задание –</w:t>
      </w:r>
      <w:r w:rsidRPr="00200B6F">
        <w:rPr>
          <w:rFonts w:ascii="Times New Roman" w:hAnsi="Times New Roman" w:cs="Times New Roman"/>
          <w:b/>
        </w:rPr>
        <w:t xml:space="preserve"> 4</w:t>
      </w:r>
      <w:r w:rsidRPr="00200B6F">
        <w:rPr>
          <w:rFonts w:ascii="Times New Roman" w:hAnsi="Times New Roman" w:cs="Times New Roman"/>
        </w:rPr>
        <w:t xml:space="preserve"> балла, при этом:   за правильный ответ по каждой из двух позиций задания, указанных в варианте ответа, начисляется по 1 баллу;  если задание не выполнено, баллы не начисляются.  </w:t>
      </w:r>
    </w:p>
    <w:p w:rsidR="00E60754" w:rsidRPr="00200B6F" w:rsidRDefault="00E60754" w:rsidP="00200B6F">
      <w:pPr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</w:rPr>
        <w:t xml:space="preserve">Вариант ответа:  3.1. При нахождении в наземном городском транспорте или автомобиле: 1. покинуть транспортное средство  2. укрыться в ближайшем убежище или подвале </w:t>
      </w:r>
    </w:p>
    <w:p w:rsidR="00E60754" w:rsidRPr="00200B6F" w:rsidRDefault="00E60754" w:rsidP="00200B6F">
      <w:pPr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</w:rPr>
        <w:t xml:space="preserve">                            3.2. При следовании на шоссе в транспорте: 1. покинуть транспортное средство 2. укрыться в овраге или на дне любого углубления и прижаться к земле </w:t>
      </w:r>
    </w:p>
    <w:p w:rsidR="00E60754" w:rsidRPr="00200B6F" w:rsidRDefault="00E60754" w:rsidP="00200B6F">
      <w:pPr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  <w:b/>
          <w:u w:val="single"/>
        </w:rPr>
        <w:t>№6  Оценка задания.</w:t>
      </w:r>
      <w:r w:rsidRPr="00200B6F">
        <w:rPr>
          <w:rFonts w:ascii="Times New Roman" w:hAnsi="Times New Roman" w:cs="Times New Roman"/>
        </w:rPr>
        <w:t xml:space="preserve">  Максимальная оценка за правильно выполненное задание – </w:t>
      </w:r>
      <w:r w:rsidRPr="00200B6F">
        <w:rPr>
          <w:rFonts w:ascii="Times New Roman" w:hAnsi="Times New Roman" w:cs="Times New Roman"/>
          <w:b/>
        </w:rPr>
        <w:t>17</w:t>
      </w:r>
      <w:r w:rsidRPr="00200B6F">
        <w:rPr>
          <w:rFonts w:ascii="Times New Roman" w:hAnsi="Times New Roman" w:cs="Times New Roman"/>
        </w:rPr>
        <w:t xml:space="preserve"> баллов, при этом:  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</w:rPr>
        <w:t xml:space="preserve"> за правильный ответ по каждой из двух позиций в части «1» задания, указанных в варианте ответа, начисляется по 2 балла; 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</w:rPr>
        <w:t xml:space="preserve"> за правильный ответ по каждой из семи позиций в части «2» задания, указанных в варианте ответа, начисляется по 1 баллу;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</w:rPr>
        <w:t xml:space="preserve">  за правильный ответ по каждой из шести позиций в части «2» задания, указанных в варианте ответа, начисляется по 1 баллу;  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</w:rPr>
        <w:t xml:space="preserve">если задание не выполнено, баллы не начисляются.  </w:t>
      </w:r>
    </w:p>
    <w:p w:rsidR="00E60754" w:rsidRPr="00200B6F" w:rsidRDefault="00E60754" w:rsidP="00200B6F">
      <w:pPr>
        <w:spacing w:after="0"/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  <w:u w:val="single"/>
        </w:rPr>
        <w:t>Вариант ответа</w:t>
      </w:r>
      <w:r w:rsidRPr="00200B6F">
        <w:rPr>
          <w:rFonts w:ascii="Times New Roman" w:hAnsi="Times New Roman" w:cs="Times New Roman"/>
        </w:rPr>
        <w:t xml:space="preserve">: Для первого пострадавшего:   1.укрыть пострадавшего  2.предложить тёплое питьё с большим содержанием сахара  3.доставить в тёплое помещение  4.снять одежду   5.поместить пострадавшего в ванну с температурой воды 35–40 С или обложить большим количеством грелок  6.надеть тёплую сухую одежду и накрыть одеялом   7.вызвать врача  </w:t>
      </w:r>
    </w:p>
    <w:p w:rsidR="00E60754" w:rsidRPr="00200B6F" w:rsidRDefault="00E60754" w:rsidP="00200B6F">
      <w:pPr>
        <w:jc w:val="both"/>
        <w:rPr>
          <w:rFonts w:ascii="Times New Roman" w:hAnsi="Times New Roman" w:cs="Times New Roman"/>
        </w:rPr>
      </w:pPr>
      <w:r w:rsidRPr="00200B6F">
        <w:rPr>
          <w:rFonts w:ascii="Times New Roman" w:hAnsi="Times New Roman" w:cs="Times New Roman"/>
          <w:u w:val="single"/>
        </w:rPr>
        <w:t>Вариант ответа:</w:t>
      </w:r>
      <w:r w:rsidRPr="00200B6F">
        <w:rPr>
          <w:rFonts w:ascii="Times New Roman" w:hAnsi="Times New Roman" w:cs="Times New Roman"/>
        </w:rPr>
        <w:t xml:space="preserve"> Для второго пострадавшего:    1.доставить пострадавшего в прохладное помещение  2.снять с обмороженных конечностей обувь и одежду  3.немедленно укрыть обмороженные места толстым слоем одеял или  одежды, чтобы воздух помещения не грел кожу  4.предложить тёплое питьё  5.дать обезболивающее  6.вызвать врача.  </w:t>
      </w:r>
    </w:p>
    <w:p w:rsidR="00E60754" w:rsidRPr="0092158D" w:rsidRDefault="00E60754" w:rsidP="00E60754"/>
    <w:p w:rsidR="00E60754" w:rsidRDefault="00E60754" w:rsidP="00E60754"/>
    <w:p w:rsidR="007545FF" w:rsidRDefault="007545FF"/>
    <w:sectPr w:rsidR="007545FF" w:rsidSect="00200B6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754"/>
    <w:rsid w:val="00200B6F"/>
    <w:rsid w:val="003F766F"/>
    <w:rsid w:val="007241D1"/>
    <w:rsid w:val="007545FF"/>
    <w:rsid w:val="00AC262B"/>
    <w:rsid w:val="00E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754"/>
    <w:pPr>
      <w:spacing w:after="0" w:line="240" w:lineRule="auto"/>
    </w:pPr>
    <w:rPr>
      <w:rFonts w:eastAsia="Liberation San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0B6F"/>
    <w:pPr>
      <w:suppressAutoHyphens/>
      <w:spacing w:after="0" w:line="240" w:lineRule="auto"/>
      <w:ind w:left="720"/>
      <w:contextualSpacing/>
    </w:pPr>
    <w:rPr>
      <w:rFonts w:ascii="Liberation Serif" w:eastAsia="Liberation Sans" w:hAnsi="Liberation Serif" w:cs="Mangal"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Дрокина Я.Я</cp:lastModifiedBy>
  <cp:revision>4</cp:revision>
  <dcterms:created xsi:type="dcterms:W3CDTF">2016-10-12T08:41:00Z</dcterms:created>
  <dcterms:modified xsi:type="dcterms:W3CDTF">2022-09-14T04:01:00Z</dcterms:modified>
</cp:coreProperties>
</file>