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72" w:rsidRPr="00462A72" w:rsidRDefault="00462A72" w:rsidP="00462A72">
      <w:pPr>
        <w:pStyle w:val="a4"/>
        <w:spacing w:before="0" w:beforeAutospacing="0" w:after="0" w:afterAutospacing="0"/>
        <w:ind w:firstLine="4820"/>
      </w:pPr>
      <w:r w:rsidRPr="00462A72">
        <w:t xml:space="preserve">Приложение № </w:t>
      </w:r>
      <w:r>
        <w:t>10</w:t>
      </w:r>
    </w:p>
    <w:p w:rsidR="00462A72" w:rsidRPr="00462A72" w:rsidRDefault="00462A72" w:rsidP="00462A72">
      <w:pPr>
        <w:pStyle w:val="a4"/>
        <w:spacing w:before="0" w:beforeAutospacing="0" w:after="0" w:afterAutospacing="0"/>
        <w:ind w:firstLine="4820"/>
      </w:pPr>
      <w:r w:rsidRPr="00462A72">
        <w:t xml:space="preserve">к приказу Управления образования </w:t>
      </w:r>
    </w:p>
    <w:p w:rsidR="00462A72" w:rsidRPr="00462A72" w:rsidRDefault="00462A72" w:rsidP="00462A72">
      <w:pPr>
        <w:pStyle w:val="a4"/>
        <w:spacing w:before="0" w:beforeAutospacing="0" w:after="0" w:afterAutospacing="0"/>
        <w:ind w:firstLine="4820"/>
      </w:pPr>
      <w:r w:rsidRPr="00462A72">
        <w:t>администрации Ермаковского района</w:t>
      </w:r>
    </w:p>
    <w:p w:rsidR="00462A72" w:rsidRPr="00462A72" w:rsidRDefault="00462A72" w:rsidP="00462A72">
      <w:pPr>
        <w:pStyle w:val="a4"/>
        <w:spacing w:before="0" w:beforeAutospacing="0" w:after="0" w:afterAutospacing="0"/>
        <w:ind w:firstLine="4820"/>
      </w:pPr>
      <w:r w:rsidRPr="00462A72">
        <w:t xml:space="preserve">от «___»  ________202___года </w:t>
      </w:r>
    </w:p>
    <w:p w:rsidR="00462A72" w:rsidRPr="00462A72" w:rsidRDefault="00462A72" w:rsidP="00462A72">
      <w:pPr>
        <w:pStyle w:val="a4"/>
        <w:spacing w:before="0" w:beforeAutospacing="0" w:after="0" w:afterAutospacing="0"/>
        <w:ind w:firstLine="4820"/>
      </w:pPr>
      <w:r w:rsidRPr="00462A72">
        <w:t>№  _____</w:t>
      </w:r>
    </w:p>
    <w:p w:rsidR="00462A72" w:rsidRPr="00CD3D6C" w:rsidRDefault="00462A72" w:rsidP="00462A72">
      <w:pPr>
        <w:pStyle w:val="a4"/>
        <w:spacing w:before="0" w:beforeAutospacing="0" w:after="0" w:afterAutospacing="0"/>
        <w:ind w:firstLine="4820"/>
        <w:rPr>
          <w:b/>
          <w:sz w:val="28"/>
          <w:szCs w:val="28"/>
        </w:rPr>
      </w:pPr>
      <w:bookmarkStart w:id="0" w:name="_GoBack"/>
    </w:p>
    <w:p w:rsidR="00462A72" w:rsidRPr="00CD3D6C" w:rsidRDefault="00462A72" w:rsidP="00462A72">
      <w:pPr>
        <w:tabs>
          <w:tab w:val="left" w:pos="15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D6C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462A72" w:rsidRPr="00CD3D6C" w:rsidRDefault="0019545B" w:rsidP="00462A72">
      <w:pPr>
        <w:tabs>
          <w:tab w:val="left" w:pos="15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D6C">
        <w:rPr>
          <w:rFonts w:ascii="Times New Roman" w:hAnsi="Times New Roman"/>
          <w:b/>
          <w:sz w:val="28"/>
          <w:szCs w:val="28"/>
          <w:lang w:val="ru-RU"/>
        </w:rPr>
        <w:t>ж</w:t>
      </w:r>
      <w:r w:rsidR="00462A72" w:rsidRPr="00CD3D6C">
        <w:rPr>
          <w:rFonts w:ascii="Times New Roman" w:hAnsi="Times New Roman"/>
          <w:b/>
          <w:sz w:val="28"/>
          <w:szCs w:val="28"/>
          <w:lang w:val="ru-RU"/>
        </w:rPr>
        <w:t xml:space="preserve">юри школьного этапа </w:t>
      </w:r>
    </w:p>
    <w:p w:rsidR="00462A72" w:rsidRPr="00CD3D6C" w:rsidRDefault="00462A72" w:rsidP="00462A72">
      <w:pPr>
        <w:tabs>
          <w:tab w:val="left" w:pos="15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D6C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CD3D6C">
        <w:rPr>
          <w:rFonts w:ascii="Times New Roman" w:hAnsi="Times New Roman"/>
          <w:b/>
          <w:sz w:val="28"/>
          <w:szCs w:val="28"/>
          <w:lang w:val="ru-RU"/>
        </w:rPr>
        <w:t>сероссийской</w:t>
      </w:r>
      <w:r w:rsidRPr="00CD3D6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D3D6C">
        <w:rPr>
          <w:rFonts w:ascii="Times New Roman" w:hAnsi="Times New Roman"/>
          <w:b/>
          <w:sz w:val="28"/>
          <w:szCs w:val="28"/>
          <w:lang w:val="ru-RU"/>
        </w:rPr>
        <w:t>олимпиады школьников 20</w:t>
      </w:r>
      <w:r w:rsidRPr="00CD3D6C">
        <w:rPr>
          <w:rFonts w:ascii="Times New Roman" w:hAnsi="Times New Roman"/>
          <w:b/>
          <w:sz w:val="28"/>
          <w:szCs w:val="28"/>
          <w:lang w:val="ru-RU"/>
        </w:rPr>
        <w:t>22/2023 учебный</w:t>
      </w:r>
      <w:r w:rsidRPr="00CD3D6C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bookmarkEnd w:id="0"/>
    <w:p w:rsidR="00462A72" w:rsidRPr="00742003" w:rsidRDefault="00462A72" w:rsidP="00462A72">
      <w:pPr>
        <w:tabs>
          <w:tab w:val="left" w:pos="154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Афанасьева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, учитель математики муниципального бюджетного общеобразовательного учреждения  «Разъезженская 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Преина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 муниципального  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Новоозерновская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основная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Светлана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 муниципального  бюджетного общеобразовательного учреждения  «Нижнесуэтукская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Афанасьева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Любовь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математики муниципального  бюджетного общеобразовательного учреждения 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Понкратов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муниципального  бюджетного общеобразовательного учреждения 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Жукова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Татьяна Сергеевна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математики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Веселкова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Любовь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Семенниковская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Ситникова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Мария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муниципального  бюджетного общеобразовательного учреждения «Ермаковская средняя  общеобразовательная школа №2»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Артёмова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, учитель физики, астрономии муниципального бюджетного общеобразовательного учреждения  «Разъезженская  средняя общеобразовательная школа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Преина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математики  муниципального  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Новоозерновская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основная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Синачев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Геннадий Владимирович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учитель информатики, физики муниципального 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Семенниковская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Калинин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физики муниципального  бюджетного общеобразовательного учреждения  «Танзыбейская 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Ламанская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физики муниципального  бюджетного общеобразовательного учреждения  «Ермаковская  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Жукова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физики муниципального  бюджетного общеобразовательного учреждения 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Руднев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физики муниципального  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Салбинская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средняя общеобразовательная школа»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Зыкова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учитель биологии муниципального  бюджетного общеобразовательного учреждения  «Новополтавская 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Лариошкина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Евдокия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биологии муниципального  бюджетного общеобразовательного учреждения  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Казоба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Лариса Викторовна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биологии муниципального  бюджетного общеобразовательного учреждения 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Бесхмельницын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биологии муниципального  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7A7B01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Ворошилов Алексей Дмитриевич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биологии муниципального  бюджетного общеобразовательного учреждения  «Ермаковская    средняя общеобразовательная школа№2»;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Бабич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биологии муниципального  бюджетного общеобразовательного учреждения 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Салбинская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средняя общеобразовательная школа»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7BE9">
              <w:rPr>
                <w:rFonts w:ascii="Times New Roman" w:hAnsi="Times New Roman"/>
                <w:sz w:val="28"/>
                <w:szCs w:val="28"/>
              </w:rPr>
              <w:t xml:space="preserve">Череповская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Светлана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жюри,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учитель русского языка и литературы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Бушуева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Оксана Владимировна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русского языка и литературы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Стрелкова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русского языка и литературы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«Нижнесуэтукская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Пестова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Любовь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Степанова Светлана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Констанитиновна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русского языка и литературы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Иванова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Татьяна Валериевна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русского языка и литературы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Пальцина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Викторовна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Семенниковская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общеобразовательная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Череповская Майя Анатольевна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«Разъезженская  средняя общеобразовательная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Кузнецова Татьяна Витальевна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«Разъезженская 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Чуприс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Ермаковская 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средняя школа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Тимофеева Нина Анатольевна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3517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35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Фомина Любовь Дмитриевна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3C23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Ивановская</w:t>
            </w:r>
            <w:r w:rsidRPr="00C33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1221DD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Лалетина</w:t>
            </w:r>
            <w:proofErr w:type="spellEnd"/>
            <w:r w:rsidRPr="001221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122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  <w:r w:rsidRPr="00122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62A72" w:rsidRPr="00742003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003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1221DD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Горбылева</w:t>
            </w:r>
            <w:proofErr w:type="spellEnd"/>
            <w:r w:rsidRPr="00122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122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221DD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742003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003">
              <w:rPr>
                <w:rFonts w:ascii="Times New Roman" w:hAnsi="Times New Roman"/>
                <w:sz w:val="28"/>
                <w:szCs w:val="28"/>
                <w:lang w:val="ru-RU"/>
              </w:rPr>
              <w:t>учитель русского языка и литературы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немецкий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Зырянова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жюри,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учитель английского языка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Гармашова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Людмила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Филипповна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     английского языка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Шульмина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Оксана Геннадьевна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 английского языка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Елькина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Михайловна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учитель английского языка муниципального 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История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Мельчугова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Вениаминовна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,  учитель истории и обществознания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Дегтярёва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истории и обществознания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Логинов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истории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«Нижнесуэтукская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Кулиниченко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Робертовна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истории и обществознания муниципального  бюджетного общеобразовательного учреждения «Новополтавская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Кайнова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Оксана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истории и обществознания муниципального  бюджетного общеобразовательного учреждения «Танзыбейская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Карташева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истории и обществознания муниципального  бюджетного общеобразовательного учреждения «Разъезженская  средняя общеобразовательная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Мещанова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Оксана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истории и обществознания муниципального  бюджетного общеобразовательного учреждения «Ивановская   средняя школа »</w:t>
            </w:r>
          </w:p>
        </w:tc>
      </w:tr>
      <w:tr w:rsidR="00462A72" w:rsidRPr="00742003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Право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Мельчугова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Вениаминовна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,  учитель истории и обществознания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Дегтярёва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истории и обществознания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Логинов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истории муниципального  бюджетного общеобразовательного учреждения «Нижнесуэтукская  средняя школа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Чулочникова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Оксана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,  учитель химии муниципального  бюджетного общеобразовательного учреждения «Танзыбейская  средняя общеобразовательная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Богатова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Валентина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Ильинична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химии муниципального  бюджетного общеобразовательного учреждения «Ивановская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Калинина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Людмила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учитель химии муниципального  бюджетного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Варик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Людмила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 химии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Бабич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химии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Салбинская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общеобразовательная школа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Физическая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Алтынцев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жюри,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руководитель РМО учителей физической культуры, учитель физической культуры 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Салбинская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общеобразовательная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Пальмин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Семен Александрович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физической культуры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Ровенко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физической культуры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Титяева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Петровна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физической культуры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Надежда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 географии муниципального  бюджетного общеобразовательного учреждения «Ермаковская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Каблуков Евгений Иванович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географии муниципального  бюджетного общеобразовательного учреждения «Разъезженская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Сидорова Сусанна Петровна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географии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Новоозерновская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основная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Ахтямова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Васильевна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географии</w:t>
            </w:r>
            <w:r w:rsidRPr="00087B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 бюджетного общеобразовательного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средняя школа 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Основы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безопасности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жизнедеятельности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Гольцев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Павел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жюри, преподаватель  основ   безопасности жизнедеятельности муниципального бюджетного общеобразовательного учреждения « Ермаковская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Ульчугачев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Геннадьевич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преподаватель  основ   безопасности жизнедеятельности муниципального бюджетного общеобразовательного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Жеблахтинская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lastRenderedPageBreak/>
              <w:t>Жулин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основ безопасности жизнедеятельности муниципального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Махов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основ безопасности жизнедеятельности муниципального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«Нижнесуэтукская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Каблуков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основ безопасности жизнедеятельности муниципального бюджетного общеобразовательного учреждения «Разъезженская  средняя общеобразовательная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Пальмин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Семен</w:t>
            </w:r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преподаватель основ безопасности жизнедеятельности муниципального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Мельчугова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Вениаминовна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обществознания муниципального бюджетного общеобразовательного учреждения «Ермаковская 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Дегтярева Марина Алексеевна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экономики муниципального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Харитонова Юлия Юрьевна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истории и обществознания муниципального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Мировая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художественная</w:t>
            </w:r>
            <w:proofErr w:type="spellEnd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Козулина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Вера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изобразительного искусства муниципального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Новоозерновская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основная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Гоголева Римма Викторовна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музыки муниципального бюджетного общеобразовательного учреждения «Нижнесуэтукская    средняя школа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Казоба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Лариса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 жюри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учитель экологии 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Еременко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экологии муниципального  бюджетного общеобразовательного учреждения «Танзыбейская   средняя школа 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Жупанская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Лариса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экологии муниципального  бюджетного общеобразовательного учреждения «Мигнинская   средняя школа »</w:t>
            </w:r>
          </w:p>
        </w:tc>
      </w:tr>
      <w:tr w:rsidR="00462A72" w:rsidRPr="001221DD" w:rsidTr="00C74A0B">
        <w:tc>
          <w:tcPr>
            <w:tcW w:w="9889" w:type="dxa"/>
            <w:gridSpan w:val="2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  <w:proofErr w:type="spellEnd"/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Вагин Алексей Григорьевич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 (мальчики),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ручного труда и столярного дела муниципального  бюджетного общеобразовательного учреждения «Ермаковская 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Бабич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Тимофеевич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 трудового обучения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Калинин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трудового обучения муниципального  бюджетного общеобразовательного учреждения «Танзыбейская   средняя школа»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Леденев</w:t>
            </w:r>
            <w:proofErr w:type="gram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Иванович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 трудового обучения муниципального  бюджетного общеобразовательного учреждения «Ермаковская  средняя общеобразовательная школа №2»</w:t>
            </w:r>
          </w:p>
        </w:tc>
      </w:tr>
      <w:tr w:rsidR="00462A72" w:rsidRPr="0074200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Видяев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 Владимирович</w:t>
            </w:r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 ручного труда и столярного дела муниципального  бюджетного общеобразовательного учреждения «Ермаковская  средняя общеобразовательная школа №2»</w:t>
            </w:r>
          </w:p>
        </w:tc>
      </w:tr>
      <w:tr w:rsidR="00462A72" w:rsidRPr="00F1155D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Парницкая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Председатель жюри (девушки), </w:t>
            </w: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трудового обучения муниципального  бюджетного общеобразовательного учреждения </w:t>
            </w:r>
            <w:r w:rsidRPr="008C68AD">
              <w:rPr>
                <w:rFonts w:ascii="Times New Roman" w:hAnsi="Times New Roman"/>
                <w:sz w:val="28"/>
                <w:szCs w:val="28"/>
                <w:lang w:val="ru-RU"/>
              </w:rPr>
              <w:t>«Ермаковская   средняя школа №1 »</w:t>
            </w:r>
          </w:p>
        </w:tc>
      </w:tr>
      <w:tr w:rsidR="00462A72" w:rsidRPr="00F1155D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Семенова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трудового обучения муниципального  бюджетного общеобразовательного учреждения «Ермаковская   средняя общеобразовательная школа№2»</w:t>
            </w:r>
          </w:p>
        </w:tc>
      </w:tr>
      <w:tr w:rsidR="00462A72" w:rsidRPr="008C68AD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Аржанова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Людмила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трудового обучения муниципального  бюджетного общеобразовательного учреждения «Новополтавская   средняя школа»</w:t>
            </w:r>
          </w:p>
        </w:tc>
      </w:tr>
      <w:tr w:rsidR="00462A72" w:rsidRPr="008F6DB3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Пергат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Алёна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трудового обучения муниципального  бюджетного общеобразовательного учреждения «Ермаковская   средняя общеобразовательная школа№2 »</w:t>
            </w:r>
          </w:p>
        </w:tc>
      </w:tr>
      <w:tr w:rsidR="00462A72" w:rsidRPr="008C68AD" w:rsidTr="00C74A0B">
        <w:tc>
          <w:tcPr>
            <w:tcW w:w="2376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Сидорова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62A72" w:rsidRPr="00087BE9" w:rsidRDefault="00462A72" w:rsidP="00C74A0B">
            <w:pPr>
              <w:tabs>
                <w:tab w:val="left" w:pos="15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учитель технологии муниципального  бюджетного общеобразовательного учреждения «</w:t>
            </w:r>
            <w:proofErr w:type="spellStart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>Ойская</w:t>
            </w:r>
            <w:proofErr w:type="spellEnd"/>
            <w:r w:rsidRPr="00087B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</w:tr>
    </w:tbl>
    <w:p w:rsidR="00462A72" w:rsidRDefault="00462A72" w:rsidP="00462A72">
      <w:pPr>
        <w:pStyle w:val="a3"/>
        <w:ind w:firstLine="4536"/>
        <w:rPr>
          <w:rFonts w:ascii="Times New Roman" w:hAnsi="Times New Roman"/>
          <w:sz w:val="28"/>
          <w:szCs w:val="28"/>
        </w:rPr>
      </w:pPr>
    </w:p>
    <w:p w:rsidR="004B0F8E" w:rsidRPr="00462A72" w:rsidRDefault="004B0F8E">
      <w:pPr>
        <w:rPr>
          <w:lang w:val="ru-RU"/>
        </w:rPr>
      </w:pPr>
    </w:p>
    <w:sectPr w:rsidR="004B0F8E" w:rsidRPr="0046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3F"/>
    <w:rsid w:val="0019545B"/>
    <w:rsid w:val="00462A72"/>
    <w:rsid w:val="004B0F8E"/>
    <w:rsid w:val="00C1363F"/>
    <w:rsid w:val="00C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7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62A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72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62A7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10</cp:revision>
  <dcterms:created xsi:type="dcterms:W3CDTF">2022-10-28T01:14:00Z</dcterms:created>
  <dcterms:modified xsi:type="dcterms:W3CDTF">2022-10-28T01:17:00Z</dcterms:modified>
</cp:coreProperties>
</file>