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DD9B9" w14:textId="77777777" w:rsidR="00CF6165" w:rsidRPr="00CF6165" w:rsidRDefault="00CF6165" w:rsidP="00330288">
      <w:pPr>
        <w:pStyle w:val="1"/>
        <w:shd w:val="clear" w:color="auto" w:fill="auto"/>
        <w:spacing w:line="276" w:lineRule="auto"/>
        <w:jc w:val="center"/>
      </w:pPr>
      <w:r w:rsidRPr="00CF6165">
        <w:rPr>
          <w:color w:val="000000"/>
          <w:lang w:eastAsia="ru-RU" w:bidi="ru-RU"/>
        </w:rPr>
        <w:t>ПРОТОКОЛ</w:t>
      </w:r>
    </w:p>
    <w:p w14:paraId="7AE254C4" w14:textId="77777777" w:rsidR="00330288" w:rsidRDefault="00CF6165" w:rsidP="00330288">
      <w:pPr>
        <w:pStyle w:val="1"/>
        <w:shd w:val="clear" w:color="auto" w:fill="auto"/>
        <w:spacing w:line="276" w:lineRule="auto"/>
        <w:jc w:val="center"/>
        <w:rPr>
          <w:color w:val="000000"/>
          <w:lang w:eastAsia="ru-RU" w:bidi="ru-RU"/>
        </w:rPr>
      </w:pPr>
      <w:r w:rsidRPr="00CF6165">
        <w:rPr>
          <w:color w:val="000000"/>
          <w:lang w:eastAsia="ru-RU" w:bidi="ru-RU"/>
        </w:rPr>
        <w:t>По итогам проверки олимпиадных работ учащихся</w:t>
      </w:r>
      <w:r w:rsidR="00330288">
        <w:rPr>
          <w:color w:val="000000"/>
          <w:lang w:eastAsia="ru-RU" w:bidi="ru-RU"/>
        </w:rPr>
        <w:t xml:space="preserve"> </w:t>
      </w:r>
    </w:p>
    <w:p w14:paraId="16DF1A57" w14:textId="08F6B09E" w:rsidR="00CF6165" w:rsidRDefault="00CF6165" w:rsidP="00330288">
      <w:pPr>
        <w:pStyle w:val="1"/>
        <w:shd w:val="clear" w:color="auto" w:fill="auto"/>
        <w:spacing w:line="276" w:lineRule="auto"/>
        <w:jc w:val="center"/>
      </w:pPr>
      <w:r w:rsidRPr="00CF6165">
        <w:t>МБОУ «</w:t>
      </w:r>
      <w:proofErr w:type="spellStart"/>
      <w:r w:rsidRPr="00CF6165">
        <w:t>Новополтавская</w:t>
      </w:r>
      <w:proofErr w:type="spellEnd"/>
      <w:r w:rsidRPr="00CF6165">
        <w:t xml:space="preserve"> СШ»</w:t>
      </w:r>
    </w:p>
    <w:p w14:paraId="63920700" w14:textId="766677F7" w:rsidR="00843F9D" w:rsidRPr="00CF6165" w:rsidRDefault="00843F9D" w:rsidP="00330288">
      <w:pPr>
        <w:pStyle w:val="1"/>
        <w:shd w:val="clear" w:color="auto" w:fill="auto"/>
        <w:spacing w:after="240" w:line="276" w:lineRule="auto"/>
        <w:jc w:val="center"/>
      </w:pPr>
      <w:r>
        <w:t xml:space="preserve">по </w:t>
      </w:r>
      <w:r w:rsidR="00FE0A87">
        <w:t>истории</w:t>
      </w:r>
    </w:p>
    <w:p w14:paraId="03915A8C" w14:textId="61AA07C0" w:rsidR="005B2B32" w:rsidRDefault="00CF6165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165">
        <w:rPr>
          <w:rFonts w:ascii="Times New Roman" w:hAnsi="Times New Roman" w:cs="Times New Roman"/>
          <w:sz w:val="28"/>
          <w:szCs w:val="28"/>
        </w:rPr>
        <w:t>Количество учащихся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4"/>
        <w:gridCol w:w="1275"/>
        <w:gridCol w:w="1275"/>
        <w:gridCol w:w="1275"/>
      </w:tblGrid>
      <w:tr w:rsidR="00CF6165" w14:paraId="2CBC6447" w14:textId="77777777" w:rsidTr="00CF6165">
        <w:tc>
          <w:tcPr>
            <w:tcW w:w="1274" w:type="dxa"/>
          </w:tcPr>
          <w:p w14:paraId="79D75D0D" w14:textId="13CCAB0A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14:paraId="5619A838" w14:textId="5C5FAD24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14:paraId="315746C9" w14:textId="622FE5A8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14:paraId="7C4349B5" w14:textId="4077246D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14:paraId="3C6FA9E7" w14:textId="09B20399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22D5D438" w14:textId="5F558CED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003B1EE5" w14:textId="469E572D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771CF3A8" w14:textId="24ACCE57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</w:tr>
      <w:tr w:rsidR="00CF6165" w14:paraId="6285EDE4" w14:textId="77777777" w:rsidTr="00CF6165">
        <w:tc>
          <w:tcPr>
            <w:tcW w:w="1274" w:type="dxa"/>
          </w:tcPr>
          <w:p w14:paraId="525FBD67" w14:textId="1EAE96B6" w:rsidR="00CF6165" w:rsidRDefault="00FE0A87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14:paraId="3DF1E871" w14:textId="4DE0EED9" w:rsidR="00CF6165" w:rsidRDefault="00FE0A87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14:paraId="046F1098" w14:textId="7CBE8979" w:rsidR="00CF6165" w:rsidRDefault="00FE0A87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14:paraId="33DC4D05" w14:textId="7617F07C" w:rsid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14:paraId="25837C54" w14:textId="687A7E39" w:rsidR="00CF6165" w:rsidRDefault="00FE0A87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0456F3E" w14:textId="16B80751" w:rsid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2C9775D" w14:textId="1A8A10A9" w:rsidR="00CF6165" w:rsidRDefault="00FE0A87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5F4FC75" w14:textId="5218CF2C" w:rsidR="00CF6165" w:rsidRDefault="00FE0A87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2F83C92" w14:textId="340BCD6E" w:rsidR="00CF6165" w:rsidRDefault="00CF6165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3990"/>
        <w:gridCol w:w="4208"/>
      </w:tblGrid>
      <w:tr w:rsidR="00BB39E7" w14:paraId="075C2200" w14:textId="77777777" w:rsidTr="001D6114">
        <w:trPr>
          <w:trHeight w:val="20"/>
          <w:jc w:val="center"/>
        </w:trPr>
        <w:tc>
          <w:tcPr>
            <w:tcW w:w="979" w:type="pct"/>
            <w:shd w:val="clear" w:color="auto" w:fill="FFFFFF"/>
          </w:tcPr>
          <w:p w14:paraId="636F4063" w14:textId="77777777" w:rsidR="00BB39E7" w:rsidRDefault="00BB39E7" w:rsidP="00FF582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7" w:type="pct"/>
            <w:shd w:val="clear" w:color="auto" w:fill="FFFFFF"/>
          </w:tcPr>
          <w:p w14:paraId="3E060A2E" w14:textId="77777777" w:rsidR="00BB39E7" w:rsidRPr="00843F9D" w:rsidRDefault="00BB39E7" w:rsidP="00FF5824">
            <w:pPr>
              <w:pStyle w:val="aa"/>
              <w:shd w:val="clear" w:color="auto" w:fill="auto"/>
              <w:jc w:val="center"/>
              <w:rPr>
                <w:b/>
                <w:bCs/>
              </w:rPr>
            </w:pPr>
            <w:r w:rsidRPr="00843F9D">
              <w:rPr>
                <w:b/>
                <w:bCs/>
                <w:color w:val="000000"/>
                <w:lang w:eastAsia="ru-RU" w:bidi="ru-RU"/>
              </w:rPr>
              <w:t>Победители и призеры</w:t>
            </w:r>
          </w:p>
          <w:p w14:paraId="08C155FD" w14:textId="77777777" w:rsidR="00BB39E7" w:rsidRPr="00843F9D" w:rsidRDefault="00BB39E7" w:rsidP="00FF5824">
            <w:pPr>
              <w:pStyle w:val="aa"/>
              <w:shd w:val="clear" w:color="auto" w:fill="auto"/>
              <w:jc w:val="center"/>
              <w:rPr>
                <w:b/>
                <w:bCs/>
              </w:rPr>
            </w:pPr>
            <w:r w:rsidRPr="00843F9D">
              <w:rPr>
                <w:b/>
                <w:bCs/>
                <w:color w:val="000000"/>
                <w:lang w:eastAsia="ru-RU" w:bidi="ru-RU"/>
              </w:rPr>
              <w:t>Ф.И.О. (баллы)</w:t>
            </w:r>
          </w:p>
        </w:tc>
        <w:tc>
          <w:tcPr>
            <w:tcW w:w="2064" w:type="pct"/>
            <w:shd w:val="clear" w:color="auto" w:fill="FFFFFF"/>
          </w:tcPr>
          <w:p w14:paraId="7C0C8520" w14:textId="77777777" w:rsidR="00BB39E7" w:rsidRPr="00843F9D" w:rsidRDefault="00BB39E7" w:rsidP="00FF5824">
            <w:pPr>
              <w:pStyle w:val="aa"/>
              <w:shd w:val="clear" w:color="auto" w:fill="auto"/>
              <w:jc w:val="center"/>
              <w:rPr>
                <w:b/>
                <w:bCs/>
              </w:rPr>
            </w:pPr>
            <w:r w:rsidRPr="00843F9D">
              <w:rPr>
                <w:b/>
                <w:bCs/>
                <w:color w:val="000000"/>
                <w:lang w:eastAsia="ru-RU" w:bidi="ru-RU"/>
              </w:rPr>
              <w:t>Ф.И.О. педагога- куратора</w:t>
            </w:r>
          </w:p>
        </w:tc>
      </w:tr>
      <w:tr w:rsidR="00FF5824" w14:paraId="0DDC5C0C" w14:textId="77777777" w:rsidTr="001D6114">
        <w:trPr>
          <w:trHeight w:val="20"/>
          <w:jc w:val="center"/>
        </w:trPr>
        <w:tc>
          <w:tcPr>
            <w:tcW w:w="979" w:type="pct"/>
            <w:vMerge w:val="restart"/>
            <w:shd w:val="clear" w:color="auto" w:fill="FFFFFF"/>
          </w:tcPr>
          <w:p w14:paraId="545EEE6A" w14:textId="50C951C3" w:rsidR="00FF5824" w:rsidRPr="000A4AAC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4AA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14:paraId="48D7E03D" w14:textId="4C3C29A2" w:rsidR="00FF5824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A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Мах – </w:t>
            </w:r>
            <w:r w:rsidR="00FE0A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Pr="000A4A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баллов</w:t>
            </w:r>
          </w:p>
        </w:tc>
        <w:tc>
          <w:tcPr>
            <w:tcW w:w="1957" w:type="pct"/>
            <w:shd w:val="clear" w:color="auto" w:fill="FFFFFF"/>
          </w:tcPr>
          <w:p w14:paraId="1CC25BD4" w14:textId="221B2AB1" w:rsidR="00FF5824" w:rsidRDefault="00FF5824" w:rsidP="00FF5824">
            <w:pPr>
              <w:pStyle w:val="aa"/>
              <w:shd w:val="clear" w:color="auto" w:fill="auto"/>
            </w:pPr>
            <w:r>
              <w:rPr>
                <w:color w:val="000000"/>
                <w:lang w:eastAsia="ru-RU" w:bidi="ru-RU"/>
              </w:rPr>
              <w:t>Победители:</w:t>
            </w:r>
          </w:p>
        </w:tc>
        <w:tc>
          <w:tcPr>
            <w:tcW w:w="2064" w:type="pct"/>
            <w:shd w:val="clear" w:color="auto" w:fill="FFFFFF"/>
          </w:tcPr>
          <w:p w14:paraId="67499B6C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1AF010E4" w14:textId="77777777" w:rsidTr="001D611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4BD471C4" w14:textId="77777777" w:rsidR="00FF5824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301D4CA3" w14:textId="07418885" w:rsidR="00FF5824" w:rsidRDefault="00FF5824" w:rsidP="00FF5824">
            <w:pPr>
              <w:pStyle w:val="aa"/>
              <w:shd w:val="clear" w:color="auto" w:fill="auto"/>
            </w:pPr>
            <w:r>
              <w:rPr>
                <w:color w:val="000000"/>
                <w:lang w:eastAsia="ru-RU" w:bidi="ru-RU"/>
              </w:rPr>
              <w:t>нет</w:t>
            </w:r>
          </w:p>
        </w:tc>
        <w:tc>
          <w:tcPr>
            <w:tcW w:w="2064" w:type="pct"/>
            <w:shd w:val="clear" w:color="auto" w:fill="FFFFFF"/>
          </w:tcPr>
          <w:p w14:paraId="6F11DA49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5A5C1A09" w14:textId="77777777" w:rsidTr="001D611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21BD2D1E" w14:textId="77777777" w:rsidR="00FF5824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717899E8" w14:textId="781EFCFA" w:rsidR="00FF5824" w:rsidRDefault="00FF5824" w:rsidP="00FF5824">
            <w:pPr>
              <w:pStyle w:val="aa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Призеры:</w:t>
            </w:r>
          </w:p>
        </w:tc>
        <w:tc>
          <w:tcPr>
            <w:tcW w:w="2064" w:type="pct"/>
            <w:shd w:val="clear" w:color="auto" w:fill="FFFFFF"/>
          </w:tcPr>
          <w:p w14:paraId="3AB55A75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3A6C56C8" w14:textId="77777777" w:rsidTr="001D611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60704295" w14:textId="77777777" w:rsidR="00FF5824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4DB7475D" w14:textId="57DBF888" w:rsidR="00FF5824" w:rsidRDefault="00FF5824" w:rsidP="00FF5824">
            <w:pPr>
              <w:pStyle w:val="aa"/>
              <w:shd w:val="clear" w:color="auto" w:fill="auto"/>
            </w:pPr>
            <w:r>
              <w:t>нет</w:t>
            </w:r>
          </w:p>
        </w:tc>
        <w:tc>
          <w:tcPr>
            <w:tcW w:w="2064" w:type="pct"/>
            <w:shd w:val="clear" w:color="auto" w:fill="FFFFFF"/>
          </w:tcPr>
          <w:p w14:paraId="0B399095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</w:tbl>
    <w:p w14:paraId="43D4D518" w14:textId="7C5C0543" w:rsidR="00CF6165" w:rsidRDefault="00CF6165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142CCEE" w14:textId="76457A12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3F9D">
        <w:rPr>
          <w:rFonts w:ascii="Times New Roman" w:hAnsi="Times New Roman" w:cs="Times New Roman"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Зыкова М.Е. </w:t>
      </w:r>
      <w:r w:rsidRPr="00843F9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6268FDFF" w14:textId="70E50A68" w:rsidR="00843F9D" w:rsidRDefault="00843F9D" w:rsidP="003302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CD31C4" w14:textId="3BE0D0D9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3F9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проверки олимпиадных работ по </w:t>
      </w:r>
      <w:r w:rsidR="00FE0A87">
        <w:rPr>
          <w:rFonts w:ascii="Times New Roman" w:hAnsi="Times New Roman" w:cs="Times New Roman"/>
          <w:sz w:val="28"/>
          <w:szCs w:val="28"/>
        </w:rPr>
        <w:t>истории</w:t>
      </w:r>
    </w:p>
    <w:p w14:paraId="52F2E096" w14:textId="77777777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4"/>
        <w:gridCol w:w="2267"/>
        <w:gridCol w:w="1578"/>
        <w:gridCol w:w="1578"/>
        <w:gridCol w:w="2288"/>
      </w:tblGrid>
      <w:tr w:rsidR="00B11654" w14:paraId="5B9F90C7" w14:textId="77777777" w:rsidTr="00B11654">
        <w:trPr>
          <w:trHeight w:val="20"/>
          <w:jc w:val="center"/>
        </w:trPr>
        <w:tc>
          <w:tcPr>
            <w:tcW w:w="1218" w:type="pct"/>
            <w:shd w:val="clear" w:color="auto" w:fill="FFFFFF"/>
          </w:tcPr>
          <w:p w14:paraId="57B36FB8" w14:textId="77777777" w:rsidR="00B11654" w:rsidRDefault="00B11654" w:rsidP="00330288">
            <w:pPr>
              <w:pStyle w:val="aa"/>
              <w:shd w:val="clear" w:color="auto" w:fill="auto"/>
              <w:spacing w:line="276" w:lineRule="auto"/>
              <w:jc w:val="center"/>
            </w:pPr>
            <w:bookmarkStart w:id="0" w:name="_GoBack"/>
            <w:r>
              <w:rPr>
                <w:b/>
                <w:bCs/>
                <w:color w:val="000000"/>
                <w:lang w:eastAsia="ru-RU" w:bidi="ru-RU"/>
              </w:rPr>
              <w:t>Фамилия</w:t>
            </w:r>
          </w:p>
        </w:tc>
        <w:tc>
          <w:tcPr>
            <w:tcW w:w="1112" w:type="pct"/>
            <w:shd w:val="clear" w:color="auto" w:fill="FFFFFF"/>
          </w:tcPr>
          <w:p w14:paraId="19D1C3E2" w14:textId="77777777" w:rsidR="00B11654" w:rsidRDefault="00B11654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Имя</w:t>
            </w:r>
          </w:p>
        </w:tc>
        <w:tc>
          <w:tcPr>
            <w:tcW w:w="774" w:type="pct"/>
            <w:shd w:val="clear" w:color="auto" w:fill="FFFFFF"/>
          </w:tcPr>
          <w:p w14:paraId="09F07433" w14:textId="65198FE3" w:rsidR="00B11654" w:rsidRDefault="00B11654" w:rsidP="00330288">
            <w:pPr>
              <w:pStyle w:val="aa"/>
              <w:shd w:val="clear" w:color="auto" w:fill="auto"/>
              <w:spacing w:line="276" w:lineRule="auto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Класс</w:t>
            </w:r>
          </w:p>
        </w:tc>
        <w:tc>
          <w:tcPr>
            <w:tcW w:w="774" w:type="pct"/>
            <w:shd w:val="clear" w:color="auto" w:fill="FFFFFF"/>
          </w:tcPr>
          <w:p w14:paraId="1EF53D60" w14:textId="4B07EBDE" w:rsidR="00B11654" w:rsidRDefault="00B11654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Балл</w:t>
            </w:r>
          </w:p>
        </w:tc>
        <w:tc>
          <w:tcPr>
            <w:tcW w:w="1122" w:type="pct"/>
            <w:shd w:val="clear" w:color="auto" w:fill="FFFFFF"/>
          </w:tcPr>
          <w:p w14:paraId="4140523C" w14:textId="77777777" w:rsidR="00B11654" w:rsidRDefault="00B11654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Итог</w:t>
            </w:r>
          </w:p>
        </w:tc>
      </w:tr>
      <w:tr w:rsidR="00B11654" w14:paraId="27D17347" w14:textId="77777777" w:rsidTr="00B11654">
        <w:trPr>
          <w:trHeight w:val="20"/>
          <w:jc w:val="center"/>
        </w:trPr>
        <w:tc>
          <w:tcPr>
            <w:tcW w:w="1218" w:type="pct"/>
            <w:shd w:val="clear" w:color="auto" w:fill="FFFFFF"/>
          </w:tcPr>
          <w:p w14:paraId="1F15AAAC" w14:textId="4B1FF60F" w:rsidR="00B11654" w:rsidRDefault="00B11654" w:rsidP="00330288">
            <w:pPr>
              <w:pStyle w:val="aa"/>
              <w:shd w:val="clear" w:color="auto" w:fill="auto"/>
              <w:spacing w:line="276" w:lineRule="auto"/>
            </w:pPr>
            <w:r>
              <w:t>Золотухин</w:t>
            </w:r>
          </w:p>
        </w:tc>
        <w:tc>
          <w:tcPr>
            <w:tcW w:w="1112" w:type="pct"/>
            <w:shd w:val="clear" w:color="auto" w:fill="FFFFFF"/>
          </w:tcPr>
          <w:p w14:paraId="1D415391" w14:textId="7EDCA13C" w:rsidR="00B11654" w:rsidRDefault="00B11654" w:rsidP="00330288">
            <w:pPr>
              <w:pStyle w:val="aa"/>
              <w:shd w:val="clear" w:color="auto" w:fill="auto"/>
              <w:spacing w:line="276" w:lineRule="auto"/>
            </w:pPr>
            <w:r>
              <w:t>Антон</w:t>
            </w:r>
          </w:p>
        </w:tc>
        <w:tc>
          <w:tcPr>
            <w:tcW w:w="774" w:type="pct"/>
            <w:shd w:val="clear" w:color="auto" w:fill="FFFFFF"/>
          </w:tcPr>
          <w:p w14:paraId="327F8A95" w14:textId="712267D1" w:rsidR="00B11654" w:rsidRDefault="00B11654" w:rsidP="00330288">
            <w:pPr>
              <w:pStyle w:val="aa"/>
              <w:shd w:val="clear" w:color="auto" w:fill="auto"/>
              <w:spacing w:line="276" w:lineRule="auto"/>
            </w:pPr>
            <w:r>
              <w:t>7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61F44746" w14:textId="1D4F1BD0" w:rsidR="00B11654" w:rsidRDefault="00B11654" w:rsidP="00330288">
            <w:pPr>
              <w:pStyle w:val="aa"/>
              <w:shd w:val="clear" w:color="auto" w:fill="auto"/>
              <w:spacing w:line="276" w:lineRule="auto"/>
            </w:pPr>
            <w:r>
              <w:t>10</w:t>
            </w:r>
          </w:p>
        </w:tc>
        <w:tc>
          <w:tcPr>
            <w:tcW w:w="1122" w:type="pct"/>
            <w:shd w:val="clear" w:color="auto" w:fill="FFFFFF"/>
          </w:tcPr>
          <w:p w14:paraId="735F3DC4" w14:textId="12E88756" w:rsidR="00B11654" w:rsidRDefault="00B11654" w:rsidP="00330288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участник</w:t>
            </w:r>
          </w:p>
        </w:tc>
      </w:tr>
      <w:bookmarkEnd w:id="0"/>
    </w:tbl>
    <w:p w14:paraId="7AF2C750" w14:textId="6262F6A0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A800805" w14:textId="77777777" w:rsidR="00330288" w:rsidRDefault="00330288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3F9D">
        <w:rPr>
          <w:rFonts w:ascii="Times New Roman" w:hAnsi="Times New Roman" w:cs="Times New Roman"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Зыкова М.Е. </w:t>
      </w:r>
      <w:r w:rsidRPr="00843F9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099C4141" w14:textId="77777777" w:rsidR="00330288" w:rsidRPr="00CF6165" w:rsidRDefault="00330288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330288" w:rsidRPr="00CF6165" w:rsidSect="00CF6165">
      <w:head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724F" w14:textId="77777777" w:rsidR="00D820B1" w:rsidRDefault="00D820B1" w:rsidP="00CF6165">
      <w:pPr>
        <w:spacing w:after="0" w:line="240" w:lineRule="auto"/>
      </w:pPr>
      <w:r>
        <w:separator/>
      </w:r>
    </w:p>
  </w:endnote>
  <w:endnote w:type="continuationSeparator" w:id="0">
    <w:p w14:paraId="0080B287" w14:textId="77777777" w:rsidR="00D820B1" w:rsidRDefault="00D820B1" w:rsidP="00CF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BBC13" w14:textId="77777777" w:rsidR="00D820B1" w:rsidRDefault="00D820B1" w:rsidP="00CF6165">
      <w:pPr>
        <w:spacing w:after="0" w:line="240" w:lineRule="auto"/>
      </w:pPr>
      <w:r>
        <w:separator/>
      </w:r>
    </w:p>
  </w:footnote>
  <w:footnote w:type="continuationSeparator" w:id="0">
    <w:p w14:paraId="62169E33" w14:textId="77777777" w:rsidR="00D820B1" w:rsidRDefault="00D820B1" w:rsidP="00CF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E9A4D" w14:textId="7DD7A85F" w:rsidR="00CF6165" w:rsidRPr="00CF6165" w:rsidRDefault="00CF6165" w:rsidP="00CF6165">
    <w:pPr>
      <w:pStyle w:val="a4"/>
      <w:jc w:val="right"/>
      <w:rPr>
        <w:rFonts w:ascii="Times New Roman" w:hAnsi="Times New Roman" w:cs="Times New Roman"/>
        <w:b/>
        <w:bCs/>
        <w:sz w:val="24"/>
        <w:szCs w:val="24"/>
      </w:rPr>
    </w:pPr>
    <w:r w:rsidRPr="00CF6165">
      <w:rPr>
        <w:rFonts w:ascii="Times New Roman" w:hAnsi="Times New Roman" w:cs="Times New Roman"/>
        <w:b/>
        <w:bCs/>
        <w:sz w:val="24"/>
        <w:szCs w:val="24"/>
      </w:rPr>
      <w:t xml:space="preserve">Школьный этап </w:t>
    </w:r>
    <w:proofErr w:type="spellStart"/>
    <w:r w:rsidRPr="00CF6165">
      <w:rPr>
        <w:rFonts w:ascii="Times New Roman" w:hAnsi="Times New Roman" w:cs="Times New Roman"/>
        <w:b/>
        <w:bCs/>
        <w:sz w:val="24"/>
        <w:szCs w:val="24"/>
      </w:rPr>
      <w:t>ВсОШ</w:t>
    </w:r>
    <w:proofErr w:type="spellEnd"/>
  </w:p>
  <w:p w14:paraId="1EEF5D2C" w14:textId="77777777" w:rsidR="00CF6165" w:rsidRDefault="00CF61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33"/>
    <w:rsid w:val="000A4AAC"/>
    <w:rsid w:val="000B54B3"/>
    <w:rsid w:val="00330288"/>
    <w:rsid w:val="004A3B33"/>
    <w:rsid w:val="005016CC"/>
    <w:rsid w:val="00522086"/>
    <w:rsid w:val="0058680B"/>
    <w:rsid w:val="005B2B32"/>
    <w:rsid w:val="006B7C70"/>
    <w:rsid w:val="007C055D"/>
    <w:rsid w:val="0080049A"/>
    <w:rsid w:val="00843F9D"/>
    <w:rsid w:val="00853B35"/>
    <w:rsid w:val="008A2072"/>
    <w:rsid w:val="009864C6"/>
    <w:rsid w:val="00A31240"/>
    <w:rsid w:val="00A66291"/>
    <w:rsid w:val="00B11654"/>
    <w:rsid w:val="00BB39E7"/>
    <w:rsid w:val="00C91778"/>
    <w:rsid w:val="00CC5C0C"/>
    <w:rsid w:val="00CF6165"/>
    <w:rsid w:val="00D820B1"/>
    <w:rsid w:val="00FE0A87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2C1A"/>
  <w15:chartTrackingRefBased/>
  <w15:docId w15:val="{A1C73F14-4B59-48A6-BE6C-19C56E2B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61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F616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F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165"/>
  </w:style>
  <w:style w:type="paragraph" w:styleId="a6">
    <w:name w:val="footer"/>
    <w:basedOn w:val="a"/>
    <w:link w:val="a7"/>
    <w:uiPriority w:val="99"/>
    <w:unhideWhenUsed/>
    <w:rsid w:val="00CF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165"/>
  </w:style>
  <w:style w:type="table" w:styleId="a8">
    <w:name w:val="Table Grid"/>
    <w:basedOn w:val="a1"/>
    <w:uiPriority w:val="39"/>
    <w:rsid w:val="00CF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Другое_"/>
    <w:basedOn w:val="a0"/>
    <w:link w:val="aa"/>
    <w:rsid w:val="00CF61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Другое"/>
    <w:basedOn w:val="a"/>
    <w:link w:val="a9"/>
    <w:rsid w:val="00CF616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17</cp:revision>
  <dcterms:created xsi:type="dcterms:W3CDTF">2022-09-26T06:29:00Z</dcterms:created>
  <dcterms:modified xsi:type="dcterms:W3CDTF">2022-10-08T13:58:00Z</dcterms:modified>
</cp:coreProperties>
</file>