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5" w:rsidRPr="00790896" w:rsidRDefault="004A0568" w:rsidP="00BC5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r w:rsidR="00BC5A05" w:rsidRPr="00790896">
        <w:rPr>
          <w:rFonts w:ascii="Times New Roman" w:hAnsi="Times New Roman"/>
          <w:b/>
          <w:sz w:val="24"/>
          <w:szCs w:val="24"/>
        </w:rPr>
        <w:t>ВСЕРОССИЙСКАЯ</w:t>
      </w:r>
      <w:proofErr w:type="spellEnd"/>
      <w:r w:rsidR="00BC5A05" w:rsidRPr="00790896">
        <w:rPr>
          <w:rFonts w:ascii="Times New Roman" w:hAnsi="Times New Roman"/>
          <w:b/>
          <w:sz w:val="24"/>
          <w:szCs w:val="24"/>
        </w:rPr>
        <w:t xml:space="preserve"> ОЛИМПИАДА ШКОЛЬНИКОВ</w:t>
      </w:r>
    </w:p>
    <w:p w:rsidR="00BC5A05" w:rsidRPr="00790896" w:rsidRDefault="00BC5A05" w:rsidP="00BC5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896">
        <w:rPr>
          <w:rFonts w:ascii="Times New Roman" w:hAnsi="Times New Roman"/>
          <w:b/>
          <w:sz w:val="24"/>
          <w:szCs w:val="24"/>
        </w:rPr>
        <w:t>ПО ТЕХНОЛОГИИ 202</w:t>
      </w:r>
      <w:r w:rsidR="002513D0">
        <w:rPr>
          <w:rFonts w:ascii="Times New Roman" w:hAnsi="Times New Roman"/>
          <w:b/>
          <w:sz w:val="24"/>
          <w:szCs w:val="24"/>
        </w:rPr>
        <w:t>2–2023</w:t>
      </w:r>
      <w:bookmarkStart w:id="0" w:name="_GoBack"/>
      <w:bookmarkEnd w:id="0"/>
      <w:r w:rsidRPr="00790896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BC5A05" w:rsidRPr="00790896" w:rsidRDefault="007419D0" w:rsidP="00BC5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</w:t>
      </w:r>
      <w:r w:rsidR="00BC5A05" w:rsidRPr="00790896">
        <w:rPr>
          <w:rFonts w:ascii="Times New Roman" w:hAnsi="Times New Roman"/>
          <w:b/>
          <w:sz w:val="24"/>
          <w:szCs w:val="24"/>
        </w:rPr>
        <w:t xml:space="preserve"> ЭТАП</w:t>
      </w:r>
    </w:p>
    <w:p w:rsidR="00BC5A05" w:rsidRPr="00790896" w:rsidRDefault="00BC5A05" w:rsidP="00BC5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05" w:rsidRPr="00790896" w:rsidRDefault="00BC5A05" w:rsidP="00BC5A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896">
        <w:rPr>
          <w:rFonts w:ascii="Times New Roman" w:hAnsi="Times New Roman"/>
          <w:b/>
          <w:sz w:val="24"/>
          <w:szCs w:val="24"/>
        </w:rPr>
        <w:t>Направление «Техника, технологии и техническое творчество»</w:t>
      </w:r>
    </w:p>
    <w:p w:rsidR="00BC5A05" w:rsidRPr="00A437B6" w:rsidRDefault="007419D0" w:rsidP="00BC5A05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«Культура дома</w:t>
      </w:r>
      <w:r w:rsidR="00BC5A05" w:rsidRPr="00790896">
        <w:rPr>
          <w:rFonts w:ascii="Times New Roman" w:hAnsi="Times New Roman"/>
          <w:b/>
          <w:sz w:val="24"/>
          <w:szCs w:val="24"/>
        </w:rPr>
        <w:t>»</w:t>
      </w:r>
    </w:p>
    <w:p w:rsidR="00B16C0E" w:rsidRPr="00CD350A" w:rsidRDefault="00A75640" w:rsidP="00B16C0E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16C0E" w:rsidRPr="00CD350A">
        <w:rPr>
          <w:rFonts w:ascii="Times New Roman" w:hAnsi="Times New Roman"/>
          <w:b/>
          <w:sz w:val="24"/>
          <w:szCs w:val="24"/>
        </w:rPr>
        <w:t xml:space="preserve"> класс</w:t>
      </w:r>
      <w:r w:rsidR="00EB3357">
        <w:rPr>
          <w:rFonts w:ascii="Times New Roman" w:hAnsi="Times New Roman"/>
          <w:b/>
          <w:sz w:val="24"/>
          <w:szCs w:val="24"/>
        </w:rPr>
        <w:t>ы</w:t>
      </w:r>
    </w:p>
    <w:p w:rsidR="00B16C0E" w:rsidRPr="00CD350A" w:rsidRDefault="00B16C0E" w:rsidP="00B16C0E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01B0" w:rsidRPr="00CD350A" w:rsidRDefault="00612450" w:rsidP="00FA0216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Обработка матер</w:t>
      </w:r>
      <w:r w:rsidR="00FA0216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иалов на лазерно-гравировальной</w:t>
      </w:r>
      <w:r w:rsidR="001C3653"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 xml:space="preserve"> </w:t>
      </w:r>
      <w:r w:rsidRPr="00CD350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u w:val="single"/>
          <w:lang w:eastAsia="ru-RU"/>
        </w:rPr>
        <w:t>машине</w:t>
      </w:r>
    </w:p>
    <w:p w:rsidR="00FA0216" w:rsidRPr="00CD350A" w:rsidRDefault="00FA0216" w:rsidP="00B16C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350A" w:rsidRPr="00CD350A" w:rsidRDefault="00CD350A" w:rsidP="00CD350A">
      <w:pPr>
        <w:suppressAutoHyphens/>
        <w:ind w:firstLine="0"/>
        <w:jc w:val="center"/>
        <w:rPr>
          <w:rStyle w:val="fontstyle01"/>
          <w:sz w:val="24"/>
          <w:szCs w:val="24"/>
        </w:rPr>
      </w:pPr>
      <w:r w:rsidRPr="00CD350A">
        <w:rPr>
          <w:rStyle w:val="fontstyle01"/>
          <w:sz w:val="24"/>
          <w:szCs w:val="24"/>
        </w:rPr>
        <w:t>Изготовление подставк</w:t>
      </w:r>
      <w:r w:rsidR="002656EB">
        <w:rPr>
          <w:rStyle w:val="fontstyle01"/>
          <w:sz w:val="24"/>
          <w:szCs w:val="24"/>
        </w:rPr>
        <w:t>и</w:t>
      </w:r>
      <w:r w:rsidRPr="00CD350A">
        <w:rPr>
          <w:rStyle w:val="fontstyle01"/>
          <w:sz w:val="24"/>
          <w:szCs w:val="24"/>
        </w:rPr>
        <w:t xml:space="preserve"> под горячее</w:t>
      </w:r>
    </w:p>
    <w:p w:rsidR="00CD350A" w:rsidRPr="00CD350A" w:rsidRDefault="00CD350A" w:rsidP="001F7665">
      <w:pPr>
        <w:pStyle w:val="a3"/>
        <w:suppressAutoHyphens/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CD350A">
        <w:rPr>
          <w:rStyle w:val="fontstyle21"/>
          <w:rFonts w:ascii="Times New Roman" w:hAnsi="Times New Roman"/>
          <w:sz w:val="24"/>
          <w:szCs w:val="24"/>
        </w:rPr>
        <w:t>Технические условия:</w:t>
      </w:r>
    </w:p>
    <w:p w:rsidR="00CD350A" w:rsidRPr="00CD350A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CD350A">
        <w:rPr>
          <w:rStyle w:val="fontstyle31"/>
          <w:rFonts w:ascii="Times New Roman" w:hint="default"/>
          <w:sz w:val="24"/>
          <w:szCs w:val="24"/>
        </w:rPr>
        <w:t>1. По указанным данным,</w:t>
      </w:r>
      <w:r w:rsidR="002656EB">
        <w:rPr>
          <w:rStyle w:val="fontstyle31"/>
          <w:rFonts w:ascii="Times New Roman" w:hint="default"/>
          <w:sz w:val="24"/>
          <w:szCs w:val="24"/>
        </w:rPr>
        <w:t xml:space="preserve"> </w:t>
      </w:r>
      <w:r w:rsidRPr="00CD350A">
        <w:rPr>
          <w:rStyle w:val="fontstyle31"/>
          <w:rFonts w:ascii="Times New Roman" w:hint="default"/>
          <w:sz w:val="24"/>
          <w:szCs w:val="24"/>
        </w:rPr>
        <w:t>сделайте модел</w:t>
      </w:r>
      <w:r w:rsidR="002656EB">
        <w:rPr>
          <w:rStyle w:val="fontstyle31"/>
          <w:rFonts w:ascii="Times New Roman" w:hint="default"/>
          <w:sz w:val="24"/>
          <w:szCs w:val="24"/>
        </w:rPr>
        <w:t>ь</w:t>
      </w:r>
      <w:r w:rsidRPr="00CD350A">
        <w:rPr>
          <w:rStyle w:val="fontstyle31"/>
          <w:rFonts w:ascii="Times New Roman" w:hint="default"/>
          <w:sz w:val="24"/>
          <w:szCs w:val="24"/>
        </w:rPr>
        <w:t xml:space="preserve"> подставк</w:t>
      </w:r>
      <w:r w:rsidR="002656EB">
        <w:rPr>
          <w:rStyle w:val="fontstyle31"/>
          <w:rFonts w:ascii="Times New Roman" w:hint="default"/>
          <w:sz w:val="24"/>
          <w:szCs w:val="24"/>
        </w:rPr>
        <w:t>и</w:t>
      </w:r>
      <w:r w:rsidRPr="00CD350A">
        <w:rPr>
          <w:rStyle w:val="fontstyle31"/>
          <w:rFonts w:ascii="Times New Roman" w:hint="default"/>
          <w:sz w:val="24"/>
          <w:szCs w:val="24"/>
        </w:rPr>
        <w:t xml:space="preserve"> под горяч</w:t>
      </w:r>
      <w:r w:rsidR="002656EB">
        <w:rPr>
          <w:rStyle w:val="fontstyle31"/>
          <w:rFonts w:ascii="Times New Roman" w:hint="default"/>
          <w:sz w:val="24"/>
          <w:szCs w:val="24"/>
        </w:rPr>
        <w:t>ий стака</w:t>
      </w:r>
      <w:r w:rsidR="004A0568">
        <w:rPr>
          <w:rStyle w:val="fontstyle31"/>
          <w:rFonts w:ascii="Times New Roman" w:hint="default"/>
          <w:sz w:val="24"/>
          <w:szCs w:val="24"/>
        </w:rPr>
        <w:t>н</w:t>
      </w:r>
      <w:r w:rsidRPr="00CD350A">
        <w:rPr>
          <w:rStyle w:val="fontstyle31"/>
          <w:rFonts w:ascii="Times New Roman" w:hint="default"/>
          <w:sz w:val="24"/>
          <w:szCs w:val="24"/>
        </w:rPr>
        <w:t>.</w:t>
      </w:r>
    </w:p>
    <w:p w:rsidR="00CD350A" w:rsidRPr="006505FD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6505FD">
        <w:rPr>
          <w:rStyle w:val="fontstyle31"/>
          <w:rFonts w:ascii="Times New Roman" w:hint="default"/>
          <w:sz w:val="24"/>
          <w:szCs w:val="24"/>
        </w:rPr>
        <w:t>2. Материал изготовления – фанера 3-4 мм.</w:t>
      </w:r>
    </w:p>
    <w:p w:rsidR="00CD350A" w:rsidRPr="006505FD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6505FD">
        <w:rPr>
          <w:rStyle w:val="fontstyle31"/>
          <w:rFonts w:ascii="Times New Roman" w:hint="default"/>
          <w:sz w:val="24"/>
          <w:szCs w:val="24"/>
        </w:rPr>
        <w:t xml:space="preserve">3. </w:t>
      </w:r>
      <w:r w:rsidRPr="006505FD">
        <w:rPr>
          <w:rStyle w:val="fontstyle41"/>
          <w:rFonts w:ascii="Times New Roman" w:hAnsi="Times New Roman"/>
          <w:i w:val="0"/>
          <w:sz w:val="24"/>
          <w:szCs w:val="24"/>
        </w:rPr>
        <w:t>Габаритные размеры заготовки: А</w:t>
      </w:r>
      <w:proofErr w:type="gramStart"/>
      <w:r w:rsidRPr="006505FD">
        <w:rPr>
          <w:rStyle w:val="fontstyle41"/>
          <w:rFonts w:ascii="Times New Roman" w:hAnsi="Times New Roman"/>
          <w:i w:val="0"/>
          <w:sz w:val="24"/>
          <w:szCs w:val="24"/>
        </w:rPr>
        <w:t>4</w:t>
      </w:r>
      <w:proofErr w:type="gramEnd"/>
      <w:r w:rsidRPr="006505FD">
        <w:rPr>
          <w:rStyle w:val="fontstyle41"/>
          <w:rFonts w:ascii="Times New Roman" w:hAnsi="Times New Roman"/>
          <w:i w:val="0"/>
          <w:sz w:val="24"/>
          <w:szCs w:val="24"/>
        </w:rPr>
        <w:t xml:space="preserve"> (297*210).</w:t>
      </w:r>
      <w:r w:rsidRPr="006505FD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Pr="006505FD">
        <w:rPr>
          <w:rStyle w:val="fontstyle31"/>
          <w:rFonts w:ascii="Times New Roman" w:hint="default"/>
          <w:sz w:val="24"/>
          <w:szCs w:val="24"/>
        </w:rPr>
        <w:t>Количество – 1 шт. Предельные отклонения на все размеры готового изделия ±0,5 мм.</w:t>
      </w:r>
    </w:p>
    <w:p w:rsidR="00CD350A" w:rsidRPr="006505FD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6505FD">
        <w:rPr>
          <w:rStyle w:val="fontstyle31"/>
          <w:rFonts w:ascii="Times New Roman" w:hint="default"/>
          <w:sz w:val="24"/>
          <w:szCs w:val="24"/>
        </w:rPr>
        <w:t>4. Изготовить издели</w:t>
      </w:r>
      <w:r w:rsidR="002656EB">
        <w:rPr>
          <w:rStyle w:val="fontstyle31"/>
          <w:rFonts w:ascii="Times New Roman" w:hint="default"/>
          <w:sz w:val="24"/>
          <w:szCs w:val="24"/>
        </w:rPr>
        <w:t>е</w:t>
      </w:r>
      <w:r w:rsidRPr="006505FD">
        <w:rPr>
          <w:rStyle w:val="fontstyle31"/>
          <w:rFonts w:ascii="Times New Roman" w:hint="default"/>
          <w:sz w:val="24"/>
          <w:szCs w:val="24"/>
        </w:rPr>
        <w:t xml:space="preserve"> на лазерно-гравировальной машине в соответствии с моделями.</w:t>
      </w:r>
    </w:p>
    <w:p w:rsidR="00CD350A" w:rsidRPr="00CD350A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CD350A">
        <w:rPr>
          <w:rStyle w:val="fontstyle31"/>
          <w:rFonts w:ascii="Times New Roman" w:hint="default"/>
          <w:sz w:val="24"/>
          <w:szCs w:val="24"/>
        </w:rPr>
        <w:t>5. Все внешние углы и кромки притупить. Чистовую обработку выполнить шлифовальной шкуркой на тканевой основе мелкой зернистости.</w:t>
      </w:r>
    </w:p>
    <w:p w:rsidR="00CD350A" w:rsidRPr="00CD350A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CD350A">
        <w:rPr>
          <w:rStyle w:val="fontstyle31"/>
          <w:rFonts w:ascii="Times New Roman" w:hint="default"/>
          <w:sz w:val="24"/>
          <w:szCs w:val="24"/>
        </w:rPr>
        <w:t xml:space="preserve">6. </w:t>
      </w:r>
      <w:proofErr w:type="gramStart"/>
      <w:r w:rsidRPr="00CD350A">
        <w:rPr>
          <w:rStyle w:val="fontstyle31"/>
          <w:rFonts w:ascii="Times New Roman" w:hint="default"/>
          <w:sz w:val="24"/>
          <w:szCs w:val="24"/>
        </w:rPr>
        <w:t>Выполнить и оформить чертеж в соответствии с ГОСТами оформления чертежей (в соответствии с выбранных графическим редактором, так как не все виды программного обеспечения отвечают этим требованиям).</w:t>
      </w:r>
      <w:proofErr w:type="gramEnd"/>
    </w:p>
    <w:p w:rsidR="00CD350A" w:rsidRPr="00CD350A" w:rsidRDefault="00CD350A" w:rsidP="001F7665">
      <w:pPr>
        <w:pStyle w:val="a3"/>
        <w:suppressAutoHyphens/>
        <w:ind w:left="0" w:firstLine="709"/>
        <w:jc w:val="both"/>
        <w:rPr>
          <w:rStyle w:val="fontstyle31"/>
          <w:rFonts w:ascii="Times New Roman" w:hint="default"/>
          <w:sz w:val="24"/>
          <w:szCs w:val="24"/>
        </w:rPr>
      </w:pPr>
      <w:r w:rsidRPr="00CD350A">
        <w:rPr>
          <w:rStyle w:val="fontstyle31"/>
          <w:rFonts w:ascii="Times New Roman" w:hint="default"/>
          <w:sz w:val="24"/>
          <w:szCs w:val="24"/>
        </w:rPr>
        <w:t>7. Эскиз прототипа и готов</w:t>
      </w:r>
      <w:r w:rsidR="002656EB">
        <w:rPr>
          <w:rStyle w:val="fontstyle31"/>
          <w:rFonts w:ascii="Times New Roman" w:hint="default"/>
          <w:sz w:val="24"/>
          <w:szCs w:val="24"/>
        </w:rPr>
        <w:t>о</w:t>
      </w:r>
      <w:r w:rsidRPr="00CD350A">
        <w:rPr>
          <w:rStyle w:val="fontstyle31"/>
          <w:rFonts w:ascii="Times New Roman" w:hint="default"/>
          <w:sz w:val="24"/>
          <w:szCs w:val="24"/>
        </w:rPr>
        <w:t>е издели</w:t>
      </w:r>
      <w:r w:rsidR="002656EB">
        <w:rPr>
          <w:rStyle w:val="fontstyle31"/>
          <w:rFonts w:ascii="Times New Roman" w:hint="default"/>
          <w:sz w:val="24"/>
          <w:szCs w:val="24"/>
        </w:rPr>
        <w:t>е</w:t>
      </w:r>
      <w:r w:rsidRPr="00CD350A">
        <w:rPr>
          <w:rStyle w:val="fontstyle31"/>
          <w:rFonts w:ascii="Times New Roman" w:hint="default"/>
          <w:sz w:val="24"/>
          <w:szCs w:val="24"/>
        </w:rPr>
        <w:t xml:space="preserve"> под вашим номером сдать членам жюри.</w:t>
      </w:r>
    </w:p>
    <w:p w:rsidR="00CB7AF0" w:rsidRPr="00CD350A" w:rsidRDefault="006505FD" w:rsidP="001F7665">
      <w:pPr>
        <w:pStyle w:val="a3"/>
        <w:suppressAutoHyphens/>
        <w:ind w:left="0" w:firstLine="709"/>
        <w:jc w:val="both"/>
      </w:pPr>
      <w:r>
        <w:rPr>
          <w:rStyle w:val="fontstyle31"/>
          <w:rFonts w:ascii="Times New Roman" w:hint="default"/>
          <w:sz w:val="24"/>
          <w:szCs w:val="24"/>
        </w:rPr>
        <w:t xml:space="preserve">Важно: </w:t>
      </w:r>
      <w:r w:rsidR="00CD350A" w:rsidRPr="00CD350A">
        <w:rPr>
          <w:rStyle w:val="fontstyle31"/>
          <w:rFonts w:ascii="Times New Roman" w:hint="default"/>
          <w:sz w:val="24"/>
          <w:szCs w:val="24"/>
        </w:rPr>
        <w:t>На этапе проектирования предусмотреть в конструкции комплекта подставок под горячее декоративное украшение в виде сквозной прорезки или/и наружной гравировки</w:t>
      </w:r>
    </w:p>
    <w:p w:rsidR="002656EB" w:rsidRPr="00CD350A" w:rsidRDefault="002656EB" w:rsidP="001F7665">
      <w:pPr>
        <w:pStyle w:val="a3"/>
        <w:ind w:left="0" w:firstLine="709"/>
        <w:jc w:val="center"/>
      </w:pPr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>Рекомендации: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1. Разработать модель в любом графическом векторном редакторе или системе CAD/CAM, например: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CorelDraw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Adobe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Illustrator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AutoCad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КОМПАС 3D,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ArtCAM</w:t>
      </w:r>
      <w:proofErr w:type="spell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SolidWorks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и</w:t>
      </w:r>
      <w:proofErr w:type="spellEnd"/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 т.п.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При разработке модели, необходимо учитывать ряд требований к ней: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А. При разработке любой модели в программе следует помнить, что при любом расширении и тонкости пучка лазера, все равно не стоит делать очень тонкие фигуры и совмещать их очень близко, во избежание горения материала при многократной </w:t>
      </w:r>
      <w:proofErr w:type="gram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прожиге</w:t>
      </w:r>
      <w:proofErr w:type="gramEnd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Б. При разработке любой модели в программе следует помнить, что пустотелые рисунки будут удалены из изделия после гравировки.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В. Помнить, что увеличение плоскости наружной гравировки значительно увеличивает время изготовления изделия.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Выполнить и оформить чертеж в соответствии с ГОСТами оформления чертежей</w:t>
      </w:r>
      <w:r w:rsidR="00CF36B2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6505FD" w:rsidRDefault="006505FD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50A" w:rsidRPr="00CD350A" w:rsidRDefault="00CD350A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50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Перечень сдаваемой отчетности: 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1. Эскиз «от руки» на бумажном носителе</w:t>
      </w:r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2. Электронную модель - сохранить файл проекта в формате среды разработки в указанной папке (на сетевом диске) с названием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zadanie_номер</w:t>
      </w:r>
      <w:proofErr w:type="spellEnd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505FD">
        <w:rPr>
          <w:rFonts w:ascii="Times New Roman" w:eastAsia="TimesNewRomanPSMT" w:hAnsi="Times New Roman"/>
          <w:b/>
          <w:color w:val="000000"/>
          <w:sz w:val="24"/>
          <w:szCs w:val="24"/>
        </w:rPr>
        <w:t>участника_rosolimp</w:t>
      </w:r>
      <w:proofErr w:type="spellEnd"/>
    </w:p>
    <w:p w:rsidR="00CD350A" w:rsidRPr="00CD350A" w:rsidRDefault="00CD350A">
      <w:pPr>
        <w:spacing w:line="240" w:lineRule="auto"/>
        <w:ind w:firstLine="0"/>
        <w:rPr>
          <w:rFonts w:ascii="Times New Roman" w:eastAsia="TimesNewRomanPSMT" w:hAnsi="Times New Roman"/>
          <w:color w:val="000000"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 xml:space="preserve">3. Электронные чертежи в формате </w:t>
      </w:r>
      <w:proofErr w:type="spellStart"/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pdf</w:t>
      </w:r>
      <w:proofErr w:type="spellEnd"/>
    </w:p>
    <w:p w:rsidR="001F7665" w:rsidRPr="00CD350A" w:rsidRDefault="00CD350A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CD350A">
        <w:rPr>
          <w:rFonts w:ascii="Times New Roman" w:eastAsia="TimesNewRomanPSMT" w:hAnsi="Times New Roman"/>
          <w:color w:val="000000"/>
          <w:sz w:val="24"/>
          <w:szCs w:val="24"/>
        </w:rPr>
        <w:t>4. Готовое изделие</w:t>
      </w:r>
      <w:r w:rsidRPr="00CD350A">
        <w:rPr>
          <w:rFonts w:ascii="Times New Roman" w:hAnsi="Times New Roman"/>
          <w:sz w:val="24"/>
          <w:szCs w:val="24"/>
        </w:rPr>
        <w:t xml:space="preserve"> </w:t>
      </w:r>
      <w:r w:rsidR="001F7665" w:rsidRPr="00CD350A">
        <w:rPr>
          <w:rFonts w:ascii="Times New Roman" w:hAnsi="Times New Roman"/>
          <w:b/>
          <w:i/>
          <w:sz w:val="24"/>
          <w:szCs w:val="24"/>
        </w:rPr>
        <w:br w:type="page"/>
      </w:r>
    </w:p>
    <w:sectPr w:rsidR="001F7665" w:rsidRPr="00CD350A" w:rsidSect="00CD350A">
      <w:footerReference w:type="default" r:id="rId8"/>
      <w:pgSz w:w="11906" w:h="16838"/>
      <w:pgMar w:top="709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C0" w:rsidRDefault="004F6FC0" w:rsidP="00425281">
      <w:pPr>
        <w:spacing w:line="240" w:lineRule="auto"/>
      </w:pPr>
      <w:r>
        <w:separator/>
      </w:r>
    </w:p>
  </w:endnote>
  <w:endnote w:type="continuationSeparator" w:id="0">
    <w:p w:rsidR="004F6FC0" w:rsidRDefault="004F6FC0" w:rsidP="0042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38336"/>
      <w:docPartObj>
        <w:docPartGallery w:val="Page Numbers (Bottom of Page)"/>
        <w:docPartUnique/>
      </w:docPartObj>
    </w:sdtPr>
    <w:sdtEndPr/>
    <w:sdtContent>
      <w:p w:rsidR="003C6434" w:rsidRDefault="003C64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D0">
          <w:rPr>
            <w:noProof/>
          </w:rPr>
          <w:t>1</w:t>
        </w:r>
        <w:r>
          <w:fldChar w:fldCharType="end"/>
        </w:r>
      </w:p>
    </w:sdtContent>
  </w:sdt>
  <w:p w:rsidR="003C6434" w:rsidRDefault="003C6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C0" w:rsidRDefault="004F6FC0" w:rsidP="00425281">
      <w:pPr>
        <w:spacing w:line="240" w:lineRule="auto"/>
      </w:pPr>
      <w:r>
        <w:separator/>
      </w:r>
    </w:p>
  </w:footnote>
  <w:footnote w:type="continuationSeparator" w:id="0">
    <w:p w:rsidR="004F6FC0" w:rsidRDefault="004F6FC0" w:rsidP="004252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30A"/>
    <w:multiLevelType w:val="hybridMultilevel"/>
    <w:tmpl w:val="899A6396"/>
    <w:lvl w:ilvl="0" w:tplc="04C0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C8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6C1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6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E0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B63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E7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EA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7A6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905F2C"/>
    <w:multiLevelType w:val="hybridMultilevel"/>
    <w:tmpl w:val="8E443614"/>
    <w:lvl w:ilvl="0" w:tplc="7ECA966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32A50FB8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5464AF2"/>
    <w:multiLevelType w:val="hybridMultilevel"/>
    <w:tmpl w:val="44EC9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576173FC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C887982"/>
    <w:multiLevelType w:val="hybridMultilevel"/>
    <w:tmpl w:val="6296AC96"/>
    <w:lvl w:ilvl="0" w:tplc="84ECC5E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NewRomanPSMT" w:eastAsia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70736"/>
    <w:multiLevelType w:val="multilevel"/>
    <w:tmpl w:val="56AEB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0"/>
    <w:rsid w:val="00011756"/>
    <w:rsid w:val="000342CA"/>
    <w:rsid w:val="00053B28"/>
    <w:rsid w:val="00055533"/>
    <w:rsid w:val="00057A15"/>
    <w:rsid w:val="00090356"/>
    <w:rsid w:val="000B5302"/>
    <w:rsid w:val="000B5487"/>
    <w:rsid w:val="000E730F"/>
    <w:rsid w:val="00165450"/>
    <w:rsid w:val="00183117"/>
    <w:rsid w:val="001C3653"/>
    <w:rsid w:val="001C55C8"/>
    <w:rsid w:val="001E2D9D"/>
    <w:rsid w:val="001E407C"/>
    <w:rsid w:val="001F7665"/>
    <w:rsid w:val="0020186E"/>
    <w:rsid w:val="00221DAA"/>
    <w:rsid w:val="002308EB"/>
    <w:rsid w:val="002457B3"/>
    <w:rsid w:val="002513D0"/>
    <w:rsid w:val="0025153E"/>
    <w:rsid w:val="002516EE"/>
    <w:rsid w:val="002656EB"/>
    <w:rsid w:val="002E11FC"/>
    <w:rsid w:val="002F7921"/>
    <w:rsid w:val="00321B70"/>
    <w:rsid w:val="003400D3"/>
    <w:rsid w:val="00347C8F"/>
    <w:rsid w:val="0037763E"/>
    <w:rsid w:val="003A7AF0"/>
    <w:rsid w:val="003B1F31"/>
    <w:rsid w:val="003C6434"/>
    <w:rsid w:val="00407141"/>
    <w:rsid w:val="004150D8"/>
    <w:rsid w:val="0041528F"/>
    <w:rsid w:val="00425281"/>
    <w:rsid w:val="004300AB"/>
    <w:rsid w:val="00456BDD"/>
    <w:rsid w:val="004A0568"/>
    <w:rsid w:val="004F481A"/>
    <w:rsid w:val="004F6FC0"/>
    <w:rsid w:val="00516CB5"/>
    <w:rsid w:val="00517E1C"/>
    <w:rsid w:val="00554B80"/>
    <w:rsid w:val="0056643F"/>
    <w:rsid w:val="00566797"/>
    <w:rsid w:val="0057085D"/>
    <w:rsid w:val="00572F88"/>
    <w:rsid w:val="005829D0"/>
    <w:rsid w:val="005D42E8"/>
    <w:rsid w:val="00612450"/>
    <w:rsid w:val="0061311B"/>
    <w:rsid w:val="00633BD2"/>
    <w:rsid w:val="006505FD"/>
    <w:rsid w:val="006707F4"/>
    <w:rsid w:val="006D064E"/>
    <w:rsid w:val="006E38E9"/>
    <w:rsid w:val="006F39F0"/>
    <w:rsid w:val="007419D0"/>
    <w:rsid w:val="00790B61"/>
    <w:rsid w:val="007B4B1D"/>
    <w:rsid w:val="008616B1"/>
    <w:rsid w:val="00886211"/>
    <w:rsid w:val="008A5F5E"/>
    <w:rsid w:val="008B595B"/>
    <w:rsid w:val="008C2496"/>
    <w:rsid w:val="00905A98"/>
    <w:rsid w:val="009801B0"/>
    <w:rsid w:val="00985B9D"/>
    <w:rsid w:val="00987DF0"/>
    <w:rsid w:val="009A5C30"/>
    <w:rsid w:val="009C3AD9"/>
    <w:rsid w:val="009F130E"/>
    <w:rsid w:val="00A47A78"/>
    <w:rsid w:val="00A55C55"/>
    <w:rsid w:val="00A665B3"/>
    <w:rsid w:val="00A67AC3"/>
    <w:rsid w:val="00A75640"/>
    <w:rsid w:val="00A8698A"/>
    <w:rsid w:val="00A91931"/>
    <w:rsid w:val="00A9542A"/>
    <w:rsid w:val="00A97829"/>
    <w:rsid w:val="00AE1880"/>
    <w:rsid w:val="00B16C0E"/>
    <w:rsid w:val="00B17AC0"/>
    <w:rsid w:val="00B226E2"/>
    <w:rsid w:val="00B55B38"/>
    <w:rsid w:val="00B56AC6"/>
    <w:rsid w:val="00B66180"/>
    <w:rsid w:val="00B770C1"/>
    <w:rsid w:val="00B94F36"/>
    <w:rsid w:val="00BA0558"/>
    <w:rsid w:val="00BB5A8F"/>
    <w:rsid w:val="00BC5A05"/>
    <w:rsid w:val="00BC7710"/>
    <w:rsid w:val="00BD3DBB"/>
    <w:rsid w:val="00C15C64"/>
    <w:rsid w:val="00C415E9"/>
    <w:rsid w:val="00C560EB"/>
    <w:rsid w:val="00CB7AF0"/>
    <w:rsid w:val="00CD350A"/>
    <w:rsid w:val="00CF36B2"/>
    <w:rsid w:val="00D20EF7"/>
    <w:rsid w:val="00D33A88"/>
    <w:rsid w:val="00D43851"/>
    <w:rsid w:val="00D6744D"/>
    <w:rsid w:val="00D97FBA"/>
    <w:rsid w:val="00DC37D1"/>
    <w:rsid w:val="00DD26E0"/>
    <w:rsid w:val="00DE0ABB"/>
    <w:rsid w:val="00DE5BC0"/>
    <w:rsid w:val="00E17762"/>
    <w:rsid w:val="00E425A2"/>
    <w:rsid w:val="00EA72B4"/>
    <w:rsid w:val="00EB082E"/>
    <w:rsid w:val="00EB3357"/>
    <w:rsid w:val="00F26278"/>
    <w:rsid w:val="00F80673"/>
    <w:rsid w:val="00F92FDC"/>
    <w:rsid w:val="00FA0216"/>
    <w:rsid w:val="00FC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5C64"/>
    <w:pPr>
      <w:spacing w:line="276" w:lineRule="auto"/>
      <w:ind w:firstLine="709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12450"/>
    <w:pPr>
      <w:keepNext/>
      <w:spacing w:before="240" w:after="60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5C6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25281"/>
    <w:rPr>
      <w:lang w:eastAsia="en-US"/>
    </w:rPr>
  </w:style>
  <w:style w:type="paragraph" w:styleId="a9">
    <w:name w:val="footer"/>
    <w:basedOn w:val="a"/>
    <w:link w:val="aa"/>
    <w:uiPriority w:val="99"/>
    <w:unhideWhenUsed/>
    <w:locked/>
    <w:rsid w:val="0042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2528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1245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D6744D"/>
    <w:rPr>
      <w:rFonts w:cs="Times New Roman"/>
    </w:rPr>
  </w:style>
  <w:style w:type="character" w:styleId="ab">
    <w:name w:val="Hyperlink"/>
    <w:uiPriority w:val="99"/>
    <w:semiHidden/>
    <w:locked/>
    <w:rsid w:val="00D6744D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D350A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D35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D35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CD350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класс, кабинет № 13</dc:creator>
  <cp:lastModifiedBy>Дрокина Я.Я</cp:lastModifiedBy>
  <cp:revision>25</cp:revision>
  <dcterms:created xsi:type="dcterms:W3CDTF">2019-12-07T17:07:00Z</dcterms:created>
  <dcterms:modified xsi:type="dcterms:W3CDTF">2022-09-19T07:42:00Z</dcterms:modified>
</cp:coreProperties>
</file>