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E" w:rsidRPr="00972F7C" w:rsidRDefault="00395B00" w:rsidP="0039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972F7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shd w:val="clear" w:color="auto" w:fill="F8F9FA"/>
          <w:lang w:eastAsia="ru-RU"/>
        </w:rPr>
        <w:drawing>
          <wp:anchor distT="0" distB="0" distL="114300" distR="114300" simplePos="0" relativeHeight="251658240" behindDoc="1" locked="0" layoutInCell="1" allowOverlap="1" wp14:anchorId="2457B6BF" wp14:editId="540A7342">
            <wp:simplePos x="0" y="0"/>
            <wp:positionH relativeFrom="column">
              <wp:posOffset>5109210</wp:posOffset>
            </wp:positionH>
            <wp:positionV relativeFrom="paragraph">
              <wp:posOffset>-254635</wp:posOffset>
            </wp:positionV>
            <wp:extent cx="864235" cy="485140"/>
            <wp:effectExtent l="0" t="0" r="0" b="0"/>
            <wp:wrapThrough wrapText="bothSides">
              <wp:wrapPolygon edited="0">
                <wp:start x="10475" y="0"/>
                <wp:lineTo x="0" y="6785"/>
                <wp:lineTo x="0" y="9330"/>
                <wp:lineTo x="6190" y="13571"/>
                <wp:lineTo x="3809" y="17812"/>
                <wp:lineTo x="4761" y="20356"/>
                <wp:lineTo x="15236" y="20356"/>
                <wp:lineTo x="15712" y="20356"/>
                <wp:lineTo x="15712" y="13571"/>
                <wp:lineTo x="20949" y="7634"/>
                <wp:lineTo x="20949" y="0"/>
                <wp:lineTo x="10475" y="0"/>
              </wp:wrapPolygon>
            </wp:wrapThrough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AE" w:rsidRPr="00972F7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План проведения</w:t>
      </w:r>
    </w:p>
    <w:p w:rsidR="00972F7C" w:rsidRDefault="000D0FAE" w:rsidP="0039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972F7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муниципального  этапа всероссийского конкурса</w:t>
      </w:r>
    </w:p>
    <w:p w:rsidR="000D0FAE" w:rsidRPr="00972F7C" w:rsidRDefault="000D0FAE" w:rsidP="00395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  <w:r w:rsidRPr="00972F7C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«Учитель года -202</w:t>
      </w:r>
      <w:r w:rsidR="00D708DE" w:rsidRPr="00972F7C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3</w:t>
      </w:r>
      <w:r w:rsidRPr="00972F7C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»</w:t>
      </w:r>
      <w:r w:rsidR="00395B00" w:rsidRPr="00972F7C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 </w:t>
      </w:r>
    </w:p>
    <w:p w:rsidR="00395B00" w:rsidRPr="00972F7C" w:rsidRDefault="00395B00" w:rsidP="00395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</w:p>
    <w:tbl>
      <w:tblPr>
        <w:tblStyle w:val="a4"/>
        <w:tblW w:w="4944" w:type="pct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142"/>
        <w:gridCol w:w="2551"/>
      </w:tblGrid>
      <w:tr w:rsidR="000D0FAE" w:rsidRPr="00972F7C" w:rsidTr="00972F7C">
        <w:tc>
          <w:tcPr>
            <w:tcW w:w="806" w:type="pct"/>
          </w:tcPr>
          <w:p w:rsidR="000D0FAE" w:rsidRPr="00972F7C" w:rsidRDefault="000D0FAE" w:rsidP="000D0F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Время проведения</w:t>
            </w:r>
          </w:p>
        </w:tc>
        <w:tc>
          <w:tcPr>
            <w:tcW w:w="2846" w:type="pct"/>
            <w:gridSpan w:val="2"/>
          </w:tcPr>
          <w:p w:rsidR="000D0FAE" w:rsidRPr="00972F7C" w:rsidRDefault="000D0FAE" w:rsidP="005D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Мероприятие</w:t>
            </w:r>
          </w:p>
        </w:tc>
        <w:tc>
          <w:tcPr>
            <w:tcW w:w="1348" w:type="pct"/>
          </w:tcPr>
          <w:p w:rsidR="000D0FAE" w:rsidRPr="00972F7C" w:rsidRDefault="00B555A1" w:rsidP="000D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</w:tr>
      <w:tr w:rsidR="00426FB7" w:rsidRPr="00972F7C" w:rsidTr="00972F7C">
        <w:trPr>
          <w:trHeight w:val="521"/>
        </w:trPr>
        <w:tc>
          <w:tcPr>
            <w:tcW w:w="806" w:type="pct"/>
          </w:tcPr>
          <w:p w:rsidR="00426FB7" w:rsidRPr="00972F7C" w:rsidRDefault="00CA3DB0" w:rsidP="00CA3D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  <w:r w:rsidR="00426FB7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февраля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16</w:t>
            </w:r>
            <w:r w:rsidR="00B555A1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426FB7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февраля</w:t>
            </w:r>
          </w:p>
        </w:tc>
        <w:tc>
          <w:tcPr>
            <w:tcW w:w="4194" w:type="pct"/>
            <w:gridSpan w:val="3"/>
          </w:tcPr>
          <w:p w:rsidR="00D708DE" w:rsidRPr="00972F7C" w:rsidRDefault="00460003" w:rsidP="00D70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EA0B00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ерв</w:t>
            </w: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ый</w:t>
            </w:r>
            <w:r w:rsidR="00EA0B00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(отборочн</w:t>
            </w: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ый)</w:t>
            </w:r>
            <w:r w:rsidR="00D708DE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этап</w:t>
            </w: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708DE" w:rsidRPr="00972F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муниципального  конкурса</w:t>
            </w:r>
            <w:r w:rsidR="00D708DE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426FB7" w:rsidRPr="00972F7C" w:rsidRDefault="00D708DE" w:rsidP="00D7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8F9FA"/>
              </w:rPr>
              <w:t>«Учитель года -2023»</w:t>
            </w:r>
          </w:p>
        </w:tc>
      </w:tr>
      <w:tr w:rsidR="009506DB" w:rsidRPr="00972F7C" w:rsidTr="00972F7C">
        <w:tc>
          <w:tcPr>
            <w:tcW w:w="806" w:type="pct"/>
          </w:tcPr>
          <w:p w:rsidR="009506DB" w:rsidRPr="00972F7C" w:rsidRDefault="00CA3DB0" w:rsidP="005450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  <w:r w:rsidR="009506DB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февраля</w:t>
            </w:r>
          </w:p>
          <w:p w:rsidR="009506DB" w:rsidRPr="00972F7C" w:rsidRDefault="009506DB" w:rsidP="005450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2846" w:type="pct"/>
            <w:gridSpan w:val="2"/>
          </w:tcPr>
          <w:p w:rsidR="009506DB" w:rsidRPr="00972F7C" w:rsidRDefault="009506DB" w:rsidP="000D0FAE">
            <w:pPr>
              <w:rPr>
                <w:rFonts w:ascii="Times New Roman" w:hAnsi="Times New Roman" w:cs="Times New Roman"/>
                <w:color w:val="58595B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Установочный вебинар</w:t>
            </w:r>
            <w:r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 xml:space="preserve">  </w:t>
            </w:r>
            <w:r w:rsidR="001A66D1"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у</w:t>
            </w:r>
            <w:r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частников</w:t>
            </w: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муниципального  этапа всероссийского конкурса</w:t>
            </w:r>
            <w:r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 </w:t>
            </w:r>
            <w:r w:rsidRPr="00972F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«</w:t>
            </w:r>
            <w:r w:rsidRPr="00972F7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8F9FA"/>
              </w:rPr>
              <w:t>Учитель года -202</w:t>
            </w:r>
            <w:r w:rsidR="00B555A1" w:rsidRPr="00972F7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8F9FA"/>
              </w:rPr>
              <w:t>3</w:t>
            </w:r>
            <w:r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»</w:t>
            </w:r>
            <w:r w:rsidRPr="00972F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 </w:t>
            </w: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 </w:t>
            </w:r>
            <w:r w:rsidRPr="00972F7C">
              <w:rPr>
                <w:rFonts w:ascii="Times New Roman" w:hAnsi="Times New Roman" w:cs="Times New Roman"/>
                <w:color w:val="58595B"/>
                <w:sz w:val="24"/>
                <w:szCs w:val="24"/>
              </w:rPr>
              <w:t xml:space="preserve">  </w:t>
            </w:r>
            <w:r w:rsidRPr="001F2D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в 1</w:t>
            </w:r>
            <w:r w:rsidR="00EF11FA" w:rsidRPr="001F2D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4</w:t>
            </w:r>
            <w:r w:rsidRPr="001F2D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.</w:t>
            </w:r>
            <w:r w:rsidR="00EF11FA" w:rsidRPr="001F2D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3</w:t>
            </w:r>
            <w:r w:rsidRPr="001F2D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</w:p>
          <w:p w:rsidR="009506DB" w:rsidRPr="00972F7C" w:rsidRDefault="009506DB" w:rsidP="000D0F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348" w:type="pct"/>
          </w:tcPr>
          <w:p w:rsidR="00CA3DB0" w:rsidRDefault="00753EBE" w:rsidP="00CA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3DB0" w:rsidRPr="00B23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https://us05web.zoom.us/j/81739979464?pwd=dy95M2JSR0luYlpZWFRFOU9oTmxJdz09</w:t>
              </w:r>
            </w:hyperlink>
          </w:p>
          <w:p w:rsidR="00CA3DB0" w:rsidRPr="00CA3DB0" w:rsidRDefault="00CA3DB0" w:rsidP="00CA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DB0" w:rsidRPr="00CA3DB0" w:rsidRDefault="00CA3DB0" w:rsidP="00CA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817 3997 9464</w:t>
            </w:r>
          </w:p>
          <w:p w:rsidR="009506DB" w:rsidRPr="00972F7C" w:rsidRDefault="00CA3DB0" w:rsidP="00CA3DB0">
            <w:pPr>
              <w:rPr>
                <w:sz w:val="24"/>
                <w:szCs w:val="24"/>
              </w:rPr>
            </w:pPr>
            <w:r w:rsidRPr="00CA3DB0">
              <w:rPr>
                <w:rFonts w:ascii="Times New Roman" w:hAnsi="Times New Roman" w:cs="Times New Roman"/>
                <w:sz w:val="24"/>
                <w:szCs w:val="24"/>
              </w:rPr>
              <w:t>Код доступа: 5XhEGa</w:t>
            </w:r>
          </w:p>
        </w:tc>
      </w:tr>
      <w:tr w:rsidR="009506DB" w:rsidRPr="00972F7C" w:rsidTr="00972F7C">
        <w:trPr>
          <w:trHeight w:val="675"/>
        </w:trPr>
        <w:tc>
          <w:tcPr>
            <w:tcW w:w="806" w:type="pct"/>
          </w:tcPr>
          <w:p w:rsidR="009506DB" w:rsidRPr="00972F7C" w:rsidRDefault="00CA3DB0" w:rsidP="0054502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>13</w:t>
            </w:r>
            <w:r w:rsidR="009506DB" w:rsidRPr="00972F7C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 xml:space="preserve"> февраля  </w:t>
            </w:r>
          </w:p>
        </w:tc>
        <w:tc>
          <w:tcPr>
            <w:tcW w:w="2846" w:type="pct"/>
            <w:gridSpan w:val="2"/>
          </w:tcPr>
          <w:p w:rsidR="009506DB" w:rsidRPr="00972F7C" w:rsidRDefault="00B555A1" w:rsidP="000D0FAE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Торжественное о</w:t>
            </w:r>
            <w:r w:rsidR="009506DB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ткрытие  муниципального  этапа всероссийского конкурса </w:t>
            </w:r>
            <w:r w:rsidR="009506DB"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«Учитель года -202</w:t>
            </w:r>
            <w:r w:rsidR="0047211D"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3</w:t>
            </w:r>
            <w:r w:rsidR="009506DB"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»</w:t>
            </w:r>
            <w:r w:rsidR="009506DB" w:rsidRPr="00972F7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9FA"/>
              </w:rPr>
              <w:t xml:space="preserve"> </w:t>
            </w:r>
            <w:r w:rsidR="009506DB" w:rsidRPr="00CA3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14.</w:t>
            </w:r>
            <w:r w:rsidR="00CA3DB0" w:rsidRPr="00CA3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00</w:t>
            </w:r>
          </w:p>
          <w:p w:rsidR="009506DB" w:rsidRPr="00972F7C" w:rsidRDefault="0054502A" w:rsidP="00EA0B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Установочный</w:t>
            </w:r>
            <w:r w:rsidR="003B6482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семинар </w:t>
            </w:r>
            <w:r w:rsid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3B6482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«</w:t>
            </w:r>
            <w:r w:rsidRPr="00972F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Презентация идеи урока</w:t>
            </w:r>
            <w:r w:rsidR="003B6482" w:rsidRPr="00972F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»</w:t>
            </w:r>
          </w:p>
        </w:tc>
        <w:tc>
          <w:tcPr>
            <w:tcW w:w="1348" w:type="pct"/>
          </w:tcPr>
          <w:p w:rsidR="009506DB" w:rsidRPr="00972F7C" w:rsidRDefault="00B555A1" w:rsidP="003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Ермаковского района</w:t>
            </w:r>
            <w:r w:rsidR="00EF1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1FA" w:rsidRPr="00EF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Ермаковский ИМЦ, актовый зал (Ленина -78)</w:t>
            </w:r>
            <w:r w:rsidR="00D708DE" w:rsidRPr="00EF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6D1" w:rsidRPr="00972F7C" w:rsidTr="00972F7C">
        <w:trPr>
          <w:trHeight w:val="611"/>
        </w:trPr>
        <w:tc>
          <w:tcPr>
            <w:tcW w:w="806" w:type="pct"/>
          </w:tcPr>
          <w:p w:rsidR="001A66D1" w:rsidRPr="00972F7C" w:rsidRDefault="001A66D1" w:rsidP="00CA3DB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 </w:t>
            </w:r>
            <w:r w:rsidR="003B6482" w:rsidRPr="00972F7C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>1</w:t>
            </w:r>
            <w:r w:rsidR="00CA3DB0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>4</w:t>
            </w:r>
            <w:r w:rsidRPr="00972F7C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 xml:space="preserve"> февраля</w:t>
            </w:r>
          </w:p>
        </w:tc>
        <w:tc>
          <w:tcPr>
            <w:tcW w:w="4194" w:type="pct"/>
            <w:gridSpan w:val="3"/>
          </w:tcPr>
          <w:p w:rsidR="001A66D1" w:rsidRPr="00972F7C" w:rsidRDefault="001A66D1" w:rsidP="00CA3DB0">
            <w:pPr>
              <w:rPr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8F9FA"/>
              </w:rPr>
            </w:pPr>
            <w:proofErr w:type="gramStart"/>
            <w:r w:rsidRPr="0097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запись</w:t>
            </w:r>
            <w:proofErr w:type="gramEnd"/>
            <w:r w:rsidRPr="0097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70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A3DB0" w:rsidRPr="00CA3D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14.00 </w:t>
            </w:r>
            <w:r w:rsidRPr="00CA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CA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proofErr w:type="spellEnd"/>
            <w:r w:rsidRPr="00CA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-канале</w:t>
            </w:r>
            <w:r w:rsidRPr="00CA3D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A3DB0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972F7C">
              <w:rPr>
                <w:rFonts w:ascii="Times New Roman" w:hAnsi="Times New Roman" w:cs="Times New Roman"/>
                <w:sz w:val="24"/>
                <w:szCs w:val="24"/>
              </w:rPr>
              <w:t>: #Учитель</w:t>
            </w:r>
            <w:r w:rsidR="00CA3D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72F7C">
              <w:rPr>
                <w:rFonts w:ascii="Times New Roman" w:hAnsi="Times New Roman" w:cs="Times New Roman"/>
                <w:sz w:val="24"/>
                <w:szCs w:val="24"/>
              </w:rPr>
              <w:t>года#202</w:t>
            </w:r>
            <w:r w:rsidR="003B6482" w:rsidRPr="0097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F7C">
              <w:rPr>
                <w:rFonts w:ascii="Times New Roman" w:hAnsi="Times New Roman" w:cs="Times New Roman"/>
                <w:sz w:val="24"/>
                <w:szCs w:val="24"/>
              </w:rPr>
              <w:t>#Фамилия#Имя#Отчество#</w:t>
            </w:r>
            <w:r w:rsidR="003B6482" w:rsidRPr="00CA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Воспитательное</w:t>
            </w:r>
            <w:r w:rsidR="00CA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3B6482" w:rsidRPr="00CA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событие</w:t>
            </w:r>
            <w:r w:rsidRPr="00CA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</w:tr>
      <w:tr w:rsidR="00400985" w:rsidRPr="00972F7C" w:rsidTr="00972F7C">
        <w:tc>
          <w:tcPr>
            <w:tcW w:w="806" w:type="pct"/>
          </w:tcPr>
          <w:p w:rsidR="00400985" w:rsidRPr="00972F7C" w:rsidRDefault="00400985" w:rsidP="00CA3DB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>1</w:t>
            </w:r>
            <w:r w:rsidR="00CA3D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>5</w:t>
            </w: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 xml:space="preserve"> февраля</w:t>
            </w:r>
          </w:p>
        </w:tc>
        <w:tc>
          <w:tcPr>
            <w:tcW w:w="2846" w:type="pct"/>
            <w:gridSpan w:val="2"/>
          </w:tcPr>
          <w:p w:rsidR="00400985" w:rsidRPr="00972F7C" w:rsidRDefault="00DE3FBD" w:rsidP="00E95AD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экспертной группы</w:t>
            </w:r>
          </w:p>
        </w:tc>
        <w:tc>
          <w:tcPr>
            <w:tcW w:w="1348" w:type="pct"/>
          </w:tcPr>
          <w:p w:rsidR="00400985" w:rsidRPr="00972F7C" w:rsidRDefault="00400985" w:rsidP="00E95AD3">
            <w:pPr>
              <w:rPr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8F9FA"/>
              </w:rPr>
            </w:pPr>
          </w:p>
        </w:tc>
      </w:tr>
      <w:tr w:rsidR="00400985" w:rsidRPr="00972F7C" w:rsidTr="00972F7C">
        <w:trPr>
          <w:trHeight w:val="258"/>
        </w:trPr>
        <w:tc>
          <w:tcPr>
            <w:tcW w:w="806" w:type="pct"/>
          </w:tcPr>
          <w:p w:rsidR="00400985" w:rsidRPr="00972F7C" w:rsidRDefault="00400985" w:rsidP="00CA3DB0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>1</w:t>
            </w:r>
            <w:r w:rsidR="00CA3D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>6</w:t>
            </w:r>
            <w:r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 xml:space="preserve"> февраля</w:t>
            </w:r>
          </w:p>
        </w:tc>
        <w:tc>
          <w:tcPr>
            <w:tcW w:w="2846" w:type="pct"/>
            <w:gridSpan w:val="2"/>
          </w:tcPr>
          <w:p w:rsidR="00400985" w:rsidRPr="00972F7C" w:rsidRDefault="00774587" w:rsidP="00E95AD3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9.00. </w:t>
            </w:r>
            <w:r w:rsidR="00DE3FBD" w:rsidRPr="00972F7C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  <w:r w:rsidR="00DE3FBD" w:rsidRPr="00972F7C">
              <w:rPr>
                <w:sz w:val="24"/>
                <w:szCs w:val="24"/>
              </w:rPr>
              <w:t xml:space="preserve">  </w:t>
            </w:r>
            <w:r w:rsidR="00400985" w:rsidRPr="00972F7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«</w:t>
            </w:r>
            <w:r w:rsidR="00400985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Презентация идеи урока</w:t>
            </w:r>
            <w:r w:rsidR="00400985" w:rsidRPr="0097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774587" w:rsidRPr="00EF11FA" w:rsidRDefault="00774587" w:rsidP="00E95A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1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Перерыв</w:t>
            </w:r>
            <w:r w:rsidRPr="00EF1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EF11FA" w:rsidRDefault="00774587" w:rsidP="00E95AD3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12.00 </w:t>
            </w:r>
            <w:r w:rsidR="00E95AD3" w:rsidRPr="00972F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Подведение итогов. </w:t>
            </w:r>
          </w:p>
          <w:p w:rsidR="00E95AD3" w:rsidRPr="00972F7C" w:rsidRDefault="00E95AD3" w:rsidP="00E95AD3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2F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8F9FA"/>
              </w:rPr>
              <w:t xml:space="preserve">Объявление финалистов </w:t>
            </w:r>
          </w:p>
          <w:p w:rsidR="00E95AD3" w:rsidRPr="00972F7C" w:rsidRDefault="002B1765" w:rsidP="00B164F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 xml:space="preserve">13.00 </w:t>
            </w:r>
            <w:r w:rsidR="00E95AD3" w:rsidRPr="00972F7C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на очный тур конкурсных испытаний</w:t>
            </w:r>
            <w:r w:rsidR="00B164F4" w:rsidRPr="00972F7C">
              <w:rPr>
                <w:rFonts w:ascii="Times New Roman" w:hAnsi="Times New Roman" w:cs="Times New Roman"/>
                <w:sz w:val="24"/>
                <w:szCs w:val="24"/>
              </w:rPr>
              <w:t xml:space="preserve"> «Урок», «</w:t>
            </w:r>
            <w:r w:rsidR="00774587" w:rsidRPr="00972F7C">
              <w:rPr>
                <w:rFonts w:ascii="Times New Roman" w:hAnsi="Times New Roman" w:cs="Times New Roman"/>
                <w:sz w:val="24"/>
                <w:szCs w:val="24"/>
              </w:rPr>
              <w:t xml:space="preserve">Мастер - </w:t>
            </w:r>
            <w:r w:rsidR="00B164F4" w:rsidRPr="00972F7C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1348" w:type="pct"/>
          </w:tcPr>
          <w:p w:rsidR="00400985" w:rsidRPr="00972F7C" w:rsidRDefault="00400985" w:rsidP="00E95AD3">
            <w:pPr>
              <w:rPr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8F9FA"/>
              </w:rPr>
            </w:pPr>
            <w:r w:rsidRPr="00EF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Ермаковский ИМЦ, актовый зал </w:t>
            </w:r>
            <w:r w:rsidR="00DE3FBD" w:rsidRPr="00EF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(</w:t>
            </w:r>
            <w:r w:rsidRPr="00EF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Ленина -78)</w:t>
            </w:r>
          </w:p>
        </w:tc>
      </w:tr>
      <w:tr w:rsidR="00400985" w:rsidRPr="00972F7C" w:rsidTr="00673E47">
        <w:tc>
          <w:tcPr>
            <w:tcW w:w="5000" w:type="pct"/>
            <w:gridSpan w:val="4"/>
          </w:tcPr>
          <w:p w:rsidR="008C5F6D" w:rsidRPr="00972F7C" w:rsidRDefault="00CA3DB0" w:rsidP="00E95AD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>20 февраля</w:t>
            </w:r>
            <w:r w:rsidR="00400985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>– 09 марта</w:t>
            </w:r>
            <w:r w:rsidR="00400985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>,</w:t>
            </w:r>
            <w:r w:rsidR="00400985" w:rsidRPr="00972F7C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 xml:space="preserve"> </w:t>
            </w:r>
            <w:r w:rsidR="00400985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Конкурсные испытания </w:t>
            </w:r>
            <w:r w:rsidR="00400985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  <w:r w:rsidR="00400985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этапа районного конкурса</w:t>
            </w:r>
            <w:r w:rsidR="00400985" w:rsidRPr="00972F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400985" w:rsidRPr="00972F7C" w:rsidRDefault="00400985" w:rsidP="008C5F6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  <w:r w:rsidRPr="00972F7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8F9FA"/>
              </w:rPr>
              <w:t>«Учитель года -202</w:t>
            </w:r>
            <w:r w:rsidR="00DE3FBD" w:rsidRPr="00972F7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8F9FA"/>
              </w:rPr>
              <w:t>3</w:t>
            </w:r>
            <w:r w:rsidRPr="00972F7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8F9FA"/>
              </w:rPr>
              <w:t>»</w:t>
            </w:r>
          </w:p>
        </w:tc>
      </w:tr>
      <w:tr w:rsidR="00400985" w:rsidRPr="00972F7C" w:rsidTr="00972F7C">
        <w:tc>
          <w:tcPr>
            <w:tcW w:w="806" w:type="pct"/>
          </w:tcPr>
          <w:p w:rsidR="004667BC" w:rsidRPr="00972F7C" w:rsidRDefault="00CA3DB0" w:rsidP="004667B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>20</w:t>
            </w:r>
            <w:r w:rsidR="00400985" w:rsidRPr="00972F7C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 xml:space="preserve"> февраля</w:t>
            </w:r>
          </w:p>
          <w:p w:rsidR="00400985" w:rsidRPr="00972F7C" w:rsidRDefault="00400985" w:rsidP="000D0FA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2771" w:type="pct"/>
          </w:tcPr>
          <w:p w:rsidR="00CA3DB0" w:rsidRDefault="004667BC" w:rsidP="00D708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</w:rPr>
              <w:t>Конкурсные испытания</w:t>
            </w:r>
            <w:r w:rsidRPr="0097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DB0">
              <w:rPr>
                <w:rFonts w:ascii="Times New Roman" w:hAnsi="Times New Roman" w:cs="Times New Roman"/>
                <w:sz w:val="24"/>
                <w:szCs w:val="24"/>
              </w:rPr>
              <w:t>«Урок»</w:t>
            </w:r>
          </w:p>
          <w:p w:rsidR="00400985" w:rsidRPr="00972F7C" w:rsidRDefault="00400985" w:rsidP="00D708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423" w:type="pct"/>
            <w:gridSpan w:val="2"/>
          </w:tcPr>
          <w:p w:rsidR="00400985" w:rsidRPr="00EF11FA" w:rsidRDefault="00EF11FA" w:rsidP="00EF1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«Ермаковская СШ №1»</w:t>
            </w:r>
          </w:p>
        </w:tc>
      </w:tr>
      <w:tr w:rsidR="00CA3DB0" w:rsidRPr="00972F7C" w:rsidTr="00972F7C">
        <w:tc>
          <w:tcPr>
            <w:tcW w:w="806" w:type="pct"/>
          </w:tcPr>
          <w:p w:rsidR="00CA3DB0" w:rsidRDefault="00CA3DB0" w:rsidP="004667B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>21</w:t>
            </w:r>
            <w:r w:rsidRPr="00972F7C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 xml:space="preserve"> февраля</w:t>
            </w:r>
          </w:p>
        </w:tc>
        <w:tc>
          <w:tcPr>
            <w:tcW w:w="2771" w:type="pct"/>
          </w:tcPr>
          <w:p w:rsidR="00CA3DB0" w:rsidRDefault="00CA3DB0" w:rsidP="00D708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</w:rPr>
              <w:t>«Мастер - класс»</w:t>
            </w:r>
          </w:p>
          <w:p w:rsidR="00CA3DB0" w:rsidRPr="00972F7C" w:rsidRDefault="00CA3DB0" w:rsidP="00CA3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Установочный семинар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Педагогический совет</w:t>
            </w:r>
            <w:r w:rsidRPr="00972F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»</w:t>
            </w:r>
          </w:p>
        </w:tc>
        <w:tc>
          <w:tcPr>
            <w:tcW w:w="1423" w:type="pct"/>
            <w:gridSpan w:val="2"/>
          </w:tcPr>
          <w:p w:rsidR="00CA3DB0" w:rsidRPr="00EF11FA" w:rsidRDefault="00CA3DB0" w:rsidP="000D0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Ермаковский ИМЦ, актовый зал (Ленина -78)</w:t>
            </w:r>
          </w:p>
        </w:tc>
      </w:tr>
      <w:tr w:rsidR="003530E5" w:rsidRPr="00972F7C" w:rsidTr="00972F7C">
        <w:tc>
          <w:tcPr>
            <w:tcW w:w="806" w:type="pct"/>
          </w:tcPr>
          <w:p w:rsidR="003530E5" w:rsidRPr="00972F7C" w:rsidRDefault="00CA3DB0" w:rsidP="003530E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  <w:t>03 марта</w:t>
            </w:r>
          </w:p>
        </w:tc>
        <w:tc>
          <w:tcPr>
            <w:tcW w:w="2771" w:type="pct"/>
          </w:tcPr>
          <w:p w:rsidR="003530E5" w:rsidRPr="00972F7C" w:rsidRDefault="003530E5" w:rsidP="003530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«Педагогический совет» </w:t>
            </w:r>
          </w:p>
        </w:tc>
        <w:tc>
          <w:tcPr>
            <w:tcW w:w="1423" w:type="pct"/>
            <w:gridSpan w:val="2"/>
          </w:tcPr>
          <w:p w:rsidR="003530E5" w:rsidRPr="00EF11FA" w:rsidRDefault="00CA3DB0" w:rsidP="00EF1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Ермаковский ИМЦ, актовый зал (Ленина -78) </w:t>
            </w:r>
          </w:p>
        </w:tc>
      </w:tr>
      <w:tr w:rsidR="00400985" w:rsidRPr="00972F7C" w:rsidTr="00972F7C">
        <w:trPr>
          <w:trHeight w:val="607"/>
        </w:trPr>
        <w:tc>
          <w:tcPr>
            <w:tcW w:w="806" w:type="pct"/>
          </w:tcPr>
          <w:p w:rsidR="00400985" w:rsidRPr="00972F7C" w:rsidRDefault="00704EF6" w:rsidP="00CA3DB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  <w:r w:rsidR="00400985" w:rsidRPr="00972F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771" w:type="pct"/>
          </w:tcPr>
          <w:p w:rsidR="00400985" w:rsidRPr="00972F7C" w:rsidRDefault="003530E5" w:rsidP="00704E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Торжественное закрытие</w:t>
            </w:r>
            <w:r w:rsidR="00400985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, объявление абсолютного победителя  муниципального  этапа всероссийского конкурса </w:t>
            </w:r>
            <w:r w:rsidR="00400985"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«Учитель года -202</w:t>
            </w:r>
            <w:r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3</w:t>
            </w:r>
            <w:r w:rsidR="00400985" w:rsidRPr="0097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»</w:t>
            </w:r>
            <w:r w:rsidR="00400985" w:rsidRPr="00972F7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, </w:t>
            </w:r>
            <w:r w:rsidR="00400985" w:rsidRPr="00CA3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14.</w:t>
            </w:r>
            <w:r w:rsidR="00704E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3</w:t>
            </w:r>
            <w:r w:rsidR="00400985" w:rsidRPr="00CA3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</w:p>
        </w:tc>
        <w:tc>
          <w:tcPr>
            <w:tcW w:w="1423" w:type="pct"/>
            <w:gridSpan w:val="2"/>
          </w:tcPr>
          <w:p w:rsidR="00400985" w:rsidRPr="00EF11FA" w:rsidRDefault="00704EF6" w:rsidP="00704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</w:t>
            </w:r>
            <w:r w:rsidRPr="00704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4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рмаковский центр дополнительного образования»</w:t>
            </w:r>
          </w:p>
        </w:tc>
      </w:tr>
    </w:tbl>
    <w:p w:rsidR="000D0FAE" w:rsidRPr="00972F7C" w:rsidRDefault="000D0FAE" w:rsidP="000D0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</w:rPr>
      </w:pPr>
    </w:p>
    <w:p w:rsidR="00375EB8" w:rsidRPr="00972F7C" w:rsidRDefault="00375EB8" w:rsidP="005A4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EB8" w:rsidRPr="00972F7C" w:rsidSect="00BC1F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A"/>
    <w:rsid w:val="00030445"/>
    <w:rsid w:val="00034E12"/>
    <w:rsid w:val="0006525A"/>
    <w:rsid w:val="000B58EA"/>
    <w:rsid w:val="000C7CE2"/>
    <w:rsid w:val="000D0FAE"/>
    <w:rsid w:val="00155B36"/>
    <w:rsid w:val="001626C7"/>
    <w:rsid w:val="0017106C"/>
    <w:rsid w:val="001830F7"/>
    <w:rsid w:val="001A66D1"/>
    <w:rsid w:val="001D23E8"/>
    <w:rsid w:val="001D633A"/>
    <w:rsid w:val="001F2D61"/>
    <w:rsid w:val="00291CBA"/>
    <w:rsid w:val="002B1765"/>
    <w:rsid w:val="00337F12"/>
    <w:rsid w:val="003530E5"/>
    <w:rsid w:val="00375EB8"/>
    <w:rsid w:val="003777C8"/>
    <w:rsid w:val="00392DB9"/>
    <w:rsid w:val="00395B00"/>
    <w:rsid w:val="003B6482"/>
    <w:rsid w:val="00400985"/>
    <w:rsid w:val="00426FB7"/>
    <w:rsid w:val="00453D9E"/>
    <w:rsid w:val="00460003"/>
    <w:rsid w:val="004667BC"/>
    <w:rsid w:val="0047211D"/>
    <w:rsid w:val="004A40B4"/>
    <w:rsid w:val="004B1AAA"/>
    <w:rsid w:val="004E5576"/>
    <w:rsid w:val="005062A6"/>
    <w:rsid w:val="005116C4"/>
    <w:rsid w:val="00527F46"/>
    <w:rsid w:val="00542727"/>
    <w:rsid w:val="0054502A"/>
    <w:rsid w:val="0058053A"/>
    <w:rsid w:val="0058454E"/>
    <w:rsid w:val="005A4E6D"/>
    <w:rsid w:val="005D1008"/>
    <w:rsid w:val="00612107"/>
    <w:rsid w:val="00626B28"/>
    <w:rsid w:val="00653283"/>
    <w:rsid w:val="00653879"/>
    <w:rsid w:val="00673E47"/>
    <w:rsid w:val="00681C8E"/>
    <w:rsid w:val="006C586C"/>
    <w:rsid w:val="006D4FE7"/>
    <w:rsid w:val="006E4ABC"/>
    <w:rsid w:val="00704EF6"/>
    <w:rsid w:val="007219C8"/>
    <w:rsid w:val="00753EBE"/>
    <w:rsid w:val="00770E83"/>
    <w:rsid w:val="00774587"/>
    <w:rsid w:val="007B75AB"/>
    <w:rsid w:val="00803E56"/>
    <w:rsid w:val="008113DA"/>
    <w:rsid w:val="00880631"/>
    <w:rsid w:val="008B26F6"/>
    <w:rsid w:val="008C5F6D"/>
    <w:rsid w:val="008D6AA0"/>
    <w:rsid w:val="009506DB"/>
    <w:rsid w:val="00972F7C"/>
    <w:rsid w:val="00983658"/>
    <w:rsid w:val="00985B29"/>
    <w:rsid w:val="009E1C27"/>
    <w:rsid w:val="009F6CA0"/>
    <w:rsid w:val="00A25990"/>
    <w:rsid w:val="00A26FD7"/>
    <w:rsid w:val="00A93EBE"/>
    <w:rsid w:val="00AC5BCF"/>
    <w:rsid w:val="00AE5FAC"/>
    <w:rsid w:val="00AF6802"/>
    <w:rsid w:val="00B05511"/>
    <w:rsid w:val="00B12B00"/>
    <w:rsid w:val="00B164F4"/>
    <w:rsid w:val="00B555A1"/>
    <w:rsid w:val="00BA2FC8"/>
    <w:rsid w:val="00BB070C"/>
    <w:rsid w:val="00BC1FA1"/>
    <w:rsid w:val="00BE7C53"/>
    <w:rsid w:val="00C345AA"/>
    <w:rsid w:val="00C420E4"/>
    <w:rsid w:val="00C4690E"/>
    <w:rsid w:val="00CA3DB0"/>
    <w:rsid w:val="00CA5945"/>
    <w:rsid w:val="00D708DE"/>
    <w:rsid w:val="00DE3FBD"/>
    <w:rsid w:val="00E95AD3"/>
    <w:rsid w:val="00EA0B00"/>
    <w:rsid w:val="00ED31ED"/>
    <w:rsid w:val="00EF11FA"/>
    <w:rsid w:val="00F45F7F"/>
    <w:rsid w:val="00F75245"/>
    <w:rsid w:val="00F85D6E"/>
    <w:rsid w:val="00FA063C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8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4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F1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8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4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F1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4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1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1739979464?pwd=dy95M2JSR0luYlpZWFRFOU9oTmxJ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2023-02-09T06:04:00Z</cp:lastPrinted>
  <dcterms:created xsi:type="dcterms:W3CDTF">2023-02-03T13:16:00Z</dcterms:created>
  <dcterms:modified xsi:type="dcterms:W3CDTF">2023-02-09T07:02:00Z</dcterms:modified>
</cp:coreProperties>
</file>