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Оргпроект №4 районного методического объединения  узких специалистов  ДОУ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проведения: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ИМЦ «</w:t>
      </w:r>
      <w:r>
        <w:rPr>
          <w:rFonts w:cs="Times New Roman" w:ascii="Times New Roman" w:hAnsi="Times New Roman"/>
          <w:sz w:val="28"/>
          <w:szCs w:val="28"/>
          <w:lang w:val="ru-RU"/>
        </w:rPr>
        <w:t>Родничок»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Дата и время проведения: </w:t>
      </w:r>
      <w:r>
        <w:rPr>
          <w:rFonts w:cs="Times New Roman" w:ascii="Times New Roman" w:hAnsi="Times New Roman"/>
          <w:sz w:val="28"/>
          <w:szCs w:val="28"/>
        </w:rPr>
        <w:t>10 марта 2023 года, 09.00 в ИМЦ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Участники районного методического объединения:</w:t>
      </w:r>
      <w:r>
        <w:rPr>
          <w:rFonts w:cs="Times New Roman" w:ascii="Times New Roman" w:hAnsi="Times New Roman"/>
          <w:sz w:val="28"/>
          <w:szCs w:val="28"/>
        </w:rPr>
        <w:t xml:space="preserve"> педагоги-психологи, учителя-логопеды, учителя-дефектологи,  управление образования.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Тема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eastAsia="Calibri" w:cs="Times New Roman" w:ascii="Times New Roman" w:hAnsi="Times New Roman"/>
          <w:b/>
          <w:kern w:val="0"/>
          <w:sz w:val="28"/>
          <w:szCs w:val="28"/>
          <w:lang w:val="ru-RU" w:eastAsia="en-US" w:bidi="ar-SA"/>
        </w:rPr>
        <w:t>«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>Образовательные технологии в становлении коммуникативной компетенции и активизации речемыслительной деятельности у детей дошкольного возраста с ОВЗ».</w:t>
      </w:r>
    </w:p>
    <w:p>
      <w:pPr>
        <w:pStyle w:val="C0"/>
        <w:spacing w:beforeAutospacing="0" w:before="0" w:after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Способствовать повышению профессиональных умений узких специалистов по использованию инновационных технологий в работе с дошкольниками с ОВЗ.</w:t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0"/>
        <w:spacing w:beforeAutospacing="0" w:before="0" w:afterAutospacing="0" w:after="0"/>
        <w:rPr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Обсуждение проблем практики педагогов по заявленной теме. Согласование действий по их преодолению.</w:t>
      </w:r>
    </w:p>
    <w:p>
      <w:pPr>
        <w:pStyle w:val="C0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РМО: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31"/>
        <w:gridCol w:w="5265"/>
        <w:gridCol w:w="2389"/>
      </w:tblGrid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09.00 - 09.05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Открытие. Вступительное слово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Н.А. Филипьева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Ю.Х. Полкина</w:t>
            </w:r>
          </w:p>
        </w:tc>
      </w:tr>
      <w:tr>
        <w:trPr>
          <w:trHeight w:val="799" w:hRule="atLeast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09.05 - 09.40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Подготовка детей старшего дошкольного возраста с ТНР к овладению грамотой с использованием музейной педагогики.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9F9F9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9F9F9"/>
              <w:suppressAutoHyphens w:val="true"/>
              <w:spacing w:lineRule="atLeast" w:line="240" w:beforeAutospacing="0" w:before="0" w:afterAutospacing="0" w:after="0"/>
              <w:ind w:left="0" w:hanging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Учитель-логопед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olor w:val="000000" w:themeColor="text1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Ермаковского детского сада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№5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Еремеева Ирина Владимировна</w:t>
            </w:r>
          </w:p>
        </w:tc>
      </w:tr>
      <w:tr>
        <w:trPr>
          <w:trHeight w:val="799" w:hRule="atLeast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09.40 - 09.50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9F9F9"/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Обсуждение, вопросы от участников РМО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РМО</w:t>
            </w:r>
          </w:p>
        </w:tc>
      </w:tr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09.50 - 10.20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Эффективные современные технологии в работе педагога-психолога «Песочные истории и не тол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ко...».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9F9F9"/>
              <w:suppressAutoHyphens w:val="true"/>
              <w:spacing w:lineRule="atLeast" w:line="240"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Педагог-психолог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color w:val="000000" w:themeColor="text1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Ермаковского детского сада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№5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Казанцева Ольга Николаевна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10.20 - 10.30.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Обсуждение, вопросы от участников РМО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РМО</w:t>
            </w:r>
            <w:bookmarkStart w:id="0" w:name="_GoBack"/>
            <w:bookmarkEnd w:id="0"/>
          </w:p>
        </w:tc>
      </w:tr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10.30- 11.00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9F9F9"/>
              <w:suppressAutoHyphens w:val="true"/>
              <w:spacing w:lineRule="atLeast" w:line="240"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240" w:before="0" w:after="0"/>
        <w:jc w:val="lef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240" w:before="0" w:after="0"/>
        <w:jc w:val="lef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tLeast" w:line="240" w:before="0" w:after="0"/>
        <w:jc w:val="lef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51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e76d1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e76d19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C1" w:customStyle="1">
    <w:name w:val="c1"/>
    <w:basedOn w:val="DefaultParagraphFont"/>
    <w:qFormat/>
    <w:rsid w:val="00e76d19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0" w:customStyle="1">
    <w:name w:val="c0"/>
    <w:basedOn w:val="Normal"/>
    <w:qFormat/>
    <w:rsid w:val="00e76d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LibreOffice/7.3.0.3$Windows_X86_64 LibreOffice_project/0f246aa12d0eee4a0f7adcefbf7c878fc2238db3</Application>
  <AppVersion>15.0000</AppVersion>
  <Pages>2</Pages>
  <Words>163</Words>
  <Characters>1188</Characters>
  <CharactersWithSpaces>1327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2021-08-23T03:24:00Z</dcterms:created>
  <dc:creator>User</dc:creator>
  <dc:description/>
  <dc:language>ru-RU</dc:language>
  <cp:lastModifiedBy/>
  <dcterms:modified xsi:type="dcterms:W3CDTF">2023-05-30T13:39:37Z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