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00" w:rsidRDefault="00146B00" w:rsidP="00146B00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 1.</w:t>
      </w:r>
    </w:p>
    <w:p w:rsidR="00146B00" w:rsidRDefault="00146B00" w:rsidP="00146B00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FC2">
        <w:rPr>
          <w:rFonts w:ascii="Times New Roman" w:hAnsi="Times New Roman" w:cs="Times New Roman"/>
          <w:color w:val="000000"/>
          <w:sz w:val="28"/>
          <w:szCs w:val="28"/>
        </w:rPr>
        <w:t>Районное методическое объединение инструкторов по физической культуре ДОУ.</w:t>
      </w:r>
    </w:p>
    <w:p w:rsidR="00146B00" w:rsidRPr="00D678DB" w:rsidRDefault="00146B00" w:rsidP="00D678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678DB">
        <w:rPr>
          <w:rFonts w:ascii="Times New Roman" w:hAnsi="Times New Roman" w:cs="Times New Roman"/>
          <w:sz w:val="28"/>
          <w:szCs w:val="28"/>
          <w:u w:val="single"/>
        </w:rPr>
        <w:t>От 14.10.2022г.</w:t>
      </w:r>
    </w:p>
    <w:p w:rsidR="004777E9" w:rsidRPr="00D678DB" w:rsidRDefault="00146B00" w:rsidP="00D678D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678DB">
        <w:rPr>
          <w:rFonts w:ascii="Times New Roman" w:hAnsi="Times New Roman" w:cs="Times New Roman"/>
          <w:sz w:val="28"/>
          <w:szCs w:val="28"/>
          <w:u w:val="single"/>
        </w:rPr>
        <w:t>Тема: Разработка педагогического мероприятия с детьми к профессиональному конкурсу.</w:t>
      </w:r>
    </w:p>
    <w:p w:rsidR="00146B00" w:rsidRPr="00D678DB" w:rsidRDefault="00146B00" w:rsidP="00D678DB">
      <w:pPr>
        <w:pStyle w:val="a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678DB">
        <w:rPr>
          <w:rFonts w:ascii="Times New Roman" w:hAnsi="Times New Roman" w:cs="Times New Roman"/>
          <w:color w:val="000000"/>
          <w:sz w:val="28"/>
          <w:szCs w:val="28"/>
          <w:u w:val="single"/>
        </w:rPr>
        <w:t>Место проведения: Информационный методический центр.</w:t>
      </w:r>
    </w:p>
    <w:p w:rsidR="00146B00" w:rsidRPr="00D678DB" w:rsidRDefault="00146B00" w:rsidP="00D67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8DB">
        <w:rPr>
          <w:rFonts w:ascii="Times New Roman" w:hAnsi="Times New Roman" w:cs="Times New Roman"/>
          <w:sz w:val="28"/>
          <w:szCs w:val="28"/>
        </w:rPr>
        <w:t>Обсуждаемые вопросы:</w:t>
      </w:r>
    </w:p>
    <w:p w:rsidR="00146B00" w:rsidRPr="00D678DB" w:rsidRDefault="00146B00" w:rsidP="00D67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8DB">
        <w:rPr>
          <w:rFonts w:ascii="Times New Roman" w:hAnsi="Times New Roman" w:cs="Times New Roman"/>
          <w:sz w:val="28"/>
          <w:szCs w:val="28"/>
        </w:rPr>
        <w:t>1.Ознакомление с планом работы сообщества на 2022-2023г.</w:t>
      </w:r>
    </w:p>
    <w:p w:rsidR="00146B00" w:rsidRPr="00D678DB" w:rsidRDefault="00146B00" w:rsidP="00D67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8DB">
        <w:rPr>
          <w:rFonts w:ascii="Times New Roman" w:hAnsi="Times New Roman" w:cs="Times New Roman"/>
          <w:sz w:val="28"/>
          <w:szCs w:val="28"/>
        </w:rPr>
        <w:t>2. Разработка педагогического мероприятия с детьми к профессиональному конкурсу.</w:t>
      </w:r>
    </w:p>
    <w:p w:rsidR="00146B00" w:rsidRPr="00D678DB" w:rsidRDefault="00146B00" w:rsidP="00D67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8DB">
        <w:rPr>
          <w:rFonts w:ascii="Times New Roman" w:hAnsi="Times New Roman" w:cs="Times New Roman"/>
          <w:sz w:val="28"/>
          <w:szCs w:val="28"/>
        </w:rPr>
        <w:t>Томилина Ю.Н. – представление презентации из опыта работы (участие в профессиональном конкурсе).</w:t>
      </w:r>
    </w:p>
    <w:p w:rsidR="00146B00" w:rsidRDefault="00146B00" w:rsidP="00146B00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46B00" w:rsidRPr="00D678DB" w:rsidRDefault="00146B00" w:rsidP="00D67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8DB">
        <w:rPr>
          <w:rFonts w:ascii="Times New Roman" w:hAnsi="Times New Roman" w:cs="Times New Roman"/>
          <w:sz w:val="28"/>
          <w:szCs w:val="28"/>
        </w:rPr>
        <w:t>Слушали: (по первому вопросу)</w:t>
      </w:r>
    </w:p>
    <w:p w:rsidR="00146B00" w:rsidRPr="00D678DB" w:rsidRDefault="00146B00" w:rsidP="00D67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8DB">
        <w:rPr>
          <w:rFonts w:ascii="Times New Roman" w:hAnsi="Times New Roman" w:cs="Times New Roman"/>
          <w:sz w:val="28"/>
          <w:szCs w:val="28"/>
        </w:rPr>
        <w:t>По первому вопросу выступила Томилина Ю.Н.- руководитель РМО, ознакомила присутствующих с годовым планом работы РМО</w:t>
      </w:r>
      <w:r w:rsidR="004F2BB1" w:rsidRPr="00D678DB">
        <w:rPr>
          <w:rFonts w:ascii="Times New Roman" w:hAnsi="Times New Roman" w:cs="Times New Roman"/>
          <w:sz w:val="28"/>
          <w:szCs w:val="28"/>
        </w:rPr>
        <w:t xml:space="preserve"> на новый учебный год 2022-2023</w:t>
      </w:r>
      <w:r w:rsidR="007F2569" w:rsidRPr="00D678DB">
        <w:rPr>
          <w:rFonts w:ascii="Times New Roman" w:hAnsi="Times New Roman" w:cs="Times New Roman"/>
          <w:sz w:val="28"/>
          <w:szCs w:val="28"/>
        </w:rPr>
        <w:t>.</w:t>
      </w:r>
    </w:p>
    <w:p w:rsidR="001B739D" w:rsidRPr="00D678DB" w:rsidRDefault="00017B51" w:rsidP="00D678DB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D678DB">
        <w:rPr>
          <w:rFonts w:ascii="Times New Roman" w:hAnsi="Times New Roman" w:cs="Times New Roman"/>
          <w:sz w:val="28"/>
          <w:szCs w:val="28"/>
        </w:rPr>
        <w:t xml:space="preserve">По второму вопросу продолжила выступление </w:t>
      </w:r>
      <w:r w:rsidR="00F55616" w:rsidRPr="00D678DB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детского сада №5 комбинированного вида </w:t>
      </w:r>
      <w:r w:rsidRPr="00D678DB">
        <w:rPr>
          <w:rFonts w:ascii="Times New Roman" w:hAnsi="Times New Roman" w:cs="Times New Roman"/>
          <w:sz w:val="28"/>
          <w:szCs w:val="28"/>
        </w:rPr>
        <w:t>Томилина Ю.Н.</w:t>
      </w:r>
      <w:r w:rsidR="00F55616" w:rsidRPr="00D678DB">
        <w:rPr>
          <w:rFonts w:ascii="Times New Roman" w:hAnsi="Times New Roman" w:cs="Times New Roman"/>
          <w:sz w:val="28"/>
          <w:szCs w:val="28"/>
        </w:rPr>
        <w:t xml:space="preserve"> </w:t>
      </w:r>
      <w:r w:rsidR="00F02F9A" w:rsidRPr="00D678D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представила вниманию педагогов свой опыт работы «</w:t>
      </w:r>
      <w:r w:rsidR="00F02F9A" w:rsidRPr="00D678DB">
        <w:rPr>
          <w:rFonts w:ascii="Times New Roman" w:hAnsi="Times New Roman" w:cs="Times New Roman"/>
          <w:sz w:val="28"/>
          <w:szCs w:val="28"/>
        </w:rPr>
        <w:t>Разработка педагогического мероприятия с детьми к профессиональному конкурсу». Рассказала</w:t>
      </w:r>
      <w:r w:rsidR="00737D7C" w:rsidRPr="00D678DB">
        <w:rPr>
          <w:rFonts w:ascii="Times New Roman" w:hAnsi="Times New Roman" w:cs="Times New Roman"/>
          <w:sz w:val="28"/>
          <w:szCs w:val="28"/>
        </w:rPr>
        <w:t xml:space="preserve"> </w:t>
      </w:r>
      <w:r w:rsidR="00737D7C" w:rsidRPr="00D678DB">
        <w:rPr>
          <w:rFonts w:ascii="Times New Roman" w:hAnsi="Times New Roman" w:cs="Times New Roman"/>
          <w:bCs/>
          <w:sz w:val="28"/>
          <w:szCs w:val="28"/>
        </w:rPr>
        <w:t xml:space="preserve">НОД - это ведущая форма организации совместной деятельности взрослого и детей, которая определяется уровнем освоения общеобразовательной программы дошкольного образования и решения конкретных образовательных задач возрастом детей, непосредственным окружением ОУ, текущей темой и др.  Но процесс обучения остается. Педагоги продолжают «заниматься» с детьми. </w:t>
      </w:r>
      <w:r w:rsidR="00737D7C" w:rsidRPr="00D678DB">
        <w:rPr>
          <w:rFonts w:ascii="Times New Roman" w:hAnsi="Times New Roman" w:cs="Times New Roman"/>
          <w:bCs/>
          <w:iCs/>
          <w:sz w:val="28"/>
          <w:szCs w:val="28"/>
        </w:rPr>
        <w:t>Между тем необходимо понимать разницу между «старым» обучением и «новым».</w:t>
      </w:r>
      <w:r w:rsidR="001B739D" w:rsidRPr="00D67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B739D" w:rsidRPr="00D678DB" w:rsidRDefault="001B739D" w:rsidP="00D678D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678DB">
        <w:rPr>
          <w:rFonts w:ascii="Times New Roman" w:hAnsi="Times New Roman" w:cs="Times New Roman"/>
          <w:bCs/>
          <w:sz w:val="28"/>
          <w:szCs w:val="28"/>
        </w:rPr>
        <w:t>Важнейшим пунктом при выборе темы является свои апробированные методики, технологии, приемы которые я включаю в ежедневную деятельность своих воспитанников.</w:t>
      </w:r>
    </w:p>
    <w:p w:rsidR="001B739D" w:rsidRPr="00D678DB" w:rsidRDefault="001B739D" w:rsidP="00D678D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678DB">
        <w:rPr>
          <w:rFonts w:ascii="Times New Roman" w:hAnsi="Times New Roman" w:cs="Times New Roman"/>
          <w:bCs/>
          <w:sz w:val="28"/>
          <w:szCs w:val="28"/>
        </w:rPr>
        <w:t>Не нужно выбирать, то, что вы увидели в интернете, посмотрели, у кого то открытое мероприятие и тут же захотели внедрить ее в свою практику.</w:t>
      </w:r>
    </w:p>
    <w:p w:rsidR="00737D7C" w:rsidRPr="00D678DB" w:rsidRDefault="001B739D" w:rsidP="00D678D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678DB">
        <w:rPr>
          <w:rFonts w:ascii="Times New Roman" w:hAnsi="Times New Roman" w:cs="Times New Roman"/>
          <w:bCs/>
          <w:sz w:val="28"/>
          <w:szCs w:val="28"/>
        </w:rPr>
        <w:t xml:space="preserve">Сразу заметно отсутствие опыта использования этих технологий. Видно отсутствие системы, т.к. педагог столкнулся с этой методикой впервые. </w:t>
      </w:r>
    </w:p>
    <w:p w:rsidR="00C95D94" w:rsidRPr="00D678DB" w:rsidRDefault="001B739D" w:rsidP="00D67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8DB">
        <w:rPr>
          <w:rFonts w:ascii="Times New Roman" w:hAnsi="Times New Roman" w:cs="Times New Roman"/>
          <w:sz w:val="28"/>
          <w:szCs w:val="28"/>
        </w:rPr>
        <w:t>А так же познакомила со структурой НОД, с определением цели и задачами к ней.</w:t>
      </w:r>
      <w:bookmarkStart w:id="0" w:name="_GoBack"/>
      <w:bookmarkEnd w:id="0"/>
    </w:p>
    <w:p w:rsidR="00007DD5" w:rsidRPr="00D678DB" w:rsidRDefault="0007148F" w:rsidP="00D67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8DB">
        <w:rPr>
          <w:rFonts w:ascii="Times New Roman" w:hAnsi="Times New Roman" w:cs="Times New Roman"/>
          <w:sz w:val="28"/>
          <w:szCs w:val="28"/>
        </w:rPr>
        <w:t>Все коллеги поблагодарили Томилину Ю.Н. за представленную работу, а не которые кое-что возьмут для себя на вооружение.</w:t>
      </w:r>
    </w:p>
    <w:p w:rsidR="005D60A9" w:rsidRDefault="005D60A9" w:rsidP="00D67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8DB" w:rsidRDefault="00C95D94" w:rsidP="00D678DB">
      <w:pPr>
        <w:pStyle w:val="a3"/>
        <w:rPr>
          <w:rFonts w:ascii="Times New Roman" w:hAnsi="Times New Roman" w:cs="Times New Roman"/>
          <w:sz w:val="28"/>
          <w:szCs w:val="28"/>
        </w:rPr>
      </w:pPr>
      <w:r w:rsidRPr="00D678DB">
        <w:rPr>
          <w:rFonts w:ascii="Times New Roman" w:hAnsi="Times New Roman" w:cs="Times New Roman"/>
          <w:sz w:val="28"/>
          <w:szCs w:val="28"/>
        </w:rPr>
        <w:lastRenderedPageBreak/>
        <w:t xml:space="preserve">Решение: использовать инструкторам по физической культуре предложный опыт Томилиной Ю.Н. для участия в профессиональных конкурсах, внедрить его в свою работу. </w:t>
      </w:r>
    </w:p>
    <w:p w:rsidR="0007148F" w:rsidRDefault="0007148F" w:rsidP="00D678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</w:t>
      </w:r>
    </w:p>
    <w:tbl>
      <w:tblPr>
        <w:tblStyle w:val="a4"/>
        <w:tblW w:w="11199" w:type="dxa"/>
        <w:tblInd w:w="-1026" w:type="dxa"/>
        <w:tblLook w:val="04A0" w:firstRow="1" w:lastRow="0" w:firstColumn="1" w:lastColumn="0" w:noHBand="0" w:noVBand="1"/>
      </w:tblPr>
      <w:tblGrid>
        <w:gridCol w:w="567"/>
        <w:gridCol w:w="3828"/>
        <w:gridCol w:w="4961"/>
        <w:gridCol w:w="1843"/>
      </w:tblGrid>
      <w:tr w:rsidR="0007148F" w:rsidTr="00E8778D">
        <w:tc>
          <w:tcPr>
            <w:tcW w:w="567" w:type="dxa"/>
          </w:tcPr>
          <w:p w:rsidR="0007148F" w:rsidRPr="006421DF" w:rsidRDefault="0007148F" w:rsidP="00E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7148F" w:rsidRPr="006421DF" w:rsidRDefault="0007148F" w:rsidP="00E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</w:tcPr>
          <w:p w:rsidR="0007148F" w:rsidRPr="006421DF" w:rsidRDefault="0007148F" w:rsidP="00E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843" w:type="dxa"/>
          </w:tcPr>
          <w:p w:rsidR="0007148F" w:rsidRPr="006421DF" w:rsidRDefault="0007148F" w:rsidP="00E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07148F" w:rsidTr="00E8778D">
        <w:trPr>
          <w:trHeight w:val="279"/>
        </w:trPr>
        <w:tc>
          <w:tcPr>
            <w:tcW w:w="567" w:type="dxa"/>
          </w:tcPr>
          <w:p w:rsidR="0007148F" w:rsidRPr="006421DF" w:rsidRDefault="0007148F" w:rsidP="00E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7148F" w:rsidRPr="00775BB1" w:rsidRDefault="0007148F" w:rsidP="00E8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 Валентина Анатольевна</w:t>
            </w:r>
          </w:p>
        </w:tc>
        <w:tc>
          <w:tcPr>
            <w:tcW w:w="4961" w:type="dxa"/>
          </w:tcPr>
          <w:p w:rsidR="0007148F" w:rsidRPr="009358D4" w:rsidRDefault="0007148F" w:rsidP="00E877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Ермаковский детский сад №2 комбинированного вида "Родничок"</w:t>
            </w:r>
          </w:p>
        </w:tc>
        <w:tc>
          <w:tcPr>
            <w:tcW w:w="1843" w:type="dxa"/>
          </w:tcPr>
          <w:p w:rsidR="0007148F" w:rsidRPr="006421DF" w:rsidRDefault="0007148F" w:rsidP="00E877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07148F" w:rsidTr="00E8778D">
        <w:tc>
          <w:tcPr>
            <w:tcW w:w="567" w:type="dxa"/>
          </w:tcPr>
          <w:p w:rsidR="0007148F" w:rsidRPr="006421DF" w:rsidRDefault="0007148F" w:rsidP="00E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07148F" w:rsidRPr="009358D4" w:rsidRDefault="0007148F" w:rsidP="00E8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Лидия Леонидовна</w:t>
            </w:r>
          </w:p>
        </w:tc>
        <w:tc>
          <w:tcPr>
            <w:tcW w:w="4961" w:type="dxa"/>
          </w:tcPr>
          <w:p w:rsidR="0007148F" w:rsidRPr="00971B30" w:rsidRDefault="0007148F" w:rsidP="00E877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3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Муниципальное бюджетное дошкольное образовательное  учреждение "Ермаковский детский сад №3 комбинированного вида"</w:t>
            </w:r>
          </w:p>
        </w:tc>
        <w:tc>
          <w:tcPr>
            <w:tcW w:w="1843" w:type="dxa"/>
          </w:tcPr>
          <w:p w:rsidR="0007148F" w:rsidRDefault="0007148F" w:rsidP="00E8778D">
            <w:pPr>
              <w:jc w:val="both"/>
              <w:rPr>
                <w:rFonts w:ascii="Times New Roman" w:hAnsi="Times New Roman" w:cs="Times New Roman"/>
              </w:rPr>
            </w:pPr>
            <w:r w:rsidRPr="00775BB1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proofErr w:type="gramStart"/>
            <w:r w:rsidRPr="00775BB1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775BB1">
              <w:rPr>
                <w:rFonts w:ascii="Times New Roman" w:hAnsi="Times New Roman" w:cs="Times New Roman"/>
              </w:rPr>
              <w:t xml:space="preserve"> культ</w:t>
            </w:r>
          </w:p>
          <w:p w:rsidR="0007148F" w:rsidRPr="006421DF" w:rsidRDefault="0007148F" w:rsidP="00E877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48F" w:rsidRPr="00971B30" w:rsidTr="00E8778D">
        <w:tc>
          <w:tcPr>
            <w:tcW w:w="567" w:type="dxa"/>
          </w:tcPr>
          <w:p w:rsidR="0007148F" w:rsidRPr="006421DF" w:rsidRDefault="0007148F" w:rsidP="00E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7148F" w:rsidRDefault="0007148F" w:rsidP="00E8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 Юлия Николаевна</w:t>
            </w:r>
          </w:p>
          <w:p w:rsidR="0007148F" w:rsidRDefault="0007148F" w:rsidP="00E8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8F" w:rsidRPr="009358D4" w:rsidRDefault="0007148F" w:rsidP="00E8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148F" w:rsidRPr="00971B30" w:rsidRDefault="0007148F" w:rsidP="00E877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B30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Муниципальное бюджетное дошкольное образовательное учреждение "Ермаковский детский сад № 5 комбинированного вида"</w:t>
            </w:r>
          </w:p>
        </w:tc>
        <w:tc>
          <w:tcPr>
            <w:tcW w:w="1843" w:type="dxa"/>
          </w:tcPr>
          <w:p w:rsidR="0007148F" w:rsidRPr="00971B30" w:rsidRDefault="0007148F" w:rsidP="00E8778D">
            <w:pPr>
              <w:jc w:val="both"/>
              <w:rPr>
                <w:rFonts w:ascii="Times New Roman" w:hAnsi="Times New Roman" w:cs="Times New Roman"/>
              </w:rPr>
            </w:pPr>
            <w:r w:rsidRPr="00971B30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proofErr w:type="gramStart"/>
            <w:r w:rsidRPr="00971B30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971B30">
              <w:rPr>
                <w:rFonts w:ascii="Times New Roman" w:hAnsi="Times New Roman" w:cs="Times New Roman"/>
              </w:rPr>
              <w:t xml:space="preserve"> культ</w:t>
            </w:r>
          </w:p>
          <w:p w:rsidR="0007148F" w:rsidRPr="00971B30" w:rsidRDefault="0007148F" w:rsidP="00E8778D">
            <w:pPr>
              <w:jc w:val="both"/>
              <w:rPr>
                <w:rFonts w:ascii="Times New Roman" w:hAnsi="Times New Roman" w:cs="Times New Roman"/>
              </w:rPr>
            </w:pPr>
          </w:p>
          <w:p w:rsidR="0007148F" w:rsidRPr="00971B30" w:rsidRDefault="0007148F" w:rsidP="00E8778D">
            <w:pPr>
              <w:jc w:val="both"/>
              <w:rPr>
                <w:rFonts w:ascii="Times New Roman" w:hAnsi="Times New Roman" w:cs="Times New Roman"/>
              </w:rPr>
            </w:pPr>
          </w:p>
          <w:p w:rsidR="0007148F" w:rsidRPr="00971B30" w:rsidRDefault="0007148F" w:rsidP="00E877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48F" w:rsidTr="00E8778D">
        <w:tc>
          <w:tcPr>
            <w:tcW w:w="567" w:type="dxa"/>
          </w:tcPr>
          <w:p w:rsidR="0007148F" w:rsidRDefault="0007148F" w:rsidP="00E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07148F" w:rsidRPr="009358D4" w:rsidRDefault="0007148F" w:rsidP="00E877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Юлия Александровна</w:t>
            </w:r>
          </w:p>
        </w:tc>
        <w:tc>
          <w:tcPr>
            <w:tcW w:w="4961" w:type="dxa"/>
          </w:tcPr>
          <w:p w:rsidR="0007148F" w:rsidRPr="00704EE1" w:rsidRDefault="0007148F" w:rsidP="00E8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B30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Муниципальное бюджетное дошкольное образовательное учреждение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 «Жеблахтинская СШ»  </w:t>
            </w:r>
          </w:p>
        </w:tc>
        <w:tc>
          <w:tcPr>
            <w:tcW w:w="1843" w:type="dxa"/>
          </w:tcPr>
          <w:p w:rsidR="0007148F" w:rsidRPr="0007148F" w:rsidRDefault="0007148F" w:rsidP="00E8778D">
            <w:pPr>
              <w:jc w:val="both"/>
              <w:rPr>
                <w:rFonts w:ascii="Times New Roman" w:hAnsi="Times New Roman" w:cs="Times New Roman"/>
              </w:rPr>
            </w:pPr>
            <w:r w:rsidRPr="0007148F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07148F" w:rsidTr="00E8778D">
        <w:tc>
          <w:tcPr>
            <w:tcW w:w="567" w:type="dxa"/>
          </w:tcPr>
          <w:p w:rsidR="0007148F" w:rsidRDefault="0007148F" w:rsidP="00E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07148F" w:rsidRPr="004A238A" w:rsidRDefault="0007148F" w:rsidP="00E877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Изместьева Надежда Владимировна</w:t>
            </w:r>
          </w:p>
        </w:tc>
        <w:tc>
          <w:tcPr>
            <w:tcW w:w="4961" w:type="dxa"/>
          </w:tcPr>
          <w:p w:rsidR="0007148F" w:rsidRPr="00704EE1" w:rsidRDefault="0007148F" w:rsidP="00E8778D">
            <w:pPr>
              <w:jc w:val="both"/>
              <w:rPr>
                <w:rFonts w:ascii="Times New Roman" w:hAnsi="Times New Roman" w:cs="Times New Roman"/>
              </w:rPr>
            </w:pPr>
            <w:r w:rsidRPr="00971B30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Муниципальное бюджетное дошкольное образовательное учреждение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 «Ермаковский детский сад №4»</w:t>
            </w:r>
          </w:p>
        </w:tc>
        <w:tc>
          <w:tcPr>
            <w:tcW w:w="1843" w:type="dxa"/>
          </w:tcPr>
          <w:p w:rsidR="0007148F" w:rsidRPr="00971B30" w:rsidRDefault="0007148F" w:rsidP="0007148F">
            <w:pPr>
              <w:jc w:val="both"/>
              <w:rPr>
                <w:rFonts w:ascii="Times New Roman" w:hAnsi="Times New Roman" w:cs="Times New Roman"/>
              </w:rPr>
            </w:pPr>
            <w:r w:rsidRPr="00971B30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proofErr w:type="gramStart"/>
            <w:r w:rsidRPr="00971B30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971B30">
              <w:rPr>
                <w:rFonts w:ascii="Times New Roman" w:hAnsi="Times New Roman" w:cs="Times New Roman"/>
              </w:rPr>
              <w:t xml:space="preserve"> культ</w:t>
            </w:r>
          </w:p>
          <w:p w:rsidR="0007148F" w:rsidRPr="006421DF" w:rsidRDefault="0007148F" w:rsidP="00E877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48F" w:rsidTr="00E8778D">
        <w:tc>
          <w:tcPr>
            <w:tcW w:w="567" w:type="dxa"/>
          </w:tcPr>
          <w:p w:rsidR="0007148F" w:rsidRDefault="0007148F" w:rsidP="00E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7148F" w:rsidRPr="00AB4410" w:rsidRDefault="0007148F" w:rsidP="00E8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Вахтанговна</w:t>
            </w:r>
            <w:proofErr w:type="spellEnd"/>
          </w:p>
        </w:tc>
        <w:tc>
          <w:tcPr>
            <w:tcW w:w="4961" w:type="dxa"/>
          </w:tcPr>
          <w:p w:rsidR="0007148F" w:rsidRPr="00AB4410" w:rsidRDefault="0007148F" w:rsidP="00E87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B30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Муниципальное бюджетное дошкольное образовательное учреждение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 «Нижнесуэтукский детский сад»</w:t>
            </w:r>
          </w:p>
        </w:tc>
        <w:tc>
          <w:tcPr>
            <w:tcW w:w="1843" w:type="dxa"/>
          </w:tcPr>
          <w:p w:rsidR="0007148F" w:rsidRPr="00585C6D" w:rsidRDefault="0007148F" w:rsidP="00E8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8F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07148F" w:rsidTr="00E8778D">
        <w:tc>
          <w:tcPr>
            <w:tcW w:w="567" w:type="dxa"/>
          </w:tcPr>
          <w:p w:rsidR="0007148F" w:rsidRDefault="0007148F" w:rsidP="00E8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07148F" w:rsidRDefault="0007148F" w:rsidP="00E8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Татьяна Алексеевна</w:t>
            </w:r>
          </w:p>
        </w:tc>
        <w:tc>
          <w:tcPr>
            <w:tcW w:w="4961" w:type="dxa"/>
          </w:tcPr>
          <w:p w:rsidR="0007148F" w:rsidRPr="002270E9" w:rsidRDefault="0007148F" w:rsidP="00E8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7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Ермаковский информационно-методический центр</w:t>
            </w:r>
          </w:p>
        </w:tc>
        <w:tc>
          <w:tcPr>
            <w:tcW w:w="1843" w:type="dxa"/>
          </w:tcPr>
          <w:p w:rsidR="0007148F" w:rsidRPr="002270E9" w:rsidRDefault="0007148F" w:rsidP="00E8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методист МБУ</w:t>
            </w:r>
          </w:p>
        </w:tc>
      </w:tr>
    </w:tbl>
    <w:p w:rsidR="0007148F" w:rsidRDefault="0007148F" w:rsidP="0007148F"/>
    <w:p w:rsidR="0007148F" w:rsidRPr="0015564C" w:rsidRDefault="0007148F" w:rsidP="0007148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148F" w:rsidRDefault="0007148F" w:rsidP="0007148F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7148F" w:rsidRDefault="0007148F" w:rsidP="0007148F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07148F" w:rsidRDefault="0007148F" w:rsidP="0007148F">
      <w:pPr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07148F" w:rsidRPr="00737D7C" w:rsidRDefault="0007148F" w:rsidP="001B739D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F02F9A" w:rsidRPr="00F02F9A" w:rsidRDefault="00F02F9A" w:rsidP="00F02F9A">
      <w:pPr>
        <w:rPr>
          <w:rFonts w:ascii="Times New Roman" w:hAnsi="Times New Roman" w:cs="Times New Roman"/>
          <w:sz w:val="28"/>
          <w:szCs w:val="28"/>
        </w:rPr>
      </w:pPr>
    </w:p>
    <w:p w:rsidR="00017B51" w:rsidRPr="00F02F9A" w:rsidRDefault="00017B51" w:rsidP="00146B0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569" w:rsidRPr="00146B00" w:rsidRDefault="007F2569" w:rsidP="00146B00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46B00" w:rsidRPr="00146B00" w:rsidRDefault="00146B00" w:rsidP="00146B00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146B00" w:rsidRPr="0014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E5"/>
    <w:rsid w:val="000023E5"/>
    <w:rsid w:val="00007DD5"/>
    <w:rsid w:val="00017B51"/>
    <w:rsid w:val="0007148F"/>
    <w:rsid w:val="00146B00"/>
    <w:rsid w:val="001B739D"/>
    <w:rsid w:val="004F2BB1"/>
    <w:rsid w:val="005D60A9"/>
    <w:rsid w:val="005E306E"/>
    <w:rsid w:val="00737D7C"/>
    <w:rsid w:val="007F2569"/>
    <w:rsid w:val="00A60BDA"/>
    <w:rsid w:val="00B307AE"/>
    <w:rsid w:val="00C95D94"/>
    <w:rsid w:val="00D678DB"/>
    <w:rsid w:val="00DD1BAD"/>
    <w:rsid w:val="00F02F9A"/>
    <w:rsid w:val="00F5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00"/>
    <w:pPr>
      <w:spacing w:after="0" w:line="240" w:lineRule="auto"/>
    </w:pPr>
  </w:style>
  <w:style w:type="table" w:styleId="a4">
    <w:name w:val="Table Grid"/>
    <w:basedOn w:val="a1"/>
    <w:uiPriority w:val="59"/>
    <w:rsid w:val="0007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714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00"/>
    <w:pPr>
      <w:spacing w:after="0" w:line="240" w:lineRule="auto"/>
    </w:pPr>
  </w:style>
  <w:style w:type="table" w:styleId="a4">
    <w:name w:val="Table Grid"/>
    <w:basedOn w:val="a1"/>
    <w:uiPriority w:val="59"/>
    <w:rsid w:val="0007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714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</dc:creator>
  <cp:keywords/>
  <dc:description/>
  <cp:lastModifiedBy>Муз</cp:lastModifiedBy>
  <cp:revision>9</cp:revision>
  <dcterms:created xsi:type="dcterms:W3CDTF">2023-03-09T04:05:00Z</dcterms:created>
  <dcterms:modified xsi:type="dcterms:W3CDTF">2023-05-18T07:53:00Z</dcterms:modified>
</cp:coreProperties>
</file>