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E" w:rsidRDefault="00183951" w:rsidP="001F433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3</w:t>
      </w:r>
      <w:r w:rsidR="001F4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433E" w:rsidRDefault="001F433E" w:rsidP="001F433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FC2">
        <w:rPr>
          <w:rFonts w:ascii="Times New Roman" w:hAnsi="Times New Roman" w:cs="Times New Roman"/>
          <w:color w:val="000000"/>
          <w:sz w:val="28"/>
          <w:szCs w:val="28"/>
        </w:rPr>
        <w:t>Районное методическое объединение инструкторов по физической культуре ДОУ.</w:t>
      </w:r>
    </w:p>
    <w:p w:rsidR="001F433E" w:rsidRDefault="001F433E" w:rsidP="001F433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10.02.2023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56E76" w:rsidRDefault="001F433E" w:rsidP="001F43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433E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«Использование нетрадиционного физкультурного оборудования в условиях дошкольного образовательного учреждения»</w:t>
      </w:r>
    </w:p>
    <w:p w:rsidR="001F433E" w:rsidRDefault="001F433E" w:rsidP="001F433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3DFD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методический центр.</w:t>
      </w:r>
    </w:p>
    <w:p w:rsidR="00A35DB5" w:rsidRDefault="001F433E" w:rsidP="001F433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202B">
        <w:rPr>
          <w:rFonts w:ascii="Times New Roman" w:hAnsi="Times New Roman" w:cs="Times New Roman"/>
          <w:sz w:val="28"/>
          <w:szCs w:val="28"/>
        </w:rPr>
        <w:t>Обсуждаемые вопросы</w:t>
      </w:r>
      <w:r w:rsidRPr="001F433E">
        <w:rPr>
          <w:rFonts w:ascii="Times New Roman" w:hAnsi="Times New Roman" w:cs="Times New Roman"/>
          <w:sz w:val="28"/>
          <w:szCs w:val="28"/>
        </w:rPr>
        <w:t>:</w:t>
      </w:r>
      <w:r w:rsidRPr="001F4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3E" w:rsidRDefault="00A35DB5" w:rsidP="001F433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433E" w:rsidRPr="001F433E">
        <w:rPr>
          <w:rFonts w:ascii="Times New Roman" w:hAnsi="Times New Roman" w:cs="Times New Roman"/>
          <w:sz w:val="28"/>
          <w:szCs w:val="28"/>
        </w:rPr>
        <w:t>Использование нетрадиционного физкультурного оборудования в условиях дошкольного образовательного учреждения</w:t>
      </w:r>
      <w:r w:rsidR="001F433E">
        <w:rPr>
          <w:rFonts w:ascii="Times New Roman" w:hAnsi="Times New Roman" w:cs="Times New Roman"/>
          <w:sz w:val="28"/>
          <w:szCs w:val="28"/>
        </w:rPr>
        <w:t>.</w:t>
      </w:r>
    </w:p>
    <w:p w:rsidR="00A35DB5" w:rsidRDefault="00A35DB5" w:rsidP="001F433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:rsidR="00A35DB5" w:rsidRDefault="001F433E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Слушали:</w:t>
      </w:r>
      <w:r w:rsidRPr="0041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23" w:rsidRPr="00417C23" w:rsidRDefault="00A35DB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r w:rsidR="00027773" w:rsidRPr="00417C23">
        <w:rPr>
          <w:rFonts w:ascii="Times New Roman" w:hAnsi="Times New Roman" w:cs="Times New Roman"/>
          <w:sz w:val="28"/>
          <w:szCs w:val="28"/>
        </w:rPr>
        <w:t>Лебедеву Л.Л. инструктор</w:t>
      </w:r>
      <w:r w:rsidR="00417C23" w:rsidRPr="00417C23">
        <w:rPr>
          <w:rFonts w:ascii="Times New Roman" w:hAnsi="Times New Roman" w:cs="Times New Roman"/>
          <w:sz w:val="28"/>
          <w:szCs w:val="28"/>
        </w:rPr>
        <w:t>а</w:t>
      </w:r>
      <w:r w:rsidR="00027773" w:rsidRPr="00417C23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417C23" w:rsidRPr="00417C23">
        <w:rPr>
          <w:rFonts w:ascii="Times New Roman" w:hAnsi="Times New Roman" w:cs="Times New Roman"/>
          <w:sz w:val="28"/>
          <w:szCs w:val="28"/>
        </w:rPr>
        <w:t xml:space="preserve"> детского сада №3.</w:t>
      </w:r>
      <w:r w:rsidR="00417C23">
        <w:t xml:space="preserve"> </w:t>
      </w:r>
      <w:r w:rsidR="00417C23" w:rsidRPr="00417C23">
        <w:rPr>
          <w:rFonts w:ascii="Times New Roman" w:hAnsi="Times New Roman" w:cs="Times New Roman"/>
          <w:sz w:val="28"/>
          <w:szCs w:val="28"/>
        </w:rPr>
        <w:t>Дошкольный возраст – важный период в формировании физического здоровья человека. Решая задачи всестороннего воспитания и развития детей, ДОУ все больше внимания уделяют оздоровлению средствами физической культуры. В связи с этим актуален вопрос совершенствования системы физического воспитания дошкольников в соответствии с современными требованиями.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Один из путей решения данной проблемы – использование нетрадиционного спортивного оборудования, которое может: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- служить дополнительным стимулом активизации физкультурно-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оздоровительной работы;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- решить задачи формирования двигательных навыков в основных видах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движений;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- обогатить двигательный опыт;</w:t>
      </w:r>
    </w:p>
    <w:p w:rsidR="00417C23" w:rsidRP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- развивать творчество и фантазию;</w:t>
      </w:r>
    </w:p>
    <w:p w:rsid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sz w:val="28"/>
          <w:szCs w:val="28"/>
        </w:rPr>
        <w:t>- заинтересовать детей;</w:t>
      </w:r>
    </w:p>
    <w:p w:rsidR="00417C23" w:rsidRDefault="00417C23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41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Недостаточное материальное обеспечение, отсутствие возможности приобрести нужное дорогостоящее оборудование, горячее желание, несмотря ни на что, сделать физкультурные занятия занимательными и эффективными, разнообразными и </w:t>
      </w:r>
      <w:r w:rsidR="00A35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увлекательными, побудили Лидию Леонидовну </w:t>
      </w:r>
      <w:r w:rsidRPr="0041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поиску новых форм работы</w:t>
      </w:r>
      <w:r w:rsidR="00A35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35DB5" w:rsidRPr="00A35DB5">
        <w:rPr>
          <w:rFonts w:ascii="Times New Roman" w:hAnsi="Times New Roman" w:cs="Times New Roman"/>
          <w:sz w:val="28"/>
          <w:szCs w:val="28"/>
        </w:rPr>
        <w:t>Также в конце выступления показала видеоролик</w:t>
      </w:r>
      <w:r w:rsidR="00A35DB5">
        <w:rPr>
          <w:rFonts w:ascii="Times New Roman" w:hAnsi="Times New Roman" w:cs="Times New Roman"/>
          <w:sz w:val="28"/>
          <w:szCs w:val="28"/>
        </w:rPr>
        <w:t xml:space="preserve"> об использовании нетрадиционного</w:t>
      </w:r>
      <w:r w:rsidR="00A35DB5" w:rsidRPr="00A35DB5">
        <w:rPr>
          <w:rFonts w:ascii="Times New Roman" w:hAnsi="Times New Roman" w:cs="Times New Roman"/>
          <w:sz w:val="28"/>
          <w:szCs w:val="28"/>
        </w:rPr>
        <w:t xml:space="preserve"> оборудования в своей практике.</w:t>
      </w:r>
    </w:p>
    <w:p w:rsidR="00F047C2" w:rsidRDefault="00F047C2" w:rsidP="00417C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DB5" w:rsidRDefault="00A35DB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Разное:</w:t>
      </w:r>
    </w:p>
    <w:p w:rsidR="00B20A08" w:rsidRDefault="00A35DB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внес предложение в соревнованиях по легкоатлетическому троеборью среди детей дошкольного возраста увеличить командный состав до 6 человек вместо 4-х. </w:t>
      </w:r>
    </w:p>
    <w:p w:rsidR="00BF5E05" w:rsidRPr="00A35DB5" w:rsidRDefault="00A35DB5" w:rsidP="00BF5E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Проголосовал</w:t>
      </w:r>
      <w:r w:rsidR="00B20A08">
        <w:rPr>
          <w:rFonts w:ascii="Times New Roman" w:hAnsi="Times New Roman" w:cs="Times New Roman"/>
          <w:sz w:val="28"/>
          <w:szCs w:val="28"/>
        </w:rPr>
        <w:t>и: за- 6, воздержались:2;</w:t>
      </w:r>
      <w:r w:rsidR="00BF5E05">
        <w:rPr>
          <w:rFonts w:ascii="Times New Roman" w:hAnsi="Times New Roman" w:cs="Times New Roman"/>
          <w:sz w:val="28"/>
          <w:szCs w:val="28"/>
        </w:rPr>
        <w:t xml:space="preserve"> против-0.</w:t>
      </w:r>
    </w:p>
    <w:p w:rsidR="00BF5E05" w:rsidRPr="00A35DB5" w:rsidRDefault="00BF5E05" w:rsidP="00BF5E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A08" w:rsidRDefault="00BF5E0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05" w:rsidRDefault="00B20A08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прениях Лебедева Л.Л. высказалась о том, что малокомплектные детские сады не могут сформировать команду из 6 участников. Тогда в приоритете будут детские сады районного </w:t>
      </w:r>
      <w:r w:rsidR="00BF5E05">
        <w:rPr>
          <w:rFonts w:ascii="Times New Roman" w:hAnsi="Times New Roman" w:cs="Times New Roman"/>
          <w:sz w:val="28"/>
          <w:szCs w:val="28"/>
        </w:rPr>
        <w:t>центра,</w:t>
      </w:r>
      <w:r>
        <w:rPr>
          <w:rFonts w:ascii="Times New Roman" w:hAnsi="Times New Roman" w:cs="Times New Roman"/>
          <w:sz w:val="28"/>
          <w:szCs w:val="28"/>
        </w:rPr>
        <w:t xml:space="preserve"> где большее количество воспитанников. Томилина Ю.Н.  и Филипьева Н.А поддержали Лебедеву Л.Л. </w:t>
      </w:r>
      <w:r w:rsidR="00BF5E05">
        <w:rPr>
          <w:rFonts w:ascii="Times New Roman" w:hAnsi="Times New Roman" w:cs="Times New Roman"/>
          <w:sz w:val="28"/>
          <w:szCs w:val="28"/>
        </w:rPr>
        <w:t>и убедили коллег не вносить эти изменения в положение по троеборью и оставить все в прежнем виде.</w:t>
      </w:r>
    </w:p>
    <w:p w:rsidR="00A35DB5" w:rsidRDefault="00BF5E0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0A08">
        <w:rPr>
          <w:rFonts w:ascii="Times New Roman" w:hAnsi="Times New Roman" w:cs="Times New Roman"/>
          <w:sz w:val="28"/>
          <w:szCs w:val="28"/>
        </w:rPr>
        <w:t xml:space="preserve"> </w:t>
      </w:r>
      <w:r w:rsidR="00A3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DB5" w:rsidRDefault="00BF5E0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предложил ввести дополнительные соревнования в начале учебного года и в середине такие как: «Веселые старты», «Игра» и т.п. </w:t>
      </w:r>
    </w:p>
    <w:p w:rsidR="00BF5E05" w:rsidRDefault="00BF5E05" w:rsidP="00417C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за-единогласно, против-0, воздержались:0.</w:t>
      </w:r>
    </w:p>
    <w:p w:rsidR="00D962EC" w:rsidRDefault="00D962EC" w:rsidP="00417C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951" w:rsidRDefault="00D962EC" w:rsidP="00994C8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встречи: </w:t>
      </w:r>
      <w:r w:rsidR="00994C88" w:rsidRPr="00994C88">
        <w:rPr>
          <w:rFonts w:ascii="Times New Roman" w:hAnsi="Times New Roman" w:cs="Times New Roman"/>
          <w:sz w:val="28"/>
          <w:szCs w:val="28"/>
          <w:lang w:eastAsia="ru-RU"/>
        </w:rPr>
        <w:t>Все педагоги активно участвовали в обсуждении темы. Задавали вопросы по</w:t>
      </w:r>
      <w:r w:rsidR="00994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C88" w:rsidRPr="00994C88">
        <w:rPr>
          <w:rFonts w:ascii="Times New Roman" w:hAnsi="Times New Roman" w:cs="Times New Roman"/>
          <w:sz w:val="28"/>
          <w:szCs w:val="28"/>
          <w:lang w:eastAsia="ru-RU"/>
        </w:rPr>
        <w:t>содержанию.</w:t>
      </w:r>
      <w:r w:rsidR="00183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C88" w:rsidRPr="00994C88" w:rsidRDefault="00183951" w:rsidP="00994C8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Решили: не увеличивать командный состав в соревнованиях по легкоатлетическому троеборью; ввести дополнительные соревнования.</w:t>
      </w:r>
    </w:p>
    <w:p w:rsidR="00994C88" w:rsidRPr="00994C88" w:rsidRDefault="00994C88" w:rsidP="00994C8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33E" w:rsidRPr="00A35DB5" w:rsidRDefault="001F433E" w:rsidP="001F433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33E" w:rsidRDefault="001F433E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1F433E"/>
    <w:p w:rsidR="00994C88" w:rsidRDefault="00994C88" w:rsidP="00994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</w:t>
      </w:r>
    </w:p>
    <w:tbl>
      <w:tblPr>
        <w:tblStyle w:val="a9"/>
        <w:tblW w:w="11199" w:type="dxa"/>
        <w:tblInd w:w="-1026" w:type="dxa"/>
        <w:tblLook w:val="04A0" w:firstRow="1" w:lastRow="0" w:firstColumn="1" w:lastColumn="0" w:noHBand="0" w:noVBand="1"/>
      </w:tblPr>
      <w:tblGrid>
        <w:gridCol w:w="567"/>
        <w:gridCol w:w="3828"/>
        <w:gridCol w:w="4961"/>
        <w:gridCol w:w="1843"/>
      </w:tblGrid>
      <w:tr w:rsidR="00994C88" w:rsidTr="008C733F">
        <w:tc>
          <w:tcPr>
            <w:tcW w:w="567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D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1D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994C88" w:rsidTr="008C733F">
        <w:trPr>
          <w:trHeight w:val="279"/>
        </w:trPr>
        <w:tc>
          <w:tcPr>
            <w:tcW w:w="567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94C88" w:rsidRPr="00775BB1" w:rsidRDefault="00183951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961" w:type="dxa"/>
          </w:tcPr>
          <w:p w:rsidR="00994C88" w:rsidRPr="009358D4" w:rsidRDefault="00994C88" w:rsidP="008C7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Ермаковский детский сад №2 комбинированного вида "Родничок"</w:t>
            </w:r>
          </w:p>
        </w:tc>
        <w:tc>
          <w:tcPr>
            <w:tcW w:w="1843" w:type="dxa"/>
          </w:tcPr>
          <w:p w:rsidR="00994C88" w:rsidRPr="006421DF" w:rsidRDefault="00994C88" w:rsidP="008C73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994C88" w:rsidTr="008C733F">
        <w:tc>
          <w:tcPr>
            <w:tcW w:w="567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94C88" w:rsidRPr="009358D4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Лидия Леонидовна</w:t>
            </w:r>
          </w:p>
        </w:tc>
        <w:tc>
          <w:tcPr>
            <w:tcW w:w="4961" w:type="dxa"/>
          </w:tcPr>
          <w:p w:rsidR="00994C88" w:rsidRPr="00994C88" w:rsidRDefault="00994C88" w:rsidP="008C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Муниципальное бюджетное дошкольное образовательное  учреждение "Ермаковский детский сад №3 комбинированного вида"</w:t>
            </w:r>
          </w:p>
        </w:tc>
        <w:tc>
          <w:tcPr>
            <w:tcW w:w="1843" w:type="dxa"/>
          </w:tcPr>
          <w:p w:rsidR="00994C88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  <w:r w:rsidRPr="00775BB1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proofErr w:type="gramStart"/>
            <w:r w:rsidRPr="00775BB1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775BB1">
              <w:rPr>
                <w:rFonts w:ascii="Times New Roman" w:hAnsi="Times New Roman" w:cs="Times New Roman"/>
              </w:rPr>
              <w:t xml:space="preserve"> культ</w:t>
            </w:r>
          </w:p>
          <w:p w:rsidR="00994C88" w:rsidRPr="006421DF" w:rsidRDefault="00994C88" w:rsidP="008C73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C88" w:rsidRPr="00971B30" w:rsidTr="008C733F">
        <w:tc>
          <w:tcPr>
            <w:tcW w:w="567" w:type="dxa"/>
          </w:tcPr>
          <w:p w:rsidR="00994C88" w:rsidRPr="006421DF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94C88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Юлия Николаевна</w:t>
            </w:r>
          </w:p>
          <w:p w:rsidR="00994C88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88" w:rsidRPr="009358D4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94C88" w:rsidRPr="00994C88" w:rsidRDefault="00994C88" w:rsidP="008C73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Муниципальное бюджетное дошкольное образовательное учреждение "Ермаковский детский сад № 5 комбинированного вида"</w:t>
            </w:r>
          </w:p>
        </w:tc>
        <w:tc>
          <w:tcPr>
            <w:tcW w:w="1843" w:type="dxa"/>
          </w:tcPr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  <w:r w:rsidRPr="00971B30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proofErr w:type="gramStart"/>
            <w:r w:rsidRPr="00971B30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71B30">
              <w:rPr>
                <w:rFonts w:ascii="Times New Roman" w:hAnsi="Times New Roman" w:cs="Times New Roman"/>
              </w:rPr>
              <w:t xml:space="preserve"> культ</w:t>
            </w:r>
          </w:p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</w:p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</w:p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C88" w:rsidTr="008C733F">
        <w:tc>
          <w:tcPr>
            <w:tcW w:w="567" w:type="dxa"/>
          </w:tcPr>
          <w:p w:rsidR="00994C88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94C88" w:rsidRPr="009358D4" w:rsidRDefault="00994C88" w:rsidP="008C73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Юлия Александровна</w:t>
            </w:r>
          </w:p>
        </w:tc>
        <w:tc>
          <w:tcPr>
            <w:tcW w:w="4961" w:type="dxa"/>
          </w:tcPr>
          <w:p w:rsidR="00994C88" w:rsidRPr="00994C88" w:rsidRDefault="00994C88" w:rsidP="008C73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 xml:space="preserve">Муниципальное бюджетное дошкольное образовательное учреждение «Жеблахтинская СШ»  </w:t>
            </w:r>
          </w:p>
        </w:tc>
        <w:tc>
          <w:tcPr>
            <w:tcW w:w="1843" w:type="dxa"/>
          </w:tcPr>
          <w:p w:rsidR="00994C88" w:rsidRPr="0007148F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  <w:r w:rsidRPr="0007148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94C88" w:rsidTr="008C733F">
        <w:tc>
          <w:tcPr>
            <w:tcW w:w="567" w:type="dxa"/>
          </w:tcPr>
          <w:p w:rsidR="00994C88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994C88" w:rsidRPr="004A238A" w:rsidRDefault="00994C88" w:rsidP="008C73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Изместьева Надежда Владимировна</w:t>
            </w:r>
          </w:p>
        </w:tc>
        <w:tc>
          <w:tcPr>
            <w:tcW w:w="4961" w:type="dxa"/>
          </w:tcPr>
          <w:p w:rsidR="00994C88" w:rsidRPr="00994C88" w:rsidRDefault="00994C88" w:rsidP="008C73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Муниципальное бюджетное дошкольное образовательное учреждение «Ермаковский детский сад №4»</w:t>
            </w:r>
          </w:p>
        </w:tc>
        <w:tc>
          <w:tcPr>
            <w:tcW w:w="1843" w:type="dxa"/>
          </w:tcPr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  <w:r w:rsidRPr="00971B30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proofErr w:type="gramStart"/>
            <w:r w:rsidRPr="00971B30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71B30">
              <w:rPr>
                <w:rFonts w:ascii="Times New Roman" w:hAnsi="Times New Roman" w:cs="Times New Roman"/>
              </w:rPr>
              <w:t xml:space="preserve"> культ</w:t>
            </w:r>
          </w:p>
          <w:p w:rsidR="00994C88" w:rsidRPr="006421DF" w:rsidRDefault="00994C88" w:rsidP="008C73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C88" w:rsidTr="008C733F">
        <w:tc>
          <w:tcPr>
            <w:tcW w:w="567" w:type="dxa"/>
          </w:tcPr>
          <w:p w:rsidR="00994C88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94C88" w:rsidRPr="00AB4410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Елизавета Сергеевна</w:t>
            </w:r>
          </w:p>
        </w:tc>
        <w:tc>
          <w:tcPr>
            <w:tcW w:w="4961" w:type="dxa"/>
          </w:tcPr>
          <w:p w:rsidR="00994C88" w:rsidRPr="00994C88" w:rsidRDefault="00994C88" w:rsidP="008C73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Муниципальное бюджетное дошкольное образовательное учреждение «</w:t>
            </w:r>
            <w:proofErr w:type="spellStart"/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Разьезженская</w:t>
            </w:r>
            <w:proofErr w:type="spellEnd"/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 xml:space="preserve"> СШ»</w:t>
            </w:r>
          </w:p>
        </w:tc>
        <w:tc>
          <w:tcPr>
            <w:tcW w:w="1843" w:type="dxa"/>
          </w:tcPr>
          <w:p w:rsidR="00994C88" w:rsidRPr="00585C6D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8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94C88" w:rsidTr="008C733F">
        <w:tc>
          <w:tcPr>
            <w:tcW w:w="567" w:type="dxa"/>
          </w:tcPr>
          <w:p w:rsidR="00994C88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94C88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Куликовских Линда Владимировна</w:t>
            </w:r>
          </w:p>
        </w:tc>
        <w:tc>
          <w:tcPr>
            <w:tcW w:w="4961" w:type="dxa"/>
          </w:tcPr>
          <w:p w:rsidR="00994C88" w:rsidRPr="00994C88" w:rsidRDefault="00994C88" w:rsidP="008C733F">
            <w:pPr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Муниципальное бюджетное дошкольное образовательное учреждение «</w:t>
            </w:r>
            <w:proofErr w:type="spellStart"/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Ермакоуский</w:t>
            </w:r>
            <w:proofErr w:type="spellEnd"/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 xml:space="preserve"> детский сад №1 комбинированного вида «Ромашка»</w:t>
            </w:r>
          </w:p>
        </w:tc>
        <w:tc>
          <w:tcPr>
            <w:tcW w:w="1843" w:type="dxa"/>
          </w:tcPr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  <w:r w:rsidRPr="00971B30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proofErr w:type="gramStart"/>
            <w:r w:rsidRPr="00971B30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71B30">
              <w:rPr>
                <w:rFonts w:ascii="Times New Roman" w:hAnsi="Times New Roman" w:cs="Times New Roman"/>
              </w:rPr>
              <w:t xml:space="preserve"> культ</w:t>
            </w:r>
          </w:p>
          <w:p w:rsidR="00994C88" w:rsidRPr="0007148F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C88" w:rsidTr="008C733F">
        <w:tc>
          <w:tcPr>
            <w:tcW w:w="567" w:type="dxa"/>
          </w:tcPr>
          <w:p w:rsidR="00994C88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94C88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Кристина Анатольевна</w:t>
            </w:r>
          </w:p>
        </w:tc>
        <w:tc>
          <w:tcPr>
            <w:tcW w:w="4961" w:type="dxa"/>
          </w:tcPr>
          <w:p w:rsidR="00994C88" w:rsidRPr="00994C88" w:rsidRDefault="00994C88" w:rsidP="008C733F">
            <w:pPr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</w:pPr>
            <w:r w:rsidRPr="00994C88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Муниципальное бюджетное дошкольное образовательное учреждение «Ойский детский сад»</w:t>
            </w:r>
          </w:p>
        </w:tc>
        <w:tc>
          <w:tcPr>
            <w:tcW w:w="1843" w:type="dxa"/>
          </w:tcPr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  <w:r w:rsidRPr="00971B30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proofErr w:type="gramStart"/>
            <w:r w:rsidRPr="00971B30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71B30">
              <w:rPr>
                <w:rFonts w:ascii="Times New Roman" w:hAnsi="Times New Roman" w:cs="Times New Roman"/>
              </w:rPr>
              <w:t xml:space="preserve"> культ</w:t>
            </w:r>
          </w:p>
          <w:p w:rsidR="00994C88" w:rsidRPr="00971B30" w:rsidRDefault="00994C88" w:rsidP="008C73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C88" w:rsidTr="008C733F">
        <w:tc>
          <w:tcPr>
            <w:tcW w:w="567" w:type="dxa"/>
          </w:tcPr>
          <w:p w:rsidR="00994C88" w:rsidRDefault="00994C88" w:rsidP="008C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994C88" w:rsidRDefault="00183951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Филипьева Н.А.</w:t>
            </w:r>
          </w:p>
        </w:tc>
        <w:tc>
          <w:tcPr>
            <w:tcW w:w="4961" w:type="dxa"/>
          </w:tcPr>
          <w:p w:rsidR="00994C88" w:rsidRPr="002270E9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7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Ермаковский информационно-методический центр</w:t>
            </w:r>
          </w:p>
        </w:tc>
        <w:tc>
          <w:tcPr>
            <w:tcW w:w="1843" w:type="dxa"/>
          </w:tcPr>
          <w:p w:rsidR="00994C88" w:rsidRPr="002270E9" w:rsidRDefault="00994C88" w:rsidP="008C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 МБУ</w:t>
            </w:r>
          </w:p>
        </w:tc>
      </w:tr>
    </w:tbl>
    <w:p w:rsidR="00994C88" w:rsidRDefault="00994C88" w:rsidP="00994C88"/>
    <w:p w:rsidR="00994C88" w:rsidRPr="001F433E" w:rsidRDefault="00994C88" w:rsidP="001F433E"/>
    <w:sectPr w:rsidR="00994C88" w:rsidRPr="001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A3" w:rsidRDefault="008465A3" w:rsidP="00994C88">
      <w:pPr>
        <w:spacing w:after="0" w:line="240" w:lineRule="auto"/>
      </w:pPr>
      <w:r>
        <w:separator/>
      </w:r>
    </w:p>
  </w:endnote>
  <w:endnote w:type="continuationSeparator" w:id="0">
    <w:p w:rsidR="008465A3" w:rsidRDefault="008465A3" w:rsidP="0099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A3" w:rsidRDefault="008465A3" w:rsidP="00994C88">
      <w:pPr>
        <w:spacing w:after="0" w:line="240" w:lineRule="auto"/>
      </w:pPr>
      <w:r>
        <w:separator/>
      </w:r>
    </w:p>
  </w:footnote>
  <w:footnote w:type="continuationSeparator" w:id="0">
    <w:p w:rsidR="008465A3" w:rsidRDefault="008465A3" w:rsidP="00994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E"/>
    <w:rsid w:val="00027773"/>
    <w:rsid w:val="00183951"/>
    <w:rsid w:val="001F433E"/>
    <w:rsid w:val="00417C23"/>
    <w:rsid w:val="00456E76"/>
    <w:rsid w:val="007C5F7E"/>
    <w:rsid w:val="00824920"/>
    <w:rsid w:val="008465A3"/>
    <w:rsid w:val="00994C88"/>
    <w:rsid w:val="00A35DB5"/>
    <w:rsid w:val="00B20A08"/>
    <w:rsid w:val="00BF5E05"/>
    <w:rsid w:val="00C30B3F"/>
    <w:rsid w:val="00D962EC"/>
    <w:rsid w:val="00F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7C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C88"/>
  </w:style>
  <w:style w:type="paragraph" w:styleId="a7">
    <w:name w:val="footer"/>
    <w:basedOn w:val="a"/>
    <w:link w:val="a8"/>
    <w:uiPriority w:val="99"/>
    <w:unhideWhenUsed/>
    <w:rsid w:val="0099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C88"/>
  </w:style>
  <w:style w:type="table" w:styleId="a9">
    <w:name w:val="Table Grid"/>
    <w:basedOn w:val="a1"/>
    <w:uiPriority w:val="59"/>
    <w:rsid w:val="009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94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7C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9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C88"/>
  </w:style>
  <w:style w:type="paragraph" w:styleId="a7">
    <w:name w:val="footer"/>
    <w:basedOn w:val="a"/>
    <w:link w:val="a8"/>
    <w:uiPriority w:val="99"/>
    <w:unhideWhenUsed/>
    <w:rsid w:val="00994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C88"/>
  </w:style>
  <w:style w:type="table" w:styleId="a9">
    <w:name w:val="Table Grid"/>
    <w:basedOn w:val="a1"/>
    <w:uiPriority w:val="59"/>
    <w:rsid w:val="009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9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</dc:creator>
  <cp:keywords/>
  <dc:description/>
  <cp:lastModifiedBy>Муз</cp:lastModifiedBy>
  <cp:revision>3</cp:revision>
  <dcterms:created xsi:type="dcterms:W3CDTF">2023-05-18T03:33:00Z</dcterms:created>
  <dcterms:modified xsi:type="dcterms:W3CDTF">2023-05-18T07:14:00Z</dcterms:modified>
</cp:coreProperties>
</file>