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A2420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0654F9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0654F9">
        <w:rPr>
          <w:rFonts w:ascii="Times New Roman" w:hAnsi="Times New Roman" w:cs="Times New Roman"/>
          <w:sz w:val="20"/>
          <w:szCs w:val="20"/>
        </w:rPr>
        <w:tab/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54F9">
        <w:rPr>
          <w:rFonts w:ascii="Times New Roman" w:hAnsi="Times New Roman" w:cs="Times New Roman"/>
          <w:sz w:val="20"/>
          <w:szCs w:val="20"/>
        </w:rPr>
        <w:t>от «15»  сентября 2023 года  № 212-ОС</w:t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65955">
        <w:rPr>
          <w:rFonts w:ascii="Times New Roman" w:hAnsi="Times New Roman" w:cs="Times New Roman"/>
          <w:sz w:val="20"/>
          <w:szCs w:val="20"/>
        </w:rPr>
        <w:t>10</w:t>
      </w:r>
      <w:r w:rsidRPr="000654F9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</w:p>
    <w:p w:rsidR="000654F9" w:rsidRPr="000654F9" w:rsidRDefault="000654F9" w:rsidP="000654F9">
      <w:pPr>
        <w:tabs>
          <w:tab w:val="right" w:pos="9355"/>
        </w:tabs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0654F9">
        <w:rPr>
          <w:rFonts w:ascii="Times New Roman" w:hAnsi="Times New Roman" w:cs="Times New Roman"/>
          <w:sz w:val="20"/>
          <w:szCs w:val="20"/>
        </w:rPr>
        <w:tab/>
      </w:r>
    </w:p>
    <w:p w:rsidR="000654F9" w:rsidRPr="000654F9" w:rsidRDefault="000654F9" w:rsidP="000654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>от «21»  августа 2023 года  № 167-ОС</w:t>
      </w:r>
    </w:p>
    <w:p w:rsidR="00892E02" w:rsidRPr="00FE11D3" w:rsidRDefault="00892E02" w:rsidP="000654F9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92E02" w:rsidRPr="00FE11D3" w:rsidRDefault="00892E02" w:rsidP="00892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E02" w:rsidRPr="00FE11D3" w:rsidRDefault="00892E02" w:rsidP="00892E0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D3">
        <w:rPr>
          <w:rFonts w:ascii="Times New Roman" w:hAnsi="Times New Roman" w:cs="Times New Roman"/>
          <w:sz w:val="28"/>
          <w:szCs w:val="28"/>
        </w:rPr>
        <w:t>График</w:t>
      </w:r>
    </w:p>
    <w:p w:rsidR="00892E02" w:rsidRPr="00FE11D3" w:rsidRDefault="00892E02" w:rsidP="00892E0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D3">
        <w:rPr>
          <w:rFonts w:ascii="Times New Roman" w:hAnsi="Times New Roman" w:cs="Times New Roman"/>
          <w:sz w:val="28"/>
          <w:szCs w:val="28"/>
        </w:rPr>
        <w:t>проведения школьного  этапа</w:t>
      </w:r>
    </w:p>
    <w:p w:rsidR="00892E02" w:rsidRPr="00FE11D3" w:rsidRDefault="00FA6C36" w:rsidP="00892E0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D3">
        <w:rPr>
          <w:rFonts w:ascii="Times New Roman" w:hAnsi="Times New Roman" w:cs="Times New Roman"/>
          <w:sz w:val="28"/>
          <w:szCs w:val="28"/>
        </w:rPr>
        <w:t>в</w:t>
      </w:r>
      <w:r w:rsidR="00892E02" w:rsidRPr="00FE11D3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892E02" w:rsidRDefault="00892E02" w:rsidP="00892E0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D3">
        <w:rPr>
          <w:rFonts w:ascii="Times New Roman" w:hAnsi="Times New Roman" w:cs="Times New Roman"/>
          <w:sz w:val="28"/>
          <w:szCs w:val="28"/>
        </w:rPr>
        <w:t>в 2023/2024 учебном году</w:t>
      </w:r>
    </w:p>
    <w:p w:rsidR="00414AB2" w:rsidRDefault="00414AB2" w:rsidP="00892E0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55" w:type="pct"/>
        <w:jc w:val="right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1666"/>
        <w:gridCol w:w="2428"/>
        <w:gridCol w:w="2131"/>
        <w:gridCol w:w="1708"/>
        <w:gridCol w:w="1701"/>
        <w:gridCol w:w="1961"/>
        <w:gridCol w:w="1352"/>
      </w:tblGrid>
      <w:tr w:rsidR="00414AB2" w:rsidRPr="00EB6E65" w:rsidTr="00872857">
        <w:trPr>
          <w:trHeight w:val="2861"/>
          <w:jc w:val="right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олимпиады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Место/время</w:t>
            </w:r>
          </w:p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олимпиады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(разбор) олимпиадных заданий и показ  выполненных олимпиадных работ (дата, место, время)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апелляций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несогласии с выставленными баллами (дата, место)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апелляций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2" w:rsidRPr="00EB6E65" w:rsidRDefault="00414AB2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приказов об утверждении итоговых результатов олимпиады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сети Интернет (дата, адрес страницы сайта)</w:t>
            </w:r>
          </w:p>
        </w:tc>
      </w:tr>
    </w:tbl>
    <w:p w:rsidR="00414AB2" w:rsidRPr="001E40DD" w:rsidRDefault="00414AB2" w:rsidP="00872857">
      <w:pPr>
        <w:spacing w:line="240" w:lineRule="auto"/>
      </w:pPr>
    </w:p>
    <w:tbl>
      <w:tblPr>
        <w:tblW w:w="5244" w:type="pct"/>
        <w:jc w:val="right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5"/>
        <w:gridCol w:w="1560"/>
        <w:gridCol w:w="2407"/>
        <w:gridCol w:w="2267"/>
        <w:gridCol w:w="1563"/>
        <w:gridCol w:w="1842"/>
        <w:gridCol w:w="1842"/>
        <w:gridCol w:w="1384"/>
      </w:tblGrid>
      <w:tr w:rsidR="002F1C15" w:rsidRPr="001E40DD" w:rsidTr="002F1C15">
        <w:trPr>
          <w:trHeight w:val="2215"/>
          <w:jc w:val="right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FA669D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«Семенниковская СОШ»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«Семенниковская СОШ»,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«Семенниковская СОШ»,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2F1C15" w:rsidRPr="001E40D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http://семенниковскаясош.рф/vserossijskaya-olimpiada-shkolnikov</w:t>
              </w:r>
            </w:hyperlink>
            <w:r w:rsidR="002F1C15"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2F1C15">
        <w:trPr>
          <w:trHeight w:val="230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ОШ»,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2F1C15" w:rsidRPr="001E40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2F1C15">
        <w:trPr>
          <w:trHeight w:val="230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ф/rabota-s-odaryonnymi-detmi/</w:t>
            </w:r>
          </w:p>
        </w:tc>
      </w:tr>
      <w:tr w:rsidR="002F1C15" w:rsidRPr="001E40DD" w:rsidTr="002F1C15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21-25..09.2023.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http://есош-1.рф/index.php/genius/85-geniusolimp.html</w:t>
            </w:r>
          </w:p>
        </w:tc>
      </w:tr>
      <w:tr w:rsidR="002F1C15" w:rsidRPr="001E40DD" w:rsidTr="002F1C15">
        <w:trPr>
          <w:trHeight w:val="230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 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 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2F1C15">
        <w:trPr>
          <w:trHeight w:val="276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781654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Владимир Викторович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21-25..09.2023.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«Танзыбейская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«Танзыбейская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22-27..09.2023.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 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ф/vserossijskaya-olimpiada-shkolnikov/vserossijskaya-olimpiada-shkolnikov-2022-23-uchebnyj-god/</w:t>
            </w:r>
          </w:p>
        </w:tc>
      </w:tr>
      <w:tr w:rsidR="002F1C15" w:rsidRPr="001E40DD" w:rsidTr="002F1C15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2F1C15" w:rsidRPr="001E40DD" w:rsidTr="002F1C15">
        <w:trPr>
          <w:trHeight w:val="253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9233082763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ф/filial/informaczionno-metodicheskaya-rabota-novoozyornovskaya-osh/</w:t>
            </w:r>
          </w:p>
        </w:tc>
      </w:tr>
      <w:tr w:rsidR="002F1C15" w:rsidRPr="001E40DD" w:rsidTr="002F1C15">
        <w:trPr>
          <w:trHeight w:val="138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http://ойская-школа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рмобр.рф/vsosh/</w:t>
            </w:r>
          </w:p>
        </w:tc>
      </w:tr>
      <w:tr w:rsidR="002F1C15" w:rsidRPr="001E40DD" w:rsidTr="002F1C15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2F1C15" w:rsidRPr="007E1B4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7E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E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21.-25.09.2023.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2F1C15" w:rsidRPr="001E40DD" w:rsidTr="002F1C15">
        <w:trPr>
          <w:trHeight w:val="299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«Мигнинская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«Мигнинская СШ»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22.-27.09.2023.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«Мигнинская СШ» 662825 Красноярский край, Ермаковский район, село 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Мигна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переулок Школьный, строение 2(10:00)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2F1C15" w:rsidRPr="001E40DD" w:rsidTr="002F1C15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r w:rsidRPr="001E40DD"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«Новополтавская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«Новополтавская СШ»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2F1C15" w:rsidRPr="001E40DD" w:rsidTr="002F1C15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r w:rsidRPr="001E40DD"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Cs w:val="20"/>
              </w:rPr>
              <w:t>Аткнина Кристина Андреевна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89509654079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Аткнин</w:t>
            </w:r>
            <w:proofErr w:type="spellEnd"/>
            <w:r>
              <w:rPr>
                <w:rFonts w:eastAsia="Calibri"/>
                <w:szCs w:val="20"/>
              </w:rPr>
              <w:t xml:space="preserve"> Игорь Владимирович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Cs w:val="20"/>
              </w:rPr>
              <w:t>89833710607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2F1C15">
        <w:trPr>
          <w:trHeight w:val="2263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r w:rsidRPr="001E40DD"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 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2F1C15" w:rsidRPr="001E40DD" w:rsidTr="002F1C15">
        <w:trPr>
          <w:trHeight w:val="196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r w:rsidRPr="001E40DD"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СШ».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 (9:00)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2F1C15" w:rsidRPr="001E40DD" w:rsidTr="002F1C15">
        <w:trPr>
          <w:trHeight w:val="207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Default="002F1C15" w:rsidP="002A1F05">
            <w:pPr>
              <w:pStyle w:val="ad"/>
            </w:pPr>
            <w:proofErr w:type="spellStart"/>
            <w:r>
              <w:t>Гармашов</w:t>
            </w:r>
            <w:proofErr w:type="spellEnd"/>
          </w:p>
          <w:p w:rsidR="002F1C15" w:rsidRDefault="002F1C15" w:rsidP="002A1F05">
            <w:pPr>
              <w:pStyle w:val="ad"/>
            </w:pPr>
            <w:r>
              <w:t>Никита Владимирович</w:t>
            </w:r>
          </w:p>
          <w:p w:rsidR="002F1C15" w:rsidRDefault="002F1C15" w:rsidP="002A1F05">
            <w:pPr>
              <w:pStyle w:val="ad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89293131079</w:t>
            </w:r>
          </w:p>
          <w:p w:rsidR="002F1C15" w:rsidRPr="00FE11D3" w:rsidRDefault="002F1C15" w:rsidP="002A1F05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40DD">
              <w:t xml:space="preserve"> </w:t>
            </w: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2F1C15" w:rsidRPr="001E40DD" w:rsidTr="002F1C15">
        <w:trPr>
          <w:trHeight w:val="2215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19.09.2023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 (9:00)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</w:tbl>
    <w:p w:rsidR="00414AB2" w:rsidRPr="001E40DD" w:rsidRDefault="00414AB2" w:rsidP="00414AB2"/>
    <w:p w:rsidR="00414AB2" w:rsidRPr="001E40DD" w:rsidRDefault="00414AB2" w:rsidP="00414AB2"/>
    <w:p w:rsidR="00414AB2" w:rsidRPr="001E40DD" w:rsidRDefault="00414AB2" w:rsidP="00414AB2"/>
    <w:p w:rsidR="00414AB2" w:rsidRPr="001E40DD" w:rsidRDefault="00414AB2" w:rsidP="00414AB2"/>
    <w:tbl>
      <w:tblPr>
        <w:tblW w:w="5244" w:type="pct"/>
        <w:jc w:val="right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701"/>
        <w:gridCol w:w="2129"/>
        <w:gridCol w:w="2123"/>
        <w:gridCol w:w="1560"/>
        <w:gridCol w:w="1842"/>
        <w:gridCol w:w="1707"/>
        <w:gridCol w:w="2088"/>
      </w:tblGrid>
      <w:tr w:rsidR="002F1C15" w:rsidRPr="001E40DD" w:rsidTr="00414AB2">
        <w:trPr>
          <w:trHeight w:val="2070"/>
          <w:jc w:val="right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FA669D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20.09.2023.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«Семенниковская СОШ»,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«Семенниковская СОШ»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 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414AB2">
        <w:trPr>
          <w:trHeight w:val="1554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ОШ»,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F1C15" w:rsidRPr="001E40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414AB2">
        <w:trPr>
          <w:trHeight w:val="207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ф/rabota-s-odaryonnymi-detmi/</w:t>
            </w:r>
          </w:p>
        </w:tc>
      </w:tr>
      <w:tr w:rsidR="002F1C15" w:rsidRPr="001E40DD" w:rsidTr="00414AB2">
        <w:trPr>
          <w:trHeight w:val="184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http://есош-1.рф/index.php/genius/85-geniusolimp.html</w:t>
            </w:r>
          </w:p>
        </w:tc>
      </w:tr>
      <w:tr w:rsidR="002F1C15" w:rsidRPr="001E40DD" w:rsidTr="00414AB2">
        <w:trPr>
          <w:trHeight w:val="202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414AB2">
        <w:trPr>
          <w:trHeight w:val="276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 а(9:00)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781654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Владимир Викторович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«Танзыбейская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«Танзыбейская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«Танзыбейская СШ»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ф/vserossijskaya-olimpiada-shkolnikov/vserossijskaya-olimpiada-shkolnikov-2022-23-uchebnyj-god/</w:t>
            </w:r>
          </w:p>
        </w:tc>
      </w:tr>
      <w:tr w:rsidR="002F1C15" w:rsidRPr="001E40DD" w:rsidTr="00414AB2">
        <w:trPr>
          <w:trHeight w:val="161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2F1C15" w:rsidRPr="001E40DD" w:rsidTr="00414AB2">
        <w:trPr>
          <w:trHeight w:val="276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9233082763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ОШ»,10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ф/filial/informaczionno-metodicheskaya-rabota-novoozyornovskaya-osh/</w:t>
            </w:r>
          </w:p>
        </w:tc>
      </w:tr>
      <w:tr w:rsidR="002F1C15" w:rsidRPr="001E40DD" w:rsidTr="00414AB2">
        <w:trPr>
          <w:trHeight w:val="138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http://ойская-школа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рмобр.рф/vsosh/</w:t>
            </w:r>
          </w:p>
        </w:tc>
      </w:tr>
      <w:tr w:rsidR="002F1C15" w:rsidRPr="001E40DD" w:rsidTr="00414AB2">
        <w:trPr>
          <w:trHeight w:val="138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2F1C15" w:rsidRPr="007E1B4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7E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E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2F1C15" w:rsidRPr="001E40DD" w:rsidTr="00414AB2">
        <w:trPr>
          <w:trHeight w:val="2708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 (9:00)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«Мигнинская СШ»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 10:00)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2F1C15" w:rsidRPr="001E40DD" w:rsidTr="00414AB2">
        <w:trPr>
          <w:trHeight w:val="184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«Новополтавская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 МБОУ «Новополтавская СШ» 9(10:00)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2F1C15" w:rsidRPr="001E40DD" w:rsidTr="00414AB2">
        <w:trPr>
          <w:trHeight w:val="184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Cs w:val="20"/>
              </w:rPr>
              <w:t>Аткнина Кристина Андреевна</w:t>
            </w: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89509654079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Аткнин</w:t>
            </w:r>
            <w:proofErr w:type="spellEnd"/>
            <w:r>
              <w:rPr>
                <w:rFonts w:eastAsia="Calibri"/>
                <w:szCs w:val="20"/>
              </w:rPr>
              <w:t xml:space="preserve"> Игорь Владимирович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Cs w:val="20"/>
              </w:rPr>
              <w:t>89833710607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5" w:rsidRPr="001E40DD" w:rsidTr="00414AB2">
        <w:trPr>
          <w:trHeight w:val="207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 (10:00)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2F1C15" w:rsidRPr="001E40DD" w:rsidTr="00414AB2">
        <w:trPr>
          <w:trHeight w:val="184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СШ».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«Верхнеусинская СШ» 662842,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«Верхнеусинская СШ» 662842,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2F1C15" w:rsidRPr="001E40DD" w:rsidTr="00414AB2">
        <w:trPr>
          <w:trHeight w:val="2070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2F1C15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Default="002F1C15" w:rsidP="002A1F05">
            <w:pPr>
              <w:pStyle w:val="ad"/>
            </w:pPr>
            <w:proofErr w:type="spellStart"/>
            <w:r>
              <w:t>Гармашов</w:t>
            </w:r>
            <w:proofErr w:type="spellEnd"/>
          </w:p>
          <w:p w:rsidR="002F1C15" w:rsidRDefault="002F1C15" w:rsidP="002A1F05">
            <w:pPr>
              <w:pStyle w:val="ad"/>
            </w:pPr>
            <w:r>
              <w:t>Никита Владимирович</w:t>
            </w:r>
          </w:p>
          <w:p w:rsidR="002F1C15" w:rsidRDefault="002F1C15" w:rsidP="002A1F05">
            <w:pPr>
              <w:pStyle w:val="ad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89293131079</w:t>
            </w:r>
          </w:p>
          <w:p w:rsidR="002F1C15" w:rsidRPr="00FE11D3" w:rsidRDefault="002F1C15" w:rsidP="002A1F05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28-29.09.2022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30.09.2022 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10:00)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2F1C15" w:rsidRPr="001E40DD" w:rsidTr="00C94A9E">
        <w:trPr>
          <w:trHeight w:val="196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 (9:00)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2F1C15" w:rsidRPr="00FE11D3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22.-25.09.2023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23.-27.09.2023.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29.09.2023</w:t>
            </w: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15" w:rsidRPr="001E40DD" w:rsidRDefault="002F1C1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</w:tbl>
    <w:p w:rsidR="00414AB2" w:rsidRPr="001E40DD" w:rsidRDefault="00414AB2" w:rsidP="00414AB2"/>
    <w:p w:rsidR="00414AB2" w:rsidRPr="001E40DD" w:rsidRDefault="00414AB2" w:rsidP="00414AB2"/>
    <w:p w:rsidR="00414AB2" w:rsidRPr="001E40DD" w:rsidRDefault="00414AB2" w:rsidP="00414AB2"/>
    <w:p w:rsidR="00414AB2" w:rsidRPr="001E40DD" w:rsidRDefault="00414AB2" w:rsidP="00414AB2"/>
    <w:tbl>
      <w:tblPr>
        <w:tblW w:w="5244" w:type="pct"/>
        <w:jc w:val="right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1"/>
        <w:gridCol w:w="1416"/>
        <w:gridCol w:w="2727"/>
        <w:gridCol w:w="2136"/>
        <w:gridCol w:w="1707"/>
        <w:gridCol w:w="1704"/>
        <w:gridCol w:w="1960"/>
        <w:gridCol w:w="1356"/>
      </w:tblGrid>
      <w:tr w:rsidR="00095E91" w:rsidRPr="001E40DD" w:rsidTr="00414AB2">
        <w:trPr>
          <w:trHeight w:val="2070"/>
          <w:jc w:val="righ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FA669D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095E91" w:rsidRPr="001E40DD" w:rsidRDefault="007928C6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21.09.2023.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«Семенниковская СОШ»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 89020110625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«Семенниковская СОШ»,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«Семенниковская СОШ»,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91" w:rsidRPr="001E40DD" w:rsidTr="00414AB2">
        <w:trPr>
          <w:trHeight w:val="207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ОШ», 9:00)</w:t>
            </w:r>
            <w:proofErr w:type="gramEnd"/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«Араданская ОШ»,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95E91" w:rsidRPr="001E40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91" w:rsidRPr="001E40DD" w:rsidTr="00414AB2">
        <w:trPr>
          <w:trHeight w:val="184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Андреевна,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89233995956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№2»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ф/rabota-s-odaryonnymi-detmi/</w:t>
            </w:r>
          </w:p>
        </w:tc>
      </w:tr>
      <w:tr w:rsidR="00095E91" w:rsidRPr="001E40DD" w:rsidTr="00414AB2">
        <w:trPr>
          <w:trHeight w:val="1497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 Сергей Васильевич,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83913821443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«Ермаковская СШ №1»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http://есош-1.рф/index.php/genius/85-geniusolimp.html</w:t>
            </w:r>
          </w:p>
        </w:tc>
      </w:tr>
      <w:tr w:rsidR="00095E91" w:rsidRPr="001E40DD" w:rsidTr="00414AB2">
        <w:trPr>
          <w:trHeight w:val="230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«Разъезженская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91" w:rsidRPr="001E40DD" w:rsidTr="00414AB2">
        <w:trPr>
          <w:trHeight w:val="299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«Танзыбейская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«Танзыбейская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 662840, Красноярский край, Ермаковский район,  п. Танзыбей, ул. Набережная 27(10:00)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95E91" w:rsidRPr="001E40D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  <w:r w:rsidR="00095E91"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5E91" w:rsidRPr="001E40DD" w:rsidTr="00414AB2">
        <w:trPr>
          <w:trHeight w:val="161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89832090390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«Жеблахтинская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095E91" w:rsidRPr="001E40DD" w:rsidTr="00414AB2">
        <w:trPr>
          <w:trHeight w:val="253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«Ермаковская СШ №2» МБОУ «Новоозерновская ОШ»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http://ермаковская-школа2.ермобр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ф/filial/informaczionno-metodicheskaya-rabota-novoozyornovskaya-osh/</w:t>
            </w:r>
          </w:p>
        </w:tc>
      </w:tr>
      <w:tr w:rsidR="00095E91" w:rsidRPr="001E40DD" w:rsidTr="00414AB2">
        <w:trPr>
          <w:trHeight w:val="138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«Ойская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http://ойская-школа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рмобр.рф/vsosh/</w:t>
            </w:r>
          </w:p>
        </w:tc>
      </w:tr>
      <w:tr w:rsidR="00095E91" w:rsidRPr="001E40DD" w:rsidTr="00414AB2">
        <w:trPr>
          <w:trHeight w:val="161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83913827431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«Нижнесуэтукская СШ»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 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095E91" w:rsidRPr="001E40DD" w:rsidTr="00414AB2">
        <w:trPr>
          <w:trHeight w:val="1929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Ивановна, 89233570569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«Мигнинская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«Мигнинская СШ»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095E91" w:rsidRPr="001E40DD" w:rsidTr="00414AB2">
        <w:trPr>
          <w:trHeight w:val="184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Зыкова Марина Евгеньевна,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89915433267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«Новополтавская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«Новополтавская СШ»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095E91" w:rsidRPr="001E40DD" w:rsidTr="00414AB2">
        <w:trPr>
          <w:trHeight w:val="184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79230197182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«Ивановская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91" w:rsidRPr="001E40DD" w:rsidTr="00414AB2">
        <w:trPr>
          <w:trHeight w:val="207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Кристина Александровна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79509641351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(9:00)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СШ»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 (10:00)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095E91" w:rsidRPr="001E40DD" w:rsidTr="00414AB2">
        <w:trPr>
          <w:trHeight w:val="2070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«Верхнеусинская СШ» (9:00)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«Верхнеусинская СШ»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СШ».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095E91" w:rsidRPr="001E40DD" w:rsidTr="00414AB2">
        <w:trPr>
          <w:trHeight w:val="324"/>
          <w:jc w:val="righ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8 391 38 2 34 31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(9:00)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23.-26.09.2023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26.-28.09.2023.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ttp://разъезженская-школа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рмобр.рф/vserossijskaya-olimpiada-shkolnikov/ </w:t>
            </w:r>
          </w:p>
        </w:tc>
      </w:tr>
      <w:tr w:rsidR="00095E91" w:rsidRPr="001E40DD" w:rsidTr="00474F18">
        <w:trPr>
          <w:trHeight w:val="324"/>
          <w:jc w:val="righ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095E91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 (9:00)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Бабич Елена Ивановна.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(9:00)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21.-25.09.2023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22.-27.09.2023.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28.09.2023. </w:t>
            </w:r>
          </w:p>
          <w:p w:rsidR="00095E91" w:rsidRPr="001E40DD" w:rsidRDefault="00095E91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</w:tbl>
    <w:p w:rsidR="00414AB2" w:rsidRPr="001E40DD" w:rsidRDefault="00414AB2" w:rsidP="00414AB2"/>
    <w:tbl>
      <w:tblPr>
        <w:tblW w:w="5244" w:type="pct"/>
        <w:jc w:val="right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5"/>
        <w:gridCol w:w="1416"/>
        <w:gridCol w:w="2861"/>
        <w:gridCol w:w="2107"/>
        <w:gridCol w:w="1682"/>
        <w:gridCol w:w="1675"/>
        <w:gridCol w:w="1934"/>
        <w:gridCol w:w="1330"/>
      </w:tblGrid>
      <w:tr w:rsidR="006F2B35" w:rsidRPr="001E40DD" w:rsidTr="00DB04E2">
        <w:trPr>
          <w:trHeight w:val="1019"/>
          <w:jc w:val="right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B35" w:rsidRPr="00E2428B" w:rsidRDefault="006F2B35" w:rsidP="00E2428B">
            <w:pPr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Белевская 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Анастисия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79233120428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Упирова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89131839043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5A2420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6F2B35" w:rsidRPr="001E40D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http://араданская-школа.ермобр.рф/odarennye-deti/</w:t>
              </w:r>
            </w:hyperlink>
            <w:r w:rsidR="006F2B35"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Альтергот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89293449455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adminerm@krasmail.ru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Козина Лариса Юрьевна,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Сафонова Кристина Александровна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89509641351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35" w:rsidRPr="001E40DD" w:rsidTr="00DB04E2">
        <w:trPr>
          <w:trHeight w:val="1019"/>
          <w:jc w:val="right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http://араданская-школа</w:t>
            </w:r>
            <w:proofErr w:type="gramStart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E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рмобр.рф/odarennye-deti/</w:t>
            </w:r>
          </w:p>
          <w:p w:rsidR="006F2B35" w:rsidRPr="001E40DD" w:rsidRDefault="006F2B35" w:rsidP="002A1F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E02" w:rsidRPr="00FE11D3" w:rsidRDefault="00892E02" w:rsidP="00892E0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55" w:type="pct"/>
        <w:jc w:val="right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1358"/>
        <w:gridCol w:w="2736"/>
        <w:gridCol w:w="2131"/>
        <w:gridCol w:w="1708"/>
        <w:gridCol w:w="1701"/>
        <w:gridCol w:w="1961"/>
        <w:gridCol w:w="1352"/>
      </w:tblGrid>
      <w:tr w:rsidR="00B44CCE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E" w:rsidRPr="00EB6E65" w:rsidRDefault="00600B4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(1 тур) (2 тур)</w:t>
            </w:r>
          </w:p>
          <w:p w:rsidR="00B44CCE" w:rsidRPr="00EB6E65" w:rsidRDefault="00B44CCE" w:rsidP="00DD3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25,26.09.2023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D03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44CC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школа2.ермобр.рф/rabota-s-odaryonnymi-detmi/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http://есош-1.рф/index.php/genius/85-geniusolimp.html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D03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181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B44CCE" w:rsidRPr="00EB6E65" w:rsidRDefault="00B44CCE" w:rsidP="00181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B44CCE" w:rsidRPr="00EB6E65" w:rsidRDefault="00B44CCE" w:rsidP="0082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CCE" w:rsidRPr="00EB6E65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http://ермаковская-школа2.ермобр.рф/filial/informaczionno-metodicheskaya-rabota-novoozyornovskaya-osh/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B44CCE" w:rsidRPr="00EB6E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http://нижнесуэтукская-школа.ермобр.рф/odaryonnye-deti/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FA53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EB6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рмобр.рф/vserossijskaya-olimpiada-shkolnikov/</w:t>
            </w:r>
          </w:p>
          <w:p w:rsidR="00B44CCE" w:rsidRPr="00EB6E65" w:rsidRDefault="00B44CCE" w:rsidP="00FA53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416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6B0FD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B44CCE" w:rsidRPr="00EB6E65" w:rsidRDefault="00B44CCE" w:rsidP="006B0FDB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B44CCE" w:rsidRPr="00EB6E65" w:rsidRDefault="00B44CCE" w:rsidP="006B0FDB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B44CCE" w:rsidRPr="00EB6E65" w:rsidRDefault="00B44CCE" w:rsidP="006B0FDB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E" w:rsidRPr="00EB6E65" w:rsidRDefault="00600B4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B44CC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skaya-olimpiada-shkolnikov/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  <w:r w:rsidRPr="00EB6E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>ф/filial/informaczionno-metodicheskaya-rabota-novoozyornovskaya-osh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44CCE" w:rsidRPr="00EB6E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http://нижнесуэтукская-школа.ермобр.рф/odaryonnye-deti/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E" w:rsidRPr="00EB6E65" w:rsidRDefault="00600B4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B44CC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29.09.2023</w:t>
            </w:r>
          </w:p>
          <w:p w:rsidR="00B44CCE" w:rsidRPr="00EB6E65" w:rsidRDefault="005A2420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бр.рф/rabota-s-odaryonnymi-detmi/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5A2420" w:rsidP="00277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862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DD34D5" w:rsidRDefault="00B44CCE" w:rsidP="00DD3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grigschool@mail.ru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28-02.10.2023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9F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E" w:rsidRPr="00EB6E65" w:rsidRDefault="00600B4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Default="005A2420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B44CCE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B4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862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B44CC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89130342341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</w:t>
              </w:r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shkolnikov/vserossijskaya-olimpiada-shkolnikov-2022-23-uchebnyj-god/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http://жеблахтинская-школа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рмобр.рф/olimpiady/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862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 xml:space="preserve">Никита </w:t>
            </w:r>
            <w:r w:rsidRPr="00EB6E65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shkolnikov-po-obshheobrazovatelnym-predmetam-2020/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E" w:rsidRPr="00EB6E65" w:rsidRDefault="00600B4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B44CC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B44CC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B44CC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B44CCE" w:rsidRPr="00EB6E65" w:rsidRDefault="00B44CC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B44CCE" w:rsidRPr="00EB6E65" w:rsidRDefault="00B44CC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B44CCE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B44CCE" w:rsidRPr="00EB6E65" w:rsidRDefault="00B44CC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30-03.10.2023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E" w:rsidRPr="00EB6E65" w:rsidRDefault="00B44CC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  <w:p w:rsidR="00B44CCE" w:rsidRPr="00EB6E65" w:rsidRDefault="00B44CC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B4E" w:rsidRDefault="005A2420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600B4E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600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600B4E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600B4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600B4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600B4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B4E" w:rsidRPr="00EB6E65" w:rsidRDefault="00600B4E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600B4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600B4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600B4E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600B4E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600B4E" w:rsidRPr="00EB6E65" w:rsidRDefault="00600B4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600B4E" w:rsidRPr="00EB6E65" w:rsidRDefault="00600B4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600B4E" w:rsidRPr="00EB6E65" w:rsidRDefault="00600B4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600B4E" w:rsidRPr="00EB6E65" w:rsidRDefault="00600B4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600B4E" w:rsidRPr="00EB6E65" w:rsidTr="00824502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skie-olimpiady-shkolnikov/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73" w:rsidRPr="00EB6E65" w:rsidRDefault="00600B4E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тур) (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тур)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02 04.10.2023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F23C73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F23C73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F23C73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F23C73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3C73" w:rsidRPr="00EB6E65" w:rsidRDefault="00F23C73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F23C73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F23C73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F23C73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5A2420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F23C73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F23C73" w:rsidRPr="00EB6E65" w:rsidRDefault="00F23C73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lastRenderedPageBreak/>
              <w:t>Гармашов</w:t>
            </w:r>
            <w:proofErr w:type="spellEnd"/>
          </w:p>
          <w:p w:rsidR="00F23C73" w:rsidRPr="00EB6E65" w:rsidRDefault="00F23C73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F23C73" w:rsidRPr="00EB6E65" w:rsidRDefault="00F23C73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F23C73" w:rsidRPr="00EB6E65" w:rsidRDefault="00F23C73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р.рф/vserossijskaya-olimpiada-shkolnikov-po-obshheobrazovatelnym-predmetam-2020/</w:t>
            </w:r>
          </w:p>
        </w:tc>
      </w:tr>
      <w:tr w:rsidR="00F23C73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F23C73" w:rsidRPr="00EB6E65" w:rsidRDefault="00F23C73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04-06.10.2023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3" w:rsidRPr="00EB6E65" w:rsidRDefault="00F23C73" w:rsidP="00DD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  <w:p w:rsidR="00F23C73" w:rsidRPr="00EB6E65" w:rsidRDefault="00F23C73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B1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2B1" w:rsidRDefault="005A2420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512B1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25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512B1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512B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8 391 38 2 15 95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html 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512B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2512B1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B1" w:rsidRPr="00EB6E65" w:rsidRDefault="002512B1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512B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512B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2512B1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>ф/filial/informaczionno-metodicheskaya-rabota-novoozyorn</w:t>
            </w:r>
            <w:r w:rsidRPr="00EB6E65">
              <w:rPr>
                <w:rFonts w:ascii="Times New Roman" w:hAnsi="Times New Roman" w:cs="Times New Roman"/>
              </w:rPr>
              <w:lastRenderedPageBreak/>
              <w:t xml:space="preserve">ovskaya-osh 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512B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2512B1" w:rsidRPr="00EB6E65" w:rsidRDefault="002512B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2512B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2512B1" w:rsidRPr="00EB6E65" w:rsidRDefault="002512B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1" w:rsidRPr="00EB6E65" w:rsidRDefault="002512B1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2512B1" w:rsidRPr="00EB6E65" w:rsidRDefault="002512B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olimpiady-shkolnikov/</w:t>
            </w:r>
          </w:p>
        </w:tc>
      </w:tr>
      <w:tr w:rsidR="00600B4E" w:rsidRPr="00EB6E65" w:rsidTr="000F2273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600B4E" w:rsidRPr="00EB6E65" w:rsidTr="000F2273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B4E" w:rsidRPr="00EB6E65" w:rsidRDefault="00600B4E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600B4E" w:rsidRPr="00EB6E65" w:rsidRDefault="00600B4E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600B4E" w:rsidRPr="00EB6E65" w:rsidRDefault="00600B4E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600B4E" w:rsidRPr="00EB6E65" w:rsidRDefault="00600B4E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600B4E" w:rsidRPr="00EB6E65" w:rsidTr="000F2273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600B4E" w:rsidRPr="00EB6E65" w:rsidRDefault="00600B4E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06-10.10.2023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4E" w:rsidRPr="00EB6E65" w:rsidRDefault="00600B4E" w:rsidP="00741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600B4E" w:rsidRPr="00EB6E65" w:rsidRDefault="00600B4E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EF2E31" w:rsidRPr="00EB6E65" w:rsidTr="00600B4E">
        <w:trPr>
          <w:trHeight w:val="2182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31" w:rsidRPr="00EB6E65" w:rsidRDefault="00B47C0B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EF2E31" w:rsidRPr="00EB6E65" w:rsidRDefault="00EF2E31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1C1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семенниковскаясош.рф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vserossijskaya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olimpiada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shkolnikov</w:t>
            </w:r>
            <w:proofErr w:type="spellEnd"/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EF2E31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EF2E3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EF2E3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EF2E31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2E31" w:rsidRPr="00EB6E65" w:rsidRDefault="00EF2E31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EF2E3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EF2E3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EF2E31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EF2E31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EF2E31" w:rsidRPr="00EB6E65" w:rsidRDefault="00EF2E3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EF2E31" w:rsidRPr="00EB6E65" w:rsidRDefault="00EF2E31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EF2E31" w:rsidRPr="00EB6E65" w:rsidRDefault="00EF2E31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EF2E31" w:rsidRPr="00EB6E65" w:rsidRDefault="00EF2E31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EF2E31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EF2E31" w:rsidRPr="00EB6E65" w:rsidRDefault="00EF2E31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1" w:rsidRPr="00EB6E65" w:rsidRDefault="00EF2E31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EF2E31" w:rsidRPr="00EB6E65" w:rsidRDefault="00EF2E31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2F" w:rsidRPr="00EB6E65" w:rsidRDefault="00B47C0B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CE062F" w:rsidRPr="00EB6E65" w:rsidRDefault="00CE062F" w:rsidP="002A1F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CE062F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</w:t>
              </w:r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olimpiada-shkolnikov/</w:t>
              </w:r>
            </w:hyperlink>
            <w:r w:rsidR="00CE062F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062F" w:rsidRPr="00EB6E65" w:rsidRDefault="00CE062F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CE062F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CE062F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CE062F" w:rsidRPr="00EB6E65" w:rsidTr="00600B4E">
        <w:trPr>
          <w:trHeight w:hRule="exact" w:val="1841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CE062F" w:rsidRPr="00EB6E65" w:rsidRDefault="00CE062F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10.10.2023</w:t>
            </w:r>
          </w:p>
          <w:p w:rsidR="00CE062F" w:rsidRPr="00EB6E65" w:rsidRDefault="00CE062F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olimpiada-shkolnikov 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2A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CE062F" w:rsidRPr="00EB6E65" w:rsidRDefault="00CE062F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CE062F" w:rsidRPr="00EB6E65" w:rsidRDefault="00CE062F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CE062F" w:rsidRPr="00EB6E65" w:rsidRDefault="00CE062F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1A5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CE062F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CE062F" w:rsidRPr="00EB6E65" w:rsidRDefault="00CE062F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09-11.10.2023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F" w:rsidRPr="00EB6E65" w:rsidRDefault="00CE062F" w:rsidP="00FE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  <w:p w:rsidR="00CE062F" w:rsidRPr="00EB6E65" w:rsidRDefault="00CE062F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8D" w:rsidRPr="00EB6E65" w:rsidRDefault="00B47C0B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(1тур) (2 тур)</w:t>
            </w:r>
          </w:p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10,11.10.2023</w:t>
            </w:r>
          </w:p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7D098D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hyperlink r:id="rId79" w:history="1">
              <w:r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«Ермаковская СШ №2»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13.10.2023</w:t>
            </w:r>
          </w:p>
          <w:p w:rsidR="007D098D" w:rsidRPr="00EB6E65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</w:t>
              </w:r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бр.рф/rabota-s-odaryonnymi-detmi/</w:t>
              </w:r>
            </w:hyperlink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7D098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7D098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098D" w:rsidRPr="005A2420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13.10.2023</w:t>
            </w:r>
          </w:p>
          <w:p w:rsidR="007D098D" w:rsidRPr="00EB6E65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5A2420">
              <w:rPr>
                <w:lang w:val="en-US"/>
              </w:rPr>
              <w:instrText xml:space="preserve"> HYPERLINK "http://</w:instrText>
            </w:r>
            <w:r>
              <w:instrText>семенниковскаясош</w:instrText>
            </w:r>
            <w:r w:rsidRPr="005A2420">
              <w:rPr>
                <w:lang w:val="en-US"/>
              </w:rPr>
              <w:instrText>.</w:instrText>
            </w:r>
            <w:r>
              <w:instrText>рф</w:instrText>
            </w:r>
            <w:r w:rsidRPr="005A2420">
              <w:rPr>
                <w:lang w:val="en-US"/>
              </w:rPr>
              <w:instrText xml:space="preserve">/vserossijskaya-olimpiada-shkolnikov" </w:instrText>
            </w:r>
            <w:r>
              <w:fldChar w:fldCharType="separate"/>
            </w:r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="007D098D" w:rsidRPr="00EB6E65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</w:t>
            </w:r>
            <w:proofErr w:type="spellStart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ермаковская</w:t>
            </w:r>
            <w:proofErr w:type="spellEnd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  <w:proofErr w:type="spellStart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ермобр</w:t>
            </w:r>
            <w:proofErr w:type="spellEnd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="007D098D" w:rsidRPr="00EB6E65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/filial/informaczionno-metodicheskaya-rabota-novoozyornovskaya-osh v</w:t>
            </w:r>
            <w: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="007D098D"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0654F9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0654F9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7D098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7D098D" w:rsidRPr="00EB6E65" w:rsidRDefault="007D098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lastRenderedPageBreak/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«Григорьевская 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skaya-olimpiada-shkolnikov 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7D098D" w:rsidRPr="00EB6E65" w:rsidRDefault="007D098D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7D098D" w:rsidRPr="00EB6E65" w:rsidRDefault="007D098D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7D098D" w:rsidRPr="00EB6E65" w:rsidRDefault="007D098D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7D098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8C1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7D098D" w:rsidRPr="00EB6E65" w:rsidRDefault="007D098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7D098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7D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10-13.10.2023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D" w:rsidRPr="00EB6E65" w:rsidRDefault="007D098D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7D098D" w:rsidRPr="00EB6E65" w:rsidRDefault="007D098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26" w:rsidRPr="00EB6E65" w:rsidRDefault="00B47C0B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597626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597626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7626" w:rsidRPr="00EB6E65" w:rsidRDefault="00597626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89130342341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</w:t>
              </w:r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shkolnikov/vserossijskaya-olimpiada-shkolnikov-2022-23-uchebnyj-god/</w:t>
              </w:r>
            </w:hyperlink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597626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5976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shkolnikov/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597626" w:rsidRPr="00EB6E65" w:rsidRDefault="005976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597626" w:rsidRPr="00EB6E65" w:rsidRDefault="00597626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 xml:space="preserve">Никита </w:t>
            </w:r>
            <w:r w:rsidRPr="00EB6E65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597626" w:rsidRPr="00EB6E65" w:rsidRDefault="00597626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597626" w:rsidRPr="00EB6E65" w:rsidRDefault="00597626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shkolnikov-po-obshheobrazovatelnym-predmetam-2020/</w:t>
            </w:r>
          </w:p>
        </w:tc>
      </w:tr>
      <w:tr w:rsidR="005976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1C1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597626" w:rsidRPr="00EB6E65" w:rsidRDefault="005976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12-16.10.2023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Pr="00EB6E65" w:rsidRDefault="00597626" w:rsidP="006A6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597626" w:rsidRPr="00EB6E65" w:rsidRDefault="005976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9D" w:rsidRPr="00EB6E65" w:rsidRDefault="00B47C0B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9D" w:rsidRDefault="005A2420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064D9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0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064D9D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064D9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064D9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064D9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4D9D" w:rsidRPr="00EB6E65" w:rsidRDefault="00064D9D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064D9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064D9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064D9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 xml:space="preserve">ф/filial/informaczionno-metodicheskaya-rabota-novoozyornovskaya-osh 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064D9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064D9D" w:rsidRPr="00EB6E65" w:rsidRDefault="00064D9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D9D" w:rsidRPr="00EB6E65" w:rsidRDefault="00064D9D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064D9D" w:rsidRPr="00EB6E65" w:rsidRDefault="00064D9D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064D9D" w:rsidRPr="00EB6E65" w:rsidRDefault="00064D9D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064D9D" w:rsidRPr="00EB6E65" w:rsidRDefault="00064D9D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064D9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064D9D" w:rsidRPr="00EB6E65" w:rsidRDefault="00064D9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13-17.10.2023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D" w:rsidRPr="00EB6E65" w:rsidRDefault="00064D9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64D9D" w:rsidRPr="00EB6E65" w:rsidRDefault="00064D9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89" w:rsidRPr="00EB6E65" w:rsidRDefault="00B47C0B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022689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022689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689" w:rsidRPr="00EB6E65" w:rsidRDefault="00022689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jebl@list.ru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жеблахтинская-школа.ермобр.рф</w:t>
              </w:r>
              <w:proofErr w:type="spellEnd"/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olimpiady</w:t>
              </w:r>
              <w:proofErr w:type="spellEnd"/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  <w:r w:rsidR="00022689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>ф/filial/informaczionno-metodicheskaya-rabota-novoozyornovskaya-osh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022689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022689" w:rsidRPr="00EB6E65" w:rsidRDefault="00022689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022689" w:rsidRPr="00EB6E65" w:rsidRDefault="00022689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022689" w:rsidRPr="00EB6E65" w:rsidRDefault="00022689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022689" w:rsidRPr="00EB6E65" w:rsidRDefault="00022689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022689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022689" w:rsidRPr="00EB6E65" w:rsidRDefault="00022689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14-17.10.2023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9" w:rsidRPr="00EB6E65" w:rsidRDefault="00022689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:rsidR="00022689" w:rsidRPr="00EB6E65" w:rsidRDefault="00022689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skie-olimpiady-shkolnikov/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5D" w:rsidRPr="00EB6E65" w:rsidRDefault="00B47C0B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95D" w:rsidRDefault="005A2420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25695D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256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19-30.10.2023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19-30.10.2023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25695D" w:rsidRPr="00EB6E65" w:rsidRDefault="0025695D" w:rsidP="00AC38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25695D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25695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8 391 38 2 15 95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http://есош-1.рф/index.php/genius/85-geniusolimp.html 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25695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25695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695D" w:rsidRPr="00EB6E65" w:rsidRDefault="0025695D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25695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25695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25695D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>ф/filial/informaczionno-metodicheskaya-rabota-novoozyornovskaya-osh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25695D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25695D" w:rsidRPr="00EB6E65" w:rsidRDefault="0025695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5D" w:rsidRPr="00EB6E65" w:rsidRDefault="0025695D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lastRenderedPageBreak/>
              <w:t>Гармашов</w:t>
            </w:r>
            <w:proofErr w:type="spellEnd"/>
          </w:p>
          <w:p w:rsidR="0025695D" w:rsidRPr="00EB6E65" w:rsidRDefault="0025695D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25695D" w:rsidRPr="00EB6E65" w:rsidRDefault="0025695D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25695D" w:rsidRPr="00EB6E65" w:rsidRDefault="0025695D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р.рф/vserossijskaya-olimpiada-shkolnikov-po-obshheobrazovatelnym-predmetam-2020/</w:t>
            </w:r>
          </w:p>
        </w:tc>
      </w:tr>
      <w:tr w:rsidR="0025695D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25695D" w:rsidRPr="00EB6E65" w:rsidRDefault="0025695D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20-23.10.2023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D" w:rsidRPr="00EB6E65" w:rsidRDefault="0025695D" w:rsidP="00B062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  <w:p w:rsidR="0025695D" w:rsidRPr="00EB6E65" w:rsidRDefault="0025695D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6" w:rsidRPr="00EB6E65" w:rsidRDefault="00B47C0B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Марина Анатольевна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89020110625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semen-ou@mail.ru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E26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4C4E26" w:rsidRPr="000E2E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https://siriusolymp.ru/</w:t>
              </w:r>
            </w:hyperlink>
            <w:r w:rsidR="004C4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«Семенниковская СОШ»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«Семенниковская СОШ»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http://семенниковскаясош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ф/vserossijskaya-olimpiada-shkolnikov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Юрескул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89134480870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vyureskul@list.ru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«Араданская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DF7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4C4E26" w:rsidRPr="00EB6E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http://араданская-школа.ермобр.рф/odarennye-deti/</w:t>
              </w:r>
            </w:hyperlink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Анна Андреевна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2-11-40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esosh2-1@mail.ru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№2»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№2»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4C4E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http://ермаковская-школа2.ермобр.рф/rabota-s-odaryonnymi-detmi/</w:t>
              </w:r>
            </w:hyperlink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Казоба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Викторовна, 83913821505; Шишкин Сергей Васильевич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8 391 38 2 15 95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erm_shkola1@mail.ru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«Ермаковская СШ №1»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«Ермаковская СШ №1»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6E6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http://есош-1.рф/index.php/genius/85-geniusolimp.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html 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Смелых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Васильевна,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79233469422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i.n.artemova@mail.ru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«Разъезженская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4C4E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http://разъезженская-школа.ермобр.рф/vserossijskaya-olimpiada-shkolnikov/</w:t>
              </w:r>
            </w:hyperlink>
            <w:r w:rsidR="004C4E26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4E26" w:rsidRPr="00EB6E65" w:rsidRDefault="004C4E26" w:rsidP="00CB5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Анна Владимировна,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79831403450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 Владимир Викторович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89130342341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shkola-tanzebey@rambler.ru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«Танзыбейская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«Танзыбейская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4C4E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http://ермобр.рф/vserossijskaya-olimpiada-shkolnikov/vserossijskaya-olimpiada-shkolnikov-2022-23-uchebnyj-god/</w:t>
              </w:r>
            </w:hyperlink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89233047633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Тауриньш</w:t>
            </w:r>
            <w:proofErr w:type="spellEnd"/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Гунар</w:t>
            </w:r>
            <w:proofErr w:type="spellEnd"/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Юрисович</w:t>
            </w:r>
            <w:proofErr w:type="spellEnd"/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2090390983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jebl@list.ru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«Жеблахтинская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«Жеблахтинская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8E04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4C4E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http://жеблахтинская-школа.ермобр.рф/olimpiady/</w:t>
              </w:r>
            </w:hyperlink>
            <w:r w:rsidR="004C4E26"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«Ермаковская СШ №2» МБОУ «Новоозерновская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Вера 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89233082763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oze@list.ru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«Ермаковская СШ №2» МБОУ «Новоозерновская 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hAnsi="Times New Roman" w:cs="Times New Roman"/>
              </w:rPr>
              <w:t>http://ермаковская-школа2.ермобр</w:t>
            </w:r>
            <w:proofErr w:type="gramStart"/>
            <w:r w:rsidRPr="00EB6E65">
              <w:rPr>
                <w:rFonts w:ascii="Times New Roman" w:hAnsi="Times New Roman" w:cs="Times New Roman"/>
              </w:rPr>
              <w:t>.р</w:t>
            </w:r>
            <w:proofErr w:type="gramEnd"/>
            <w:r w:rsidRPr="00EB6E65">
              <w:rPr>
                <w:rFonts w:ascii="Times New Roman" w:hAnsi="Times New Roman" w:cs="Times New Roman"/>
              </w:rPr>
              <w:t>ф/filial/informaczionno-metodicheskaya-rabota-novoozyorn</w:t>
            </w:r>
            <w:r w:rsidRPr="00EB6E65">
              <w:rPr>
                <w:rFonts w:ascii="Times New Roman" w:hAnsi="Times New Roman" w:cs="Times New Roman"/>
              </w:rPr>
              <w:lastRenderedPageBreak/>
              <w:t xml:space="preserve">ovskaya-osh 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Оксана Владимировна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89509658686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oisky_scool@mail.ru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«Ойская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«Ойская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5A2420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4C4E26" w:rsidRPr="00EB6E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http://ойская-школа.ермобр.рф/vsosh/</w:t>
              </w:r>
            </w:hyperlink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83913827431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Suetuk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69@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«Нижнесуэтукская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«Нижнесуэтукская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F91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http://нижнесуэтукская-школа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рмобр.рф/odaryonnye-deti/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Марина Евгеньевна,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8 391 38 3 34 22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novopoltavscool@yandex.ru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«Новополтавская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«Новополтавская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http://новополтавская-школа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рмобр.рф/olimpiada-shkolnikov/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79230197182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ivan10y@yandex.ru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«Ивановская СШ»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http://ивановская-школа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рмобр.рф/olimpiada/</w:t>
            </w:r>
          </w:p>
          <w:p w:rsidR="004C4E26" w:rsidRPr="00EB6E65" w:rsidRDefault="004C4E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Аткнина Кристина Андреевна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89509654079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B6E65">
              <w:rPr>
                <w:rFonts w:ascii="Times New Roman" w:eastAsia="Calibri" w:hAnsi="Times New Roman" w:cs="Times New Roman"/>
                <w:szCs w:val="20"/>
              </w:rPr>
              <w:t>Аткнин</w:t>
            </w:r>
            <w:proofErr w:type="spellEnd"/>
            <w:r w:rsidRPr="00EB6E65">
              <w:rPr>
                <w:rFonts w:ascii="Times New Roman" w:eastAsia="Calibri" w:hAnsi="Times New Roman" w:cs="Times New Roman"/>
                <w:szCs w:val="20"/>
              </w:rPr>
              <w:t xml:space="preserve"> Игорь Владимирович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89833710607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grigschool@mail.ru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«Григорьевская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«Григорьевская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http://григорьевская-школа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Шипилина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(39138) 3-65-34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usinsk80@mail.ru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«Верхнеусинская СШ»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«Верхнеусинская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6412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</w:t>
            </w: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olimpiady-shkolnikov/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Гогорева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Ефимовна, 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8 391 38 2 34 31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yanatanya@yandex.ru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Филиал МБОУ «Разъезженская СШ» МБОУ «</w:t>
            </w: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http://разъезженская-школа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рмобр.рф/vserossijskaya-olimpiada-shkolnikov 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Жупанская</w:t>
            </w:r>
            <w:proofErr w:type="spell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89233570569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E26" w:rsidRPr="00EB6E65" w:rsidRDefault="004C4E26" w:rsidP="007E1B4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B6E65">
              <w:rPr>
                <w:rFonts w:ascii="Times New Roman" w:hAnsi="Times New Roman" w:cs="Times New Roman"/>
              </w:rPr>
              <w:t>Гармашов</w:t>
            </w:r>
            <w:proofErr w:type="spellEnd"/>
          </w:p>
          <w:p w:rsidR="004C4E26" w:rsidRPr="00EB6E65" w:rsidRDefault="004C4E26" w:rsidP="007E1B4D">
            <w:pPr>
              <w:pStyle w:val="ad"/>
              <w:rPr>
                <w:rFonts w:ascii="Times New Roman" w:hAnsi="Times New Roman" w:cs="Times New Roman"/>
              </w:rPr>
            </w:pPr>
            <w:r w:rsidRPr="00EB6E65">
              <w:rPr>
                <w:rFonts w:ascii="Times New Roman" w:hAnsi="Times New Roman" w:cs="Times New Roman"/>
              </w:rPr>
              <w:t>Никита Владимирович</w:t>
            </w:r>
          </w:p>
          <w:p w:rsidR="004C4E26" w:rsidRPr="00EB6E65" w:rsidRDefault="004C4E26" w:rsidP="007E1B4D">
            <w:pPr>
              <w:pStyle w:val="ad"/>
              <w:rPr>
                <w:rFonts w:ascii="Times New Roman" w:eastAsia="Calibri" w:hAnsi="Times New Roman" w:cs="Times New Roman"/>
                <w:szCs w:val="20"/>
              </w:rPr>
            </w:pPr>
            <w:r w:rsidRPr="00EB6E65">
              <w:rPr>
                <w:rFonts w:ascii="Times New Roman" w:eastAsia="Calibri" w:hAnsi="Times New Roman" w:cs="Times New Roman"/>
                <w:szCs w:val="20"/>
              </w:rPr>
              <w:t>89293131079</w:t>
            </w:r>
          </w:p>
          <w:p w:rsidR="004C4E26" w:rsidRPr="00EB6E65" w:rsidRDefault="004C4E26" w:rsidP="007E1B4D">
            <w:pPr>
              <w:pStyle w:val="ad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migna_ou@mail.ru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«Мигнинская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«Мигнинская СШ»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http://мигнинская-школа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рмобр.рф/vserossijskaya-olimpiada-shkolnikov-po-obshheobrazovatelnym-predmetam-2020/</w:t>
            </w:r>
          </w:p>
        </w:tc>
      </w:tr>
      <w:tr w:rsidR="004C4E26" w:rsidRPr="00EB6E65" w:rsidTr="00600B4E">
        <w:trPr>
          <w:trHeight w:val="1019"/>
          <w:jc w:val="right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Елена Ивановна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89082025699</w:t>
            </w:r>
          </w:p>
          <w:p w:rsidR="004C4E26" w:rsidRPr="00EB6E65" w:rsidRDefault="004C4E26" w:rsidP="007E1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babich0105@bk.ru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«Салбинская СОШ»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27-31.10.2023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«Салбинская СОШ»</w:t>
            </w:r>
          </w:p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6" w:rsidRPr="00EB6E65" w:rsidRDefault="004C4E26" w:rsidP="00C34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  <w:p w:rsidR="004C4E26" w:rsidRPr="00EB6E65" w:rsidRDefault="004C4E26" w:rsidP="00F72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http://верхнеусинская-школа</w:t>
            </w:r>
            <w:proofErr w:type="gramStart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B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рмобр.рф/vserossijskie-olimpiady-shkolnikov/</w:t>
            </w:r>
          </w:p>
        </w:tc>
      </w:tr>
    </w:tbl>
    <w:p w:rsidR="00B54C4A" w:rsidRPr="00FE11D3" w:rsidRDefault="00B54C4A"/>
    <w:sectPr w:rsidR="00B54C4A" w:rsidRPr="00FE11D3" w:rsidSect="00D27C59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D25CC"/>
    <w:multiLevelType w:val="hybridMultilevel"/>
    <w:tmpl w:val="562E7EA8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42C1C"/>
    <w:multiLevelType w:val="hybridMultilevel"/>
    <w:tmpl w:val="B070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033E8"/>
    <w:multiLevelType w:val="hybridMultilevel"/>
    <w:tmpl w:val="0B9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0"/>
    <w:rsid w:val="00022689"/>
    <w:rsid w:val="00064D9D"/>
    <w:rsid w:val="000654F9"/>
    <w:rsid w:val="00095E91"/>
    <w:rsid w:val="000C4A79"/>
    <w:rsid w:val="000D3850"/>
    <w:rsid w:val="0011691A"/>
    <w:rsid w:val="001213FC"/>
    <w:rsid w:val="001729EA"/>
    <w:rsid w:val="0018118A"/>
    <w:rsid w:val="00184CF3"/>
    <w:rsid w:val="001A5C38"/>
    <w:rsid w:val="001C1CF2"/>
    <w:rsid w:val="001D10C1"/>
    <w:rsid w:val="002512B1"/>
    <w:rsid w:val="00252C50"/>
    <w:rsid w:val="0025695D"/>
    <w:rsid w:val="00265955"/>
    <w:rsid w:val="002770A1"/>
    <w:rsid w:val="002A1F05"/>
    <w:rsid w:val="002F1C15"/>
    <w:rsid w:val="00302065"/>
    <w:rsid w:val="0033078D"/>
    <w:rsid w:val="003A34C2"/>
    <w:rsid w:val="003B0DAC"/>
    <w:rsid w:val="00414AB2"/>
    <w:rsid w:val="004A0437"/>
    <w:rsid w:val="004B302F"/>
    <w:rsid w:val="004C4E26"/>
    <w:rsid w:val="004C6631"/>
    <w:rsid w:val="004F03F0"/>
    <w:rsid w:val="005336D9"/>
    <w:rsid w:val="0057789F"/>
    <w:rsid w:val="00597626"/>
    <w:rsid w:val="005A028C"/>
    <w:rsid w:val="005A2420"/>
    <w:rsid w:val="005A467C"/>
    <w:rsid w:val="005C03BF"/>
    <w:rsid w:val="005D19CF"/>
    <w:rsid w:val="005F4FF4"/>
    <w:rsid w:val="00600B4E"/>
    <w:rsid w:val="006273CF"/>
    <w:rsid w:val="00633D9A"/>
    <w:rsid w:val="006412DC"/>
    <w:rsid w:val="00662681"/>
    <w:rsid w:val="00671EDD"/>
    <w:rsid w:val="006A6043"/>
    <w:rsid w:val="006B0FDB"/>
    <w:rsid w:val="006E6459"/>
    <w:rsid w:val="006F2B35"/>
    <w:rsid w:val="006F3D77"/>
    <w:rsid w:val="00730F6A"/>
    <w:rsid w:val="00735D4C"/>
    <w:rsid w:val="00741052"/>
    <w:rsid w:val="00743A08"/>
    <w:rsid w:val="00781654"/>
    <w:rsid w:val="007928C6"/>
    <w:rsid w:val="007A5623"/>
    <w:rsid w:val="007D098D"/>
    <w:rsid w:val="007E1B4D"/>
    <w:rsid w:val="00824E6C"/>
    <w:rsid w:val="00862463"/>
    <w:rsid w:val="00872857"/>
    <w:rsid w:val="00891E3D"/>
    <w:rsid w:val="00892E02"/>
    <w:rsid w:val="008A0D0F"/>
    <w:rsid w:val="008A4EBF"/>
    <w:rsid w:val="008C1778"/>
    <w:rsid w:val="008D567C"/>
    <w:rsid w:val="008E0400"/>
    <w:rsid w:val="00943560"/>
    <w:rsid w:val="009F50E1"/>
    <w:rsid w:val="00A55BBD"/>
    <w:rsid w:val="00A768E5"/>
    <w:rsid w:val="00A855F0"/>
    <w:rsid w:val="00AC38C9"/>
    <w:rsid w:val="00AD75BB"/>
    <w:rsid w:val="00AF4FF9"/>
    <w:rsid w:val="00B001CB"/>
    <w:rsid w:val="00B062F7"/>
    <w:rsid w:val="00B41C23"/>
    <w:rsid w:val="00B44CCE"/>
    <w:rsid w:val="00B47C0B"/>
    <w:rsid w:val="00B54C4A"/>
    <w:rsid w:val="00B73253"/>
    <w:rsid w:val="00B8318C"/>
    <w:rsid w:val="00BA0BB0"/>
    <w:rsid w:val="00BA3925"/>
    <w:rsid w:val="00BF2BCE"/>
    <w:rsid w:val="00BF625E"/>
    <w:rsid w:val="00C039FF"/>
    <w:rsid w:val="00C1206D"/>
    <w:rsid w:val="00C3307F"/>
    <w:rsid w:val="00C34D31"/>
    <w:rsid w:val="00C54D5D"/>
    <w:rsid w:val="00C54E0A"/>
    <w:rsid w:val="00CB5F11"/>
    <w:rsid w:val="00CE062F"/>
    <w:rsid w:val="00D038DE"/>
    <w:rsid w:val="00D06051"/>
    <w:rsid w:val="00D27C59"/>
    <w:rsid w:val="00D30712"/>
    <w:rsid w:val="00D7088B"/>
    <w:rsid w:val="00D72995"/>
    <w:rsid w:val="00D878A8"/>
    <w:rsid w:val="00DD34D5"/>
    <w:rsid w:val="00DD751B"/>
    <w:rsid w:val="00DF62CA"/>
    <w:rsid w:val="00DF771D"/>
    <w:rsid w:val="00E16B55"/>
    <w:rsid w:val="00E17100"/>
    <w:rsid w:val="00E2428B"/>
    <w:rsid w:val="00E546D1"/>
    <w:rsid w:val="00E661FD"/>
    <w:rsid w:val="00E92917"/>
    <w:rsid w:val="00EA676C"/>
    <w:rsid w:val="00EB6E65"/>
    <w:rsid w:val="00ED3A4E"/>
    <w:rsid w:val="00EF2E31"/>
    <w:rsid w:val="00F23C73"/>
    <w:rsid w:val="00F27053"/>
    <w:rsid w:val="00F35289"/>
    <w:rsid w:val="00F66C77"/>
    <w:rsid w:val="00F723AB"/>
    <w:rsid w:val="00F91108"/>
    <w:rsid w:val="00FA536F"/>
    <w:rsid w:val="00FA669D"/>
    <w:rsid w:val="00FA6C36"/>
    <w:rsid w:val="00FA776A"/>
    <w:rsid w:val="00FE11D3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81"/>
  </w:style>
  <w:style w:type="paragraph" w:styleId="1">
    <w:name w:val="heading 1"/>
    <w:basedOn w:val="a"/>
    <w:next w:val="a"/>
    <w:link w:val="10"/>
    <w:uiPriority w:val="9"/>
    <w:qFormat/>
    <w:rsid w:val="00B5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E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E0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02"/>
  </w:style>
  <w:style w:type="paragraph" w:styleId="a8">
    <w:name w:val="footer"/>
    <w:basedOn w:val="a"/>
    <w:link w:val="a9"/>
    <w:uiPriority w:val="99"/>
    <w:unhideWhenUsed/>
    <w:rsid w:val="008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02"/>
  </w:style>
  <w:style w:type="paragraph" w:styleId="aa">
    <w:name w:val="Balloon Text"/>
    <w:basedOn w:val="a"/>
    <w:link w:val="ab"/>
    <w:uiPriority w:val="99"/>
    <w:semiHidden/>
    <w:unhideWhenUsed/>
    <w:rsid w:val="008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9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2E0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92E02"/>
  </w:style>
  <w:style w:type="paragraph" w:customStyle="1" w:styleId="12">
    <w:name w:val="заголовок 1"/>
    <w:basedOn w:val="a"/>
    <w:next w:val="a"/>
    <w:uiPriority w:val="99"/>
    <w:rsid w:val="00892E02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e">
    <w:name w:val="Основной шрифт"/>
    <w:uiPriority w:val="99"/>
    <w:rsid w:val="00892E02"/>
  </w:style>
  <w:style w:type="character" w:customStyle="1" w:styleId="af">
    <w:name w:val="знак примечания"/>
    <w:uiPriority w:val="99"/>
    <w:rsid w:val="00892E02"/>
    <w:rPr>
      <w:rFonts w:cs="Times New Roman"/>
      <w:sz w:val="16"/>
      <w:szCs w:val="16"/>
    </w:rPr>
  </w:style>
  <w:style w:type="paragraph" w:customStyle="1" w:styleId="af0">
    <w:name w:val="текст примечания"/>
    <w:basedOn w:val="a"/>
    <w:uiPriority w:val="99"/>
    <w:rsid w:val="00892E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92E0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rsid w:val="00892E0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rsid w:val="00892E0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2E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9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89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uiPriority w:val="99"/>
    <w:rsid w:val="00892E02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3">
    <w:name w:val="Strong"/>
    <w:uiPriority w:val="22"/>
    <w:qFormat/>
    <w:rsid w:val="00892E02"/>
    <w:rPr>
      <w:b/>
      <w:bCs/>
    </w:rPr>
  </w:style>
  <w:style w:type="paragraph" w:styleId="af4">
    <w:name w:val="Normal (Web)"/>
    <w:basedOn w:val="a"/>
    <w:uiPriority w:val="99"/>
    <w:semiHidden/>
    <w:unhideWhenUsed/>
    <w:rsid w:val="008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892E0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cktitle">
    <w:name w:val="fcktitle"/>
    <w:basedOn w:val="a0"/>
    <w:rsid w:val="00892E02"/>
  </w:style>
  <w:style w:type="character" w:customStyle="1" w:styleId="Bodytext6">
    <w:name w:val="Body text (6)_"/>
    <w:link w:val="Bodytext60"/>
    <w:rsid w:val="00892E02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2E02"/>
    <w:pPr>
      <w:widowControl w:val="0"/>
      <w:shd w:val="clear" w:color="auto" w:fill="FFFFFF"/>
      <w:spacing w:before="180" w:after="420" w:line="312" w:lineRule="exact"/>
      <w:ind w:hanging="70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892E02"/>
  </w:style>
  <w:style w:type="table" w:customStyle="1" w:styleId="24">
    <w:name w:val="Сетка таблицы2"/>
    <w:basedOn w:val="a1"/>
    <w:next w:val="ac"/>
    <w:uiPriority w:val="59"/>
    <w:rsid w:val="00892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730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730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81"/>
  </w:style>
  <w:style w:type="paragraph" w:styleId="1">
    <w:name w:val="heading 1"/>
    <w:basedOn w:val="a"/>
    <w:next w:val="a"/>
    <w:link w:val="10"/>
    <w:uiPriority w:val="9"/>
    <w:qFormat/>
    <w:rsid w:val="00B5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E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E0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02"/>
  </w:style>
  <w:style w:type="paragraph" w:styleId="a8">
    <w:name w:val="footer"/>
    <w:basedOn w:val="a"/>
    <w:link w:val="a9"/>
    <w:uiPriority w:val="99"/>
    <w:unhideWhenUsed/>
    <w:rsid w:val="008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02"/>
  </w:style>
  <w:style w:type="paragraph" w:styleId="aa">
    <w:name w:val="Balloon Text"/>
    <w:basedOn w:val="a"/>
    <w:link w:val="ab"/>
    <w:uiPriority w:val="99"/>
    <w:semiHidden/>
    <w:unhideWhenUsed/>
    <w:rsid w:val="008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9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2E0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92E02"/>
  </w:style>
  <w:style w:type="paragraph" w:customStyle="1" w:styleId="12">
    <w:name w:val="заголовок 1"/>
    <w:basedOn w:val="a"/>
    <w:next w:val="a"/>
    <w:uiPriority w:val="99"/>
    <w:rsid w:val="00892E02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e">
    <w:name w:val="Основной шрифт"/>
    <w:uiPriority w:val="99"/>
    <w:rsid w:val="00892E02"/>
  </w:style>
  <w:style w:type="character" w:customStyle="1" w:styleId="af">
    <w:name w:val="знак примечания"/>
    <w:uiPriority w:val="99"/>
    <w:rsid w:val="00892E02"/>
    <w:rPr>
      <w:rFonts w:cs="Times New Roman"/>
      <w:sz w:val="16"/>
      <w:szCs w:val="16"/>
    </w:rPr>
  </w:style>
  <w:style w:type="paragraph" w:customStyle="1" w:styleId="af0">
    <w:name w:val="текст примечания"/>
    <w:basedOn w:val="a"/>
    <w:uiPriority w:val="99"/>
    <w:rsid w:val="00892E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92E0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rsid w:val="00892E0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rsid w:val="00892E0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2E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9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89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uiPriority w:val="99"/>
    <w:rsid w:val="00892E02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3">
    <w:name w:val="Strong"/>
    <w:uiPriority w:val="22"/>
    <w:qFormat/>
    <w:rsid w:val="00892E02"/>
    <w:rPr>
      <w:b/>
      <w:bCs/>
    </w:rPr>
  </w:style>
  <w:style w:type="paragraph" w:styleId="af4">
    <w:name w:val="Normal (Web)"/>
    <w:basedOn w:val="a"/>
    <w:uiPriority w:val="99"/>
    <w:semiHidden/>
    <w:unhideWhenUsed/>
    <w:rsid w:val="008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892E0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92E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cktitle">
    <w:name w:val="fcktitle"/>
    <w:basedOn w:val="a0"/>
    <w:rsid w:val="00892E02"/>
  </w:style>
  <w:style w:type="character" w:customStyle="1" w:styleId="Bodytext6">
    <w:name w:val="Body text (6)_"/>
    <w:link w:val="Bodytext60"/>
    <w:rsid w:val="00892E02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2E02"/>
    <w:pPr>
      <w:widowControl w:val="0"/>
      <w:shd w:val="clear" w:color="auto" w:fill="FFFFFF"/>
      <w:spacing w:before="180" w:after="420" w:line="312" w:lineRule="exact"/>
      <w:ind w:hanging="70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892E02"/>
  </w:style>
  <w:style w:type="table" w:customStyle="1" w:styleId="24">
    <w:name w:val="Сетка таблицы2"/>
    <w:basedOn w:val="a1"/>
    <w:next w:val="ac"/>
    <w:uiPriority w:val="59"/>
    <w:rsid w:val="00892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730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730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17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21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42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47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63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68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84" Type="http://schemas.openxmlformats.org/officeDocument/2006/relationships/hyperlink" Target="https://siriusolymp.ru/" TargetMode="External"/><Relationship Id="rId89" Type="http://schemas.openxmlformats.org/officeDocument/2006/relationships/hyperlink" Target="https://siriusolymp.ru/" TargetMode="External"/><Relationship Id="rId112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107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1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32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37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53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58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74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79" Type="http://schemas.openxmlformats.org/officeDocument/2006/relationships/hyperlink" Target="https://siriusolymp.ru/" TargetMode="External"/><Relationship Id="rId102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123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28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95" Type="http://schemas.openxmlformats.org/officeDocument/2006/relationships/hyperlink" Target="https://siriusolymp.ru/" TargetMode="External"/><Relationship Id="rId14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22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27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30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35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43" Type="http://schemas.openxmlformats.org/officeDocument/2006/relationships/hyperlink" Target="https://siriusolymp.ru/" TargetMode="External"/><Relationship Id="rId48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56" Type="http://schemas.openxmlformats.org/officeDocument/2006/relationships/hyperlink" Target="https://siriusolymp.ru/" TargetMode="External"/><Relationship Id="rId64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69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77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00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05" Type="http://schemas.openxmlformats.org/officeDocument/2006/relationships/hyperlink" Target="https://siriusolymp.ru/" TargetMode="External"/><Relationship Id="rId113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18" Type="http://schemas.openxmlformats.org/officeDocument/2006/relationships/hyperlink" Target="https://siriusolymp.ru/" TargetMode="External"/><Relationship Id="rId126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8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51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72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80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85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93" Type="http://schemas.openxmlformats.org/officeDocument/2006/relationships/hyperlink" Target="https://siriusolymp.ru/" TargetMode="External"/><Relationship Id="rId98" Type="http://schemas.openxmlformats.org/officeDocument/2006/relationships/hyperlink" Target="https://siriusolymp.ru/" TargetMode="External"/><Relationship Id="rId121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89;&#1077;&#1084;&#1077;&#1085;&#1085;&#1080;&#1082;&#1086;&#1074;&#1089;&#1082;&#1072;&#1103;&#1089;&#1086;&#1096;.&#1088;&#1092;/vserossijskaya-olimpiada-shkolnikov" TargetMode="External"/><Relationship Id="rId17" Type="http://schemas.openxmlformats.org/officeDocument/2006/relationships/hyperlink" Target="http://&#1077;&#1088;&#1084;&#1072;&#1082;&#1086;&#1074;&#1089;&#1082;&#1072;&#1103;-&#1096;&#1082;&#1086;&#1083;&#1072;2.&#1077;&#1088;&#1084;&#1086;&#1073;&#1088;.&#1088;&#1092;/filial/informaczionno-metodicheskaya-rabota-novoozyornovskaya-osh/" TargetMode="External"/><Relationship Id="rId25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33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38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46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59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67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03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08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116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24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129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20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41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54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62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70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75" Type="http://schemas.openxmlformats.org/officeDocument/2006/relationships/hyperlink" Target="https://siriusolymp.ru/" TargetMode="External"/><Relationship Id="rId83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88" Type="http://schemas.openxmlformats.org/officeDocument/2006/relationships/hyperlink" Target="https://siriusolymp.ru/" TargetMode="External"/><Relationship Id="rId91" Type="http://schemas.openxmlformats.org/officeDocument/2006/relationships/hyperlink" Target="https://siriusolymp.ru/" TargetMode="External"/><Relationship Id="rId96" Type="http://schemas.openxmlformats.org/officeDocument/2006/relationships/hyperlink" Target="https://siriusolymp.ru/" TargetMode="External"/><Relationship Id="rId111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23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28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36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49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57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06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14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119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27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0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31" Type="http://schemas.openxmlformats.org/officeDocument/2006/relationships/hyperlink" Target="https://siriusolymp.ru/" TargetMode="External"/><Relationship Id="rId44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52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60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65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73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78" Type="http://schemas.openxmlformats.org/officeDocument/2006/relationships/hyperlink" Target="https://siriusolymp.ru/" TargetMode="External"/><Relationship Id="rId81" Type="http://schemas.openxmlformats.org/officeDocument/2006/relationships/hyperlink" Target="https://siriusolymp.ru/" TargetMode="External"/><Relationship Id="rId86" Type="http://schemas.openxmlformats.org/officeDocument/2006/relationships/hyperlink" Target="https://siriusolymp.ru/" TargetMode="External"/><Relationship Id="rId94" Type="http://schemas.openxmlformats.org/officeDocument/2006/relationships/hyperlink" Target="https://siriusolymp.ru/" TargetMode="External"/><Relationship Id="rId99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01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122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130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3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8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39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109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34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50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55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76" Type="http://schemas.openxmlformats.org/officeDocument/2006/relationships/hyperlink" Target="https://siriusolymp.ru/" TargetMode="External"/><Relationship Id="rId97" Type="http://schemas.openxmlformats.org/officeDocument/2006/relationships/hyperlink" Target="https://siriusolymp.ru/" TargetMode="External"/><Relationship Id="rId104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120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25" Type="http://schemas.openxmlformats.org/officeDocument/2006/relationships/hyperlink" Target="https://siriusolymp.ru/" TargetMode="External"/><Relationship Id="rId7" Type="http://schemas.openxmlformats.org/officeDocument/2006/relationships/hyperlink" Target="http://&#1089;&#1077;&#1084;&#1077;&#1085;&#1085;&#1080;&#1082;&#1086;&#1074;&#1089;&#1082;&#1072;&#1103;&#1089;&#1086;&#1096;.&#1088;&#1092;/vserossijskaya-olimpiada-shkolnikov" TargetMode="External"/><Relationship Id="rId71" Type="http://schemas.openxmlformats.org/officeDocument/2006/relationships/hyperlink" Target="http://&#1088;&#1072;&#1079;&#1098;&#1077;&#1079;&#1078;&#1077;&#1085;&#1089;&#1082;&#1072;&#1103;-&#1096;&#1082;&#1086;&#1083;&#1072;.&#1077;&#1088;&#1084;&#1086;&#1073;&#1088;.&#1088;&#1092;/vserossijskaya-olimpiada-shkolnikov/" TargetMode="External"/><Relationship Id="rId92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24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40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45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66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87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10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115" Type="http://schemas.openxmlformats.org/officeDocument/2006/relationships/hyperlink" Target="http://&#1077;&#1088;&#1084;&#1086;&#1073;&#1088;.&#1088;&#1092;/vserossijskaya-olimpiada-shkolnikov/vserossijskaya-olimpiada-shkolnikov-2022-23-uchebnyj-god/" TargetMode="External"/><Relationship Id="rId131" Type="http://schemas.openxmlformats.org/officeDocument/2006/relationships/hyperlink" Target="http://&#1086;&#1081;&#1089;&#1082;&#1072;&#1103;-&#1096;&#1082;&#1086;&#1083;&#1072;.&#1077;&#1088;&#1084;&#1086;&#1073;&#1088;.&#1088;&#1092;/vsosh/" TargetMode="External"/><Relationship Id="rId61" Type="http://schemas.openxmlformats.org/officeDocument/2006/relationships/hyperlink" Target="http://&#1078;&#1077;&#1073;&#1083;&#1072;&#1093;&#1090;&#1080;&#1085;&#1089;&#1082;&#1072;&#1103;-&#1096;&#1082;&#1086;&#1083;&#1072;.&#1077;&#1088;&#1084;&#1086;&#1073;&#1088;.&#1088;&#1092;/olimpiady/" TargetMode="External"/><Relationship Id="rId82" Type="http://schemas.openxmlformats.org/officeDocument/2006/relationships/hyperlink" Target="https://siriusolymp.ru/" TargetMode="External"/><Relationship Id="rId19" Type="http://schemas.openxmlformats.org/officeDocument/2006/relationships/hyperlink" Target="http://&#1086;&#1081;&#1089;&#1082;&#1072;&#1103;-&#1096;&#1082;&#1086;&#1083;&#1072;.&#1077;&#1088;&#1084;&#1086;&#1073;&#1088;.&#1088;&#1092;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63D9-5EB1-4A37-A793-0F54914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17081</Words>
  <Characters>97368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6</cp:revision>
  <cp:lastPrinted>2023-09-18T06:01:00Z</cp:lastPrinted>
  <dcterms:created xsi:type="dcterms:W3CDTF">2023-09-18T02:41:00Z</dcterms:created>
  <dcterms:modified xsi:type="dcterms:W3CDTF">2023-09-18T06:01:00Z</dcterms:modified>
</cp:coreProperties>
</file>