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93750" w14:textId="77777777" w:rsidR="00141C1B" w:rsidRDefault="00141C1B" w:rsidP="00BD0BD1">
      <w:pPr>
        <w:spacing w:after="0" w:line="360" w:lineRule="auto"/>
        <w:ind w:left="-709" w:firstLine="709"/>
        <w:jc w:val="both"/>
      </w:pPr>
    </w:p>
    <w:p w14:paraId="4E4BBB6D" w14:textId="77777777" w:rsidR="00485965" w:rsidRDefault="00141C1B" w:rsidP="00BD0BD1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</w:rPr>
      </w:pPr>
      <w:r w:rsidRPr="00141C1B">
        <w:rPr>
          <w:rFonts w:ascii="Times New Roman" w:hAnsi="Times New Roman" w:cs="Times New Roman"/>
          <w:b/>
          <w:sz w:val="28"/>
        </w:rPr>
        <w:t>Доклад руководителя управления образования</w:t>
      </w:r>
    </w:p>
    <w:p w14:paraId="49CBE4DC" w14:textId="4A622CF9" w:rsidR="00141C1B" w:rsidRPr="00141C1B" w:rsidRDefault="00141C1B" w:rsidP="00BD0BD1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</w:rPr>
      </w:pPr>
      <w:r w:rsidRPr="00141C1B">
        <w:rPr>
          <w:rFonts w:ascii="Times New Roman" w:hAnsi="Times New Roman" w:cs="Times New Roman"/>
          <w:b/>
          <w:sz w:val="28"/>
        </w:rPr>
        <w:t xml:space="preserve"> администрации Ермаковского района И.В. Исаковой</w:t>
      </w:r>
    </w:p>
    <w:p w14:paraId="0A73D6A6" w14:textId="1F9A2575" w:rsidR="00141C1B" w:rsidRPr="00141C1B" w:rsidRDefault="00141C1B" w:rsidP="00BD0BD1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августа 2023г                                         </w:t>
      </w:r>
      <w:r w:rsidR="00BD0BD1">
        <w:rPr>
          <w:rFonts w:ascii="Times New Roman" w:hAnsi="Times New Roman" w:cs="Times New Roman"/>
          <w:sz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с. Ермаковское</w:t>
      </w:r>
    </w:p>
    <w:p w14:paraId="2E179BDF" w14:textId="77777777" w:rsidR="00141C1B" w:rsidRDefault="00141C1B" w:rsidP="00BD0BD1">
      <w:pPr>
        <w:spacing w:after="0" w:line="360" w:lineRule="auto"/>
        <w:ind w:left="-709" w:firstLine="709"/>
        <w:jc w:val="both"/>
      </w:pPr>
    </w:p>
    <w:p w14:paraId="00000004" w14:textId="1FAEA81B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Тема</w:t>
      </w:r>
      <w:r w:rsidR="00141C1B">
        <w:rPr>
          <w:rFonts w:ascii="Times New Roman" w:eastAsia="Arial" w:hAnsi="Times New Roman" w:cs="Times New Roman"/>
          <w:b/>
          <w:sz w:val="32"/>
          <w:szCs w:val="32"/>
        </w:rPr>
        <w:t xml:space="preserve"> доклада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:</w:t>
      </w:r>
    </w:p>
    <w:p w14:paraId="00000005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«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Построение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системе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</w:t>
      </w:r>
    </w:p>
    <w:p w14:paraId="00000006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  <w:t xml:space="preserve">  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Уважаемые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коллеги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-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августовского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совета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разрешите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поздравить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началом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дающей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старт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! </w:t>
      </w:r>
    </w:p>
    <w:p w14:paraId="0000000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 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Сегодня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подводим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итоги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предыдущего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обозначаем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проблемы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обсуждаем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поставленные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перед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0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  <w:t xml:space="preserve">          28.04.2023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Президент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Российской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Путин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Совете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законодателей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Санкт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Петербург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заявил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формировании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суверенной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Российской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0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Основными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достижения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суверенитета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0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формирование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внедрение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информационных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технологий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дополняющих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0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построение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формирования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традиционных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российских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духовно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нравственных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ценностей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включая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профориентационной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0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статуса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субъекта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очередь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определяющего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достижение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стратегических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приоритетов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0D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 своем докладе я обозначу основные ключевые показатели по каждому направлению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поставлю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следующий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0E" w14:textId="33642745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lastRenderedPageBreak/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Уважаемые коллеги, 2023 год был объявлен Президентом Годом педагога и наставника как свидетельство особого внимания органов государственного управления и подтверждение высокого статуса педагогического работника, престижа нашей профессии. </w:t>
      </w:r>
    </w:p>
    <w:p w14:paraId="0000000F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Миссия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признание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особого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статуса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числе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выполняющих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наставническую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деятельность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разработан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реализуется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наставника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1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Начну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достижений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   </w:t>
      </w:r>
    </w:p>
    <w:p w14:paraId="00000011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1.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Значимые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достижения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:</w:t>
      </w:r>
    </w:p>
    <w:p w14:paraId="0000001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 Победителями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присуждение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премий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лучшим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достижения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деятельности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13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-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Бабич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Ивановна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Алтынцев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Александр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Юрьевич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Салбинская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</w:t>
      </w:r>
    </w:p>
    <w:p w14:paraId="00000014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Победителями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br/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Сонина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Татьяна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Алексеевна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 (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Новоозерновская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-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Финалист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лауреат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Учитель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”;</w:t>
      </w:r>
    </w:p>
    <w:p w14:paraId="00000015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Полкина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Юлия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Хайдарзяновна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 (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Ермаковский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сад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2) -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Финалист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Учитель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д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ефектолог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-2023”,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номинации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”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Дефектолог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”;</w:t>
      </w:r>
    </w:p>
    <w:p w14:paraId="00000016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СЛАЙД</w:t>
      </w:r>
    </w:p>
    <w:p w14:paraId="0000001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Стаценко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Игорь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Владимирович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 (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Центр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-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лучших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сфере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Сердце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отдаю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”.</w:t>
      </w:r>
    </w:p>
    <w:p w14:paraId="0000001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Дипломом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призёра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осуществляющих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обучение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общеобразовательным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области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физической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культуры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номинации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формула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успеха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денежным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поощрением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награждена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Кобиляцкая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Александра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Рамилевна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(“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спортивная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Ланс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”).</w:t>
      </w:r>
    </w:p>
    <w:p w14:paraId="0000001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Дипломом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победителя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второго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награжден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Ровенко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Сергей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Александрович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(“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спортивная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Ланс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”); </w:t>
      </w:r>
    </w:p>
    <w:p w14:paraId="0000001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СЛАЙД Дипломантом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лучших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естественнонаучной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БиоТОП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Гордиенко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Светлана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Анатольевна (ЕЦДО)</w:t>
      </w:r>
    </w:p>
    <w:p w14:paraId="0000001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В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апреле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на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18-м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Форуме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 "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качеством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"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успешная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заведующего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2 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Ибрагимовой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Ларисы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Михайловны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"</w:t>
      </w:r>
      <w:r w:rsidRPr="00FB1E66">
        <w:rPr>
          <w:rFonts w:ascii="Times New Roman" w:eastAsia="Arial" w:hAnsi="Times New Roman" w:cs="Times New Roman"/>
          <w:sz w:val="32"/>
          <w:szCs w:val="32"/>
        </w:rPr>
        <w:t>Эффективные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механизмы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"</w:t>
      </w:r>
    </w:p>
    <w:p w14:paraId="0000001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Ермаковская школа №2 стала:</w:t>
      </w:r>
    </w:p>
    <w:p w14:paraId="0000001D" w14:textId="2C93BBC3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Финалистами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Лучшая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инклюзивная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номинации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 образовательная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организация</w:t>
      </w:r>
      <w:r w:rsidR="00DC4FE1">
        <w:rPr>
          <w:rFonts w:ascii="Times New Roman" w:eastAsia="Arial" w:hAnsi="Times New Roman" w:cs="Times New Roman"/>
          <w:sz w:val="32"/>
          <w:szCs w:val="32"/>
        </w:rPr>
        <w:t>.</w:t>
      </w:r>
    </w:p>
    <w:p w14:paraId="0000001E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           Ермаковский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центр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стал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1F" w14:textId="77777777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Победителем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(200 000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 </w:t>
      </w:r>
    </w:p>
    <w:p w14:paraId="00000020" w14:textId="77777777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предоставление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субсидий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бюджетам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увеличение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охвата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общеразвивающим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(115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ПФДОД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сумму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1,020 000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млн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" w:hAnsi="Times New Roman" w:cs="Times New Roman"/>
          <w:sz w:val="32"/>
          <w:szCs w:val="32"/>
        </w:rPr>
        <w:t>р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>уб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21" w14:textId="77777777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Победителем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предоставлению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субсидии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модернизацию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материально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технической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базы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целью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2022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МТБ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)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2, 092 500 </w:t>
      </w:r>
      <w:r w:rsidRPr="00FB1E66">
        <w:rPr>
          <w:rFonts w:ascii="Times New Roman" w:eastAsia="Arial" w:hAnsi="Times New Roman" w:cs="Times New Roman"/>
          <w:sz w:val="32"/>
          <w:szCs w:val="32"/>
        </w:rPr>
        <w:t>млн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</w:p>
    <w:p w14:paraId="00000022" w14:textId="77777777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Финалистами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Лучшая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инклюзивная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номинации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</w:p>
    <w:p w14:paraId="00000023" w14:textId="77777777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Победителями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предоставление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субсидий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бюджетам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увеличение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охвата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(117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ПФДОД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23-24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</w:t>
      </w:r>
    </w:p>
    <w:p w14:paraId="00000024" w14:textId="46DC82AA" w:rsidR="0092652F" w:rsidRPr="00FB1E66" w:rsidRDefault="003C580E" w:rsidP="00BD0BD1">
      <w:pPr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на основании протокола заседания Главного штаба </w:t>
      </w:r>
      <w:proofErr w:type="spellStart"/>
      <w:r w:rsidR="00485965">
        <w:rPr>
          <w:rFonts w:ascii="Times New Roman" w:eastAsia="Arial" w:hAnsi="Times New Roman" w:cs="Times New Roman"/>
          <w:sz w:val="32"/>
          <w:szCs w:val="32"/>
        </w:rPr>
        <w:t>ВВПОД</w:t>
      </w:r>
      <w:r w:rsidR="00DC4FE1">
        <w:rPr>
          <w:rFonts w:ascii="Times New Roman" w:eastAsia="Arial" w:hAnsi="Times New Roman" w:cs="Times New Roman"/>
          <w:sz w:val="32"/>
          <w:szCs w:val="32"/>
        </w:rPr>
        <w:t>е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“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Юнармия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” №42 от 25.10.2022  года  Центру  присвоено звание “ДОМ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Юнармии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>”</w:t>
      </w:r>
    </w:p>
    <w:p w14:paraId="00000025" w14:textId="0B8C86CD" w:rsidR="0092652F" w:rsidRPr="00DC4FE1" w:rsidRDefault="00DC4FE1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6"/>
          <w:szCs w:val="32"/>
        </w:rPr>
      </w:pPr>
      <w:r w:rsidRPr="00DC4FE1">
        <w:rPr>
          <w:rFonts w:ascii="Times New Roman" w:eastAsia="Arial Rounded" w:hAnsi="Times New Roman" w:cs="Times New Roman"/>
          <w:b/>
          <w:sz w:val="36"/>
          <w:szCs w:val="32"/>
        </w:rPr>
        <w:t>Слайд</w:t>
      </w:r>
    </w:p>
    <w:p w14:paraId="00000026" w14:textId="0CD21328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2.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Значимые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достижения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учащихся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: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00002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Дудникова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Варвара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ученица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Нижнесуэтукской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олимпиады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экологии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Аттинг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Анастасия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Юрьевна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2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Лучший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Муниципальном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конкурсе проектных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Научный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поиск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идеи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показала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 (6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призёра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 </w:t>
      </w:r>
    </w:p>
    <w:p w14:paraId="00000029" w14:textId="5DA7D5FB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Лучший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Муниципальном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конкурсе исследовательских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Неделя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Шахбазовой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Алины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ученицы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Нижнесуэтукской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ы</w:t>
      </w:r>
      <w:r w:rsidR="00DC4FE1" w:rsidRPr="00FB1E66">
        <w:rPr>
          <w:rFonts w:ascii="Times New Roman" w:eastAsia="Arial Rounded" w:hAnsi="Times New Roman" w:cs="Times New Roman"/>
          <w:b/>
          <w:sz w:val="32"/>
          <w:szCs w:val="32"/>
        </w:rPr>
        <w:t>(</w:t>
      </w:r>
      <w:proofErr w:type="gramEnd"/>
      <w:r w:rsidR="00DC4FE1" w:rsidRPr="00FB1E66">
        <w:rPr>
          <w:rFonts w:ascii="Times New Roman" w:eastAsia="Arial" w:hAnsi="Times New Roman" w:cs="Times New Roman"/>
          <w:sz w:val="32"/>
          <w:szCs w:val="32"/>
        </w:rPr>
        <w:t xml:space="preserve"> наставник </w:t>
      </w:r>
      <w:proofErr w:type="spellStart"/>
      <w:r w:rsidR="00DC4FE1" w:rsidRPr="00FB1E66">
        <w:rPr>
          <w:rFonts w:ascii="Times New Roman" w:eastAsia="Arial" w:hAnsi="Times New Roman" w:cs="Times New Roman"/>
          <w:sz w:val="32"/>
          <w:szCs w:val="32"/>
        </w:rPr>
        <w:t>Аттинг</w:t>
      </w:r>
      <w:proofErr w:type="spellEnd"/>
      <w:r w:rsidR="00DC4FE1" w:rsidRPr="00FB1E66">
        <w:rPr>
          <w:rFonts w:ascii="Times New Roman" w:eastAsia="Arial" w:hAnsi="Times New Roman" w:cs="Times New Roman"/>
          <w:sz w:val="32"/>
          <w:szCs w:val="32"/>
        </w:rPr>
        <w:t xml:space="preserve"> Анастасия Юрьевна</w:t>
      </w:r>
      <w:r w:rsidR="00DC4FE1" w:rsidRPr="00FB1E66">
        <w:rPr>
          <w:rFonts w:ascii="Times New Roman" w:eastAsia="Arial Rounded" w:hAnsi="Times New Roman" w:cs="Times New Roman"/>
          <w:b/>
          <w:sz w:val="32"/>
          <w:szCs w:val="32"/>
        </w:rPr>
        <w:t>).,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Наибольшее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количество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призёров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Ивановской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призёра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</w:p>
    <w:p w14:paraId="0000002A" w14:textId="57420245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научно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исследовательских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шаги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лучшие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количеству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призовых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показали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1»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2» </w:t>
      </w:r>
    </w:p>
    <w:p w14:paraId="0000002B" w14:textId="7B7519A6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площадке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Шушенского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сельскохозяйственного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колледжа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весной</w:t>
      </w:r>
      <w:r w:rsidR="00DC4FE1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проходил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Чемпионата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мастерству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485965">
        <w:rPr>
          <w:rFonts w:ascii="Times New Roman" w:eastAsia="Arial" w:hAnsi="Times New Roman" w:cs="Times New Roman"/>
          <w:sz w:val="32"/>
          <w:szCs w:val="32"/>
        </w:rPr>
        <w:t>компет</w:t>
      </w:r>
      <w:r w:rsidRPr="00FB1E66">
        <w:rPr>
          <w:rFonts w:ascii="Times New Roman" w:eastAsia="Arial" w:hAnsi="Times New Roman" w:cs="Times New Roman"/>
          <w:sz w:val="32"/>
          <w:szCs w:val="32"/>
        </w:rPr>
        <w:t>енции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485965">
        <w:rPr>
          <w:rFonts w:ascii="Times New Roman" w:eastAsia="Arial" w:hAnsi="Times New Roman" w:cs="Times New Roman"/>
          <w:sz w:val="32"/>
          <w:szCs w:val="32"/>
        </w:rPr>
        <w:t>Агроно</w:t>
      </w:r>
      <w:r w:rsidRPr="00FB1E66">
        <w:rPr>
          <w:rFonts w:ascii="Times New Roman" w:eastAsia="Arial" w:hAnsi="Times New Roman" w:cs="Times New Roman"/>
          <w:sz w:val="32"/>
          <w:szCs w:val="32"/>
        </w:rPr>
        <w:t>мия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юниоры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Чемпионате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впервые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участвовал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ученик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2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Мешалкин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Александр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Наставник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Касьянова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Марина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Васильевна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</w:t>
      </w:r>
    </w:p>
    <w:p w14:paraId="0000002C" w14:textId="0E55E0E3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этап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сочинений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Без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срока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давности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завершили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Дудникова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Варвара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ученица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Нижнесуэтукской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школ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(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наставник Стрелкова Ирина Алексеевна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Роговая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Марина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ученица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Разъезженско</w:t>
      </w:r>
      <w:r w:rsidRPr="00FB1E66">
        <w:rPr>
          <w:rFonts w:ascii="Times New Roman" w:eastAsia="Arial" w:hAnsi="Times New Roman" w:cs="Times New Roman"/>
          <w:sz w:val="32"/>
          <w:szCs w:val="32"/>
        </w:rPr>
        <w:t>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(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наставник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Череповская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Майя Анатольевна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Сочинения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девушек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DC4FE1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2E" w14:textId="506A39EA" w:rsidR="0092652F" w:rsidRPr="00843108" w:rsidRDefault="003C580E" w:rsidP="00BD0BD1">
      <w:pPr>
        <w:spacing w:after="0" w:line="360" w:lineRule="auto"/>
        <w:ind w:left="-709" w:firstLine="709"/>
        <w:jc w:val="both"/>
        <w:rPr>
          <w:rFonts w:ascii="Times New Roman" w:eastAsia="Roboto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        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Репетюк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Владислав</w:t>
      </w:r>
      <w:r w:rsidR="002B5D02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proofErr w:type="gramStart"/>
      <w:r w:rsidR="002B5D02">
        <w:rPr>
          <w:rFonts w:ascii="Times New Roman" w:eastAsia="Arial" w:hAnsi="Times New Roman" w:cs="Times New Roman"/>
          <w:b/>
          <w:sz w:val="32"/>
          <w:szCs w:val="32"/>
        </w:rPr>
        <w:t>–Ю</w:t>
      </w:r>
      <w:proofErr w:type="gramEnd"/>
      <w:r w:rsidR="002B5D02">
        <w:rPr>
          <w:rFonts w:ascii="Times New Roman" w:eastAsia="Arial" w:hAnsi="Times New Roman" w:cs="Times New Roman"/>
          <w:b/>
          <w:sz w:val="32"/>
          <w:szCs w:val="32"/>
        </w:rPr>
        <w:t xml:space="preserve">НАРМЕЕЦ, победил в конкурсе и сейчас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2B5D02">
        <w:rPr>
          <w:rFonts w:ascii="Times New Roman" w:eastAsia="Arial" w:hAnsi="Times New Roman" w:cs="Times New Roman"/>
          <w:sz w:val="32"/>
          <w:szCs w:val="32"/>
        </w:rPr>
        <w:t xml:space="preserve"> и сейчас обучается по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 «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Военно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патриотический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лагерь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Юнармеец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Всероссийск</w:t>
      </w:r>
      <w:r w:rsidR="002B5D02">
        <w:rPr>
          <w:rFonts w:ascii="Times New Roman" w:eastAsia="Arial" w:hAnsi="Times New Roman" w:cs="Times New Roman"/>
          <w:b/>
          <w:sz w:val="32"/>
          <w:szCs w:val="32"/>
        </w:rPr>
        <w:t>ом</w:t>
      </w:r>
      <w:r w:rsidRPr="00FB1E66">
        <w:rPr>
          <w:rFonts w:ascii="Times New Roman" w:eastAsia="Arial" w:hAnsi="Times New Roman" w:cs="Times New Roman"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детск</w:t>
      </w:r>
      <w:r w:rsidR="002B5D02">
        <w:rPr>
          <w:rFonts w:ascii="Times New Roman" w:eastAsia="Arial" w:hAnsi="Times New Roman" w:cs="Times New Roman"/>
          <w:b/>
          <w:sz w:val="32"/>
          <w:szCs w:val="32"/>
        </w:rPr>
        <w:t>ом</w:t>
      </w:r>
      <w:r w:rsidRPr="00FB1E66">
        <w:rPr>
          <w:rFonts w:ascii="Times New Roman" w:eastAsia="Arial" w:hAnsi="Times New Roman" w:cs="Times New Roman"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центр</w:t>
      </w:r>
      <w:r w:rsidR="002B5D02">
        <w:rPr>
          <w:rFonts w:ascii="Times New Roman" w:eastAsia="Arial" w:hAnsi="Times New Roman" w:cs="Times New Roman"/>
          <w:b/>
          <w:sz w:val="32"/>
          <w:szCs w:val="32"/>
        </w:rPr>
        <w:t>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Орленок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Сочи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</w:t>
      </w:r>
      <w:r w:rsidR="002B5D02">
        <w:rPr>
          <w:rFonts w:ascii="Times New Roman" w:eastAsia="Arial Rounded" w:hAnsi="Times New Roman" w:cs="Times New Roman"/>
          <w:b/>
          <w:sz w:val="32"/>
          <w:szCs w:val="32"/>
        </w:rPr>
        <w:t xml:space="preserve"> ЕЦДО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 Юнг Александр Артурович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), 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  </w:t>
      </w:r>
      <w:r w:rsidR="002B5D02">
        <w:rPr>
          <w:rFonts w:ascii="Times New Roman" w:eastAsia="Arial Rounded" w:hAnsi="Times New Roman" w:cs="Times New Roman"/>
          <w:b/>
          <w:sz w:val="32"/>
          <w:szCs w:val="32"/>
        </w:rPr>
        <w:t xml:space="preserve">является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</w:t>
      </w:r>
      <w:r w:rsidR="002B5D02">
        <w:rPr>
          <w:rFonts w:ascii="Times New Roman" w:eastAsia="Arial" w:hAnsi="Times New Roman" w:cs="Times New Roman"/>
          <w:sz w:val="32"/>
          <w:szCs w:val="32"/>
        </w:rPr>
        <w:t>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отбора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2B5D02">
        <w:rPr>
          <w:rFonts w:ascii="Times New Roman" w:eastAsia="Arial" w:hAnsi="Times New Roman" w:cs="Times New Roman"/>
          <w:sz w:val="32"/>
          <w:szCs w:val="32"/>
        </w:rPr>
        <w:t>обучен</w:t>
      </w:r>
      <w:r w:rsidRPr="00FB1E66">
        <w:rPr>
          <w:rFonts w:ascii="Times New Roman" w:eastAsia="Arial" w:hAnsi="Times New Roman" w:cs="Times New Roman"/>
          <w:sz w:val="32"/>
          <w:szCs w:val="32"/>
        </w:rPr>
        <w:t>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2B5D02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 дополнительной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Орден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мужества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». Победителями этого конкурса  также являются  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Арыченков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Егор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«(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 Юнг Александр Артурович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), Лейман </w:t>
      </w:r>
      <w:proofErr w:type="spell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Иветта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(МБОУ “ЕСШ № 1) (руководитель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Логинов Андрей Васильевич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Подшибякин</w:t>
      </w:r>
      <w:proofErr w:type="spellEnd"/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Павел, Марьясов Максим 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(филиал </w:t>
      </w:r>
      <w:r w:rsidR="008431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43108">
        <w:rPr>
          <w:rFonts w:ascii="Times New Roman" w:hAnsi="Times New Roman" w:cs="Times New Roman"/>
          <w:b/>
          <w:sz w:val="32"/>
          <w:szCs w:val="32"/>
        </w:rPr>
        <w:t>есш</w:t>
      </w:r>
      <w:proofErr w:type="spellEnd"/>
      <w:r w:rsidR="00843108">
        <w:rPr>
          <w:rFonts w:ascii="Times New Roman" w:hAnsi="Times New Roman" w:cs="Times New Roman"/>
          <w:b/>
          <w:sz w:val="32"/>
          <w:szCs w:val="32"/>
        </w:rPr>
        <w:t xml:space="preserve"> № 2,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hAnsi="Times New Roman" w:cs="Times New Roman"/>
          <w:b/>
          <w:sz w:val="32"/>
          <w:szCs w:val="32"/>
        </w:rPr>
        <w:t>Новоозерновская</w:t>
      </w:r>
      <w:proofErr w:type="spellEnd"/>
      <w:r w:rsidRPr="00FB1E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108">
        <w:rPr>
          <w:rFonts w:ascii="Times New Roman" w:hAnsi="Times New Roman" w:cs="Times New Roman"/>
          <w:b/>
          <w:sz w:val="32"/>
          <w:szCs w:val="32"/>
        </w:rPr>
        <w:t>школа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  руководитель Сурдин Виктор </w:t>
      </w:r>
      <w:proofErr w:type="spellStart"/>
      <w:r w:rsidRPr="00FB1E66">
        <w:rPr>
          <w:rFonts w:ascii="Times New Roman" w:hAnsi="Times New Roman" w:cs="Times New Roman"/>
          <w:b/>
          <w:sz w:val="32"/>
          <w:szCs w:val="32"/>
        </w:rPr>
        <w:t>Геогргиевич</w:t>
      </w:r>
      <w:proofErr w:type="spellEnd"/>
      <w:r w:rsidRPr="00FB1E6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Океан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».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Данная программа будет реализовываться </w:t>
      </w:r>
      <w:r w:rsidR="00843108">
        <w:rPr>
          <w:rFonts w:ascii="Times New Roman" w:hAnsi="Times New Roman" w:cs="Times New Roman"/>
          <w:b/>
          <w:sz w:val="32"/>
          <w:szCs w:val="32"/>
        </w:rPr>
        <w:t xml:space="preserve">с выездом </w:t>
      </w:r>
      <w:r w:rsidRPr="00FB1E66">
        <w:rPr>
          <w:rFonts w:ascii="Times New Roman" w:hAnsi="Times New Roman" w:cs="Times New Roman"/>
          <w:b/>
          <w:sz w:val="32"/>
          <w:szCs w:val="32"/>
        </w:rPr>
        <w:t>на баз</w:t>
      </w:r>
      <w:r w:rsidR="00843108">
        <w:rPr>
          <w:rFonts w:ascii="Times New Roman" w:hAnsi="Times New Roman" w:cs="Times New Roman"/>
          <w:b/>
          <w:sz w:val="32"/>
          <w:szCs w:val="32"/>
        </w:rPr>
        <w:t>у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Roboto" w:hAnsi="Times New Roman" w:cs="Times New Roman"/>
          <w:b/>
          <w:sz w:val="32"/>
          <w:szCs w:val="32"/>
        </w:rPr>
        <w:t>Всероссийского детского центра «Океан»</w:t>
      </w:r>
      <w:r w:rsidR="00843108">
        <w:rPr>
          <w:rFonts w:ascii="Times New Roman" w:eastAsia="Roboto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Roboto" w:hAnsi="Times New Roman" w:cs="Times New Roman"/>
          <w:b/>
          <w:sz w:val="32"/>
          <w:szCs w:val="32"/>
        </w:rPr>
        <w:t>с 28 сентября по 18 октября 2023 года!</w:t>
      </w:r>
      <w:r w:rsidR="00843108">
        <w:rPr>
          <w:rFonts w:ascii="Times New Roman" w:eastAsia="Roboto" w:hAnsi="Times New Roman" w:cs="Times New Roman"/>
          <w:b/>
          <w:sz w:val="32"/>
          <w:szCs w:val="32"/>
        </w:rPr>
        <w:t xml:space="preserve"> </w:t>
      </w:r>
    </w:p>
    <w:p w14:paraId="0000002F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Малютин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Роман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 (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ДО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Ланс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”)  </w:t>
      </w:r>
    </w:p>
    <w:p w14:paraId="0000003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 - 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Первенстве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Чемпионате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Респ</w:t>
      </w:r>
      <w:proofErr w:type="spellEnd"/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Хакасия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рукопашному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бою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Черногорск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 (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руководитель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Дмитриев Вадим Владимирович).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   -победитель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Первенстве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армейском рукопашному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бою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допризывной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молодёжи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посвященное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Дню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памяти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россиянах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исполнявших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долг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пределами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Отечества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 </w:t>
      </w:r>
    </w:p>
    <w:p w14:paraId="00000031" w14:textId="7339F5E3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Селин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( 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“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Ланс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”) 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Первенство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киокусинкай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 (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 Иродов Сергей Александрович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 </w:t>
      </w:r>
    </w:p>
    <w:p w14:paraId="0000003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Брудерс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Надежда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(“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спортивная школа “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Ланс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>”)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</w:t>
      </w:r>
      <w:proofErr w:type="gramEnd"/>
      <w:r w:rsidRPr="00FB1E66">
        <w:rPr>
          <w:rFonts w:ascii="Times New Roman" w:eastAsia="Arial" w:hAnsi="Times New Roman" w:cs="Times New Roman"/>
          <w:b/>
          <w:sz w:val="32"/>
          <w:szCs w:val="32"/>
        </w:rPr>
        <w:t>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соревнований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полиатлону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Ачинск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 (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Бланк Татьяна Александровна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 </w:t>
      </w:r>
    </w:p>
    <w:p w14:paraId="00000033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i/>
          <w:sz w:val="32"/>
          <w:szCs w:val="32"/>
        </w:rPr>
      </w:pP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Кондриков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Константин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дистанционном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Техностарт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 (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Соколов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Владимир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Николаевич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).</w:t>
      </w:r>
    </w:p>
    <w:p w14:paraId="00000034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i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Харитонова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Александра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СтЮнТех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Юный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журналист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 (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Чуканова</w:t>
      </w:r>
      <w:proofErr w:type="spellEnd"/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Зоя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Ивановна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).</w:t>
      </w:r>
    </w:p>
    <w:p w14:paraId="00000036" w14:textId="7ABCA071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lastRenderedPageBreak/>
        <w:t>Сборная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команда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спортивной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 «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Ланс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играх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Юный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олимпиец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мини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лапте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пгт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Курагино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 </w:t>
      </w:r>
    </w:p>
    <w:p w14:paraId="316409EF" w14:textId="77777777" w:rsidR="00843108" w:rsidRDefault="00843108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>
        <w:rPr>
          <w:rFonts w:ascii="Times New Roman" w:eastAsia="Arial Rounded" w:hAnsi="Times New Roman" w:cs="Times New Roman"/>
          <w:b/>
          <w:sz w:val="32"/>
          <w:szCs w:val="32"/>
        </w:rPr>
        <w:t xml:space="preserve">                </w:t>
      </w:r>
    </w:p>
    <w:p w14:paraId="00000037" w14:textId="65DDEB77" w:rsidR="0092652F" w:rsidRPr="00FB1E66" w:rsidRDefault="003C580E" w:rsidP="00BD0BD1">
      <w:pPr>
        <w:spacing w:after="0" w:line="360" w:lineRule="auto"/>
        <w:ind w:left="-709" w:firstLine="709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I.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Формирование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38" w14:textId="77777777" w:rsidR="0092652F" w:rsidRPr="00FB1E66" w:rsidRDefault="003C580E" w:rsidP="00BD0BD1">
      <w:pPr>
        <w:spacing w:after="0" w:line="360" w:lineRule="auto"/>
        <w:ind w:left="-709" w:firstLine="709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3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дошкольном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образовании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нормативно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правовая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формирования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приоритетом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Концепции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период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2025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актуализация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воспитательного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потенциала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Ожидаемый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Концепции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динамика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области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воспитания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возраста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3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3B" w14:textId="61010AB3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деятельность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обеспечивает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каждому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дошкольнику</w:t>
      </w:r>
      <w:r w:rsidR="002B5D02">
        <w:rPr>
          <w:rFonts w:ascii="Times New Roman" w:eastAsia="Arial" w:hAnsi="Times New Roman" w:cs="Times New Roman"/>
          <w:sz w:val="32"/>
          <w:szCs w:val="32"/>
        </w:rPr>
        <w:t>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уровень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позволил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успешным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последующих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3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3D" w14:textId="45C13F40" w:rsidR="0092652F" w:rsidRPr="00FB1E66" w:rsidRDefault="002B5D02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Д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ошкольным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образованием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охвачено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790</w:t>
      </w:r>
      <w:r w:rsidR="00807776">
        <w:rPr>
          <w:rFonts w:ascii="Times New Roman" w:eastAsia="Arial Rounded" w:hAnsi="Times New Roman" w:cs="Times New Roman"/>
          <w:b/>
          <w:sz w:val="32"/>
          <w:szCs w:val="32"/>
        </w:rPr>
        <w:t xml:space="preserve"> воспитанников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функционирует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49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групп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3E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Актуальный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спрос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выделения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удовлетворен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100%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каждой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возрастной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категории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3F" w14:textId="0E10F116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возрасте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3 </w:t>
      </w:r>
      <w:r w:rsidRPr="00FB1E66">
        <w:rPr>
          <w:rFonts w:ascii="Times New Roman" w:eastAsia="Arial" w:hAnsi="Times New Roman" w:cs="Times New Roman"/>
          <w:sz w:val="32"/>
          <w:szCs w:val="32"/>
        </w:rPr>
        <w:t>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функционирует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11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групп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посещают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123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ребенка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="002B5D02" w:rsidRPr="00FB1E66">
        <w:rPr>
          <w:rFonts w:ascii="Times New Roman" w:hAnsi="Times New Roman" w:cs="Times New Roman"/>
          <w:b/>
          <w:sz w:val="32"/>
          <w:szCs w:val="32"/>
        </w:rPr>
        <w:t xml:space="preserve">Всего в </w:t>
      </w:r>
      <w:r w:rsidR="002B5D02" w:rsidRPr="00FB1E66">
        <w:rPr>
          <w:rFonts w:ascii="Times New Roman" w:eastAsia="Arial" w:hAnsi="Times New Roman" w:cs="Times New Roman"/>
          <w:sz w:val="32"/>
          <w:szCs w:val="32"/>
        </w:rPr>
        <w:t>нашем</w:t>
      </w:r>
      <w:r w:rsidR="002B5D02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2B5D02"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="002B5D02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2167 </w:t>
      </w:r>
      <w:r w:rsidR="002B5D02" w:rsidRPr="00FB1E66">
        <w:rPr>
          <w:rFonts w:ascii="Times New Roman" w:hAnsi="Times New Roman" w:cs="Times New Roman"/>
          <w:b/>
          <w:sz w:val="32"/>
          <w:szCs w:val="32"/>
        </w:rPr>
        <w:t>детей дошкольного возраста,</w:t>
      </w:r>
    </w:p>
    <w:p w14:paraId="0000004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информация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охвату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 4 последних 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9B07737" w14:textId="3BE3C118" w:rsidR="00807776" w:rsidRPr="00485965" w:rsidRDefault="003C580E" w:rsidP="00BD0BD1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85965">
        <w:rPr>
          <w:rFonts w:ascii="Times New Roman" w:eastAsia="Times New Roman" w:hAnsi="Times New Roman" w:cs="Times New Roman"/>
          <w:sz w:val="32"/>
          <w:szCs w:val="32"/>
        </w:rPr>
        <w:lastRenderedPageBreak/>
        <w:t>Уважаемые руководители</w:t>
      </w:r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 xml:space="preserve"> детских садов</w:t>
      </w:r>
      <w:r w:rsidRPr="00485965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r w:rsidR="00485965">
        <w:rPr>
          <w:rFonts w:ascii="Times New Roman" w:eastAsia="Times New Roman" w:hAnsi="Times New Roman" w:cs="Times New Roman"/>
          <w:sz w:val="32"/>
          <w:szCs w:val="32"/>
        </w:rPr>
        <w:t>В</w:t>
      </w:r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 xml:space="preserve">сего в Ермаковском районе, на сегодняшний день – 2167 детей от </w:t>
      </w:r>
      <w:proofErr w:type="gramStart"/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>0-7 лет),  А от (1.5 -7 лет -1063 ребенка, охвачено- 790 чел!!  Это  75 %)</w:t>
      </w:r>
    </w:p>
    <w:p w14:paraId="00000041" w14:textId="0245A96F" w:rsidR="0092652F" w:rsidRPr="00485965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5965">
        <w:rPr>
          <w:rFonts w:ascii="Times New Roman" w:eastAsia="Times New Roman" w:hAnsi="Times New Roman" w:cs="Times New Roman"/>
          <w:sz w:val="32"/>
          <w:szCs w:val="32"/>
        </w:rPr>
        <w:t xml:space="preserve">В следующем учебном году </w:t>
      </w:r>
      <w:r w:rsidRPr="00485965">
        <w:rPr>
          <w:rFonts w:ascii="Times New Roman" w:hAnsi="Times New Roman" w:cs="Times New Roman"/>
          <w:sz w:val="32"/>
          <w:szCs w:val="32"/>
        </w:rPr>
        <w:t xml:space="preserve">необходимо усилить работу с населением </w:t>
      </w:r>
      <w:r w:rsidRPr="00485965">
        <w:rPr>
          <w:rFonts w:ascii="Times New Roman" w:eastAsia="Times New Roman" w:hAnsi="Times New Roman" w:cs="Times New Roman"/>
          <w:sz w:val="32"/>
          <w:szCs w:val="32"/>
        </w:rPr>
        <w:t xml:space="preserve">по привлечению детей в детские сады. Особенно это касается сельских поселений. Для этого нужно активизировать работу с родителями,  организовать  Дни открытых дверей в учреждениях, </w:t>
      </w:r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 xml:space="preserve">приглашать в </w:t>
      </w:r>
      <w:proofErr w:type="spellStart"/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gramStart"/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>.с</w:t>
      </w:r>
      <w:proofErr w:type="gramEnd"/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>ады</w:t>
      </w:r>
      <w:proofErr w:type="spellEnd"/>
      <w:r w:rsidR="00807776" w:rsidRPr="00485965">
        <w:rPr>
          <w:rFonts w:ascii="Times New Roman" w:eastAsia="Times New Roman" w:hAnsi="Times New Roman" w:cs="Times New Roman"/>
          <w:sz w:val="32"/>
          <w:szCs w:val="32"/>
        </w:rPr>
        <w:t xml:space="preserve"> через СМИ, работать с системами профилактики</w:t>
      </w:r>
      <w:r w:rsidRPr="00485965">
        <w:rPr>
          <w:rFonts w:ascii="Times New Roman" w:eastAsia="Times New Roman" w:hAnsi="Times New Roman" w:cs="Times New Roman"/>
          <w:sz w:val="32"/>
          <w:szCs w:val="32"/>
        </w:rPr>
        <w:t xml:space="preserve"> при необходимости привлекать глав сельских поселений. </w:t>
      </w:r>
      <w:r w:rsidR="005C3CB8" w:rsidRPr="00485965">
        <w:rPr>
          <w:rFonts w:ascii="Times New Roman" w:eastAsia="Times New Roman" w:hAnsi="Times New Roman" w:cs="Times New Roman"/>
          <w:sz w:val="32"/>
          <w:szCs w:val="32"/>
        </w:rPr>
        <w:t>Эта большая работа! Но, ее надо выполнять!</w:t>
      </w:r>
    </w:p>
    <w:p w14:paraId="0000004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Качественное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раннего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возраста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позволит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сформировать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личностей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привить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нравственные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приобрести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знания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поддержку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Безусловно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важно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привлекать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родителей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!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Ребенку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находиться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комфортной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себя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чувствовать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заботу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содействие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чтобы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семье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говорили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одних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приоритетах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Родителям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нужна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психолого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помощь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организована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19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консультационных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пунктов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43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44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Одной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условий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компетентности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Организовано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немало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точек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стартовыми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моментами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45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46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Самая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яркая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точка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конечно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принимают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различных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-2023»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7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Абсолютным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Шестакова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Анастасия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Андреевна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Григорьевской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средней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4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4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Воспитанники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принимают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олимпиадах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состязаниях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фестивалях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4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исследовательских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шаги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представлено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18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исследовательских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</w:t>
      </w:r>
      <w:r w:rsidRPr="00FB1E66">
        <w:rPr>
          <w:rFonts w:ascii="Times New Roman" w:hAnsi="Times New Roman" w:cs="Times New Roman"/>
          <w:sz w:val="32"/>
          <w:szCs w:val="32"/>
        </w:rPr>
        <w:t>: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4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победителем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</w:p>
    <w:p w14:paraId="0000004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Ливкутная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Маргарита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воспитанница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2,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</w:t>
      </w:r>
      <w:r w:rsidRPr="00FB1E66">
        <w:rPr>
          <w:rFonts w:ascii="Times New Roman" w:hAnsi="Times New Roman" w:cs="Times New Roman"/>
          <w:sz w:val="32"/>
          <w:szCs w:val="32"/>
        </w:rPr>
        <w:t xml:space="preserve"> 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Новоселова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Маргарита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Александровна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</w:p>
    <w:p w14:paraId="0000004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Кадак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Надежда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Ермаковский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5,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ь</w:t>
      </w:r>
      <w:r w:rsidRPr="00FB1E6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Столбунова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Ольга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Николаевна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</w:p>
    <w:p w14:paraId="0000004D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>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Молчанов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Тимур</w:t>
      </w:r>
      <w:r w:rsidRPr="00FB1E66">
        <w:rPr>
          <w:rFonts w:ascii="Times New Roman" w:hAnsi="Times New Roman" w:cs="Times New Roman"/>
          <w:sz w:val="32"/>
          <w:szCs w:val="32"/>
        </w:rPr>
        <w:t xml:space="preserve"> воспитанник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1,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Баранникова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Евгеньевна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4E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i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Поздравляем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ребят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наставников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заслуженной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i/>
          <w:sz w:val="32"/>
          <w:szCs w:val="32"/>
        </w:rPr>
        <w:t>победой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!</w:t>
      </w:r>
    </w:p>
    <w:p w14:paraId="0000004F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соревнованиях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легкоатлетическому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троеборью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среди дошкольников</w:t>
      </w:r>
    </w:p>
    <w:p w14:paraId="0000005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заняла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команда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5,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инструктор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физической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культуре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Томилина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Юлия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Николаевна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; </w:t>
      </w:r>
    </w:p>
    <w:p w14:paraId="00000051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2,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инструктор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физической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культуре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Ровенко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Сергей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Александрович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lastRenderedPageBreak/>
        <w:t xml:space="preserve"> 3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1,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инструктор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физической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культуре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Куликовских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Линда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Владимировна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Поздравляем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победителей!</w:t>
      </w:r>
    </w:p>
    <w:p w14:paraId="00000053" w14:textId="77777777" w:rsidR="0092652F" w:rsidRPr="00FB1E66" w:rsidRDefault="003C580E" w:rsidP="00BD0BD1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54" w14:textId="77777777" w:rsidR="0092652F" w:rsidRPr="00FB1E66" w:rsidRDefault="003C580E" w:rsidP="00BD0BD1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сентября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предстоит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внедрить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федеральную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адаптированную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сохранив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уникальность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каждой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позволит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объединить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процесс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традиций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современных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подкрепленных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культурными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ценностями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55" w14:textId="77777777" w:rsidR="0092652F" w:rsidRPr="00FB1E66" w:rsidRDefault="003C580E" w:rsidP="00BD0BD1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</w:p>
    <w:p w14:paraId="00000056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школьном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образовании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ключевыми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показателями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5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обновленный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ФГОС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перечень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электронных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ресурсов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квалификации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кадров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вопросам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введения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ФГОС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-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научно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подходы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оценке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эффективности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механизмов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D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порядок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кадров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вступает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действие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01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сентября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5E" w14:textId="60CF4056" w:rsidR="005C3CB8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</w:p>
    <w:p w14:paraId="0000005F" w14:textId="4581A5E5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реализовывать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6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lastRenderedPageBreak/>
        <w:tab/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Обозначу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основные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результаты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прошедших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</w:p>
    <w:p w14:paraId="00000061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итоговой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курс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среднего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участвовали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67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выпускников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66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аттестаты,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поступили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колледж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курс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6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Традиционно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экзамены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прошли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без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замечаний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Хочется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поблагодарить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задействован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экзаменов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63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</w:p>
    <w:p w14:paraId="00000065" w14:textId="09048CD0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Высокие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баллы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свыше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80)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русскому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языку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химии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обществознанию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видите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таблице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</w:p>
    <w:p w14:paraId="00000066" w14:textId="2720205C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7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выпускников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отличием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золотые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медали из </w:t>
      </w:r>
      <w:r w:rsidR="00FB1E66" w:rsidRPr="00FB1E66">
        <w:rPr>
          <w:rFonts w:ascii="Times New Roman" w:eastAsia="Arial" w:hAnsi="Times New Roman" w:cs="Times New Roman"/>
          <w:sz w:val="32"/>
          <w:szCs w:val="32"/>
        </w:rPr>
        <w:t xml:space="preserve">Ермаковской школы № 1, № 2, </w:t>
      </w:r>
      <w:proofErr w:type="spellStart"/>
      <w:r w:rsidR="00FB1E66" w:rsidRPr="00FB1E66">
        <w:rPr>
          <w:rFonts w:ascii="Times New Roman" w:eastAsia="Arial" w:hAnsi="Times New Roman" w:cs="Times New Roman"/>
          <w:sz w:val="32"/>
          <w:szCs w:val="32"/>
        </w:rPr>
        <w:t>Ойской</w:t>
      </w:r>
      <w:proofErr w:type="spellEnd"/>
      <w:r w:rsidR="00FB1E66" w:rsidRPr="00FB1E66">
        <w:rPr>
          <w:rFonts w:ascii="Times New Roman" w:eastAsia="Arial" w:hAnsi="Times New Roman" w:cs="Times New Roman"/>
          <w:sz w:val="32"/>
          <w:szCs w:val="32"/>
        </w:rPr>
        <w:t xml:space="preserve"> и </w:t>
      </w:r>
      <w:proofErr w:type="spellStart"/>
      <w:r w:rsidR="00FB1E66" w:rsidRPr="00FB1E66">
        <w:rPr>
          <w:rFonts w:ascii="Times New Roman" w:eastAsia="Arial" w:hAnsi="Times New Roman" w:cs="Times New Roman"/>
          <w:sz w:val="32"/>
          <w:szCs w:val="32"/>
        </w:rPr>
        <w:t>Новополтавской</w:t>
      </w:r>
      <w:proofErr w:type="spellEnd"/>
      <w:r w:rsidR="00FB1E66" w:rsidRPr="00FB1E6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!!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>Поздравляем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! </w:t>
      </w:r>
      <w:r w:rsidRPr="00FB1E66">
        <w:rPr>
          <w:rFonts w:ascii="Times New Roman" w:eastAsia="Arial" w:hAnsi="Times New Roman" w:cs="Times New Roman"/>
          <w:sz w:val="32"/>
          <w:szCs w:val="32"/>
        </w:rPr>
        <w:t>Однако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хочется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отметить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заявленных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медалистов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Ойской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Семенниковской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набрали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количества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баллов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отличием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уделить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особое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внимание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объективности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оценивания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67" w14:textId="218C5801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В целом картина следующая, 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67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выпускников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поступили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ВУЗы - 22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СПО - 43</w:t>
      </w:r>
      <w:r w:rsidRPr="00FB1E66">
        <w:rPr>
          <w:rFonts w:ascii="Times New Roman" w:hAnsi="Times New Roman" w:cs="Times New Roman"/>
          <w:b/>
          <w:sz w:val="32"/>
          <w:szCs w:val="32"/>
        </w:rPr>
        <w:t>, работают - 2.</w:t>
      </w:r>
      <w:r w:rsidR="00FB1E66" w:rsidRPr="00FB1E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000006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СЛАЙД</w:t>
      </w:r>
    </w:p>
    <w:p w14:paraId="0000006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итоговой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256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выпускников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9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243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аттестаты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13  -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ти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выпускникам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предоставлена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возможность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сдать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экзамены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период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прошлом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выпускников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4. </w:t>
      </w:r>
    </w:p>
    <w:p w14:paraId="0000006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следующем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продолжить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качественной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экзамену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сейчас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соответствующие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решения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6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</w:p>
    <w:p w14:paraId="0000006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2022 –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следующие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внешние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оценочные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процедуры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6D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диагностическая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читательской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грамотности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4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6E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диагностическая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математической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грамотности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8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6F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оценочных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процедур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определены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3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группы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видите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муниципальном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организована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числе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через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Взаимообучение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организаций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деятельность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1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заседание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методических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объединений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сделать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анализ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определить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Хочется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отметить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следующее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даже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период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летних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каникул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продолжается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Семенниковская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Григорьевская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00000073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Летней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игры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2023»,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целью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компетенций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команд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Надеемся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опыт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полученный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командами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транслироваться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Дней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дверей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традиционными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</w:p>
    <w:p w14:paraId="00000074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i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вошла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кластер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резильентных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школ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выступила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ведущего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эксперта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форуме по  разработке образовательных проектов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«</w:t>
      </w:r>
      <w:proofErr w:type="gramStart"/>
      <w:r w:rsidRPr="00FB1E66">
        <w:rPr>
          <w:rFonts w:ascii="Times New Roman" w:eastAsia="Arial" w:hAnsi="Times New Roman" w:cs="Times New Roman"/>
          <w:i/>
          <w:sz w:val="32"/>
          <w:szCs w:val="32"/>
        </w:rPr>
        <w:t>Управленческий</w:t>
      </w:r>
      <w:proofErr w:type="gramEnd"/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i/>
          <w:sz w:val="32"/>
          <w:szCs w:val="32"/>
        </w:rPr>
        <w:t>Хакатон</w:t>
      </w:r>
      <w:proofErr w:type="spellEnd"/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» «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Хочу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i/>
          <w:sz w:val="32"/>
          <w:szCs w:val="32"/>
        </w:rPr>
        <w:t>резильентные</w:t>
      </w:r>
      <w:proofErr w:type="spellEnd"/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».</w:t>
      </w:r>
    </w:p>
    <w:p w14:paraId="00000075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</w:p>
    <w:p w14:paraId="00000076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национального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Цифровая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образовательная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среда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переход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использование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отечественных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коммуникационных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сервисов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эффективных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обратной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связи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пользователями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ведут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свои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официальные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страницы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ВКонтакте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подтвердив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статус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осуществлена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регистрация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информационно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коммуникационной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платформе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Сферум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дает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возможность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только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сообществ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родительских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собраний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онлайн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доступ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расписанию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журналу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домашним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заданиям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" w:hAnsi="Times New Roman" w:cs="Times New Roman"/>
          <w:sz w:val="32"/>
          <w:szCs w:val="32"/>
        </w:rPr>
        <w:t>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Переход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защищенные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российские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сервисы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онлайн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коммуникаций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удобной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безопасной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альтернативой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зарубежным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мессенджерам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процесса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продолжили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освоению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использованию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процессе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ресурсов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федеральной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информационной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Моя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”.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Напоминаю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аккаунтов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показателями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ЦОС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”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должны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постоянном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контроле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администрации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7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поставлена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использования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регулярной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ФГИС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Моя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числе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верифицированного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цифрового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контента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СЛАЙД</w:t>
      </w:r>
    </w:p>
    <w:p w14:paraId="0000007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участвуют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Современная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».</w:t>
      </w:r>
    </w:p>
    <w:p w14:paraId="0000007D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прошедшем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продолжена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технологической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Точка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». 1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сентября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начнут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Семенниковской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Ойской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Благодарю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директоров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отличную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Точек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7E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СЛАЙД               </w:t>
      </w:r>
    </w:p>
    <w:p w14:paraId="0000007F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функционирование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только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подтверждение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 </w:t>
      </w:r>
    </w:p>
    <w:p w14:paraId="00000080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Салбинская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Дни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дверей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управленцев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ходе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81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Салбинская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Нижнесуэтукская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результативное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дверей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достойно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;</w:t>
      </w:r>
    </w:p>
    <w:p w14:paraId="00000082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- 15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17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команда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семинаре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практикуме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Ландшафтное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проектирование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Гео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декор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идеи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организованном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станцией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Юннаты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». </w:t>
      </w:r>
      <w:r w:rsidRPr="00FB1E66">
        <w:rPr>
          <w:rFonts w:ascii="Times New Roman" w:eastAsia="Arial" w:hAnsi="Times New Roman" w:cs="Times New Roman"/>
          <w:sz w:val="32"/>
          <w:szCs w:val="32"/>
        </w:rPr>
        <w:t>Значимым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заключение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соглашения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сотрудничестве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взаимодействии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бюджетным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Юннаты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».</w:t>
      </w:r>
      <w:hyperlink r:id="rId7">
        <w:r w:rsidRPr="00FB1E66">
          <w:rPr>
            <w:rFonts w:ascii="Times New Roman" w:eastAsia="Arial Rounded" w:hAnsi="Times New Roman" w:cs="Times New Roman"/>
            <w:b/>
            <w:sz w:val="32"/>
            <w:szCs w:val="32"/>
            <w:u w:val="single"/>
          </w:rPr>
          <w:t xml:space="preserve"> </w:t>
        </w:r>
      </w:hyperlink>
      <w:hyperlink r:id="rId8">
        <w:r w:rsidRPr="00FB1E66">
          <w:rPr>
            <w:rFonts w:ascii="Times New Roman" w:eastAsia="Arial" w:hAnsi="Times New Roman" w:cs="Times New Roman"/>
            <w:sz w:val="32"/>
            <w:szCs w:val="32"/>
            <w:u w:val="single"/>
          </w:rPr>
          <w:t>Соглашение</w:t>
        </w:r>
      </w:hyperlink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заключено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формирования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инфраструктуры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 научной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,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реализующих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общеобразовательные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естественнонаучной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моделей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естественнонаучного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образования. Хочется отметить, что на протяжении 12 лет являются победителями краевого конкурса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«</w:t>
      </w:r>
      <w:r w:rsidRPr="00FB1E66">
        <w:rPr>
          <w:rFonts w:ascii="Times New Roman" w:eastAsia="Arial" w:hAnsi="Times New Roman" w:cs="Times New Roman"/>
          <w:sz w:val="32"/>
          <w:szCs w:val="32"/>
        </w:rPr>
        <w:t>Гео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декор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”, а в этом учебном году - победители федерального конкурса “Юннат;</w:t>
      </w:r>
    </w:p>
    <w:p w14:paraId="00000083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-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реализуется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очная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общеобразовательная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Азбука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исследований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использованием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оборудования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сетевой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84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eastAsia="Arial" w:hAnsi="Times New Roman" w:cs="Times New Roman"/>
          <w:sz w:val="32"/>
          <w:szCs w:val="32"/>
        </w:rPr>
        <w:t>Хочу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выразить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благодарность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Тиуновой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Марине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Владимировне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Тимошенко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Николаевне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Колесниковой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Валентине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Ивановне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Форсель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Оксане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Владимировне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Веселовой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Людмиле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Алексеевне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85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Точек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продолжена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следующем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</w:t>
      </w:r>
    </w:p>
    <w:p w14:paraId="00000086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И нам предстоит решить задачу по разработке и реализации программ в сетевой форме.</w:t>
      </w:r>
    </w:p>
    <w:p w14:paraId="00000087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СЛАЙД</w:t>
      </w:r>
    </w:p>
    <w:p w14:paraId="00000088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Главная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«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Министерства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просвещения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России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равных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условий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идеологии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каждого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независимо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социальных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экономических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факторов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проживания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достатка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семьи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укомплектованности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её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материальной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обеспеченности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Танзыбейская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апробации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Министерства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просвещения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».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муниципалитета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семинар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разработан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Министерства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просвещения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России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района.</w:t>
      </w:r>
    </w:p>
    <w:p w14:paraId="00000089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С 1 сентября в  школах - участниках проекта вводится должность советника директора по воспитанию и взаимодействию с детскими общественными объединениями, а с 1 января 2024 года данная должность вводится еще в 9 общеобразовательных учреждениях. Одной из важнейших  задач советников по воспитанию является развитие школьного самоуправления и организация деятельности детских общественных объединений. В каждой школе должны быть открыты  Центры детских инициатив. Центр детских инициатив – это центральное место  для работы детских  объединений. Готовы к открытию Центры детских инициатив в  Ермаковской школе №1,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Танзыбейской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Мигнинской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и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Разъезженской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школах.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0000008A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 xml:space="preserve">            Говоря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нельзя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сказать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3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8B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Ермаковском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центре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дополнительного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обучалось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- 795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человек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4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художественной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социально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гуманитарной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туристско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краеведческой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;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естественнонаучной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29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получают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услугу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профессиям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водители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транспортных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категории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"B"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“”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”, «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Повар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»,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младший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”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.</w:t>
      </w:r>
      <w:proofErr w:type="gramEnd"/>
    </w:p>
    <w:p w14:paraId="0000008C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станции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юных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техников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обучалось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389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учащихся 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               12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технической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краткосрочные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летние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реализовывались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августе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8D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hAnsi="Times New Roman" w:cs="Times New Roman"/>
          <w:sz w:val="32"/>
          <w:szCs w:val="32"/>
        </w:rPr>
        <w:t xml:space="preserve">  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спортивной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школе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реализовывалось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общеразвивающие – «Спортивно-оздоровительная подготовка»,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предпрофессиональные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физкультурно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Киокусинкай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», «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Рукопашный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спортивной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Легкая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атлетика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».  </w:t>
      </w:r>
    </w:p>
    <w:p w14:paraId="0000008E" w14:textId="77777777" w:rsidR="0092652F" w:rsidRPr="00FB1E66" w:rsidRDefault="003C580E" w:rsidP="00BD0BD1">
      <w:pPr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отделения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видам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спорта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БАСКЕТБОЛ</w:t>
      </w:r>
      <w:r w:rsidRPr="00FB1E66">
        <w:rPr>
          <w:rFonts w:ascii="Times New Roman" w:hAnsi="Times New Roman" w:cs="Times New Roman"/>
          <w:sz w:val="32"/>
          <w:szCs w:val="32"/>
        </w:rPr>
        <w:t xml:space="preserve"> 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ЛАПТА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 </w:t>
      </w:r>
    </w:p>
    <w:p w14:paraId="0000008F" w14:textId="6987AE38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Содержание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общеразвивающих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определяются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социальным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заказом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родителей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="00A565FC" w:rsidRPr="00FB1E66">
        <w:rPr>
          <w:rFonts w:ascii="Times New Roman" w:eastAsia="Arial" w:hAnsi="Times New Roman" w:cs="Times New Roman"/>
          <w:sz w:val="32"/>
          <w:szCs w:val="32"/>
        </w:rPr>
        <w:t>расширяя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возможности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личностного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счет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увеличения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пространства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ребенка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исходя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потребностей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90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II.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Воспитание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91" w14:textId="18B9BE0D" w:rsidR="0092652F" w:rsidRPr="00FB1E66" w:rsidRDefault="003C580E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Формированию единого воспитательного пространства муниципалитета способствуют федеральные инициативы, которые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 xml:space="preserve">стартовали 1 сентября 2022 года: курс внеурочных занятий «Разговоры о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важном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», еженедельное поднятие государственного флага, исполнение гимна России, что и было организовано во всех школах района.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</w:p>
    <w:p w14:paraId="00000092" w14:textId="77777777" w:rsidR="0092652F" w:rsidRPr="00FB1E66" w:rsidRDefault="003C580E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Сегодня, в процессе создания пространства равных возможностей для детей и молодежи,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предпринимаются значительные усилия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для формирования современного активного гражданина посредством участия в деятельности Российского движения детей и молодежи «Движение первых». На август 2023 года было зарегистрировано 8 первичных отделений на базе общеобразовательных учреждений района, что составляет 53%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 общеобразовательных учреждениях ведется работа по включению начальных классов в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Программу социальной активности  «Орлята России».  Модуль данной программы был реализован  в лагерях с дневным пребыванием детей. В школах района  растет количество обучающихся, вовлеченных в деятельность детских общественных объединений. Анализ показывает, что в 10 школах созданы и активно работают  добровольческие и волонтёрские объединения. Количество вовлечённых детей в их деятельность  постепенно увеличивается.  Ожидаем, что с введением должности советника директора по воспитанию,  произойдут  качественные и количественные изменения в части охвата несовершеннолетних деятельностью в общественных объединениях.  В соответствии с поручением Президента Российской Федерации до 1 января 2024 года во всех школах должны быть созданы школьные спортивные клубы. Хочется отметить, что поручение Президента Российской Федерации выполнено полностью – школьные спортивные клубы созданы в 100 %  наших школ.  </w:t>
      </w:r>
    </w:p>
    <w:p w14:paraId="00000093" w14:textId="15B5F36B" w:rsidR="0092652F" w:rsidRPr="00FB1E66" w:rsidRDefault="003C580E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Уважаемые коллеги, в последнее время в связи с выработкой нового курса развития и становления России вопросы воспитания становятся актуальными. Включение возможностей школьных театров и музеев  в воспитательный процесс -   реальная потребность развития современной системы образования. В муниципалитете  разработана дорожная карта по созданию и развитию школьных театров, сейчас их 7, а с 1 сентября будет уже 10.</w:t>
      </w:r>
      <w:r w:rsidRPr="00FB1E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Значительную роль в патриотическом воспитании молодежи играют школьные музеи: сегодня </w:t>
      </w:r>
      <w:r w:rsidR="00A565FC" w:rsidRPr="00FB1E66">
        <w:rPr>
          <w:rFonts w:ascii="Times New Roman" w:eastAsia="Arial" w:hAnsi="Times New Roman" w:cs="Times New Roman"/>
          <w:sz w:val="32"/>
          <w:szCs w:val="32"/>
        </w:rPr>
        <w:t xml:space="preserve">в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11</w:t>
      </w:r>
      <w:r w:rsidR="00A565FC" w:rsidRPr="00FB1E66">
        <w:rPr>
          <w:rFonts w:ascii="Times New Roman" w:eastAsia="Arial" w:hAnsi="Times New Roman" w:cs="Times New Roman"/>
          <w:sz w:val="32"/>
          <w:szCs w:val="32"/>
        </w:rPr>
        <w:t xml:space="preserve"> ОО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открыты музеи.  </w:t>
      </w:r>
    </w:p>
    <w:p w14:paraId="00000094" w14:textId="77777777" w:rsidR="0092652F" w:rsidRPr="00FB1E66" w:rsidRDefault="003C580E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 2022/23 учебном году  школы  района  приняли участие в  акциях, направленных на поддержку военнослужащих, участвующих в СВО. Коллективами образовательных организаций собраны открытки, письма и посылки,  направленные в зону СВО при содействии регионального отделения партии «Единая Россия».</w:t>
      </w:r>
    </w:p>
    <w:p w14:paraId="00000095" w14:textId="77777777" w:rsidR="0092652F" w:rsidRPr="00FB1E66" w:rsidRDefault="003C580E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В проекте «Школа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Минпросвещения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России» поставлена задача, адресованная школьным коллективам и психологическим службам по формированию благоприятного школьного климата и профилактике деструктивного поведения. К сожалению, пока у нас нет четкой структуры организации деятельности психологической службы и отработанных взаимосвязей, в этом учебном году нам предстоит решить эту проблему.</w:t>
      </w:r>
    </w:p>
    <w:p w14:paraId="213E0938" w14:textId="17277B60" w:rsidR="008420BA" w:rsidRPr="00FB1E66" w:rsidRDefault="003C580E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Индикаторами эффективности работы по профилактике деструктивного поведения несовершеннолетних являются данные об уровне подростковой преступности, количестве детей, стоящих на разных видах учета, вовлеченных в деструктивные сообщества. Деятельность образовательных учреждений по профилактике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безнадзорности и правонарушений  несовершеннолетних  ведется планомерно и системно при взаимодействии с субъектами системы профилактики.  В настоящее время на профилактическом учёте в образовательных организациях,   состоит  58 детей</w:t>
      </w:r>
      <w:r w:rsidRPr="00FB1E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8420BA" w:rsidRPr="00FB1E66">
        <w:rPr>
          <w:rFonts w:ascii="Times New Roman" w:eastAsia="Times New Roman" w:hAnsi="Times New Roman" w:cs="Times New Roman"/>
          <w:sz w:val="32"/>
          <w:szCs w:val="32"/>
        </w:rPr>
        <w:t>Это не очень хороший показатель!</w:t>
      </w:r>
    </w:p>
    <w:p w14:paraId="00000097" w14:textId="6A386505" w:rsidR="0092652F" w:rsidRPr="00FB1E66" w:rsidRDefault="008420BA" w:rsidP="00BD0BD1">
      <w:pPr>
        <w:shd w:val="clear" w:color="auto" w:fill="FFFFFF" w:themeFill="background1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 xml:space="preserve">В связи с этим в предстоящем учебном году нам необходимо реализовать создание безопасного, благоприятного школьного климата в качестве управленческой задачи, осуществлять командную стратегию при оказании психолого-педагогической помощи обучающимся </w:t>
      </w:r>
      <w:r w:rsidR="00A565FC" w:rsidRPr="00FB1E66">
        <w:rPr>
          <w:rFonts w:ascii="Times New Roman" w:hAnsi="Times New Roman" w:cs="Times New Roman"/>
          <w:sz w:val="32"/>
          <w:szCs w:val="32"/>
        </w:rPr>
        <w:t>состоящим в группе риска и на различных видах учета</w:t>
      </w:r>
      <w:r w:rsidRPr="00FB1E66">
        <w:rPr>
          <w:rFonts w:ascii="Times New Roman" w:hAnsi="Times New Roman" w:cs="Times New Roman"/>
          <w:sz w:val="32"/>
          <w:szCs w:val="32"/>
        </w:rPr>
        <w:t>. Идеи развития в этом направлении, безусловно, находятся в области межведомственного взаимодействия, которое нам необходимо продолжить выстраивать.</w:t>
      </w:r>
    </w:p>
    <w:p w14:paraId="00000098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  <w:t xml:space="preserve">III.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Система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профориентационной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99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Одной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важнейших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задач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молодежи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выбору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обучающемуся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важно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ориентироваться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мире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знать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свои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слабые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стороны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</w:p>
    <w:p w14:paraId="0000009A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Эти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вопросы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решаются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Билет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будущее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»,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Проектория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межведомственного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Стратегии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ориентации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населения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2030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9B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  <w:r w:rsidRPr="00FB1E66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разработан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профориентационных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среднего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мероприятиями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онлайн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уроки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Проектория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Билет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будущее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».  </w:t>
      </w:r>
    </w:p>
    <w:p w14:paraId="0000009C" w14:textId="7BBEF18E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Проект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Билет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будущее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="00A565FC"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hAnsi="Times New Roman" w:cs="Times New Roman"/>
          <w:sz w:val="32"/>
          <w:szCs w:val="32"/>
        </w:rPr>
        <w:t xml:space="preserve"> это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проект ранней профессиональной ориентации школьников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( 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с 6–11-х классов).  </w:t>
      </w:r>
      <w:r w:rsidR="00A565FC" w:rsidRPr="00FB1E66">
        <w:rPr>
          <w:rFonts w:ascii="Times New Roman" w:eastAsia="Arial" w:hAnsi="Times New Roman" w:cs="Times New Roman"/>
          <w:sz w:val="32"/>
          <w:szCs w:val="32"/>
        </w:rPr>
        <w:t>Который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реализуется во внеурочной деятельности, что позволяет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более в раннем возрасте</w:t>
      </w:r>
      <w:r w:rsidR="00A565FC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с </w:t>
      </w:r>
      <w:proofErr w:type="gramStart"/>
      <w:r w:rsidR="00A565FC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( </w:t>
      </w:r>
      <w:proofErr w:type="gramEnd"/>
      <w:r w:rsidR="00A565FC" w:rsidRPr="00FB1E66">
        <w:rPr>
          <w:rFonts w:ascii="Times New Roman" w:eastAsia="Arial Rounded" w:hAnsi="Times New Roman" w:cs="Times New Roman"/>
          <w:b/>
          <w:sz w:val="32"/>
          <w:szCs w:val="32"/>
        </w:rPr>
        <w:t>6 класса)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начинать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профориентационную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работу со школьниками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Пять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данного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Ойская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1,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Семенниковская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Разъезженская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составляет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33%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количества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Численность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6-9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Билет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будущее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составляет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171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человек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 (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….)</w:t>
      </w:r>
    </w:p>
    <w:p w14:paraId="2B739AF3" w14:textId="77777777" w:rsidR="00485965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зарегистрированы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Интернет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портале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всероссийских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Проектория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более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1300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активными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</w:p>
    <w:p w14:paraId="0000009D" w14:textId="53AE9A3F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(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proofErr w:type="gramStart"/>
      <w:r w:rsidR="00485965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</w:t>
      </w:r>
      <w:proofErr w:type="gramEnd"/>
    </w:p>
    <w:p w14:paraId="0000009E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Опираясь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достижения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Успех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каждого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ребёнка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прошедшем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продолжать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наполнению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содержания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деятельности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профориентационной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изменяя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формы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технологии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обеспечат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индивидуальных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9F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исполнения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Межведомственного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Концепции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ориентации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молодежи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2030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июне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</w:t>
      </w:r>
      <w:r w:rsidRPr="00FB1E66">
        <w:rPr>
          <w:rFonts w:ascii="Times New Roman" w:eastAsia="Arial" w:hAnsi="Times New Roman" w:cs="Times New Roman"/>
          <w:sz w:val="32"/>
          <w:szCs w:val="32"/>
        </w:rPr>
        <w:t>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r w:rsidRPr="00FB1E66">
        <w:rPr>
          <w:rFonts w:ascii="Times New Roman" w:eastAsia="Arial" w:hAnsi="Times New Roman" w:cs="Times New Roman"/>
          <w:sz w:val="32"/>
          <w:szCs w:val="32"/>
        </w:rPr>
        <w:t>был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мониторинг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деятельности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самоопределения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приняли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18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A0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right="120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Целью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мониторинга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являлось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определение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состояния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самоопределения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A1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Результаты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мониторинга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показали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выявлению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предпочтений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области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ориентации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выстроена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хорошем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100%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проводится:</w:t>
      </w:r>
    </w:p>
    <w:p w14:paraId="000000A2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профориентационная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диагностика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8-11-</w:t>
      </w:r>
      <w:r w:rsidRPr="00FB1E66">
        <w:rPr>
          <w:rFonts w:ascii="Times New Roman" w:eastAsia="Arial" w:hAnsi="Times New Roman" w:cs="Times New Roman"/>
          <w:sz w:val="32"/>
          <w:szCs w:val="32"/>
        </w:rPr>
        <w:t>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классов</w:t>
      </w:r>
      <w:r w:rsidRPr="00FB1E66">
        <w:rPr>
          <w:rFonts w:ascii="Times New Roman" w:hAnsi="Times New Roman" w:cs="Times New Roman"/>
          <w:sz w:val="32"/>
          <w:szCs w:val="32"/>
        </w:rPr>
        <w:t>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</w:p>
    <w:p w14:paraId="000000A3" w14:textId="6745DB61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right="12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профориентационной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hAnsi="Times New Roman" w:cs="Times New Roman"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б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>еседы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видео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часы,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ярмарка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профессий, семинары, встречи 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Центром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Занятости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Населения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((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….) </w:t>
      </w:r>
      <w:r w:rsidRPr="00FB1E66">
        <w:rPr>
          <w:rFonts w:ascii="Times New Roman" w:eastAsia="Arial" w:hAnsi="Times New Roman" w:cs="Times New Roman"/>
          <w:sz w:val="32"/>
          <w:szCs w:val="32"/>
        </w:rPr>
        <w:t>и т.д.</w:t>
      </w:r>
    </w:p>
    <w:p w14:paraId="000000A4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right="120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Важным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информационным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ресурсом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раздел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профориентации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сайтах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ОО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наличие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подтвердилось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трех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Верхнеусинская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Ойская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Поэтому, уважаемые руководители,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прошу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взть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на контроль 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усилить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работу 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данном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 (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….)</w:t>
      </w:r>
    </w:p>
    <w:p w14:paraId="000000A5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Еще одна  задача в данном направлении связана с дальнейшим построением единого пространства и внедрением единой модели профориентации для школьников на основе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профминимума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– 17 универсального набора инструментов для проведения мероприятий по профориентации. С 1 сентября эта модель должна заработать во всех школах. </w:t>
      </w:r>
    </w:p>
    <w:p w14:paraId="000000A6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Школа должна выбрать один из уровней реализации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профминимума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>: базовый, основной или продвинутый. В 6–11-х классах еженедельно в рамках внеурочной деятельности по четвергам будут проходить занятия по профориентации «Россия – мои горизонты».</w:t>
      </w:r>
    </w:p>
    <w:p w14:paraId="000000A7" w14:textId="77777777" w:rsidR="0092652F" w:rsidRPr="00FB1E66" w:rsidRDefault="0092652F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</w:p>
    <w:p w14:paraId="000000A8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IV.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Кадры</w:t>
      </w:r>
    </w:p>
    <w:p w14:paraId="000000A9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СЛАЙД</w:t>
      </w:r>
    </w:p>
    <w:p w14:paraId="000000AA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 xml:space="preserve">Вступительным тезисом по работе с педагогическими  и управленческими кадрами  важно отметить, что на современном этапе актуальным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 xml:space="preserve">становится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ОБЕСПЕЧЕНИЕ МЕТОДИЧЕСКОГО СОПРОВОЖДЕНИЯ, направленного на КАЧЕСТВЕННОЕ ИЗМЕНЕНИЕ ПРАКТИКИ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-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стратегический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вектор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непрерывного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кадров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AB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   Выделю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ряд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решались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методическими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службами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муниципалитета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624E427B" w14:textId="77777777" w:rsidR="00BD0BD1" w:rsidRDefault="00485965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b/>
          <w:sz w:val="24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="003C580E" w:rsidRPr="00485965">
        <w:rPr>
          <w:rFonts w:ascii="Times New Roman" w:eastAsia="Arial" w:hAnsi="Times New Roman" w:cs="Times New Roman"/>
          <w:b/>
          <w:sz w:val="24"/>
          <w:szCs w:val="32"/>
        </w:rPr>
        <w:t xml:space="preserve">-  ФОРМИРОВАНИЕ ФУНКЦИОНАЛЬНОЙ ГРАМОТНОСТИ </w:t>
      </w:r>
    </w:p>
    <w:p w14:paraId="000000AC" w14:textId="6F5941FF" w:rsidR="0092652F" w:rsidRPr="00BD0BD1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24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Решением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задачи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занималась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служба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осваивая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внедряя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BD0BD1">
        <w:rPr>
          <w:rFonts w:ascii="Times New Roman" w:eastAsia="Arial" w:hAnsi="Times New Roman" w:cs="Times New Roman"/>
          <w:sz w:val="24"/>
          <w:szCs w:val="32"/>
        </w:rPr>
        <w:t>НОВЫЕ</w:t>
      </w:r>
      <w:r w:rsidRPr="00BD0BD1">
        <w:rPr>
          <w:rFonts w:ascii="Times New Roman" w:eastAsia="Arial Rounded" w:hAnsi="Times New Roman" w:cs="Times New Roman"/>
          <w:b/>
          <w:sz w:val="24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24"/>
          <w:szCs w:val="32"/>
        </w:rPr>
        <w:t>ФОРМЫ</w:t>
      </w:r>
      <w:r w:rsidRPr="00BD0BD1">
        <w:rPr>
          <w:rFonts w:ascii="Times New Roman" w:eastAsia="Arial Rounded" w:hAnsi="Times New Roman" w:cs="Times New Roman"/>
          <w:b/>
          <w:sz w:val="24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24"/>
          <w:szCs w:val="32"/>
        </w:rPr>
        <w:t>МЕТОДИЧЕСКОЙ</w:t>
      </w:r>
      <w:r w:rsidRPr="00BD0BD1">
        <w:rPr>
          <w:rFonts w:ascii="Times New Roman" w:eastAsia="Arial Rounded" w:hAnsi="Times New Roman" w:cs="Times New Roman"/>
          <w:b/>
          <w:sz w:val="24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24"/>
          <w:szCs w:val="32"/>
        </w:rPr>
        <w:t>РАБОТЫ</w:t>
      </w:r>
      <w:r w:rsidRPr="00BD0BD1">
        <w:rPr>
          <w:rFonts w:ascii="Times New Roman" w:eastAsia="Arial Rounded" w:hAnsi="Times New Roman" w:cs="Times New Roman"/>
          <w:b/>
          <w:sz w:val="24"/>
          <w:szCs w:val="32"/>
        </w:rPr>
        <w:t>:</w:t>
      </w:r>
    </w:p>
    <w:p w14:paraId="000000AD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Наставничество</w:t>
      </w:r>
    </w:p>
    <w:p w14:paraId="000000AE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•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Региональный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методический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РМА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>)</w:t>
      </w:r>
    </w:p>
    <w:p w14:paraId="000000AF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•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Сопровождение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индивидуальных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маршрутов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ИОМ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>)</w:t>
      </w:r>
    </w:p>
    <w:p w14:paraId="000000B0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•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Посткурсовое</w:t>
      </w:r>
      <w:proofErr w:type="spellEnd"/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сопровождение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дополнительный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модуль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профессиональная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проба</w:t>
      </w:r>
      <w:r w:rsidRPr="00FB1E66">
        <w:rPr>
          <w:rFonts w:ascii="Times New Roman" w:eastAsia="Arial Rounded" w:hAnsi="Times New Roman" w:cs="Times New Roman"/>
          <w:sz w:val="32"/>
          <w:szCs w:val="32"/>
        </w:rPr>
        <w:t>»)</w:t>
      </w:r>
    </w:p>
    <w:p w14:paraId="000000B1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i/>
          <w:sz w:val="32"/>
          <w:szCs w:val="32"/>
        </w:rPr>
        <w:t>Невозможно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конечно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выделить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ту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или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иную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форму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отдельности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.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каждой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них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присутствуют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все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i/>
          <w:sz w:val="32"/>
          <w:szCs w:val="32"/>
        </w:rPr>
        <w:t>остальные</w:t>
      </w:r>
      <w:r w:rsidRPr="00FB1E66">
        <w:rPr>
          <w:rFonts w:ascii="Times New Roman" w:eastAsia="Arial Rounded" w:hAnsi="Times New Roman" w:cs="Times New Roman"/>
          <w:b/>
          <w:i/>
          <w:sz w:val="32"/>
          <w:szCs w:val="32"/>
        </w:rPr>
        <w:t>. </w:t>
      </w:r>
    </w:p>
    <w:p w14:paraId="000000B2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Наставничество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B3" w14:textId="4442E6AB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BD0BD1">
        <w:rPr>
          <w:rFonts w:ascii="Times New Roman" w:eastAsia="Arial Rounded" w:hAnsi="Times New Roman" w:cs="Times New Roman"/>
          <w:b/>
          <w:sz w:val="32"/>
          <w:szCs w:val="32"/>
        </w:rPr>
        <w:t>21 образовательной организации,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C741CF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а это </w:t>
      </w:r>
      <w:r w:rsidR="00C741CF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(75%) </w:t>
      </w:r>
      <w:r w:rsidR="00C741CF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где 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реализуется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наставничества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B4" w14:textId="55980E67" w:rsidR="0092652F" w:rsidRPr="00FB1E66" w:rsidRDefault="00BD0BD1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        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Ежегодные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мероприятия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молодых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являются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знаковыми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событийными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нашего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B5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 xml:space="preserve">        Руководитель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proofErr w:type="spellStart"/>
      <w:r w:rsidRPr="00BD0BD1">
        <w:rPr>
          <w:rFonts w:ascii="Times New Roman" w:eastAsia="Arial" w:hAnsi="Times New Roman" w:cs="Times New Roman"/>
          <w:b/>
          <w:sz w:val="32"/>
          <w:szCs w:val="32"/>
        </w:rPr>
        <w:t>Несяева</w:t>
      </w:r>
      <w:proofErr w:type="spellEnd"/>
      <w:r w:rsidRPr="00BD0BD1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b/>
          <w:sz w:val="32"/>
          <w:szCs w:val="32"/>
        </w:rPr>
        <w:t>Светлана</w:t>
      </w:r>
      <w:r w:rsidRPr="00BD0BD1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b/>
          <w:sz w:val="32"/>
          <w:szCs w:val="32"/>
        </w:rPr>
        <w:t>Борисовна</w:t>
      </w:r>
      <w:r w:rsidRPr="00BD0BD1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инициировала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“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дебют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-2022”</w:t>
      </w:r>
    </w:p>
    <w:p w14:paraId="000000B6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hAnsi="Times New Roman" w:cs="Times New Roman"/>
          <w:sz w:val="32"/>
          <w:szCs w:val="32"/>
        </w:rPr>
        <w:t>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победителем 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номинации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b/>
          <w:sz w:val="32"/>
          <w:szCs w:val="32"/>
        </w:rPr>
        <w:t>Ополева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Кристина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Андреевна</w:t>
      </w:r>
      <w:r w:rsidRPr="00FB1E66">
        <w:rPr>
          <w:rFonts w:ascii="Times New Roman" w:hAnsi="Times New Roman" w:cs="Times New Roman"/>
          <w:sz w:val="32"/>
          <w:szCs w:val="32"/>
        </w:rPr>
        <w:t xml:space="preserve"> -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русского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языка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литературы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средняя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1»</w:t>
      </w:r>
    </w:p>
    <w:p w14:paraId="000000B7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- а 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номинации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воспитатель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Захарова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Анна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Сергеевна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музыкальный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 «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3»</w:t>
      </w:r>
    </w:p>
    <w:p w14:paraId="000000B8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Молодые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активисты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5,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2 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1 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постоянные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участники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Краевых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молодежных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игр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МППИ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организаторами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первичной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Ассоциации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благодаря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 </w:t>
      </w:r>
      <w:r w:rsidRPr="00FB1E66">
        <w:rPr>
          <w:rFonts w:ascii="Times New Roman" w:eastAsia="Arial" w:hAnsi="Times New Roman" w:cs="Times New Roman"/>
          <w:sz w:val="32"/>
          <w:szCs w:val="32"/>
        </w:rPr>
        <w:t>впервые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отборочный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Молодежных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профессиональных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IX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игр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</w:t>
      </w:r>
      <w:r w:rsidRPr="00FB1E66">
        <w:rPr>
          <w:rFonts w:ascii="Times New Roman" w:hAnsi="Times New Roman" w:cs="Times New Roman"/>
          <w:sz w:val="32"/>
          <w:szCs w:val="32"/>
        </w:rPr>
        <w:t>,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состоялся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базе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1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 октябре, к нам приехали около 80 человек с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Юга Красноярского края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.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(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ренера с г. Красноярска, г. Железногорска и с. Ермаковского). </w:t>
      </w:r>
    </w:p>
    <w:p w14:paraId="000000B9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СЛАЙД</w:t>
      </w:r>
    </w:p>
    <w:p w14:paraId="000000BA" w14:textId="3CDF31A8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Очень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мощным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инструментом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личностного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конечно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движение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нашем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15 </w:t>
      </w:r>
      <w:r w:rsidRPr="00FB1E66">
        <w:rPr>
          <w:rFonts w:ascii="Times New Roman" w:eastAsia="Arial" w:hAnsi="Times New Roman" w:cs="Times New Roman"/>
          <w:sz w:val="32"/>
          <w:szCs w:val="32"/>
        </w:rPr>
        <w:t>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сегодня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увидите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победителей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лауреатов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конкурсов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второй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части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АПС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они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представят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свои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мастер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– </w:t>
      </w:r>
      <w:r w:rsidRPr="00FB1E66">
        <w:rPr>
          <w:rFonts w:ascii="Times New Roman" w:eastAsia="Arial" w:hAnsi="Times New Roman" w:cs="Times New Roman"/>
          <w:sz w:val="32"/>
          <w:szCs w:val="32"/>
        </w:rPr>
        <w:t>классы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помощь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хочется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выразить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благодарность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команде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ЦДО</w:t>
      </w:r>
      <w:proofErr w:type="gramStart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 ),</w:t>
      </w:r>
      <w:r w:rsidR="00C741CF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>филиалу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="00C741CF" w:rsidRPr="00FB1E6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Новоозерновской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основной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2.</w:t>
      </w:r>
    </w:p>
    <w:p w14:paraId="000000BB" w14:textId="456D6EEB" w:rsidR="0092652F" w:rsidRPr="00FB1E66" w:rsidRDefault="00BD0BD1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          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Из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обозначенных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показателей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единого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образовательного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пространства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нашем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районе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на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сегодняшний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день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: </w:t>
      </w:r>
    </w:p>
    <w:p w14:paraId="000000BC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СЛАЙД</w:t>
      </w:r>
    </w:p>
    <w:p w14:paraId="000000BD" w14:textId="1244FD9F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100%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проведена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актуализация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объединений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введению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обновленных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ФГОС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практически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предметных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прошли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интенсивные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курсы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единым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ФО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(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>федеральным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</w:t>
      </w:r>
    </w:p>
    <w:p w14:paraId="000000BE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100%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работающие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направлении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Функциональная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грамотность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</w:t>
      </w:r>
    </w:p>
    <w:p w14:paraId="000000BF" w14:textId="77777777" w:rsidR="0092652F" w:rsidRPr="00BD0BD1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28"/>
          <w:szCs w:val="32"/>
        </w:rPr>
      </w:pPr>
      <w:r w:rsidRPr="00BD0BD1">
        <w:rPr>
          <w:rFonts w:ascii="Times New Roman" w:eastAsia="Arial Rounded" w:hAnsi="Times New Roman" w:cs="Times New Roman"/>
          <w:sz w:val="28"/>
          <w:szCs w:val="32"/>
        </w:rPr>
        <w:t xml:space="preserve"> 100% </w:t>
      </w:r>
      <w:r w:rsidRPr="00BD0BD1">
        <w:rPr>
          <w:rFonts w:ascii="Times New Roman" w:eastAsia="Arial" w:hAnsi="Times New Roman" w:cs="Times New Roman"/>
          <w:sz w:val="28"/>
          <w:szCs w:val="32"/>
        </w:rPr>
        <w:t>УЧИТЕЛЕЙ</w:t>
      </w:r>
      <w:r w:rsidRPr="00BD0BD1">
        <w:rPr>
          <w:rFonts w:ascii="Times New Roman" w:eastAsia="Arial Rounded" w:hAnsi="Times New Roman" w:cs="Times New Roman"/>
          <w:sz w:val="28"/>
          <w:szCs w:val="32"/>
        </w:rPr>
        <w:t xml:space="preserve"> (202), 76% </w:t>
      </w:r>
      <w:r w:rsidRPr="00BD0BD1">
        <w:rPr>
          <w:rFonts w:ascii="Times New Roman" w:eastAsia="Arial" w:hAnsi="Times New Roman" w:cs="Times New Roman"/>
          <w:sz w:val="28"/>
          <w:szCs w:val="32"/>
        </w:rPr>
        <w:t>УПРАВЛЕНЧЕСКИХ</w:t>
      </w:r>
      <w:r w:rsidRPr="00BD0BD1">
        <w:rPr>
          <w:rFonts w:ascii="Times New Roman" w:eastAsia="Arial Rounded" w:hAnsi="Times New Roman" w:cs="Times New Roman"/>
          <w:sz w:val="28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28"/>
          <w:szCs w:val="32"/>
        </w:rPr>
        <w:t>КАДРОВ</w:t>
      </w:r>
    </w:p>
    <w:p w14:paraId="000000C0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прошли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курсы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повышения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квалификации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темам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связанным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обновленными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ФГОС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</w:p>
    <w:p w14:paraId="000000C3" w14:textId="7A8107FE" w:rsidR="0092652F" w:rsidRPr="00FB1E66" w:rsidRDefault="00C741CF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      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Сопровождение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индивидуальных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образовательных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маршрутов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ИОМ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) 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основе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новой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формы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методической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использованием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ИОМ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организовано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сопровождение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процедур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аттестации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="003C580E" w:rsidRPr="00FB1E66">
        <w:rPr>
          <w:rFonts w:ascii="Times New Roman" w:eastAsia="Arial" w:hAnsi="Times New Roman" w:cs="Times New Roman"/>
          <w:sz w:val="32"/>
          <w:szCs w:val="32"/>
        </w:rPr>
        <w:t>руководителей</w:t>
      </w:r>
      <w:proofErr w:type="gramEnd"/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том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числе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соответствии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новым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порядком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есть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уже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17 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первых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краевом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графике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аттестации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фамилии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представлены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слайде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C4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</w:p>
    <w:p w14:paraId="000000C5" w14:textId="7BC284D7" w:rsidR="0092652F" w:rsidRPr="00FB1E66" w:rsidRDefault="00BD0BD1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         </w:t>
      </w:r>
      <w:proofErr w:type="gramStart"/>
      <w:r w:rsidR="003C580E" w:rsidRPr="00FB1E66">
        <w:rPr>
          <w:rFonts w:ascii="Times New Roman" w:eastAsia="Arial" w:hAnsi="Times New Roman" w:cs="Times New Roman"/>
          <w:sz w:val="32"/>
          <w:szCs w:val="32"/>
        </w:rPr>
        <w:t>Как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видно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диаграммы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количество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квалифицированных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работников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практически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изменяется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последние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составляет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52 %.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12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организациях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этот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уровень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выше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: </w:t>
      </w:r>
      <w:proofErr w:type="gramEnd"/>
    </w:p>
    <w:p w14:paraId="0A7FEA07" w14:textId="77777777" w:rsidR="00C741CF" w:rsidRPr="00FB1E66" w:rsidRDefault="003C580E" w:rsidP="00BD0BD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Особо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хочется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отметить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где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более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70%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педагогов</w:t>
      </w:r>
    </w:p>
    <w:p w14:paraId="000000C7" w14:textId="6841D174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имеют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высшую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первую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квалификацию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3, 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2,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Разъезженской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Суэтукской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конечно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эффективной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сегодня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никогда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работникам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особенно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 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молодым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педагогам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стаж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превышает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2-</w:t>
      </w:r>
      <w:r w:rsidRPr="00FB1E66">
        <w:rPr>
          <w:rFonts w:ascii="Times New Roman" w:eastAsia="Arial" w:hAnsi="Times New Roman" w:cs="Times New Roman"/>
          <w:sz w:val="32"/>
          <w:szCs w:val="32"/>
        </w:rPr>
        <w:t>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51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</w:t>
      </w:r>
    </w:p>
    <w:p w14:paraId="000000CB" w14:textId="706F2244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BD0BD1">
        <w:rPr>
          <w:rFonts w:ascii="Times New Roman" w:eastAsia="Arial" w:hAnsi="Times New Roman" w:cs="Times New Roman"/>
          <w:sz w:val="32"/>
          <w:szCs w:val="32"/>
        </w:rPr>
        <w:t xml:space="preserve">         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Высокую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оценку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получила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целенаправленная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РМА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руководством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учителей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методистов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 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Бабич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Елены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Ивановны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Афанасьевой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Натальи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Евгеньевны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Шевченко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Лайлы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Николаевны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CC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результате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создана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эффективная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непрерывного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профессионального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личностного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самореализации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кадров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CD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</w:p>
    <w:p w14:paraId="000000CE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Поддержка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инновационной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проектной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деятельности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выявление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распространение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эффективных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обязательная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часть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методического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сопровождения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CF" w14:textId="35AE4C23" w:rsidR="0092652F" w:rsidRPr="00BD0BD1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</w:t>
      </w:r>
      <w:r w:rsidRPr="00BD0BD1">
        <w:rPr>
          <w:rFonts w:ascii="Times New Roman" w:eastAsia="Arial" w:hAnsi="Times New Roman" w:cs="Times New Roman"/>
          <w:szCs w:val="32"/>
        </w:rPr>
        <w:t>ВЫСОКАЯ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АКТИВНОСТЬ</w:t>
      </w:r>
      <w:r w:rsidRPr="00BD0BD1">
        <w:rPr>
          <w:rFonts w:ascii="Times New Roman" w:eastAsia="Arial Rounded" w:hAnsi="Times New Roman" w:cs="Times New Roman"/>
          <w:szCs w:val="32"/>
        </w:rPr>
        <w:t xml:space="preserve">, </w:t>
      </w:r>
      <w:r w:rsidRPr="00BD0BD1">
        <w:rPr>
          <w:rFonts w:ascii="Times New Roman" w:eastAsia="Arial" w:hAnsi="Times New Roman" w:cs="Times New Roman"/>
          <w:szCs w:val="32"/>
        </w:rPr>
        <w:t>ГОВОРИТ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О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БОЛЬШОМ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ПОТЕНЦИАЛЕ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НАШЕГО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РЕСУРСА</w:t>
      </w:r>
      <w:proofErr w:type="gramStart"/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="00C741CF" w:rsidRPr="00BD0BD1">
        <w:rPr>
          <w:rFonts w:ascii="Times New Roman" w:eastAsia="Arial" w:hAnsi="Times New Roman" w:cs="Times New Roman"/>
          <w:szCs w:val="32"/>
        </w:rPr>
        <w:t>.</w:t>
      </w:r>
      <w:proofErr w:type="gramEnd"/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И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В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ЭТОМ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НАПРАВЛЕНИИ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НУЖНО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ПРОДОЛЖАТЬ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И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РАЗВИВАТЬ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ПРЕДСТАВЛЕННЫЕ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ПРАКТИКИ</w:t>
      </w:r>
      <w:r w:rsidRPr="00BD0BD1">
        <w:rPr>
          <w:rFonts w:ascii="Times New Roman" w:eastAsia="Arial Rounded" w:hAnsi="Times New Roman" w:cs="Times New Roman"/>
          <w:szCs w:val="32"/>
        </w:rPr>
        <w:t xml:space="preserve">, </w:t>
      </w:r>
      <w:r w:rsidRPr="00BD0BD1">
        <w:rPr>
          <w:rFonts w:ascii="Times New Roman" w:eastAsia="Arial" w:hAnsi="Times New Roman" w:cs="Times New Roman"/>
          <w:szCs w:val="32"/>
        </w:rPr>
        <w:t>ПОДДЕРЖИВАТЬ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НА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УРОВНЕ</w:t>
      </w:r>
      <w:r w:rsidRPr="00BD0BD1">
        <w:rPr>
          <w:rFonts w:ascii="Times New Roman" w:eastAsia="Arial Rounded" w:hAnsi="Times New Roman" w:cs="Times New Roman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Cs w:val="32"/>
        </w:rPr>
        <w:t>ОО</w:t>
      </w:r>
      <w:r w:rsidRPr="00BD0BD1">
        <w:rPr>
          <w:rFonts w:ascii="Times New Roman" w:eastAsia="Arial Rounded" w:hAnsi="Times New Roman" w:cs="Times New Roman"/>
          <w:szCs w:val="32"/>
        </w:rPr>
        <w:t xml:space="preserve">) </w:t>
      </w:r>
      <w:r w:rsidRPr="00BD0BD1">
        <w:rPr>
          <w:rFonts w:ascii="Times New Roman" w:eastAsia="Arial" w:hAnsi="Times New Roman" w:cs="Times New Roman"/>
          <w:sz w:val="32"/>
          <w:szCs w:val="32"/>
        </w:rPr>
        <w:t>и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пользуясь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случаем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, </w:t>
      </w:r>
      <w:r w:rsidRPr="00BD0BD1">
        <w:rPr>
          <w:rFonts w:ascii="Times New Roman" w:eastAsia="Arial" w:hAnsi="Times New Roman" w:cs="Times New Roman"/>
          <w:sz w:val="32"/>
          <w:szCs w:val="32"/>
        </w:rPr>
        <w:t>отдельно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="00C741CF" w:rsidRPr="00BD0BD1">
        <w:rPr>
          <w:rFonts w:ascii="Times New Roman" w:eastAsia="Arial" w:hAnsi="Times New Roman" w:cs="Times New Roman"/>
          <w:sz w:val="32"/>
          <w:szCs w:val="32"/>
        </w:rPr>
        <w:t>хочу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выразить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благодарность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Ирине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Николаевне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Артемовой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  </w:t>
      </w:r>
      <w:r w:rsidRPr="00BD0BD1">
        <w:rPr>
          <w:rFonts w:ascii="Times New Roman" w:eastAsia="Arial" w:hAnsi="Times New Roman" w:cs="Times New Roman"/>
          <w:sz w:val="32"/>
          <w:szCs w:val="32"/>
        </w:rPr>
        <w:t>и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коллективу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proofErr w:type="spellStart"/>
      <w:r w:rsidRPr="00BD0BD1">
        <w:rPr>
          <w:rFonts w:ascii="Times New Roman" w:eastAsia="Arial" w:hAnsi="Times New Roman" w:cs="Times New Roman"/>
          <w:sz w:val="32"/>
          <w:szCs w:val="32"/>
        </w:rPr>
        <w:t>Разъезженской</w:t>
      </w:r>
      <w:proofErr w:type="spellEnd"/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школы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– </w:t>
      </w:r>
      <w:r w:rsidRPr="00BD0BD1">
        <w:rPr>
          <w:rFonts w:ascii="Times New Roman" w:eastAsia="Arial" w:hAnsi="Times New Roman" w:cs="Times New Roman"/>
          <w:sz w:val="32"/>
          <w:szCs w:val="32"/>
        </w:rPr>
        <w:t>они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за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прошедший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учебный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год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5 </w:t>
      </w:r>
      <w:r w:rsidRPr="00BD0BD1">
        <w:rPr>
          <w:rFonts w:ascii="Times New Roman" w:eastAsia="Arial" w:hAnsi="Times New Roman" w:cs="Times New Roman"/>
          <w:sz w:val="32"/>
          <w:szCs w:val="32"/>
        </w:rPr>
        <w:t>раз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встречали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гостей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, </w:t>
      </w:r>
      <w:r w:rsidRPr="00BD0BD1">
        <w:rPr>
          <w:rFonts w:ascii="Times New Roman" w:eastAsia="Arial" w:hAnsi="Times New Roman" w:cs="Times New Roman"/>
          <w:sz w:val="32"/>
          <w:szCs w:val="32"/>
        </w:rPr>
        <w:t>юга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края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на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высочайшем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 xml:space="preserve"> </w:t>
      </w:r>
      <w:r w:rsidRPr="00BD0BD1">
        <w:rPr>
          <w:rFonts w:ascii="Times New Roman" w:eastAsia="Arial" w:hAnsi="Times New Roman" w:cs="Times New Roman"/>
          <w:sz w:val="32"/>
          <w:szCs w:val="32"/>
        </w:rPr>
        <w:t>уровне</w:t>
      </w:r>
      <w:r w:rsidRPr="00BD0BD1">
        <w:rPr>
          <w:rFonts w:ascii="Times New Roman" w:eastAsia="Arial Rounded" w:hAnsi="Times New Roman" w:cs="Times New Roman"/>
          <w:sz w:val="32"/>
          <w:szCs w:val="32"/>
        </w:rPr>
        <w:t>.</w:t>
      </w:r>
    </w:p>
    <w:p w14:paraId="000000D0" w14:textId="7AABA112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 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случайно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они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статус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инновационной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площадки</w:t>
      </w:r>
      <w:r w:rsidR="00C741CF" w:rsidRPr="00FB1E66">
        <w:rPr>
          <w:rFonts w:ascii="Times New Roman" w:eastAsia="Arial" w:hAnsi="Times New Roman" w:cs="Times New Roman"/>
          <w:sz w:val="32"/>
          <w:szCs w:val="32"/>
        </w:rPr>
        <w:t>!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</w:t>
      </w:r>
    </w:p>
    <w:p w14:paraId="000000D1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Инновационной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площадкой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вновь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стал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2.</w:t>
      </w:r>
    </w:p>
    <w:p w14:paraId="000000D2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 </w:t>
      </w:r>
    </w:p>
    <w:p w14:paraId="000000D4" w14:textId="0ECBF3DE" w:rsidR="0092652F" w:rsidRPr="00FB1E66" w:rsidRDefault="00242619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       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 xml:space="preserve"> 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этом</w:t>
      </w:r>
      <w:r w:rsidR="00BD0BD1">
        <w:rPr>
          <w:rFonts w:ascii="Times New Roman" w:eastAsia="Arial" w:hAnsi="Times New Roman" w:cs="Times New Roman"/>
          <w:sz w:val="32"/>
          <w:szCs w:val="32"/>
        </w:rPr>
        <w:t>,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="003C580E" w:rsidRPr="00FB1E66">
        <w:rPr>
          <w:rFonts w:ascii="Times New Roman" w:eastAsia="Arial" w:hAnsi="Times New Roman" w:cs="Times New Roman"/>
          <w:sz w:val="32"/>
          <w:szCs w:val="32"/>
        </w:rPr>
        <w:t>несомненно</w:t>
      </w:r>
      <w:proofErr w:type="gramEnd"/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заслуга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коллективов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этих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руководителей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: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Артемовой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Ирины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Николаевны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Ибрагимовой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Ларисы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Михайловны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D5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 xml:space="preserve">         Еще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одним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способом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обобщения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предъявления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опыта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является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размещение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РАОП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-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Атлас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D6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8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составляет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57 %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заявленного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количества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включены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Региональный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Атлас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значит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что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каждом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есть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свои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точки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роста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которые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необходимо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поддержать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D7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уровне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Южного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округа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выглядим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неплохо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втором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активность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снижается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:</w:t>
      </w:r>
    </w:p>
    <w:p w14:paraId="000000D8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VIII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научно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конференции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педагоги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представили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13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педагогических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 </w:t>
      </w:r>
      <w:r w:rsidRPr="00FB1E66">
        <w:rPr>
          <w:rFonts w:ascii="Times New Roman" w:eastAsia="Arial" w:hAnsi="Times New Roman" w:cs="Times New Roman"/>
          <w:sz w:val="32"/>
          <w:szCs w:val="32"/>
        </w:rPr>
        <w:t>управленческую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D9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Лучшими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практиками признан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ы-</w:t>
      </w:r>
      <w:proofErr w:type="gram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4,  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Нижнесуэтукского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2,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5, </w:t>
      </w:r>
      <w:r w:rsidRPr="00FB1E66">
        <w:rPr>
          <w:rFonts w:ascii="Times New Roman" w:eastAsia="Arial" w:hAnsi="Times New Roman" w:cs="Times New Roman"/>
          <w:sz w:val="32"/>
          <w:szCs w:val="32"/>
        </w:rPr>
        <w:t>и Григорьевской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DB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V. </w:t>
      </w:r>
      <w:r w:rsidRPr="00FB1E66">
        <w:rPr>
          <w:rFonts w:ascii="Times New Roman" w:eastAsia="Arial" w:hAnsi="Times New Roman" w:cs="Times New Roman"/>
          <w:b/>
          <w:sz w:val="32"/>
          <w:szCs w:val="32"/>
        </w:rPr>
        <w:t>Инфраструктура</w:t>
      </w:r>
    </w:p>
    <w:p w14:paraId="000000DC" w14:textId="77777777" w:rsidR="0092652F" w:rsidRPr="00FB1E66" w:rsidRDefault="003C580E" w:rsidP="00BD0B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1E66">
        <w:rPr>
          <w:rFonts w:ascii="Times New Roman" w:eastAsia="Times New Roman" w:hAnsi="Times New Roman" w:cs="Times New Roman"/>
          <w:sz w:val="32"/>
          <w:szCs w:val="32"/>
        </w:rPr>
        <w:t>За последние три года, в связи с реализацией федерального государственного образовательного стандарта и модернизацией системы общего образования значительное внимание уделялось созданию условий для укрепления материальной базы.</w:t>
      </w:r>
    </w:p>
    <w:p w14:paraId="000000DD" w14:textId="77777777" w:rsidR="0092652F" w:rsidRPr="00FB1E66" w:rsidRDefault="003C580E" w:rsidP="00BD0B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1E66">
        <w:rPr>
          <w:rFonts w:ascii="Times New Roman" w:eastAsia="Times New Roman" w:hAnsi="Times New Roman" w:cs="Times New Roman"/>
          <w:sz w:val="32"/>
          <w:szCs w:val="32"/>
        </w:rPr>
        <w:t>В прошедшем учебном году были выделены денежные средства на развитие инфраструктуры образовательных учреждений в сумме 18 млн. 667,2 тыс. руб.</w:t>
      </w:r>
    </w:p>
    <w:p w14:paraId="000000DE" w14:textId="77777777" w:rsidR="0092652F" w:rsidRPr="00FB1E66" w:rsidRDefault="003C580E" w:rsidP="00BD0B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1E66">
        <w:rPr>
          <w:rFonts w:ascii="Times New Roman" w:eastAsia="Times New Roman" w:hAnsi="Times New Roman" w:cs="Times New Roman"/>
          <w:sz w:val="32"/>
          <w:szCs w:val="32"/>
        </w:rPr>
        <w:t xml:space="preserve">Динамика расходов бюджета на укрепление материально-технической базы образовательных организаций за три года представлена на </w:t>
      </w:r>
      <w:proofErr w:type="spellStart"/>
      <w:r w:rsidRPr="00FB1E66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 w:rsidRPr="00FB1E66">
        <w:rPr>
          <w:rFonts w:ascii="Times New Roman" w:eastAsia="Times New Roman" w:hAnsi="Times New Roman" w:cs="Times New Roman"/>
          <w:sz w:val="32"/>
          <w:szCs w:val="32"/>
        </w:rPr>
        <w:t>е</w:t>
      </w:r>
      <w:proofErr w:type="spellEnd"/>
      <w:r w:rsidRPr="00FB1E6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FB1E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0000DF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284"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подготовку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новому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учебному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выделена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краевая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субсидия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приведение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сооружений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общеобразовательных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организаций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соответствие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требованиями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  <w:u w:val="single"/>
        </w:rPr>
        <w:t>законодательства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сумме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4 </w:t>
      </w:r>
      <w:r w:rsidRPr="00FB1E66">
        <w:rPr>
          <w:rFonts w:ascii="Times New Roman" w:eastAsia="Arial" w:hAnsi="Times New Roman" w:cs="Times New Roman"/>
          <w:sz w:val="32"/>
          <w:szCs w:val="32"/>
        </w:rPr>
        <w:t>млн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595,00  </w:t>
      </w:r>
      <w:r w:rsidRPr="00FB1E66">
        <w:rPr>
          <w:rFonts w:ascii="Times New Roman" w:eastAsia="Arial" w:hAnsi="Times New Roman" w:cs="Times New Roman"/>
          <w:sz w:val="32"/>
          <w:szCs w:val="32"/>
        </w:rPr>
        <w:t>тысяч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46,45 </w:t>
      </w:r>
      <w:r w:rsidRPr="00FB1E66">
        <w:rPr>
          <w:rFonts w:ascii="Times New Roman" w:eastAsia="Arial" w:hAnsi="Times New Roman" w:cs="Times New Roman"/>
          <w:sz w:val="32"/>
          <w:szCs w:val="32"/>
        </w:rPr>
        <w:t>тысяч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бюджета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замену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пожарную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сигнализации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пяти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Новоозерное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Ивановка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детских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садов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Нижнеусинское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Арадан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  <w:r w:rsidRPr="00FB1E66">
        <w:rPr>
          <w:rFonts w:ascii="Times New Roman" w:eastAsia="Arial" w:hAnsi="Times New Roman" w:cs="Times New Roman"/>
          <w:sz w:val="32"/>
          <w:szCs w:val="32"/>
        </w:rPr>
        <w:t>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также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установили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аварийное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освещение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Жеблахтинской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пропитку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огнезащитным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составом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деревянных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конструкций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чердачных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помещений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Жеблахтинская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Салбинская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).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Приобрели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обеденную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мебель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столовой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Салбинской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устройство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пандусов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Ивановской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Нижнесуэтукской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Закупили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линолеум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комплектующие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ремонта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12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учебных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кабинетов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1.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Выполнили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ремонт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санитарных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узлов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2»   (1-</w:t>
      </w:r>
      <w:r w:rsidRPr="00FB1E66">
        <w:rPr>
          <w:rFonts w:ascii="Times New Roman" w:eastAsia="Arial" w:hAnsi="Times New Roman" w:cs="Times New Roman"/>
          <w:sz w:val="32"/>
          <w:szCs w:val="32"/>
        </w:rPr>
        <w:t>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этаж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).</w:t>
      </w:r>
    </w:p>
    <w:p w14:paraId="000000E0" w14:textId="1D712289" w:rsidR="0092652F" w:rsidRPr="00FB1E66" w:rsidRDefault="00BD0BD1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    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государственной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Развитие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="00242619" w:rsidRPr="00FB1E66">
        <w:rPr>
          <w:rFonts w:ascii="Times New Roman" w:eastAsia="Arial" w:hAnsi="Times New Roman" w:cs="Times New Roman"/>
          <w:sz w:val="32"/>
          <w:szCs w:val="32"/>
        </w:rPr>
        <w:t>выделено финансирование на приобретение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технологическо</w:t>
      </w:r>
      <w:r w:rsidR="00242619" w:rsidRPr="00FB1E66">
        <w:rPr>
          <w:rFonts w:ascii="Times New Roman" w:eastAsia="Arial" w:hAnsi="Times New Roman" w:cs="Times New Roman"/>
          <w:sz w:val="32"/>
          <w:szCs w:val="32"/>
        </w:rPr>
        <w:t>го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оборудовани</w:t>
      </w:r>
      <w:r w:rsidR="00242619" w:rsidRPr="00FB1E66">
        <w:rPr>
          <w:rFonts w:ascii="Times New Roman" w:eastAsia="Arial" w:hAnsi="Times New Roman" w:cs="Times New Roman"/>
          <w:sz w:val="32"/>
          <w:szCs w:val="32"/>
        </w:rPr>
        <w:t>я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школьных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пищеблоков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пяти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учреждени</w:t>
      </w:r>
      <w:r w:rsidR="00242619" w:rsidRPr="00FB1E66">
        <w:rPr>
          <w:rFonts w:ascii="Times New Roman" w:eastAsia="Arial" w:hAnsi="Times New Roman" w:cs="Times New Roman"/>
          <w:sz w:val="32"/>
          <w:szCs w:val="32"/>
        </w:rPr>
        <w:t>ям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общую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сумму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6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млн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. 31,8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="003C580E"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E1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1»- 1 725,62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</w:p>
    <w:p w14:paraId="000000E2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№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2»- 1720,620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</w:p>
    <w:p w14:paraId="000000E3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Танзыбейская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  -  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  <w:t xml:space="preserve">859,600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</w:p>
    <w:p w14:paraId="000000E4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  -         863,200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</w:p>
    <w:p w14:paraId="000000E5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Верхнеусинская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  - 862,760 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</w:p>
    <w:p w14:paraId="000000E6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       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ab/>
      </w:r>
    </w:p>
    <w:p w14:paraId="000000E8" w14:textId="226E5B7F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bookmarkStart w:id="1" w:name="_heading=h.gjdgxs" w:colFirst="0" w:colLast="0"/>
      <w:bookmarkEnd w:id="1"/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бюджета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муниципальной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Содействие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самоуправления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  </w:t>
      </w:r>
      <w:r w:rsidR="00242619" w:rsidRPr="00FB1E66">
        <w:rPr>
          <w:rFonts w:ascii="Times New Roman" w:eastAsia="Arial" w:hAnsi="Times New Roman" w:cs="Times New Roman"/>
          <w:sz w:val="32"/>
          <w:szCs w:val="32"/>
        </w:rPr>
        <w:t>выделено финансирование 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монтаж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пожарной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сигнализации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 </w:t>
      </w:r>
      <w:r w:rsidRPr="00FB1E66">
        <w:rPr>
          <w:rFonts w:ascii="Times New Roman" w:hAnsi="Times New Roman" w:cs="Times New Roman"/>
          <w:sz w:val="32"/>
          <w:szCs w:val="32"/>
        </w:rPr>
        <w:t xml:space="preserve"> 1млн 670т </w:t>
      </w:r>
      <w:proofErr w:type="spellStart"/>
      <w:r w:rsidRPr="00FB1E66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и 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Танзыбейская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» </w:t>
      </w:r>
      <w:r w:rsidRPr="00FB1E66">
        <w:rPr>
          <w:rFonts w:ascii="Times New Roman" w:hAnsi="Times New Roman" w:cs="Times New Roman"/>
          <w:sz w:val="32"/>
          <w:szCs w:val="32"/>
        </w:rPr>
        <w:t xml:space="preserve">-2млн 158тыс </w:t>
      </w:r>
      <w:proofErr w:type="spellStart"/>
      <w:r w:rsidRPr="00FB1E66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и 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благоустройство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пришкольной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территории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сумму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6 </w:t>
      </w:r>
      <w:r w:rsidRPr="00FB1E66">
        <w:rPr>
          <w:rFonts w:ascii="Times New Roman" w:eastAsia="Arial" w:hAnsi="Times New Roman" w:cs="Times New Roman"/>
          <w:sz w:val="32"/>
          <w:szCs w:val="32"/>
        </w:rPr>
        <w:t>млн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175,4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EA" w14:textId="7B797A63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  </w:t>
      </w:r>
      <w:r w:rsidRPr="00FB1E66">
        <w:rPr>
          <w:rFonts w:ascii="Times New Roman" w:eastAsia="Arial" w:hAnsi="Times New Roman" w:cs="Times New Roman"/>
          <w:sz w:val="32"/>
          <w:szCs w:val="32"/>
        </w:rPr>
        <w:t>Ежегодно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бюджета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выделяются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финансовые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косметический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ремонт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образовательных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учреждений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эти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выделено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1 052,175 </w:t>
      </w:r>
      <w:r w:rsidRPr="00FB1E66">
        <w:rPr>
          <w:rFonts w:ascii="Times New Roman" w:eastAsia="Arial" w:hAnsi="Times New Roman" w:cs="Times New Roman"/>
          <w:sz w:val="32"/>
          <w:szCs w:val="32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 </w:t>
      </w:r>
    </w:p>
    <w:p w14:paraId="000000EC" w14:textId="7E59113C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Содействие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самоуправления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будут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строительные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размещение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двух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дошкольных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групп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35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мест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Григорьевская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им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  <w:r w:rsidRPr="00FB1E66">
        <w:rPr>
          <w:rFonts w:ascii="Times New Roman" w:eastAsia="Arial" w:hAnsi="Times New Roman" w:cs="Times New Roman"/>
          <w:sz w:val="32"/>
          <w:szCs w:val="32"/>
        </w:rPr>
        <w:t>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Воловика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сумму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7</w:t>
      </w:r>
      <w:r w:rsidRPr="00FB1E66">
        <w:rPr>
          <w:rFonts w:ascii="Times New Roman" w:eastAsia="Arial" w:hAnsi="Times New Roman" w:cs="Times New Roman"/>
          <w:sz w:val="32"/>
          <w:szCs w:val="32"/>
        </w:rPr>
        <w:t>млн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499,8 </w:t>
      </w:r>
      <w:r w:rsidRPr="00FB1E66">
        <w:rPr>
          <w:rFonts w:ascii="Times New Roman" w:eastAsia="Arial" w:hAnsi="Times New Roman" w:cs="Times New Roman"/>
          <w:sz w:val="32"/>
          <w:szCs w:val="32"/>
        </w:rPr>
        <w:t>тысяч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выделены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министерством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финансов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Красноярского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края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EE" w14:textId="393AAB14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 Rounded" w:hAnsi="Times New Roman" w:cs="Times New Roman"/>
          <w:b/>
          <w:sz w:val="32"/>
          <w:szCs w:val="32"/>
          <w:u w:val="single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текущем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6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зданиях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выполнены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мероприятия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обеспечению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антитеррористической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защищенности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Установлены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оповещения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Ивановская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Салбинская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СОШ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Ойская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»,  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Араданская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»)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системы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видеонаблюдения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,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наружного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освещения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Танзыбейская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 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   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СШ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 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общую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сумму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3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млн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. 76,744 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 xml:space="preserve">. </w:t>
      </w:r>
      <w:r w:rsidRPr="00FB1E66">
        <w:rPr>
          <w:rFonts w:ascii="Times New Roman" w:eastAsia="Arial" w:hAnsi="Times New Roman" w:cs="Times New Roman"/>
          <w:b/>
          <w:sz w:val="32"/>
          <w:szCs w:val="32"/>
          <w:u w:val="single"/>
        </w:rPr>
        <w:t>рублей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  <w:u w:val="single"/>
        </w:rPr>
        <w:t>.</w:t>
      </w:r>
    </w:p>
    <w:p w14:paraId="000000EF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 Rounded" w:hAnsi="Times New Roman" w:cs="Times New Roman"/>
          <w:b/>
          <w:sz w:val="32"/>
          <w:szCs w:val="32"/>
        </w:rPr>
      </w:pP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(</w:t>
      </w:r>
      <w:r w:rsidRPr="00FB1E66">
        <w:rPr>
          <w:rFonts w:ascii="Times New Roman" w:eastAsia="Arial" w:hAnsi="Times New Roman" w:cs="Times New Roman"/>
          <w:sz w:val="32"/>
          <w:szCs w:val="32"/>
        </w:rPr>
        <w:t>Слайд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)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рамках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государственной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программы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«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Развитие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»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2022 - 2023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Ермаковском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районе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подписан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государственный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контракт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капитальный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ремонт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зданий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"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Мигнинская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средняя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" </w:t>
      </w:r>
      <w:r w:rsidRPr="00FB1E66">
        <w:rPr>
          <w:rFonts w:ascii="Times New Roman" w:eastAsia="Arial" w:hAnsi="Times New Roman" w:cs="Times New Roman"/>
          <w:sz w:val="32"/>
          <w:szCs w:val="32"/>
        </w:rPr>
        <w:t>и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МБОУ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"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Танзыбейская</w:t>
      </w:r>
      <w:proofErr w:type="spell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средняя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".</w:t>
      </w:r>
    </w:p>
    <w:p w14:paraId="000000F0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>Завершение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работ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планируется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 </w:t>
      </w:r>
      <w:r w:rsidRPr="00FB1E66">
        <w:rPr>
          <w:rFonts w:ascii="Times New Roman" w:eastAsia="Arial" w:hAnsi="Times New Roman" w:cs="Times New Roman"/>
          <w:sz w:val="32"/>
          <w:szCs w:val="32"/>
        </w:rPr>
        <w:t>сентября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2023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.</w:t>
      </w:r>
    </w:p>
    <w:p w14:paraId="000000F1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lastRenderedPageBreak/>
        <w:t>Управлением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образования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организован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подвоз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всех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нуждающихся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Открыто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19 </w:t>
      </w:r>
      <w:r w:rsidRPr="00FB1E66">
        <w:rPr>
          <w:rFonts w:ascii="Times New Roman" w:eastAsia="Arial" w:hAnsi="Times New Roman" w:cs="Times New Roman"/>
          <w:sz w:val="32"/>
          <w:szCs w:val="32"/>
        </w:rPr>
        <w:t>школьных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маршрутов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786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обучающихся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14 </w:t>
      </w:r>
      <w:r w:rsidRPr="00FB1E66">
        <w:rPr>
          <w:rFonts w:ascii="Times New Roman" w:eastAsia="Arial" w:hAnsi="Times New Roman" w:cs="Times New Roman"/>
          <w:sz w:val="32"/>
          <w:szCs w:val="32"/>
        </w:rPr>
        <w:t>автотранспортных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средствах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течение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202</w:t>
      </w:r>
      <w:r w:rsidRPr="00FB1E66">
        <w:rPr>
          <w:rFonts w:ascii="Times New Roman" w:hAnsi="Times New Roman" w:cs="Times New Roman"/>
          <w:b/>
          <w:sz w:val="32"/>
          <w:szCs w:val="32"/>
        </w:rPr>
        <w:t>2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>-202</w:t>
      </w:r>
      <w:r w:rsidRPr="00FB1E66">
        <w:rPr>
          <w:rFonts w:ascii="Times New Roman" w:hAnsi="Times New Roman" w:cs="Times New Roman"/>
          <w:b/>
          <w:sz w:val="32"/>
          <w:szCs w:val="32"/>
        </w:rPr>
        <w:t>3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года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получено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b/>
          <w:sz w:val="32"/>
          <w:szCs w:val="32"/>
        </w:rPr>
        <w:t>2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gramStart"/>
      <w:r w:rsidRPr="00FB1E66">
        <w:rPr>
          <w:rFonts w:ascii="Times New Roman" w:eastAsia="Arial" w:hAnsi="Times New Roman" w:cs="Times New Roman"/>
          <w:sz w:val="32"/>
          <w:szCs w:val="32"/>
        </w:rPr>
        <w:t>новых</w:t>
      </w:r>
      <w:proofErr w:type="gramEnd"/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автобуса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для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proofErr w:type="spellStart"/>
      <w:r w:rsidRPr="00FB1E66">
        <w:rPr>
          <w:rFonts w:ascii="Times New Roman" w:eastAsia="Arial" w:hAnsi="Times New Roman" w:cs="Times New Roman"/>
          <w:sz w:val="32"/>
          <w:szCs w:val="32"/>
        </w:rPr>
        <w:t>Верхнеусинской</w:t>
      </w:r>
      <w:proofErr w:type="spellEnd"/>
      <w:r w:rsidRPr="00FB1E66">
        <w:rPr>
          <w:rFonts w:ascii="Times New Roman" w:eastAsia="Arial" w:hAnsi="Times New Roman" w:cs="Times New Roman"/>
          <w:sz w:val="32"/>
          <w:szCs w:val="32"/>
        </w:rPr>
        <w:t xml:space="preserve"> школы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. </w:t>
      </w:r>
      <w:r w:rsidRPr="00FB1E66">
        <w:rPr>
          <w:rFonts w:ascii="Times New Roman" w:eastAsia="Arial" w:hAnsi="Times New Roman" w:cs="Times New Roman"/>
          <w:sz w:val="32"/>
          <w:szCs w:val="32"/>
        </w:rPr>
        <w:t>В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целом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автопарк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  </w:t>
      </w:r>
      <w:r w:rsidRPr="00FB1E66">
        <w:rPr>
          <w:rFonts w:ascii="Times New Roman" w:eastAsia="Arial" w:hAnsi="Times New Roman" w:cs="Times New Roman"/>
          <w:sz w:val="32"/>
          <w:szCs w:val="32"/>
        </w:rPr>
        <w:t>обновлён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eastAsia="Arial" w:hAnsi="Times New Roman" w:cs="Times New Roman"/>
          <w:sz w:val="32"/>
          <w:szCs w:val="32"/>
        </w:rPr>
        <w:t>на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Pr="00FB1E66">
        <w:rPr>
          <w:rFonts w:ascii="Times New Roman" w:hAnsi="Times New Roman" w:cs="Times New Roman"/>
          <w:b/>
          <w:sz w:val="32"/>
          <w:szCs w:val="32"/>
        </w:rPr>
        <w:t>93</w:t>
      </w:r>
      <w:r w:rsidRPr="00FB1E66">
        <w:rPr>
          <w:rFonts w:ascii="Times New Roman" w:eastAsia="Arial Rounded" w:hAnsi="Times New Roman" w:cs="Times New Roman"/>
          <w:b/>
          <w:sz w:val="32"/>
          <w:szCs w:val="32"/>
        </w:rPr>
        <w:t xml:space="preserve">%. </w:t>
      </w:r>
    </w:p>
    <w:p w14:paraId="000000F2" w14:textId="1F6497A7" w:rsidR="0092652F" w:rsidRPr="00FB1E66" w:rsidRDefault="00FB1E66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>Подведя итог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 xml:space="preserve"> своего выступления, хочется сказать, </w:t>
      </w:r>
      <w:r w:rsidR="003C580E" w:rsidRPr="00FB1E66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>у нас есть все необходимые условия, для выполнения поставленных задач,  построения единого образовательного пространства в системе образования Ермаковского района.</w:t>
      </w:r>
    </w:p>
    <w:p w14:paraId="000000F3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Сегодня мы создаем мир, в котором будем жить завтра. Я уверена, что в нашем районе сосредоточен огромный интеллектуальный потенциал, потому что именно вы, дорогие коллеги, являетесь носителями высокой образованности, интеллигентности и настоящей культуры. </w:t>
      </w:r>
    </w:p>
    <w:p w14:paraId="000000F4" w14:textId="77777777" w:rsidR="0092652F" w:rsidRPr="00FB1E66" w:rsidRDefault="003C580E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В преддверии нового учебного года я от всей души желаю вам здоровья, внутренней стойкости, профессиональной чуткости, оптимизма, удачи! </w:t>
      </w:r>
    </w:p>
    <w:p w14:paraId="000000F5" w14:textId="711A93CB" w:rsidR="0092652F" w:rsidRPr="00FB1E66" w:rsidRDefault="00FB1E66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  <w:highlight w:val="yellow"/>
        </w:rPr>
      </w:pPr>
      <w:r w:rsidRPr="00FB1E66">
        <w:rPr>
          <w:rFonts w:ascii="Times New Roman" w:eastAsia="Arial" w:hAnsi="Times New Roman" w:cs="Times New Roman"/>
          <w:sz w:val="32"/>
          <w:szCs w:val="32"/>
        </w:rPr>
        <w:t xml:space="preserve">                               </w:t>
      </w:r>
      <w:r w:rsidR="003C580E" w:rsidRPr="00FB1E66">
        <w:rPr>
          <w:rFonts w:ascii="Times New Roman" w:eastAsia="Arial" w:hAnsi="Times New Roman" w:cs="Times New Roman"/>
          <w:sz w:val="32"/>
          <w:szCs w:val="32"/>
        </w:rPr>
        <w:t xml:space="preserve">Успехов в новом учебном году!   </w:t>
      </w:r>
      <w:r w:rsidR="003C580E" w:rsidRPr="00FB1E66">
        <w:rPr>
          <w:rFonts w:ascii="Times New Roman" w:eastAsia="Arial" w:hAnsi="Times New Roman" w:cs="Times New Roman"/>
          <w:sz w:val="32"/>
          <w:szCs w:val="32"/>
          <w:highlight w:val="yellow"/>
        </w:rPr>
        <w:t xml:space="preserve">       </w:t>
      </w:r>
    </w:p>
    <w:p w14:paraId="7CAD278B" w14:textId="77777777" w:rsidR="00FB1E66" w:rsidRPr="00FB1E66" w:rsidRDefault="00FB1E66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  <w:highlight w:val="yellow"/>
        </w:rPr>
      </w:pPr>
    </w:p>
    <w:p w14:paraId="19D2FBCE" w14:textId="77777777" w:rsidR="00FB1E66" w:rsidRPr="00FB1E66" w:rsidRDefault="00FB1E66" w:rsidP="00BD0BD1">
      <w:pPr>
        <w:shd w:val="clear" w:color="auto" w:fill="FFFFFF" w:themeFill="background1"/>
        <w:spacing w:after="0" w:line="360" w:lineRule="auto"/>
        <w:ind w:left="-709" w:firstLine="709"/>
        <w:jc w:val="both"/>
        <w:rPr>
          <w:rFonts w:ascii="Times New Roman" w:eastAsia="Arial" w:hAnsi="Times New Roman" w:cs="Times New Roman"/>
          <w:sz w:val="32"/>
          <w:szCs w:val="32"/>
          <w:highlight w:val="yellow"/>
        </w:rPr>
      </w:pPr>
    </w:p>
    <w:p w14:paraId="319ACC69" w14:textId="77777777" w:rsidR="00FB1E66" w:rsidRPr="00FB1E66" w:rsidRDefault="00FB1E66" w:rsidP="00BD0BD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32"/>
          <w:szCs w:val="32"/>
        </w:rPr>
      </w:pPr>
    </w:p>
    <w:sectPr w:rsidR="00FB1E66" w:rsidRPr="00FB1E66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58F"/>
    <w:multiLevelType w:val="multilevel"/>
    <w:tmpl w:val="00A29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652F"/>
    <w:rsid w:val="00141C1B"/>
    <w:rsid w:val="00242619"/>
    <w:rsid w:val="002B5D02"/>
    <w:rsid w:val="003C580E"/>
    <w:rsid w:val="00456B26"/>
    <w:rsid w:val="00485965"/>
    <w:rsid w:val="005C3CB8"/>
    <w:rsid w:val="00807776"/>
    <w:rsid w:val="008420BA"/>
    <w:rsid w:val="00843108"/>
    <w:rsid w:val="0092652F"/>
    <w:rsid w:val="00A565FC"/>
    <w:rsid w:val="00BD0BD1"/>
    <w:rsid w:val="00C741CF"/>
    <w:rsid w:val="00DC4FE1"/>
    <w:rsid w:val="00EF2B8E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6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9D6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D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D67B7"/>
  </w:style>
  <w:style w:type="character" w:styleId="a5">
    <w:name w:val="Hyperlink"/>
    <w:basedOn w:val="a0"/>
    <w:uiPriority w:val="99"/>
    <w:semiHidden/>
    <w:unhideWhenUsed/>
    <w:rsid w:val="009D6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3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736E4"/>
    <w:pPr>
      <w:spacing w:after="0" w:line="240" w:lineRule="auto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6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9D6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D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D67B7"/>
  </w:style>
  <w:style w:type="character" w:styleId="a5">
    <w:name w:val="Hyperlink"/>
    <w:basedOn w:val="a0"/>
    <w:uiPriority w:val="99"/>
    <w:semiHidden/>
    <w:unhideWhenUsed/>
    <w:rsid w:val="009D6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3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736E4"/>
    <w:pPr>
      <w:spacing w:after="0" w:line="240" w:lineRule="auto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-mlc0bo7b.xn--p1ai/images/Materials2022/%D1%81%D0%BE%D0%B3%D0%BB%D0%B0%D1%88%D0%B5%D0%BD%D0%B8%D0%B5_%D0%BE_%D1%81%D0%BE%D1%82%D1%80%D1%83%D0%B4%D0%BD%D0%B8%D1%87%D0%B5%D1%81%D1%82%D0%B2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1-mlc0bo7b.xn--p1ai/images/Materials2022/%D1%81%D0%BE%D0%B3%D0%BB%D0%B0%D1%88%D0%B5%D0%BD%D0%B8%D0%B5_%D0%BE_%D1%81%D0%BE%D1%82%D1%80%D1%83%D0%B4%D0%BD%D0%B8%D1%87%D0%B5%D1%81%D1%82%D0%B2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aTNiK1oha91vsoXj2TZg722AQ==">CgMxLjAyCGguZ2pkZ3hzOAByITF3NEx5WkwxaHFLYVFOUWZ5U1ktOVJVaTR0bmZUQVNsMw==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2023-08-28T15:06:00Z</cp:lastPrinted>
  <dcterms:created xsi:type="dcterms:W3CDTF">2023-08-29T07:40:00Z</dcterms:created>
  <dcterms:modified xsi:type="dcterms:W3CDTF">2023-08-29T07:40:00Z</dcterms:modified>
</cp:coreProperties>
</file>