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00" w:rsidRDefault="00BD3F00" w:rsidP="00BD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45" w:rsidRDefault="00075B45" w:rsidP="00BD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45" w:rsidRPr="00BD3F00" w:rsidRDefault="00075B45" w:rsidP="00BD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F00" w:rsidRPr="00BD3F00" w:rsidRDefault="00517404" w:rsidP="00517404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Приложение </w:t>
      </w:r>
      <w:r w:rsidR="00BD3F00" w:rsidRPr="00BD3F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к приказу</w:t>
      </w:r>
    </w:p>
    <w:p w:rsidR="00BD3F00" w:rsidRPr="00BD3F00" w:rsidRDefault="00BD3F00" w:rsidP="00517404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BD3F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Управления образования</w:t>
      </w:r>
    </w:p>
    <w:p w:rsidR="00BD3F00" w:rsidRPr="00BD3F00" w:rsidRDefault="00BD3F00" w:rsidP="00517404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BD3F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администрации Ермаковского района</w:t>
      </w:r>
    </w:p>
    <w:p w:rsidR="00EC1094" w:rsidRPr="000C269D" w:rsidRDefault="00BD3F00" w:rsidP="00517404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F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от </w:t>
      </w:r>
      <w:bookmarkStart w:id="0" w:name="_GoBack"/>
      <w:bookmarkEnd w:id="0"/>
    </w:p>
    <w:p w:rsidR="00517404" w:rsidRDefault="0051740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404" w:rsidRDefault="0051740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404" w:rsidRDefault="0051740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520F7"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районном </w:t>
      </w: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смотре-конкурсе классных уголков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«Профдекор</w:t>
      </w:r>
      <w:r w:rsidR="001F79A0"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-2023</w:t>
      </w: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1094" w:rsidRPr="009F7902" w:rsidRDefault="00EC1094" w:rsidP="0051740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уголок – это один из способов наглядного отражения жизни классного коллектива, его участия в общешкольной деятельности.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процедуру проведения и критерии конкурсного отбора</w:t>
      </w:r>
      <w:r w:rsidR="00E15871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лучшего классного уголка в 2023</w:t>
      </w:r>
      <w:r w:rsidR="00607D3D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среди 1-11 классов по направлению «Профориентация». </w:t>
      </w:r>
      <w:r w:rsidR="003D49F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является: МБУ «Ермаковский информационно-методический центр». 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смотра-конкурса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профориентационного пространства в классе и развития ученического самоуправления; формирование и укрепление традиций классного коллектива.</w:t>
      </w:r>
    </w:p>
    <w:p w:rsidR="000648E3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устойчивый интерес к профориентационной жизни класса и школы;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сплочению ученического коллектива;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социальную </w:t>
      </w:r>
      <w:r w:rsidR="00E3465A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творческую активность </w:t>
      </w:r>
      <w:proofErr w:type="gramStart"/>
      <w:r w:rsidR="00E3465A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8E3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</w:t>
      </w:r>
      <w:r w:rsidR="00E3465A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эстетического вкуса </w:t>
      </w:r>
      <w:proofErr w:type="gramStart"/>
      <w:r w:rsidR="00E3465A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смотра – конкурса классных уголков являются классные коллективы 1-11 классов.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проведения.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классных уголков осуществляется комиссией по оцениванию классных уголков. В состав комиссии  входят </w:t>
      </w:r>
      <w:r w:rsidR="000648E3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МБУ «Ермаковский ИМЦ»</w:t>
      </w:r>
      <w:r w:rsidR="00701159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образования администрации Ермаковского района</w:t>
      </w:r>
      <w:r w:rsidR="000648E3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1186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заявок: 16.10.-20</w:t>
      </w:r>
      <w:r w:rsidR="00FC486F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5174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553F6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ссылке на Яндекс. Форму </w:t>
      </w:r>
      <w:hyperlink r:id="rId6" w:history="1">
        <w:r w:rsidR="00553F65" w:rsidRPr="00160EC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https://forms.yandex.ru/u/64f83a37c417f35d07c1b42e/</w:t>
        </w:r>
      </w:hyperlink>
      <w:r w:rsidR="00553F6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комиссии проходит</w:t>
      </w:r>
      <w:r w:rsidR="00FC486F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 и заочно (дистанционно)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="00FC486F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24.11.2023 г. </w:t>
      </w:r>
      <w:r w:rsidR="002D7043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итогов: 09.12.2023 г. 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классному уголку: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уголок должен соответствовать следующим требованиям:</w:t>
      </w:r>
    </w:p>
    <w:p w:rsidR="006A625A" w:rsidRDefault="00EC1094" w:rsidP="006A62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25A">
        <w:rPr>
          <w:rFonts w:ascii="Times New Roman" w:hAnsi="Times New Roman" w:cs="Times New Roman"/>
          <w:sz w:val="24"/>
          <w:szCs w:val="24"/>
        </w:rPr>
        <w:t>Наличие для классного уголка специально отведенного места в учебном кабинете, представление его в виде стендовой презентации</w:t>
      </w:r>
      <w:r w:rsidR="006A625A">
        <w:rPr>
          <w:rFonts w:ascii="Times New Roman" w:hAnsi="Times New Roman" w:cs="Times New Roman"/>
          <w:sz w:val="24"/>
          <w:szCs w:val="24"/>
        </w:rPr>
        <w:t>;</w:t>
      </w:r>
    </w:p>
    <w:p w:rsidR="006A625A" w:rsidRDefault="00EC1094" w:rsidP="006A62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25A">
        <w:rPr>
          <w:rFonts w:ascii="Times New Roman" w:hAnsi="Times New Roman" w:cs="Times New Roman"/>
          <w:sz w:val="24"/>
          <w:szCs w:val="24"/>
        </w:rPr>
        <w:t>Красочность и аккуратность оформления уголка</w:t>
      </w:r>
      <w:r w:rsidR="006A625A">
        <w:rPr>
          <w:rFonts w:ascii="Times New Roman" w:hAnsi="Times New Roman" w:cs="Times New Roman"/>
          <w:sz w:val="24"/>
          <w:szCs w:val="24"/>
        </w:rPr>
        <w:t>;</w:t>
      </w:r>
    </w:p>
    <w:p w:rsidR="006A625A" w:rsidRPr="006A625A" w:rsidRDefault="00EC1094" w:rsidP="006A62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25A">
        <w:rPr>
          <w:rFonts w:ascii="Times New Roman" w:hAnsi="Times New Roman" w:cs="Times New Roman"/>
          <w:sz w:val="24"/>
          <w:szCs w:val="24"/>
        </w:rPr>
        <w:lastRenderedPageBreak/>
        <w:t>Оригинальность (возможно оформление уголка в определенном стиле, любой творческой форме)</w:t>
      </w:r>
      <w:r w:rsidR="006A625A">
        <w:rPr>
          <w:rFonts w:ascii="Times New Roman" w:hAnsi="Times New Roman" w:cs="Times New Roman"/>
          <w:sz w:val="24"/>
          <w:szCs w:val="24"/>
        </w:rPr>
        <w:t>;</w:t>
      </w:r>
    </w:p>
    <w:p w:rsidR="00EC1094" w:rsidRPr="006A625A" w:rsidRDefault="00EC1094" w:rsidP="006A625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25A">
        <w:rPr>
          <w:rFonts w:ascii="Times New Roman" w:hAnsi="Times New Roman" w:cs="Times New Roman"/>
          <w:sz w:val="24"/>
          <w:szCs w:val="24"/>
        </w:rPr>
        <w:t xml:space="preserve">Классный уголок должен быть «говорящим», информация должна своевременно обновляться и отражать </w:t>
      </w:r>
      <w:r w:rsidR="00DF1A04" w:rsidRPr="006A625A">
        <w:rPr>
          <w:rFonts w:ascii="Times New Roman" w:hAnsi="Times New Roman" w:cs="Times New Roman"/>
          <w:sz w:val="24"/>
          <w:szCs w:val="24"/>
        </w:rPr>
        <w:t>профориентационную сторону</w:t>
      </w:r>
      <w:r w:rsidRPr="006A625A">
        <w:rPr>
          <w:rFonts w:ascii="Times New Roman" w:hAnsi="Times New Roman" w:cs="Times New Roman"/>
          <w:sz w:val="24"/>
          <w:szCs w:val="24"/>
        </w:rPr>
        <w:t xml:space="preserve"> жизни класса</w:t>
      </w:r>
      <w:proofErr w:type="gramStart"/>
      <w:r w:rsidRPr="006A625A">
        <w:rPr>
          <w:rFonts w:ascii="Times New Roman" w:hAnsi="Times New Roman" w:cs="Times New Roman"/>
          <w:sz w:val="24"/>
          <w:szCs w:val="24"/>
        </w:rPr>
        <w:t>.</w:t>
      </w:r>
      <w:r w:rsidR="006A625A">
        <w:t>.</w:t>
      </w:r>
      <w:r w:rsidRPr="006A625A">
        <w:rPr>
          <w:noProof/>
          <w:lang w:eastAsia="ru-RU"/>
        </w:rPr>
        <w:drawing>
          <wp:inline distT="0" distB="0" distL="0" distR="0" wp14:anchorId="69D7331F" wp14:editId="7FD12A36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оценивания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классный уголок должен содержать следующую информацию: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классном коллективе (класс, список членов классного коллектива с обязанностями и поручениями);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 </w:t>
      </w:r>
      <w:r w:rsidR="00800CC8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профориентационной 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классного коллектива (краткое выражение, выражающее цели и ценности коллектива);</w:t>
      </w:r>
    </w:p>
    <w:p w:rsidR="00EC1094" w:rsidRPr="009F7902" w:rsidRDefault="00747166" w:rsidP="000C26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C10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0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r w:rsidR="00800CC8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профориентационной </w:t>
      </w:r>
      <w:r w:rsidR="00EC10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класса на четверть (классные часы, классные мероприятия, выставки, экскурсии и другие значимые для класса дела);</w:t>
      </w:r>
    </w:p>
    <w:p w:rsidR="00EC1094" w:rsidRPr="009F7902" w:rsidRDefault="00747166" w:rsidP="000C26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3F31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27E0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рофориентационные мероприятия, организованные классом (небольшой итог о проведенных мероприятиях, с 2-3 фотографиями);</w:t>
      </w:r>
    </w:p>
    <w:p w:rsidR="009F7902" w:rsidRDefault="00747166" w:rsidP="000C269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C10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C10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фотографий</w:t>
      </w:r>
      <w:r w:rsidR="00800CC8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10)</w:t>
      </w:r>
      <w:r w:rsidR="00B628AC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628AC" w:rsidRPr="009F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94" w:rsidRPr="000C269D" w:rsidRDefault="009F7902" w:rsidP="009F7902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628AC">
        <w:rPr>
          <w:rFonts w:ascii="Times New Roman" w:hAnsi="Times New Roman" w:cs="Times New Roman"/>
          <w:sz w:val="24"/>
          <w:szCs w:val="24"/>
        </w:rPr>
        <w:t xml:space="preserve">аличие уместных декоративных элементов. 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Подведение итогов и награждение: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будут проводиться по параллелям 1 - 4 классы, 5 - 7 классы, 8 – 11 классы. В каждой возрастной категории определяются три победителя за 1, 2 и 3 места.  Информация будет освещаться на</w:t>
      </w:r>
      <w:r w:rsidR="00F8695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стендах, в сети Интернет. </w:t>
      </w:r>
    </w:p>
    <w:p w:rsidR="00EC1094" w:rsidRPr="009F7902" w:rsidRDefault="00EC10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смотра-конкурса классные коллективы за лучшие представленные классные уголки будут награждены дипломам</w:t>
      </w:r>
      <w:r w:rsidR="00F8695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4A4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уровня</w:t>
      </w:r>
      <w:r w:rsidR="00F8695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будет проходить на линейках по параллелям</w:t>
      </w:r>
      <w:r w:rsidR="00F86955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194B9D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9.12.2023 г.</w:t>
      </w:r>
    </w:p>
    <w:p w:rsidR="00A96194" w:rsidRPr="009F7902" w:rsidRDefault="00A961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комиссии:</w:t>
      </w:r>
    </w:p>
    <w:p w:rsidR="00A96194" w:rsidRPr="009F7902" w:rsidRDefault="00A961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Ворошилова Наталья Николаевна, директор Муниципального бюджетного учреждения «Ермаковский информационно-методический центр»</w:t>
      </w:r>
      <w:r w:rsidR="004A47C3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194" w:rsidRPr="009F7902" w:rsidRDefault="00A961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A96194" w:rsidRPr="009F7902" w:rsidRDefault="00A96194" w:rsidP="00A96194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Черепахина Татьяна П</w:t>
      </w:r>
      <w:r w:rsidR="00975742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етровна, заместитель директора м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бюджетного учреждения «Ермаковский информационно-методический центр» (по согласованию);</w:t>
      </w:r>
    </w:p>
    <w:p w:rsidR="00A96194" w:rsidRPr="009F7902" w:rsidRDefault="00B26C13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Елена Михайловна</w:t>
      </w:r>
      <w:r w:rsidR="00A961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ведущий специалист по 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 образованию, воспитанию</w:t>
      </w:r>
      <w:r w:rsidR="00A96194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Ермаковского района (по согласованию);</w:t>
      </w:r>
    </w:p>
    <w:p w:rsidR="00A96194" w:rsidRPr="009F7902" w:rsidRDefault="00A96194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Хамидуллина</w:t>
      </w:r>
      <w:proofErr w:type="spellEnd"/>
      <w:r w:rsidR="00975742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Николаевна, методист </w:t>
      </w:r>
      <w:r w:rsid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учреждения «Ермаковский информационно-методический центр» (по согласованию). </w:t>
      </w:r>
    </w:p>
    <w:p w:rsidR="00CC2207" w:rsidRPr="009F7902" w:rsidRDefault="00CC2207" w:rsidP="000C269D">
      <w:pPr>
        <w:shd w:val="clear" w:color="auto" w:fill="FFFFFF"/>
        <w:spacing w:after="0" w:line="3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классный уголок оценивают два члена комиссии, у председателя комиссии есть право-вето на результа</w:t>
      </w:r>
      <w:r w:rsidR="00BC5D46" w:rsidRPr="009F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оценивания классных уголков, а также право на оценивание каждого классного уголка. </w:t>
      </w:r>
    </w:p>
    <w:p w:rsidR="000F2B3F" w:rsidRPr="00220FE2" w:rsidRDefault="000F2B3F" w:rsidP="000C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2B3F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Лист оценивания </w:t>
      </w:r>
      <w:r w:rsidRPr="00220FE2">
        <w:rPr>
          <w:rFonts w:ascii="Times New Roman" w:hAnsi="Times New Roman" w:cs="Times New Roman"/>
          <w:sz w:val="24"/>
          <w:szCs w:val="24"/>
        </w:rPr>
        <w:t xml:space="preserve">содержит следующие параметры для заполнения: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7902" w:rsidRPr="009F7902" w:rsidTr="006A2585">
        <w:tc>
          <w:tcPr>
            <w:tcW w:w="9571" w:type="dxa"/>
            <w:gridSpan w:val="3"/>
          </w:tcPr>
          <w:p w:rsidR="000B23DF" w:rsidRPr="009F7902" w:rsidRDefault="009B3EBE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B4901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3DF" w:rsidRPr="009F7902" w:rsidRDefault="008B4901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9B3EBE" w:rsidRPr="009F7902" w:rsidRDefault="008B4901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9B3EBE" w:rsidRPr="009F7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3EBE"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7902" w:rsidRPr="009F7902" w:rsidTr="000F2B3F">
        <w:tc>
          <w:tcPr>
            <w:tcW w:w="3190" w:type="dxa"/>
            <w:vMerge w:val="restart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комиссии,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Дата оценивания</w:t>
            </w:r>
          </w:p>
        </w:tc>
        <w:tc>
          <w:tcPr>
            <w:tcW w:w="3190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Критерий </w:t>
            </w:r>
          </w:p>
        </w:tc>
        <w:tc>
          <w:tcPr>
            <w:tcW w:w="3191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9F7902" w:rsidRPr="009F7902" w:rsidTr="000F2B3F">
        <w:tc>
          <w:tcPr>
            <w:tcW w:w="3190" w:type="dxa"/>
            <w:vMerge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классном </w:t>
            </w:r>
            <w:r w:rsidRPr="009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коллективе (класс, список членов классного коллектива с обязанностями и поручениями (в рамках направления «Профориентация»)</w:t>
            </w:r>
            <w:proofErr w:type="gramEnd"/>
          </w:p>
        </w:tc>
        <w:tc>
          <w:tcPr>
            <w:tcW w:w="3191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 5 б. 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9F7902" w:rsidRPr="009F7902" w:rsidTr="000F2B3F">
        <w:tc>
          <w:tcPr>
            <w:tcW w:w="3190" w:type="dxa"/>
            <w:vMerge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Девиз профориентационной работы классного коллектива (краткое выражение, выражающее цели и ценности коллектива)</w:t>
            </w:r>
            <w:r w:rsidRPr="009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направления «Профориентация»)</w:t>
            </w:r>
          </w:p>
        </w:tc>
        <w:tc>
          <w:tcPr>
            <w:tcW w:w="3191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5 б. 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9F7902" w:rsidRPr="009F7902" w:rsidTr="000F2B3F">
        <w:tc>
          <w:tcPr>
            <w:tcW w:w="3190" w:type="dxa"/>
            <w:vMerge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4948" w:rsidRPr="009F7902" w:rsidRDefault="00174948" w:rsidP="006E1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План профориентационной работы класса на четверть (классные часы, классные мероприятия, выставки, экскурсии и другие значимые для класса дела)</w:t>
            </w:r>
          </w:p>
        </w:tc>
        <w:tc>
          <w:tcPr>
            <w:tcW w:w="3191" w:type="dxa"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б. 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9F7902" w:rsidRPr="009F7902" w:rsidTr="000F2B3F">
        <w:tc>
          <w:tcPr>
            <w:tcW w:w="3190" w:type="dxa"/>
            <w:vMerge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4948" w:rsidRPr="009F7902" w:rsidRDefault="0066296C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948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рофориентационные </w:t>
            </w: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классом</w:t>
            </w:r>
            <w:r w:rsidR="00174948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 (небольшой итог о проведенны</w:t>
            </w:r>
            <w:r w:rsidR="00C115C7" w:rsidRPr="009F7902">
              <w:rPr>
                <w:rFonts w:ascii="Times New Roman" w:hAnsi="Times New Roman" w:cs="Times New Roman"/>
                <w:sz w:val="24"/>
                <w:szCs w:val="24"/>
              </w:rPr>
              <w:t>х мероприятиях, с 2-3 фотографиями)</w:t>
            </w:r>
          </w:p>
        </w:tc>
        <w:tc>
          <w:tcPr>
            <w:tcW w:w="3191" w:type="dxa"/>
          </w:tcPr>
          <w:p w:rsidR="00174948" w:rsidRPr="009F7902" w:rsidRDefault="00281193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До 20</w:t>
            </w:r>
            <w:r w:rsidR="00174948"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</w:t>
            </w: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9F7902" w:rsidRPr="009F7902" w:rsidTr="000F2B3F">
        <w:tc>
          <w:tcPr>
            <w:tcW w:w="3190" w:type="dxa"/>
            <w:vMerge/>
          </w:tcPr>
          <w:p w:rsidR="00174948" w:rsidRPr="009F7902" w:rsidRDefault="00174948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4948" w:rsidRPr="009F7902" w:rsidRDefault="002A4AA3" w:rsidP="009C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Наличие фотографий (не менее 10).</w:t>
            </w:r>
            <w:r w:rsidR="007C14E6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="00775AA8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уместных </w:t>
            </w:r>
            <w:r w:rsidR="007C14E6"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декоративных элементов </w:t>
            </w:r>
          </w:p>
        </w:tc>
        <w:tc>
          <w:tcPr>
            <w:tcW w:w="3191" w:type="dxa"/>
          </w:tcPr>
          <w:p w:rsidR="00174948" w:rsidRPr="009F7902" w:rsidRDefault="002A4AA3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До 10 б.</w:t>
            </w:r>
          </w:p>
          <w:p w:rsidR="002A4AA3" w:rsidRPr="009F7902" w:rsidRDefault="002A4AA3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AA3" w:rsidRPr="009F7902" w:rsidRDefault="002A4AA3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  <w:tr w:rsidR="009F7902" w:rsidRPr="009F7902" w:rsidTr="000F2B3F">
        <w:tc>
          <w:tcPr>
            <w:tcW w:w="3190" w:type="dxa"/>
          </w:tcPr>
          <w:p w:rsidR="008B1AA7" w:rsidRPr="009F7902" w:rsidRDefault="008B1AA7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  <w:p w:rsidR="00E043CB" w:rsidRPr="009F7902" w:rsidRDefault="00E043CB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3CB" w:rsidRPr="009F7902" w:rsidRDefault="00E043CB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190" w:type="dxa"/>
          </w:tcPr>
          <w:p w:rsidR="008B1AA7" w:rsidRPr="009F7902" w:rsidRDefault="008B1AA7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Сумма всех критериев</w:t>
            </w:r>
          </w:p>
          <w:p w:rsidR="007601D1" w:rsidRPr="009F7902" w:rsidRDefault="007601D1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1D1" w:rsidRPr="009F7902" w:rsidRDefault="00B9117E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91" w:type="dxa"/>
          </w:tcPr>
          <w:p w:rsidR="008B1AA7" w:rsidRPr="009F7902" w:rsidRDefault="008B1AA7" w:rsidP="000C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8B1AA7" w:rsidRPr="009F7902" w:rsidRDefault="008B1AA7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A7" w:rsidRPr="009F7902" w:rsidRDefault="008B1AA7" w:rsidP="000C2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Балл: </w:t>
            </w:r>
          </w:p>
        </w:tc>
      </w:tr>
    </w:tbl>
    <w:p w:rsidR="000F2B3F" w:rsidRPr="000F2B3F" w:rsidRDefault="000F2B3F" w:rsidP="000C2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2B3F" w:rsidRPr="000F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3FDB"/>
    <w:multiLevelType w:val="hybridMultilevel"/>
    <w:tmpl w:val="EC5E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42C1C"/>
    <w:multiLevelType w:val="hybridMultilevel"/>
    <w:tmpl w:val="B070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BA7"/>
    <w:multiLevelType w:val="hybridMultilevel"/>
    <w:tmpl w:val="B90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C7B"/>
    <w:multiLevelType w:val="multilevel"/>
    <w:tmpl w:val="D7D24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23"/>
    <w:rsid w:val="00042474"/>
    <w:rsid w:val="000648E3"/>
    <w:rsid w:val="00075B45"/>
    <w:rsid w:val="000B23DF"/>
    <w:rsid w:val="000B492D"/>
    <w:rsid w:val="000C269D"/>
    <w:rsid w:val="000D3643"/>
    <w:rsid w:val="000F2B3F"/>
    <w:rsid w:val="0012105D"/>
    <w:rsid w:val="001467A6"/>
    <w:rsid w:val="00174948"/>
    <w:rsid w:val="00175431"/>
    <w:rsid w:val="00193F3D"/>
    <w:rsid w:val="00194B9D"/>
    <w:rsid w:val="001F79A0"/>
    <w:rsid w:val="00220FE2"/>
    <w:rsid w:val="00254A20"/>
    <w:rsid w:val="00281193"/>
    <w:rsid w:val="002A4AA3"/>
    <w:rsid w:val="002D7043"/>
    <w:rsid w:val="002E3D3F"/>
    <w:rsid w:val="00383F31"/>
    <w:rsid w:val="003D2D42"/>
    <w:rsid w:val="003D49F5"/>
    <w:rsid w:val="003F1F1C"/>
    <w:rsid w:val="00434B5B"/>
    <w:rsid w:val="00461186"/>
    <w:rsid w:val="004A47C3"/>
    <w:rsid w:val="004E4863"/>
    <w:rsid w:val="00517404"/>
    <w:rsid w:val="00543CBF"/>
    <w:rsid w:val="005503FB"/>
    <w:rsid w:val="00553F65"/>
    <w:rsid w:val="00575F25"/>
    <w:rsid w:val="005D70E3"/>
    <w:rsid w:val="00601726"/>
    <w:rsid w:val="00604803"/>
    <w:rsid w:val="00607D3D"/>
    <w:rsid w:val="0066296C"/>
    <w:rsid w:val="006A625A"/>
    <w:rsid w:val="006B3415"/>
    <w:rsid w:val="006E170D"/>
    <w:rsid w:val="00701159"/>
    <w:rsid w:val="00737B73"/>
    <w:rsid w:val="00747166"/>
    <w:rsid w:val="007601D1"/>
    <w:rsid w:val="00775AA8"/>
    <w:rsid w:val="007B32B5"/>
    <w:rsid w:val="007C14E6"/>
    <w:rsid w:val="007C7A85"/>
    <w:rsid w:val="007E616B"/>
    <w:rsid w:val="007F608A"/>
    <w:rsid w:val="00800CC8"/>
    <w:rsid w:val="00801D97"/>
    <w:rsid w:val="008A14E8"/>
    <w:rsid w:val="008B1AA7"/>
    <w:rsid w:val="008B4901"/>
    <w:rsid w:val="00975742"/>
    <w:rsid w:val="009B3EBE"/>
    <w:rsid w:val="009C390B"/>
    <w:rsid w:val="009D10C6"/>
    <w:rsid w:val="009F7902"/>
    <w:rsid w:val="00A36458"/>
    <w:rsid w:val="00A64D04"/>
    <w:rsid w:val="00A96194"/>
    <w:rsid w:val="00B17E50"/>
    <w:rsid w:val="00B26C13"/>
    <w:rsid w:val="00B350F9"/>
    <w:rsid w:val="00B628AC"/>
    <w:rsid w:val="00B72CCA"/>
    <w:rsid w:val="00B9117E"/>
    <w:rsid w:val="00BC5D46"/>
    <w:rsid w:val="00BD3F00"/>
    <w:rsid w:val="00C115C7"/>
    <w:rsid w:val="00C327E0"/>
    <w:rsid w:val="00C83A51"/>
    <w:rsid w:val="00C9687E"/>
    <w:rsid w:val="00CA0561"/>
    <w:rsid w:val="00CB6B75"/>
    <w:rsid w:val="00CC2207"/>
    <w:rsid w:val="00CD0D88"/>
    <w:rsid w:val="00D35F58"/>
    <w:rsid w:val="00D520F7"/>
    <w:rsid w:val="00DD448B"/>
    <w:rsid w:val="00DF1A04"/>
    <w:rsid w:val="00E043CB"/>
    <w:rsid w:val="00E15871"/>
    <w:rsid w:val="00E3465A"/>
    <w:rsid w:val="00E442A3"/>
    <w:rsid w:val="00E71478"/>
    <w:rsid w:val="00EA0BD2"/>
    <w:rsid w:val="00EA4A45"/>
    <w:rsid w:val="00EC1094"/>
    <w:rsid w:val="00F20723"/>
    <w:rsid w:val="00F22A71"/>
    <w:rsid w:val="00F4556A"/>
    <w:rsid w:val="00F6724C"/>
    <w:rsid w:val="00F86955"/>
    <w:rsid w:val="00FC486F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F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3F6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F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3F6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f83a37c417f35d07c1b42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9</cp:revision>
  <cp:lastPrinted>2023-09-06T08:24:00Z</cp:lastPrinted>
  <dcterms:created xsi:type="dcterms:W3CDTF">2023-09-28T03:54:00Z</dcterms:created>
  <dcterms:modified xsi:type="dcterms:W3CDTF">2023-10-03T02:01:00Z</dcterms:modified>
</cp:coreProperties>
</file>