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F3" w:rsidRPr="001D50F3" w:rsidRDefault="001D50F3" w:rsidP="001D5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0F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D50F3" w:rsidRPr="001D50F3" w:rsidRDefault="001D50F3" w:rsidP="001D5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0F3">
        <w:rPr>
          <w:rFonts w:ascii="Times New Roman" w:hAnsi="Times New Roman" w:cs="Times New Roman"/>
          <w:sz w:val="28"/>
          <w:szCs w:val="28"/>
        </w:rPr>
        <w:t>«Ермаковская средняя школа № 1»</w:t>
      </w:r>
    </w:p>
    <w:p w:rsidR="006971FE" w:rsidRDefault="006971FE" w:rsidP="001D50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0F3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1D50F3" w:rsidRPr="001D50F3" w:rsidRDefault="001D50F3" w:rsidP="001D50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0F3" w:rsidRPr="0096686B" w:rsidRDefault="001D50F3" w:rsidP="001D50F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686B">
        <w:rPr>
          <w:rFonts w:ascii="Times New Roman" w:hAnsi="Times New Roman" w:cs="Times New Roman"/>
          <w:b/>
          <w:bCs/>
          <w:sz w:val="40"/>
          <w:szCs w:val="40"/>
        </w:rPr>
        <w:t>Тема: Бурый медведь. Хозяин тайги.</w:t>
      </w:r>
    </w:p>
    <w:p w:rsidR="001D50F3" w:rsidRDefault="001D50F3" w:rsidP="001D5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0F3" w:rsidRDefault="001D50F3" w:rsidP="001D5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0F3" w:rsidRDefault="001D50F3" w:rsidP="001D5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0F3" w:rsidRDefault="001D50F3" w:rsidP="001D5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0F3" w:rsidRDefault="001D50F3" w:rsidP="001D5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0F3" w:rsidRDefault="001D50F3" w:rsidP="001D5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0F3" w:rsidRPr="001D50F3" w:rsidRDefault="001D50F3" w:rsidP="001D50F3">
      <w:pPr>
        <w:jc w:val="right"/>
        <w:rPr>
          <w:rFonts w:ascii="Times New Roman" w:hAnsi="Times New Roman" w:cs="Times New Roman"/>
          <w:sz w:val="28"/>
          <w:szCs w:val="28"/>
        </w:rPr>
      </w:pPr>
      <w:r w:rsidRPr="001D50F3">
        <w:rPr>
          <w:rFonts w:ascii="Times New Roman" w:hAnsi="Times New Roman" w:cs="Times New Roman"/>
          <w:sz w:val="28"/>
          <w:szCs w:val="28"/>
        </w:rPr>
        <w:t xml:space="preserve">Выполнила: Арзуманьянц Екатерина, </w:t>
      </w:r>
    </w:p>
    <w:p w:rsidR="001D50F3" w:rsidRPr="001D50F3" w:rsidRDefault="001D50F3" w:rsidP="001D50F3">
      <w:pPr>
        <w:jc w:val="right"/>
        <w:rPr>
          <w:rFonts w:ascii="Times New Roman" w:hAnsi="Times New Roman" w:cs="Times New Roman"/>
          <w:sz w:val="28"/>
          <w:szCs w:val="28"/>
        </w:rPr>
      </w:pPr>
      <w:r w:rsidRPr="001D50F3">
        <w:rPr>
          <w:rFonts w:ascii="Times New Roman" w:hAnsi="Times New Roman" w:cs="Times New Roman"/>
          <w:sz w:val="28"/>
          <w:szCs w:val="28"/>
        </w:rPr>
        <w:t>ученица 3 класса «А»</w:t>
      </w:r>
    </w:p>
    <w:p w:rsidR="001D50F3" w:rsidRDefault="001D50F3" w:rsidP="001D50F3">
      <w:pPr>
        <w:jc w:val="right"/>
        <w:rPr>
          <w:rFonts w:ascii="Times New Roman" w:hAnsi="Times New Roman" w:cs="Times New Roman"/>
          <w:sz w:val="28"/>
          <w:szCs w:val="28"/>
        </w:rPr>
      </w:pPr>
      <w:r w:rsidRPr="001D50F3">
        <w:rPr>
          <w:rFonts w:ascii="Times New Roman" w:hAnsi="Times New Roman" w:cs="Times New Roman"/>
          <w:sz w:val="28"/>
          <w:szCs w:val="28"/>
        </w:rPr>
        <w:t>Руководитель: Девяева Вера Павловна</w:t>
      </w:r>
    </w:p>
    <w:p w:rsidR="001D50F3" w:rsidRDefault="001D50F3" w:rsidP="001D50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50F3" w:rsidRPr="001D50F3" w:rsidRDefault="001D50F3" w:rsidP="001D50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Ермаковское, 2024 г.</w:t>
      </w:r>
    </w:p>
    <w:p w:rsidR="001D50F3" w:rsidRPr="00197EC6" w:rsidRDefault="0096686B" w:rsidP="001D50F3">
      <w:pPr>
        <w:rPr>
          <w:rFonts w:ascii="Times New Roman" w:hAnsi="Times New Roman" w:cs="Times New Roman"/>
          <w:sz w:val="36"/>
          <w:szCs w:val="36"/>
        </w:rPr>
      </w:pPr>
      <w:r w:rsidRPr="00197EC6">
        <w:rPr>
          <w:rFonts w:ascii="Times New Roman" w:hAnsi="Times New Roman" w:cs="Times New Roman"/>
          <w:sz w:val="36"/>
          <w:szCs w:val="36"/>
        </w:rPr>
        <w:lastRenderedPageBreak/>
        <w:t xml:space="preserve">           </w:t>
      </w:r>
      <w:r w:rsidR="00197EC6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1D50F3" w:rsidRPr="00197EC6">
        <w:rPr>
          <w:rFonts w:ascii="Times New Roman" w:hAnsi="Times New Roman" w:cs="Times New Roman"/>
          <w:sz w:val="36"/>
          <w:szCs w:val="36"/>
        </w:rPr>
        <w:t>Содержание:</w:t>
      </w:r>
    </w:p>
    <w:p w:rsidR="0096686B" w:rsidRDefault="0096686B" w:rsidP="001D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Введение………………………………………………………..3</w:t>
      </w:r>
    </w:p>
    <w:p w:rsidR="0096686B" w:rsidRDefault="0096686B" w:rsidP="001D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задачи…………………………………………………..3</w:t>
      </w:r>
    </w:p>
    <w:p w:rsidR="0096686B" w:rsidRDefault="0096686B" w:rsidP="001D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Гипотезы………………………………………………………...4</w:t>
      </w:r>
    </w:p>
    <w:p w:rsidR="0096686B" w:rsidRDefault="0096686B" w:rsidP="001D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Медведь в легендах и мифах……………………………… …</w:t>
      </w:r>
      <w:r w:rsidR="00197E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4-5</w:t>
      </w:r>
    </w:p>
    <w:p w:rsidR="0096686B" w:rsidRDefault="0096686B" w:rsidP="001D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Бурый медведь: описание, питание и образ жизни…………..5 </w:t>
      </w:r>
      <w:r w:rsidR="00197EC6">
        <w:rPr>
          <w:rFonts w:ascii="Times New Roman" w:hAnsi="Times New Roman" w:cs="Times New Roman"/>
          <w:sz w:val="28"/>
          <w:szCs w:val="28"/>
        </w:rPr>
        <w:t>– 10</w:t>
      </w:r>
    </w:p>
    <w:p w:rsidR="00197EC6" w:rsidRDefault="00197EC6" w:rsidP="001D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Интересные факты, численность……………………………   10</w:t>
      </w:r>
    </w:p>
    <w:p w:rsidR="00197EC6" w:rsidRDefault="00197EC6" w:rsidP="001D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Выводы…………………………………………………………11</w:t>
      </w:r>
    </w:p>
    <w:p w:rsidR="00197EC6" w:rsidRDefault="00197EC6" w:rsidP="001D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Памятка…………………………………………………………11</w:t>
      </w:r>
    </w:p>
    <w:p w:rsidR="00197EC6" w:rsidRDefault="00197EC6" w:rsidP="001D5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Литература……………………………………………………    12</w:t>
      </w: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8273E0" w:rsidRPr="0096686B" w:rsidRDefault="0096686B" w:rsidP="009668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1B96" w:rsidRPr="0096686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D50F3" w:rsidRPr="008273E0" w:rsidRDefault="001D50F3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 xml:space="preserve">Однажды я услышала рассказ моего папы о встрече  осенью в тайге с медведицей и медвежонком.  Папе было очень страшно, он еле спасся от этого зверя. </w:t>
      </w:r>
    </w:p>
    <w:p w:rsidR="001D50F3" w:rsidRPr="008273E0" w:rsidRDefault="001D50F3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>По телевизору в новостях рассказали, что участились случаи выхода медведей  к людям.  Меня это заинтересовало. И я захотела подробнее узнать про это животное.</w:t>
      </w:r>
    </w:p>
    <w:p w:rsidR="001D50F3" w:rsidRDefault="001D50F3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6428" cy="3484100"/>
            <wp:effectExtent l="0" t="0" r="1905" b="2540"/>
            <wp:docPr id="6" name="Picture 2" descr="http://i.sunhome.ru/foto/59/povelitel-prostranstva.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://i.sunhome.ru/foto/59/povelitel-prostranstva.xl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55" cy="348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E1B96" w:rsidRPr="00EE1B96" w:rsidRDefault="00EE1B96" w:rsidP="00EE1B9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96">
        <w:rPr>
          <w:rFonts w:ascii="Times New Roman" w:hAnsi="Times New Roman" w:cs="Times New Roman"/>
          <w:b/>
          <w:bCs/>
          <w:sz w:val="28"/>
          <w:szCs w:val="28"/>
        </w:rPr>
        <w:t>Цели и задачи исследовательской работы</w:t>
      </w:r>
    </w:p>
    <w:p w:rsidR="001D50F3" w:rsidRPr="008273E0" w:rsidRDefault="001D50F3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EE1B96">
        <w:rPr>
          <w:rFonts w:ascii="Times New Roman" w:hAnsi="Times New Roman" w:cs="Times New Roman"/>
          <w:bCs/>
          <w:sz w:val="28"/>
          <w:szCs w:val="28"/>
        </w:rPr>
        <w:t>Цел</w:t>
      </w:r>
      <w:r w:rsidR="00EE1B96" w:rsidRPr="00EE1B96">
        <w:rPr>
          <w:rFonts w:ascii="Times New Roman" w:hAnsi="Times New Roman" w:cs="Times New Roman"/>
          <w:bCs/>
          <w:sz w:val="28"/>
          <w:szCs w:val="28"/>
        </w:rPr>
        <w:t>ью моей исследовательской работы является п</w:t>
      </w:r>
      <w:r w:rsidRPr="00EE1B96">
        <w:rPr>
          <w:rFonts w:ascii="Times New Roman" w:hAnsi="Times New Roman" w:cs="Times New Roman"/>
          <w:sz w:val="28"/>
          <w:szCs w:val="28"/>
        </w:rPr>
        <w:t>оз</w:t>
      </w:r>
      <w:r w:rsidRPr="008273E0">
        <w:rPr>
          <w:rFonts w:ascii="Times New Roman" w:hAnsi="Times New Roman" w:cs="Times New Roman"/>
          <w:sz w:val="28"/>
          <w:szCs w:val="28"/>
        </w:rPr>
        <w:t>накомиться с животным.</w:t>
      </w:r>
    </w:p>
    <w:p w:rsidR="001D50F3" w:rsidRPr="00EE1B96" w:rsidRDefault="001D50F3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EE1B96">
        <w:rPr>
          <w:rFonts w:ascii="Times New Roman" w:hAnsi="Times New Roman" w:cs="Times New Roman"/>
          <w:bCs/>
          <w:sz w:val="28"/>
          <w:szCs w:val="28"/>
        </w:rPr>
        <w:t>Задач</w:t>
      </w:r>
      <w:r w:rsidR="00EE1B96">
        <w:rPr>
          <w:rFonts w:ascii="Times New Roman" w:hAnsi="Times New Roman" w:cs="Times New Roman"/>
          <w:bCs/>
          <w:sz w:val="28"/>
          <w:szCs w:val="28"/>
        </w:rPr>
        <w:t>ами исследовательской работы являются</w:t>
      </w:r>
      <w:r w:rsidRPr="00EE1B9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D50F3" w:rsidRPr="008273E0" w:rsidRDefault="001D50F3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>1) изучение литературы по теме;</w:t>
      </w:r>
    </w:p>
    <w:p w:rsidR="00273479" w:rsidRDefault="001D50F3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 xml:space="preserve">2) </w:t>
      </w:r>
      <w:r w:rsidR="00EE1B96" w:rsidRPr="008273E0">
        <w:rPr>
          <w:rFonts w:ascii="Times New Roman" w:hAnsi="Times New Roman" w:cs="Times New Roman"/>
          <w:sz w:val="28"/>
          <w:szCs w:val="28"/>
        </w:rPr>
        <w:t>разобраться,</w:t>
      </w:r>
      <w:r w:rsidRPr="008273E0">
        <w:rPr>
          <w:rFonts w:ascii="Times New Roman" w:hAnsi="Times New Roman" w:cs="Times New Roman"/>
          <w:sz w:val="28"/>
          <w:szCs w:val="28"/>
        </w:rPr>
        <w:t xml:space="preserve"> почему его называют хозяином тайги;   </w:t>
      </w:r>
    </w:p>
    <w:p w:rsidR="001D50F3" w:rsidRDefault="00273479" w:rsidP="008273E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479">
        <w:rPr>
          <w:rFonts w:ascii="Times New Roman" w:hAnsi="Times New Roman" w:cs="Times New Roman"/>
          <w:bCs/>
          <w:sz w:val="28"/>
          <w:szCs w:val="28"/>
        </w:rPr>
        <w:t>Методы работы: изучение художественной и научно-популярной литературы, просмотр видеоматериала, сбор материала совместно с родителями, чтение  художественной литературы.</w:t>
      </w:r>
    </w:p>
    <w:p w:rsidR="0096686B" w:rsidRPr="00273479" w:rsidRDefault="0096686B" w:rsidP="008273E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0F3" w:rsidRPr="00EE1B96" w:rsidRDefault="0096686B" w:rsidP="008273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E1B96" w:rsidRPr="00EE1B9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D50F3" w:rsidRPr="00EE1B96">
        <w:rPr>
          <w:rFonts w:ascii="Times New Roman" w:hAnsi="Times New Roman" w:cs="Times New Roman"/>
          <w:b/>
          <w:bCs/>
          <w:sz w:val="28"/>
          <w:szCs w:val="28"/>
        </w:rPr>
        <w:t>Возможные гипотезы:</w:t>
      </w:r>
    </w:p>
    <w:p w:rsidR="001D50F3" w:rsidRPr="008273E0" w:rsidRDefault="001D50F3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lastRenderedPageBreak/>
        <w:t>1) Хозяин тайги – богатый человек.</w:t>
      </w:r>
    </w:p>
    <w:p w:rsidR="001D50F3" w:rsidRPr="008273E0" w:rsidRDefault="001D50F3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 xml:space="preserve"> 2) Хозяин тайги – неведомый дух, который защищает тайгу.</w:t>
      </w:r>
    </w:p>
    <w:p w:rsidR="001D50F3" w:rsidRPr="008273E0" w:rsidRDefault="001D50F3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 xml:space="preserve"> 3) Хозяин тайг</w:t>
      </w:r>
      <w:proofErr w:type="gramStart"/>
      <w:r w:rsidRPr="008273E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273E0">
        <w:rPr>
          <w:rFonts w:ascii="Times New Roman" w:hAnsi="Times New Roman" w:cs="Times New Roman"/>
          <w:sz w:val="28"/>
          <w:szCs w:val="28"/>
        </w:rPr>
        <w:t xml:space="preserve"> это животное. Животное не простое, а самое большое и сильное из всех живущих в тайге.</w:t>
      </w:r>
    </w:p>
    <w:p w:rsidR="0096686B" w:rsidRPr="00F543CC" w:rsidRDefault="0096686B" w:rsidP="009668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</w:t>
      </w:r>
      <w:r w:rsidRPr="00F543CC">
        <w:rPr>
          <w:rFonts w:ascii="Times New Roman" w:hAnsi="Times New Roman" w:cs="Times New Roman"/>
          <w:b/>
          <w:sz w:val="28"/>
          <w:szCs w:val="28"/>
        </w:rPr>
        <w:t>. Медведь в легендах и мифах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686B" w:rsidRPr="00F543CC" w:rsidRDefault="0096686B" w:rsidP="0096686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Медведь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— один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из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главных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героев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животного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эпоса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сказок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быличек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песен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загадок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поверий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заговоров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др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Значение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Медведя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определяется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прежде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всего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его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подобием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человеку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толкуемым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мифопоэтическим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сознанием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как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указание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общее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их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происхождение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или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происхождение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друг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от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друга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Тему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подобия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или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тождества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Медведя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человека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разных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планах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реализует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ритуал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медвежьей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охоты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составляющий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ядро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культа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Медведя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. Один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из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основных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этапов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ритуала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медвежьей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охоты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после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убийства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Медведя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) в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ряде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сибирских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традиций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состоит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в «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расстёгивании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» и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последующем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снятии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шкуры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или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шубы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»),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что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известной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степени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означает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первый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этап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принятия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Медведя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человеческим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коллективом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превращение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Медведя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человека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снятие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различий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между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ними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),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за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которым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следует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второй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этап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—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вкушение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медвежьего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мяса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Медвежий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ритуал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(«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медвежий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праздник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»)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достаточно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полно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сохранился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ряде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традиций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обские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угры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кеты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нивхи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др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.)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вплоть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до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20 в.;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многочисленным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пережиткам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он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может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быть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восстановлен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других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традиций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6686B" w:rsidRPr="008273E0" w:rsidRDefault="0096686B" w:rsidP="00966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Коренные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жители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Сибири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слагали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легенды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об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этом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могучем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звере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медведь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был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хранителем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леса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королём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всех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зверей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священным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животным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котороехранит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себе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мудрость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предков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Убивать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его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было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большим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грехом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за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которым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обязательно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последует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кара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матушки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природы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6686B" w:rsidRDefault="0096686B" w:rsidP="0096686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27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2539" cy="2230763"/>
            <wp:effectExtent l="0" t="0" r="889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Рисунок 2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807" cy="223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96686B" w:rsidRDefault="0096686B" w:rsidP="0096686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В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мифах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тувинских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шаманов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медведь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только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предок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человека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но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защитникохотников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Согласно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древним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сказаниям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встретившись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медведем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охотник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должен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был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совершить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поклон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угостить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зверя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пищей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Никто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lastRenderedPageBreak/>
        <w:t>мог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направить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сторону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медведя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ружье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потому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что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он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являлся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владыкой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страны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Охота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хайыракана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»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была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большим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грехом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96686B" w:rsidRDefault="0096686B" w:rsidP="0096686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Существует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у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тувинцев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также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миф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об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Адыг-ээрен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>» (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дух-Медведе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).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старинному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преданию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этот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дух-Медведь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отличается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исключительной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наблюдательностью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богатырской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силой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Держать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дух-Медведя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при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себе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защиты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юрты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от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злых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духов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могли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только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шаманы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обладающие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высшейсилой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>».</w:t>
      </w:r>
    </w:p>
    <w:p w:rsidR="0096686B" w:rsidRPr="00F543CC" w:rsidRDefault="0096686B" w:rsidP="0096686B">
      <w:pPr>
        <w:ind w:firstLine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Поклонениемедведю-предку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у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современных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тувинцев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проявляется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сохранившемся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ритуале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медвежьего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праздника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»,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объединившего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себе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элементы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тотемизма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промыслового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культа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Главной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составляющей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праздника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становится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ритуальная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чаще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инсценированная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охота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медведя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последующим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извинительным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обрядом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воспеванием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зверя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как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предка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рода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поеданием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его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мяса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захоронением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костей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зверя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для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его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43CC">
        <w:rPr>
          <w:rFonts w:ascii="Times New Roman" w:hAnsi="Times New Roman" w:cs="Times New Roman"/>
          <w:sz w:val="28"/>
          <w:szCs w:val="28"/>
          <w:lang w:val="de-DE"/>
        </w:rPr>
        <w:t>скорейшеговозрождения</w:t>
      </w:r>
      <w:proofErr w:type="spellEnd"/>
      <w:r w:rsidRPr="00F543C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D50F3" w:rsidRPr="0096686B" w:rsidRDefault="001D50F3" w:rsidP="008273E0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E1B96" w:rsidRPr="00EE1B96" w:rsidRDefault="0096686B" w:rsidP="00EE1B9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E1B96" w:rsidRPr="00EE1B9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1B96">
        <w:rPr>
          <w:rFonts w:ascii="Times New Roman" w:hAnsi="Times New Roman" w:cs="Times New Roman"/>
          <w:b/>
          <w:bCs/>
          <w:sz w:val="28"/>
          <w:szCs w:val="28"/>
        </w:rPr>
        <w:t xml:space="preserve"> Бурый медведь: описание, питание и образ жизни:</w:t>
      </w:r>
    </w:p>
    <w:p w:rsidR="00EE1B96" w:rsidRDefault="0096686B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E1B96">
        <w:rPr>
          <w:rFonts w:ascii="Times New Roman" w:hAnsi="Times New Roman" w:cs="Times New Roman"/>
          <w:sz w:val="28"/>
          <w:szCs w:val="28"/>
        </w:rPr>
        <w:t>Бу</w:t>
      </w:r>
      <w:r w:rsidR="00EE1B96" w:rsidRPr="00EE1B96">
        <w:rPr>
          <w:rFonts w:ascii="Times New Roman" w:hAnsi="Times New Roman" w:cs="Times New Roman"/>
          <w:sz w:val="28"/>
          <w:szCs w:val="28"/>
        </w:rPr>
        <w:t>рый медв</w:t>
      </w:r>
      <w:r w:rsidR="00EE1B96">
        <w:rPr>
          <w:rFonts w:ascii="Times New Roman" w:hAnsi="Times New Roman" w:cs="Times New Roman"/>
          <w:sz w:val="28"/>
          <w:szCs w:val="28"/>
        </w:rPr>
        <w:t>е</w:t>
      </w:r>
      <w:r w:rsidR="00EE1B96" w:rsidRPr="00EE1B96">
        <w:rPr>
          <w:rFonts w:ascii="Times New Roman" w:hAnsi="Times New Roman" w:cs="Times New Roman"/>
          <w:sz w:val="28"/>
          <w:szCs w:val="28"/>
        </w:rPr>
        <w:t>дь, или обыкнов</w:t>
      </w:r>
      <w:r w:rsidR="00EE1B96">
        <w:rPr>
          <w:rFonts w:ascii="Times New Roman" w:hAnsi="Times New Roman" w:cs="Times New Roman"/>
          <w:sz w:val="28"/>
          <w:szCs w:val="28"/>
        </w:rPr>
        <w:t>е</w:t>
      </w:r>
      <w:r w:rsidR="00EE1B96" w:rsidRPr="00EE1B96">
        <w:rPr>
          <w:rFonts w:ascii="Times New Roman" w:hAnsi="Times New Roman" w:cs="Times New Roman"/>
          <w:sz w:val="28"/>
          <w:szCs w:val="28"/>
        </w:rPr>
        <w:t>нный медв</w:t>
      </w:r>
      <w:r w:rsidR="00EE1B96">
        <w:rPr>
          <w:rFonts w:ascii="Times New Roman" w:hAnsi="Times New Roman" w:cs="Times New Roman"/>
          <w:sz w:val="28"/>
          <w:szCs w:val="28"/>
        </w:rPr>
        <w:t>е</w:t>
      </w:r>
      <w:r w:rsidR="00EE1B96" w:rsidRPr="00EE1B96">
        <w:rPr>
          <w:rFonts w:ascii="Times New Roman" w:hAnsi="Times New Roman" w:cs="Times New Roman"/>
          <w:sz w:val="28"/>
          <w:szCs w:val="28"/>
        </w:rPr>
        <w:t>дь (</w:t>
      </w:r>
      <w:hyperlink r:id="rId8" w:tooltip="Латинский язык" w:history="1">
        <w:r w:rsidR="00EE1B96" w:rsidRPr="00EE1B96">
          <w:rPr>
            <w:rFonts w:ascii="Times New Roman" w:hAnsi="Times New Roman" w:cs="Times New Roman"/>
            <w:sz w:val="28"/>
            <w:szCs w:val="28"/>
          </w:rPr>
          <w:t>лат.</w:t>
        </w:r>
        <w:proofErr w:type="gramEnd"/>
      </w:hyperlink>
      <w:r w:rsidR="00EE1B96" w:rsidRPr="00EE1B9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E1B96" w:rsidRPr="00EE1B96">
        <w:rPr>
          <w:rFonts w:ascii="Times New Roman" w:hAnsi="Times New Roman" w:cs="Times New Roman"/>
          <w:sz w:val="28"/>
          <w:szCs w:val="28"/>
        </w:rPr>
        <w:t>Ursus</w:t>
      </w:r>
      <w:proofErr w:type="spellEnd"/>
      <w:r w:rsidR="00EE1B96" w:rsidRPr="00EE1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B96" w:rsidRPr="00EE1B96">
        <w:rPr>
          <w:rFonts w:ascii="Times New Roman" w:hAnsi="Times New Roman" w:cs="Times New Roman"/>
          <w:sz w:val="28"/>
          <w:szCs w:val="28"/>
        </w:rPr>
        <w:t>arctos</w:t>
      </w:r>
      <w:proofErr w:type="spellEnd"/>
      <w:r w:rsidR="00EE1B96" w:rsidRPr="00EE1B96">
        <w:rPr>
          <w:rFonts w:ascii="Times New Roman" w:hAnsi="Times New Roman" w:cs="Times New Roman"/>
          <w:sz w:val="28"/>
          <w:szCs w:val="28"/>
        </w:rPr>
        <w:t>), — </w:t>
      </w:r>
      <w:hyperlink r:id="rId9" w:tooltip="Млекопитающие" w:history="1">
        <w:r w:rsidR="00EE1B96" w:rsidRPr="00EE1B96">
          <w:rPr>
            <w:rFonts w:ascii="Times New Roman" w:hAnsi="Times New Roman" w:cs="Times New Roman"/>
            <w:sz w:val="28"/>
            <w:szCs w:val="28"/>
          </w:rPr>
          <w:t>млекопитающее</w:t>
        </w:r>
      </w:hyperlink>
      <w:r w:rsidR="00EE1B96" w:rsidRPr="00EE1B96">
        <w:rPr>
          <w:rFonts w:ascii="Times New Roman" w:hAnsi="Times New Roman" w:cs="Times New Roman"/>
          <w:sz w:val="28"/>
          <w:szCs w:val="28"/>
        </w:rPr>
        <w:t> семейства </w:t>
      </w:r>
      <w:hyperlink r:id="rId10" w:tooltip="Медвежьи" w:history="1">
        <w:r w:rsidR="00EE1B96" w:rsidRPr="00EE1B96">
          <w:rPr>
            <w:rFonts w:ascii="Times New Roman" w:hAnsi="Times New Roman" w:cs="Times New Roman"/>
            <w:sz w:val="28"/>
            <w:szCs w:val="28"/>
          </w:rPr>
          <w:t>медвежьих</w:t>
        </w:r>
      </w:hyperlink>
      <w:r w:rsidR="00EE1B96" w:rsidRPr="00EE1B96">
        <w:rPr>
          <w:rFonts w:ascii="Times New Roman" w:hAnsi="Times New Roman" w:cs="Times New Roman"/>
          <w:sz w:val="28"/>
          <w:szCs w:val="28"/>
        </w:rPr>
        <w:t>; один из самых крупных наземных </w:t>
      </w:r>
      <w:hyperlink r:id="rId11" w:tooltip="Хищные" w:history="1">
        <w:r w:rsidR="00EE1B96" w:rsidRPr="00EE1B96">
          <w:rPr>
            <w:rFonts w:ascii="Times New Roman" w:hAnsi="Times New Roman" w:cs="Times New Roman"/>
            <w:sz w:val="28"/>
            <w:szCs w:val="28"/>
          </w:rPr>
          <w:t>хищников</w:t>
        </w:r>
      </w:hyperlink>
      <w:r w:rsidR="00EE1B96" w:rsidRPr="00EE1B96">
        <w:rPr>
          <w:rFonts w:ascii="Times New Roman" w:hAnsi="Times New Roman" w:cs="Times New Roman"/>
          <w:sz w:val="28"/>
          <w:szCs w:val="28"/>
        </w:rPr>
        <w:t> и один из самых распространённых представителей семейства медвежьих.</w:t>
      </w:r>
    </w:p>
    <w:p w:rsidR="00EE1B96" w:rsidRDefault="00EE1B96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EE1B96">
        <w:rPr>
          <w:rFonts w:ascii="Times New Roman" w:hAnsi="Times New Roman" w:cs="Times New Roman"/>
          <w:sz w:val="28"/>
          <w:szCs w:val="28"/>
        </w:rPr>
        <w:t>Облик бурого медведя типичен для представителей семейства </w:t>
      </w:r>
      <w:hyperlink r:id="rId12" w:tooltip="Медведь" w:history="1">
        <w:r w:rsidRPr="00EE1B96">
          <w:rPr>
            <w:rFonts w:ascii="Times New Roman" w:hAnsi="Times New Roman" w:cs="Times New Roman"/>
            <w:sz w:val="28"/>
            <w:szCs w:val="28"/>
          </w:rPr>
          <w:t>медвежьих</w:t>
        </w:r>
      </w:hyperlink>
      <w:r w:rsidRPr="00EE1B96">
        <w:rPr>
          <w:rFonts w:ascii="Times New Roman" w:hAnsi="Times New Roman" w:cs="Times New Roman"/>
          <w:sz w:val="28"/>
          <w:szCs w:val="28"/>
        </w:rPr>
        <w:t xml:space="preserve">. Это крупный зверь. Тело бурого медведя мощное и слабо вытянутое, с высокой холкой. </w:t>
      </w:r>
    </w:p>
    <w:p w:rsidR="00EE1B96" w:rsidRDefault="00EE1B96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EE1B96">
        <w:rPr>
          <w:rFonts w:ascii="Times New Roman" w:hAnsi="Times New Roman" w:cs="Times New Roman"/>
          <w:sz w:val="28"/>
          <w:szCs w:val="28"/>
        </w:rPr>
        <w:t>Голова массивная с короткой мордой, широким лбом, округлыми небольшими ушами и небольшими глазами, мимика очень слабо развита (в отличие от, к примеру, </w:t>
      </w:r>
      <w:hyperlink r:id="rId13" w:tooltip="Волк" w:history="1">
        <w:r w:rsidRPr="00EE1B96">
          <w:rPr>
            <w:rFonts w:ascii="Times New Roman" w:hAnsi="Times New Roman" w:cs="Times New Roman"/>
            <w:sz w:val="28"/>
            <w:szCs w:val="28"/>
          </w:rPr>
          <w:t>волков</w:t>
        </w:r>
      </w:hyperlink>
      <w:r w:rsidRPr="00EE1B96">
        <w:rPr>
          <w:rFonts w:ascii="Times New Roman" w:hAnsi="Times New Roman" w:cs="Times New Roman"/>
          <w:sz w:val="28"/>
          <w:szCs w:val="28"/>
        </w:rPr>
        <w:t xml:space="preserve">), из-за чего по выражению морды очень сложно судить об эмоциональном состоянии животного. Шея толстая и короткая. Хвост короткий — 65—210 мм, едва выделяющийся из шерсти. Лапы сильные с мощными, слабоизогнутыми и не втяжными когтями длиной 8—10 см (чаще всего тёмными, у некоторых подвидов — светлыми), пятипалые, стопоходящие. </w:t>
      </w:r>
    </w:p>
    <w:p w:rsidR="00EE1B96" w:rsidRDefault="00EE1B96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EE1B96">
        <w:rPr>
          <w:rFonts w:ascii="Times New Roman" w:hAnsi="Times New Roman" w:cs="Times New Roman"/>
          <w:sz w:val="28"/>
          <w:szCs w:val="28"/>
        </w:rPr>
        <w:t xml:space="preserve">Шерсть густая, равномерно окрашенная, лохматая. Волосяной покров высокий и относительно мягкий. Шкура тяжёлая. Стоит отметить, что зимний мех плотный, с густой подпушью и длинными остевыми волосами (длиной до 10 см), а летний более короткий и светлый (вплоть до того, что летом мех часто выгорает). </w:t>
      </w:r>
    </w:p>
    <w:p w:rsidR="00EE1B96" w:rsidRDefault="00EE1B96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EE1B96">
        <w:rPr>
          <w:rFonts w:ascii="Times New Roman" w:hAnsi="Times New Roman" w:cs="Times New Roman"/>
          <w:sz w:val="28"/>
          <w:szCs w:val="28"/>
        </w:rPr>
        <w:lastRenderedPageBreak/>
        <w:t>У бурых медведей из южных частей ареала мех грубее и короче, чем у особей на севере: так, в Закавказье бурые медведи обладают редким и низким волосяным покровом, окрас более светлый, чем у медведей, например, из европейской части России.</w:t>
      </w:r>
    </w:p>
    <w:p w:rsidR="001D50F3" w:rsidRPr="008273E0" w:rsidRDefault="001D50F3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  <w:lang w:val="de-DE"/>
        </w:rPr>
        <w:t>Бурый медведь добрый</w:t>
      </w:r>
      <w:r w:rsidRPr="008273E0">
        <w:rPr>
          <w:rFonts w:ascii="Times New Roman" w:hAnsi="Times New Roman" w:cs="Times New Roman"/>
          <w:sz w:val="28"/>
          <w:szCs w:val="28"/>
        </w:rPr>
        <w:t>,</w:t>
      </w:r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красивый</w:t>
      </w:r>
      <w:r w:rsidRPr="008273E0">
        <w:rPr>
          <w:rFonts w:ascii="Times New Roman" w:hAnsi="Times New Roman" w:cs="Times New Roman"/>
          <w:sz w:val="28"/>
          <w:szCs w:val="28"/>
        </w:rPr>
        <w:t>,</w:t>
      </w:r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умный зверь.  Имеет мощное телосложение</w:t>
      </w:r>
      <w:r w:rsidRPr="008273E0">
        <w:rPr>
          <w:rFonts w:ascii="Times New Roman" w:hAnsi="Times New Roman" w:cs="Times New Roman"/>
          <w:sz w:val="28"/>
          <w:szCs w:val="28"/>
        </w:rPr>
        <w:t>. К</w:t>
      </w:r>
      <w:r w:rsidRPr="008273E0">
        <w:rPr>
          <w:rFonts w:ascii="Times New Roman" w:hAnsi="Times New Roman" w:cs="Times New Roman"/>
          <w:sz w:val="28"/>
          <w:szCs w:val="28"/>
          <w:lang w:val="de-DE"/>
        </w:rPr>
        <w:t>рупная головас огромной пастью</w:t>
      </w:r>
      <w:r w:rsidRPr="008273E0">
        <w:rPr>
          <w:rFonts w:ascii="Times New Roman" w:hAnsi="Times New Roman" w:cs="Times New Roman"/>
          <w:sz w:val="28"/>
          <w:szCs w:val="28"/>
        </w:rPr>
        <w:t>,</w:t>
      </w:r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большие зубы</w:t>
      </w:r>
      <w:r w:rsidRPr="008273E0">
        <w:rPr>
          <w:rFonts w:ascii="Times New Roman" w:hAnsi="Times New Roman" w:cs="Times New Roman"/>
          <w:sz w:val="28"/>
          <w:szCs w:val="28"/>
        </w:rPr>
        <w:t xml:space="preserve">, </w:t>
      </w:r>
      <w:r w:rsidRPr="008273E0">
        <w:rPr>
          <w:rFonts w:ascii="Times New Roman" w:hAnsi="Times New Roman" w:cs="Times New Roman"/>
          <w:sz w:val="28"/>
          <w:szCs w:val="28"/>
          <w:lang w:val="de-DE"/>
        </w:rPr>
        <w:t>сильные когтистые лапы.</w:t>
      </w:r>
      <w:r w:rsidRPr="008273E0">
        <w:rPr>
          <w:rFonts w:ascii="Times New Roman" w:hAnsi="Times New Roman" w:cs="Times New Roman"/>
          <w:sz w:val="28"/>
          <w:szCs w:val="28"/>
        </w:rPr>
        <w:t xml:space="preserve">  Ш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ерсть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коричневого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цвета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D50F3" w:rsidRPr="008273E0" w:rsidRDefault="001D50F3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28323"/>
            <wp:effectExtent l="0" t="0" r="3175" b="5715"/>
            <wp:docPr id="61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2"/>
                    <pic:cNvPicPr>
                      <a:picLocks noChangeAspect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D50F3" w:rsidRPr="006F16BA" w:rsidRDefault="001D50F3" w:rsidP="008273E0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Несмотря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его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неуклюжесть</w:t>
      </w:r>
      <w:proofErr w:type="spellEnd"/>
      <w:r w:rsidRPr="008273E0">
        <w:rPr>
          <w:rFonts w:ascii="Times New Roman" w:hAnsi="Times New Roman" w:cs="Times New Roman"/>
          <w:sz w:val="28"/>
          <w:szCs w:val="28"/>
        </w:rPr>
        <w:t>,</w:t>
      </w:r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медведь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очень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резвый</w:t>
      </w:r>
      <w:proofErr w:type="spellEnd"/>
      <w:r w:rsidRPr="008273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быстро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бегае</w:t>
      </w:r>
      <w:proofErr w:type="spellEnd"/>
      <w:r w:rsidRPr="008273E0">
        <w:rPr>
          <w:rFonts w:ascii="Times New Roman" w:hAnsi="Times New Roman" w:cs="Times New Roman"/>
          <w:sz w:val="28"/>
          <w:szCs w:val="28"/>
        </w:rPr>
        <w:t>т,</w:t>
      </w:r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прыгает</w:t>
      </w:r>
      <w:proofErr w:type="spellEnd"/>
      <w:r w:rsidRPr="008273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плавает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лаз</w:t>
      </w:r>
      <w:proofErr w:type="spellEnd"/>
      <w:r w:rsidRPr="008273E0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ет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деревьям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8273E0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ри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бегеразвиваетскорость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до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60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км</w:t>
      </w:r>
      <w:proofErr w:type="spellEnd"/>
      <w:r w:rsidRPr="008273E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час.</w:t>
      </w:r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>Активенбурый</w:t>
      </w:r>
      <w:proofErr w:type="spellEnd"/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>медведь</w:t>
      </w:r>
      <w:proofErr w:type="spellEnd"/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>любое</w:t>
      </w:r>
      <w:proofErr w:type="spellEnd"/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>время</w:t>
      </w:r>
      <w:proofErr w:type="spellEnd"/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>суток</w:t>
      </w:r>
      <w:proofErr w:type="spellEnd"/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>ночаще</w:t>
      </w:r>
      <w:proofErr w:type="spellEnd"/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>утрам</w:t>
      </w:r>
      <w:proofErr w:type="spellEnd"/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>вечерам</w:t>
      </w:r>
      <w:proofErr w:type="spellEnd"/>
      <w:r w:rsidR="006F16BA" w:rsidRPr="005167F3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6F16BA" w:rsidRPr="006F16BA" w:rsidRDefault="006F16BA" w:rsidP="008273E0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F16BA">
        <w:rPr>
          <w:rFonts w:ascii="Times New Roman" w:hAnsi="Times New Roman" w:cs="Times New Roman"/>
          <w:sz w:val="28"/>
          <w:szCs w:val="28"/>
          <w:lang w:val="de-DE"/>
        </w:rPr>
        <w:t>Бурый</w:t>
      </w:r>
      <w:proofErr w:type="spellEnd"/>
      <w:r w:rsidRPr="006F16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F16BA">
        <w:rPr>
          <w:rFonts w:ascii="Times New Roman" w:hAnsi="Times New Roman" w:cs="Times New Roman"/>
          <w:sz w:val="28"/>
          <w:szCs w:val="28"/>
          <w:lang w:val="de-DE"/>
        </w:rPr>
        <w:t>медведь</w:t>
      </w:r>
      <w:proofErr w:type="spellEnd"/>
      <w:r w:rsidRPr="006F16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F16BA">
        <w:rPr>
          <w:rFonts w:ascii="Times New Roman" w:hAnsi="Times New Roman" w:cs="Times New Roman"/>
          <w:sz w:val="28"/>
          <w:szCs w:val="28"/>
          <w:lang w:val="de-DE"/>
        </w:rPr>
        <w:t>обладает</w:t>
      </w:r>
      <w:proofErr w:type="spellEnd"/>
      <w:r w:rsidRPr="006F16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F16BA">
        <w:rPr>
          <w:rFonts w:ascii="Times New Roman" w:hAnsi="Times New Roman" w:cs="Times New Roman"/>
          <w:sz w:val="28"/>
          <w:szCs w:val="28"/>
          <w:lang w:val="de-DE"/>
        </w:rPr>
        <w:t>большой</w:t>
      </w:r>
      <w:proofErr w:type="spellEnd"/>
      <w:r w:rsidRPr="006F16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F16BA">
        <w:rPr>
          <w:rFonts w:ascii="Times New Roman" w:hAnsi="Times New Roman" w:cs="Times New Roman"/>
          <w:sz w:val="28"/>
          <w:szCs w:val="28"/>
          <w:lang w:val="de-DE"/>
        </w:rPr>
        <w:t>силой</w:t>
      </w:r>
      <w:proofErr w:type="spellEnd"/>
      <w:r w:rsidRPr="006F16BA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6F16BA">
        <w:rPr>
          <w:rFonts w:ascii="Times New Roman" w:hAnsi="Times New Roman" w:cs="Times New Roman"/>
          <w:sz w:val="28"/>
          <w:szCs w:val="28"/>
          <w:lang w:val="de-DE"/>
        </w:rPr>
        <w:t>способен</w:t>
      </w:r>
      <w:proofErr w:type="spellEnd"/>
      <w:r w:rsidRPr="006F16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F16BA">
        <w:rPr>
          <w:rFonts w:ascii="Times New Roman" w:hAnsi="Times New Roman" w:cs="Times New Roman"/>
          <w:sz w:val="28"/>
          <w:szCs w:val="28"/>
          <w:lang w:val="de-DE"/>
        </w:rPr>
        <w:t>быстро</w:t>
      </w:r>
      <w:proofErr w:type="spellEnd"/>
      <w:r w:rsidRPr="006F16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F16BA">
        <w:rPr>
          <w:rFonts w:ascii="Times New Roman" w:hAnsi="Times New Roman" w:cs="Times New Roman"/>
          <w:sz w:val="28"/>
          <w:szCs w:val="28"/>
          <w:lang w:val="de-DE"/>
        </w:rPr>
        <w:t>убить</w:t>
      </w:r>
      <w:proofErr w:type="spellEnd"/>
      <w:r w:rsidRPr="006F16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F16BA">
        <w:rPr>
          <w:rFonts w:ascii="Times New Roman" w:hAnsi="Times New Roman" w:cs="Times New Roman"/>
          <w:sz w:val="28"/>
          <w:szCs w:val="28"/>
          <w:lang w:val="de-DE"/>
        </w:rPr>
        <w:t>даже</w:t>
      </w:r>
      <w:proofErr w:type="spellEnd"/>
      <w:r w:rsidRPr="006F16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6F16BA">
        <w:rPr>
          <w:rFonts w:ascii="Times New Roman" w:hAnsi="Times New Roman" w:cs="Times New Roman"/>
          <w:sz w:val="28"/>
          <w:szCs w:val="28"/>
          <w:lang w:val="de-DE"/>
        </w:rPr>
        <w:t>крупноеживотное</w:t>
      </w:r>
      <w:proofErr w:type="spellEnd"/>
      <w:r w:rsidRPr="006F16BA">
        <w:rPr>
          <w:rFonts w:ascii="Times New Roman" w:hAnsi="Times New Roman" w:cs="Times New Roman"/>
          <w:sz w:val="28"/>
          <w:szCs w:val="28"/>
          <w:lang w:val="de-DE"/>
        </w:rPr>
        <w:t xml:space="preserve"> и </w:t>
      </w:r>
      <w:proofErr w:type="spellStart"/>
      <w:r w:rsidRPr="006F16BA">
        <w:rPr>
          <w:rFonts w:ascii="Times New Roman" w:hAnsi="Times New Roman" w:cs="Times New Roman"/>
          <w:sz w:val="28"/>
          <w:szCs w:val="28"/>
          <w:lang w:val="de-DE"/>
        </w:rPr>
        <w:t>человека</w:t>
      </w:r>
      <w:proofErr w:type="spellEnd"/>
      <w:r w:rsidRPr="006F16BA">
        <w:rPr>
          <w:rFonts w:ascii="Times New Roman" w:hAnsi="Times New Roman" w:cs="Times New Roman"/>
          <w:sz w:val="28"/>
          <w:szCs w:val="28"/>
          <w:lang w:val="de-DE"/>
        </w:rPr>
        <w:t>. Одним ударом лапы матёрый медведь способен сломать хребет </w:t>
      </w:r>
      <w:hyperlink r:id="rId15" w:tooltip="Кабан" w:history="1">
        <w:r w:rsidRPr="006F16BA">
          <w:rPr>
            <w:rFonts w:ascii="Times New Roman" w:hAnsi="Times New Roman" w:cs="Times New Roman"/>
            <w:sz w:val="28"/>
            <w:szCs w:val="28"/>
            <w:lang w:val="de-DE"/>
          </w:rPr>
          <w:t>кабану</w:t>
        </w:r>
      </w:hyperlink>
      <w:r w:rsidRPr="006F16BA">
        <w:rPr>
          <w:rFonts w:ascii="Times New Roman" w:hAnsi="Times New Roman" w:cs="Times New Roman"/>
          <w:sz w:val="28"/>
          <w:szCs w:val="28"/>
          <w:lang w:val="de-DE"/>
        </w:rPr>
        <w:t>, </w:t>
      </w:r>
      <w:hyperlink r:id="rId16" w:tooltip="Олень" w:history="1">
        <w:r w:rsidRPr="006F16BA">
          <w:rPr>
            <w:rFonts w:ascii="Times New Roman" w:hAnsi="Times New Roman" w:cs="Times New Roman"/>
            <w:sz w:val="28"/>
            <w:szCs w:val="28"/>
            <w:lang w:val="de-DE"/>
          </w:rPr>
          <w:t>оленю</w:t>
        </w:r>
      </w:hyperlink>
      <w:r w:rsidRPr="006F16BA">
        <w:rPr>
          <w:rFonts w:ascii="Times New Roman" w:hAnsi="Times New Roman" w:cs="Times New Roman"/>
          <w:sz w:val="28"/>
          <w:szCs w:val="28"/>
          <w:lang w:val="de-DE"/>
        </w:rPr>
        <w:t> или </w:t>
      </w:r>
      <w:hyperlink r:id="rId17" w:tooltip="Лось" w:history="1">
        <w:r w:rsidRPr="006F16BA">
          <w:rPr>
            <w:rFonts w:ascii="Times New Roman" w:hAnsi="Times New Roman" w:cs="Times New Roman"/>
            <w:sz w:val="28"/>
            <w:szCs w:val="28"/>
            <w:lang w:val="de-DE"/>
          </w:rPr>
          <w:t>лосю</w:t>
        </w:r>
      </w:hyperlink>
      <w:r w:rsidRPr="006F16BA">
        <w:rPr>
          <w:rFonts w:ascii="Times New Roman" w:hAnsi="Times New Roman" w:cs="Times New Roman"/>
          <w:sz w:val="28"/>
          <w:szCs w:val="28"/>
          <w:lang w:val="de-DE"/>
        </w:rPr>
        <w:t>, однако от лосиных копыт и рогов он и сам может получить травмы или погибнуть.</w:t>
      </w:r>
    </w:p>
    <w:p w:rsidR="001D50F3" w:rsidRPr="008273E0" w:rsidRDefault="001D50F3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99860" cy="2856112"/>
            <wp:effectExtent l="0" t="0" r="0" b="1905"/>
            <wp:docPr id="71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Рисунок 2"/>
                    <pic:cNvPicPr>
                      <a:picLocks noChangeAspect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47" cy="28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B6E83" w:rsidRDefault="005167F3" w:rsidP="005167F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F3">
        <w:rPr>
          <w:rFonts w:ascii="Times New Roman" w:hAnsi="Times New Roman" w:cs="Times New Roman"/>
          <w:sz w:val="28"/>
          <w:szCs w:val="28"/>
          <w:lang w:val="de-DE"/>
        </w:rPr>
        <w:t>Бурый медведь, как уже ясно из названия, любит </w:t>
      </w:r>
      <w:hyperlink r:id="rId19" w:tooltip="Мёд" w:history="1">
        <w:r w:rsidRPr="005167F3">
          <w:rPr>
            <w:rFonts w:ascii="Times New Roman" w:hAnsi="Times New Roman" w:cs="Times New Roman"/>
            <w:sz w:val="28"/>
            <w:szCs w:val="28"/>
            <w:lang w:val="de-DE"/>
          </w:rPr>
          <w:t>мёд</w:t>
        </w:r>
      </w:hyperlink>
      <w:r w:rsidRPr="005167F3">
        <w:rPr>
          <w:rFonts w:ascii="Times New Roman" w:hAnsi="Times New Roman" w:cs="Times New Roman"/>
          <w:sz w:val="28"/>
          <w:szCs w:val="28"/>
          <w:lang w:val="de-DE"/>
        </w:rPr>
        <w:t>, при случае поедает </w:t>
      </w:r>
      <w:hyperlink r:id="rId20" w:tooltip="Падаль" w:history="1">
        <w:r w:rsidRPr="005167F3">
          <w:rPr>
            <w:rFonts w:ascii="Times New Roman" w:hAnsi="Times New Roman" w:cs="Times New Roman"/>
            <w:sz w:val="28"/>
            <w:szCs w:val="28"/>
            <w:lang w:val="de-DE"/>
          </w:rPr>
          <w:t>падаль</w:t>
        </w:r>
      </w:hyperlink>
      <w:r w:rsidRPr="005167F3">
        <w:rPr>
          <w:rFonts w:ascii="Times New Roman" w:hAnsi="Times New Roman" w:cs="Times New Roman"/>
          <w:sz w:val="28"/>
          <w:szCs w:val="28"/>
          <w:lang w:val="de-DE"/>
        </w:rPr>
        <w:t>, а также, используя преимущество в размере, отбирает добычу у других хищников 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5167F3">
        <w:rPr>
          <w:rFonts w:ascii="Times New Roman" w:hAnsi="Times New Roman" w:cs="Times New Roman"/>
          <w:sz w:val="28"/>
          <w:szCs w:val="28"/>
          <w:lang w:val="de-DE"/>
        </w:rPr>
        <w:t> </w:t>
      </w:r>
      <w:hyperlink r:id="rId21" w:tooltip="Волк" w:history="1">
        <w:r w:rsidRPr="005167F3">
          <w:rPr>
            <w:rFonts w:ascii="Times New Roman" w:hAnsi="Times New Roman" w:cs="Times New Roman"/>
            <w:sz w:val="28"/>
            <w:szCs w:val="28"/>
            <w:lang w:val="de-DE"/>
          </w:rPr>
          <w:t>волков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E83" w:rsidRDefault="005167F3" w:rsidP="005167F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F3">
        <w:rPr>
          <w:rFonts w:ascii="Times New Roman" w:hAnsi="Times New Roman" w:cs="Times New Roman"/>
          <w:sz w:val="28"/>
          <w:szCs w:val="28"/>
          <w:lang w:val="de-DE"/>
        </w:rPr>
        <w:t>Мёд является для медведя лакомством, для его добычи он разоряет </w:t>
      </w:r>
      <w:hyperlink r:id="rId22" w:tooltip="Пчела" w:history="1">
        <w:r w:rsidRPr="005167F3">
          <w:rPr>
            <w:rFonts w:ascii="Times New Roman" w:hAnsi="Times New Roman" w:cs="Times New Roman"/>
            <w:sz w:val="28"/>
            <w:szCs w:val="28"/>
            <w:lang w:val="de-DE"/>
          </w:rPr>
          <w:t>пчелиные</w:t>
        </w:r>
      </w:hyperlink>
      <w:r w:rsidRPr="005167F3">
        <w:rPr>
          <w:rFonts w:ascii="Times New Roman" w:hAnsi="Times New Roman" w:cs="Times New Roman"/>
          <w:sz w:val="28"/>
          <w:szCs w:val="28"/>
          <w:lang w:val="de-DE"/>
        </w:rPr>
        <w:t> </w:t>
      </w:r>
      <w:hyperlink r:id="rId23" w:tooltip="Улей" w:history="1">
        <w:r w:rsidRPr="005167F3">
          <w:rPr>
            <w:rFonts w:ascii="Times New Roman" w:hAnsi="Times New Roman" w:cs="Times New Roman"/>
            <w:sz w:val="28"/>
            <w:szCs w:val="28"/>
            <w:lang w:val="de-DE"/>
          </w:rPr>
          <w:t>ульи</w:t>
        </w:r>
      </w:hyperlink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 и гнёзда (включая одомашненных пчёл), чему способствует толстая кожа и густой мех; единственным уязвимым местом для пчёл является нос бурого медведя. </w:t>
      </w:r>
    </w:p>
    <w:p w:rsidR="005167F3" w:rsidRPr="005167F3" w:rsidRDefault="005167F3" w:rsidP="005167F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167F3">
        <w:rPr>
          <w:rFonts w:ascii="Times New Roman" w:hAnsi="Times New Roman" w:cs="Times New Roman"/>
          <w:sz w:val="28"/>
          <w:szCs w:val="28"/>
          <w:lang w:val="de-DE"/>
        </w:rPr>
        <w:t>Сезонным объектом питания служит рыба во время </w:t>
      </w:r>
      <w:hyperlink r:id="rId24" w:tooltip="Нерест" w:history="1">
        <w:r w:rsidRPr="005167F3">
          <w:rPr>
            <w:rFonts w:ascii="Times New Roman" w:hAnsi="Times New Roman" w:cs="Times New Roman"/>
            <w:sz w:val="28"/>
            <w:szCs w:val="28"/>
            <w:lang w:val="de-DE"/>
          </w:rPr>
          <w:t>нереста</w:t>
        </w:r>
      </w:hyperlink>
      <w:r w:rsidR="009B6E83">
        <w:rPr>
          <w:rFonts w:ascii="Times New Roman" w:hAnsi="Times New Roman" w:cs="Times New Roman"/>
          <w:sz w:val="28"/>
          <w:szCs w:val="28"/>
        </w:rPr>
        <w:t xml:space="preserve">, </w:t>
      </w:r>
      <w:r w:rsidR="009B6E83">
        <w:rPr>
          <w:rFonts w:ascii="Times New Roman" w:hAnsi="Times New Roman" w:cs="Times New Roman"/>
          <w:sz w:val="28"/>
          <w:szCs w:val="28"/>
          <w:lang w:val="de-DE"/>
        </w:rPr>
        <w:t>весной — корневища</w:t>
      </w:r>
      <w:r w:rsidR="009B6E83">
        <w:rPr>
          <w:rFonts w:ascii="Times New Roman" w:hAnsi="Times New Roman" w:cs="Times New Roman"/>
          <w:sz w:val="28"/>
          <w:szCs w:val="28"/>
        </w:rPr>
        <w:t>.</w:t>
      </w:r>
    </w:p>
    <w:p w:rsidR="005167F3" w:rsidRPr="009B6E83" w:rsidRDefault="005167F3" w:rsidP="005167F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Количество одновременно съедаемой пищи у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бурого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медведя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может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быть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очень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большим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>. Нередко бурый медведь прячет пищу про запас, засыпав ветками, мхом или снегом</w:t>
      </w:r>
      <w:r w:rsidR="009B6E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E83" w:rsidRPr="005167F3" w:rsidRDefault="009B6E83" w:rsidP="005167F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B6E83" w:rsidRDefault="006F16BA" w:rsidP="0051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29210</wp:posOffset>
            </wp:positionV>
            <wp:extent cx="2902585" cy="1905000"/>
            <wp:effectExtent l="0" t="0" r="0" b="0"/>
            <wp:wrapNone/>
            <wp:docPr id="81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Рисунок 2"/>
                    <pic:cNvPicPr>
                      <a:picLocks noChangeAspect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5167F3" w:rsidRPr="005167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3020" cy="1934845"/>
            <wp:effectExtent l="0" t="0" r="0" b="8255"/>
            <wp:docPr id="2" name="Рисунок 2" descr="https://upload.wikimedia.org/wikipedia/commons/thumb/2/2a/Brown_bear_%28Ursus_arctos_arctos%29_running.jpg/270px-Brown_bear_%28Ursus_arctos_arctos%29_running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a/Brown_bear_%28Ursus_arctos_arctos%29_running.jpg/270px-Brown_bear_%28Ursus_arctos_arctos%29_running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E83" w:rsidRDefault="009B6E83" w:rsidP="0051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7F3" w:rsidRPr="005167F3" w:rsidRDefault="005167F3" w:rsidP="005167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Во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время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кормёжкибурый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медведь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портит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очень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много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растений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вытаптывая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поля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в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том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числе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культурных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растений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разламываяветви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деревьев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. Также бурый медведь может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выкапывать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> </w:t>
      </w:r>
      <w:proofErr w:type="spellStart"/>
      <w:r w:rsidR="00F12CDE">
        <w:fldChar w:fldCharType="begin"/>
      </w:r>
      <w:r w:rsidR="00F12CDE">
        <w:instrText xml:space="preserve"> HYPERLINK "https://ru.wikipedia.org/wiki/%D0%9B%D1%83%D0%BA%D0%BE%D0%B2%D0%B8%D1%86%D0%B0" \o "Луковица" </w:instrText>
      </w:r>
      <w:r w:rsidR="00F12CDE">
        <w:fldChar w:fldCharType="separate"/>
      </w:r>
      <w:r w:rsidRPr="005167F3">
        <w:rPr>
          <w:rFonts w:ascii="Times New Roman" w:hAnsi="Times New Roman" w:cs="Times New Roman"/>
          <w:sz w:val="28"/>
          <w:szCs w:val="28"/>
          <w:lang w:val="de-DE"/>
        </w:rPr>
        <w:t>луковицы</w:t>
      </w:r>
      <w:proofErr w:type="spellEnd"/>
      <w:r w:rsidR="00F12CDE">
        <w:rPr>
          <w:rFonts w:ascii="Times New Roman" w:hAnsi="Times New Roman" w:cs="Times New Roman"/>
          <w:sz w:val="28"/>
          <w:szCs w:val="28"/>
          <w:lang w:val="de-DE"/>
        </w:rPr>
        <w:fldChar w:fldCharType="end"/>
      </w:r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 и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корневища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растений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, а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также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подземные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кладовые</w:t>
      </w:r>
      <w:proofErr w:type="spellEnd"/>
      <w:r w:rsidRPr="005167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167F3">
        <w:rPr>
          <w:rFonts w:ascii="Times New Roman" w:hAnsi="Times New Roman" w:cs="Times New Roman"/>
          <w:sz w:val="28"/>
          <w:szCs w:val="28"/>
          <w:lang w:val="de-DE"/>
        </w:rPr>
        <w:t>бурундуков</w:t>
      </w:r>
      <w:proofErr w:type="spellEnd"/>
      <w:r w:rsidRPr="005167F3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124CCC" w:rsidRPr="008273E0" w:rsidRDefault="00124CCC" w:rsidP="00827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CCC" w:rsidRPr="008273E0" w:rsidRDefault="00124CCC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2927941</wp:posOffset>
            </wp:positionH>
            <wp:positionV relativeFrom="paragraph">
              <wp:posOffset>-3175</wp:posOffset>
            </wp:positionV>
            <wp:extent cx="2987749" cy="1978471"/>
            <wp:effectExtent l="0" t="0" r="3175" b="3175"/>
            <wp:wrapNone/>
            <wp:docPr id="819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Рисунок 6"/>
                    <pic:cNvPicPr>
                      <a:picLocks noChangeAspect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749" cy="197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27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3289" cy="1977656"/>
            <wp:effectExtent l="0" t="0" r="0" b="3810"/>
            <wp:docPr id="819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Рисунок 4"/>
                    <pic:cNvPicPr>
                      <a:picLocks noChangeAspect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6" cy="197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24CCC" w:rsidRPr="008273E0" w:rsidRDefault="00124CCC" w:rsidP="00827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CCC" w:rsidRPr="008273E0" w:rsidRDefault="006F16BA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3206089</wp:posOffset>
            </wp:positionH>
            <wp:positionV relativeFrom="paragraph">
              <wp:posOffset>782541</wp:posOffset>
            </wp:positionV>
            <wp:extent cx="2508885" cy="2404745"/>
            <wp:effectExtent l="0" t="0" r="5715" b="0"/>
            <wp:wrapNone/>
            <wp:docPr id="92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Рисунок 3"/>
                    <pic:cNvPicPr>
                      <a:picLocks noChangeAspect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124CCC"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Медведь всегда живет на своей территории которые закрепляют за собой.Помечая их запаховыми </w:t>
      </w:r>
      <w:r w:rsidRPr="008273E0">
        <w:rPr>
          <w:rFonts w:ascii="Times New Roman" w:hAnsi="Times New Roman" w:cs="Times New Roman"/>
          <w:sz w:val="28"/>
          <w:szCs w:val="28"/>
          <w:lang w:val="de-DE"/>
        </w:rPr>
        <w:t>метками, заметными</w:t>
      </w:r>
      <w:r w:rsidR="00124CCC"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царапинами на стволах деревьев.</w:t>
      </w:r>
    </w:p>
    <w:p w:rsidR="00124CCC" w:rsidRPr="008273E0" w:rsidRDefault="00124CCC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5694" cy="2424223"/>
            <wp:effectExtent l="0" t="0" r="4445" b="0"/>
            <wp:docPr id="92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Рисунок 2"/>
                    <pic:cNvPicPr>
                      <a:picLocks noChangeAspect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692" cy="242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24CCC" w:rsidRPr="008273E0" w:rsidRDefault="00124CCC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  <w:lang w:val="de-DE"/>
        </w:rPr>
        <w:t>С октября по март медведи залегаютв спячку. Оборудуя для этого берлоги</w:t>
      </w:r>
    </w:p>
    <w:p w:rsidR="00124CCC" w:rsidRPr="006F16BA" w:rsidRDefault="00124CCC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  <w:lang w:val="de-DE"/>
        </w:rPr>
        <w:t>в труднодоступных местах.</w:t>
      </w:r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>К зиме бурый медведь нагуливает подкожный </w:t>
      </w:r>
      <w:hyperlink r:id="rId32" w:tooltip="Жир" w:history="1">
        <w:r w:rsidR="006F16BA" w:rsidRPr="006F16BA">
          <w:rPr>
            <w:rFonts w:ascii="Times New Roman" w:hAnsi="Times New Roman" w:cs="Times New Roman"/>
            <w:sz w:val="28"/>
            <w:szCs w:val="28"/>
            <w:lang w:val="de-DE"/>
          </w:rPr>
          <w:t>жир</w:t>
        </w:r>
      </w:hyperlink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> (до 180 кг) и с осени залегает в </w:t>
      </w:r>
      <w:hyperlink r:id="rId33" w:tooltip="Берлога" w:history="1">
        <w:r w:rsidR="006F16BA" w:rsidRPr="006F16BA">
          <w:rPr>
            <w:rFonts w:ascii="Times New Roman" w:hAnsi="Times New Roman" w:cs="Times New Roman"/>
            <w:sz w:val="28"/>
            <w:szCs w:val="28"/>
            <w:lang w:val="de-DE"/>
          </w:rPr>
          <w:t>берлогу</w:t>
        </w:r>
      </w:hyperlink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>, проводя в ней </w:t>
      </w:r>
      <w:hyperlink r:id="rId34" w:tooltip="Зимняя спячка" w:history="1">
        <w:r w:rsidR="006F16BA" w:rsidRPr="006F16BA">
          <w:rPr>
            <w:rFonts w:ascii="Times New Roman" w:hAnsi="Times New Roman" w:cs="Times New Roman"/>
            <w:sz w:val="28"/>
            <w:szCs w:val="28"/>
            <w:lang w:val="de-DE"/>
          </w:rPr>
          <w:t>зимнюю спячку</w:t>
        </w:r>
      </w:hyperlink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 xml:space="preserve"> (а точнее, зимний сон). Берлоги располагаются на сухом месте, в большинстве случаев в ямах под защитой бурелома или под вывороченными корнями деревьев. Реже медведи выкапывают убежище в земле или занимают пещеры и расщелины скал или же залегают открыто, прямо на земле, в яме или на большом муравейнике. Среди мест, где медведь может также </w:t>
      </w:r>
      <w:proofErr w:type="spellStart"/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>устраивать</w:t>
      </w:r>
      <w:proofErr w:type="spellEnd"/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>берлоги</w:t>
      </w:r>
      <w:proofErr w:type="spellEnd"/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 xml:space="preserve"> — </w:t>
      </w:r>
      <w:proofErr w:type="spellStart"/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>островки</w:t>
      </w:r>
      <w:proofErr w:type="spellEnd"/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>болотах</w:t>
      </w:r>
      <w:proofErr w:type="spellEnd"/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>или</w:t>
      </w:r>
      <w:proofErr w:type="spellEnd"/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>берегатаёжныхозёр</w:t>
      </w:r>
      <w:proofErr w:type="spellEnd"/>
      <w:r w:rsidR="006F16BA" w:rsidRPr="006F16B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24CCC" w:rsidRPr="008273E0" w:rsidRDefault="006F16BA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3013400</wp:posOffset>
            </wp:positionH>
            <wp:positionV relativeFrom="paragraph">
              <wp:posOffset>-4785</wp:posOffset>
            </wp:positionV>
            <wp:extent cx="3080345" cy="2860158"/>
            <wp:effectExtent l="0" t="0" r="6350" b="0"/>
            <wp:wrapNone/>
            <wp:docPr id="1024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Рисунок 3"/>
                    <pic:cNvPicPr>
                      <a:picLocks noChangeAspect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075" cy="286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124CCC" w:rsidRPr="00827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5091" cy="2860159"/>
            <wp:effectExtent l="0" t="0" r="2540" b="0"/>
            <wp:docPr id="102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Рисунок 1"/>
                    <pic:cNvPicPr>
                      <a:picLocks noChangeAspect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399" cy="286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24CCC" w:rsidRPr="008273E0" w:rsidRDefault="00124CCC" w:rsidP="00827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6BA" w:rsidRDefault="00124CCC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>Зимой медведь впадает в спячку, а все лето накапливает жир.</w:t>
      </w:r>
    </w:p>
    <w:p w:rsidR="00124CCC" w:rsidRPr="008273E0" w:rsidRDefault="006F16BA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6F16BA">
        <w:rPr>
          <w:rFonts w:ascii="Times New Roman" w:hAnsi="Times New Roman" w:cs="Times New Roman"/>
          <w:sz w:val="28"/>
          <w:szCs w:val="28"/>
        </w:rPr>
        <w:t>Вопреки распространённому мнению, зимний сон у бурого медведя неглубок; температура его тела во сне колеблется между 29 и 34 градусами. Тем не менее, дыхательные движения редки и нерегулярны. Спит бурый медведь очень чутко, прислушиваясь к посторонним звукам; в случае опасности животное просыпается и покидает берлогу, отправляясь на поиски новой.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124CCC" w:rsidRPr="008273E0">
        <w:rPr>
          <w:rFonts w:ascii="Times New Roman" w:hAnsi="Times New Roman" w:cs="Times New Roman"/>
          <w:sz w:val="28"/>
          <w:szCs w:val="28"/>
        </w:rPr>
        <w:t xml:space="preserve"> Если медведь не накопит жир, то он худеет, становится злым и не ложится спать. Таких медведей называют шатунами. Встреча с ними очень опасна для человека.</w:t>
      </w:r>
    </w:p>
    <w:p w:rsidR="006365B2" w:rsidRPr="008273E0" w:rsidRDefault="00124CCC" w:rsidP="008273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Появляются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медвежата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свет</w:t>
      </w:r>
      <w:proofErr w:type="spellEnd"/>
      <w:r w:rsidRPr="008273E0">
        <w:rPr>
          <w:rFonts w:ascii="Times New Roman" w:hAnsi="Times New Roman" w:cs="Times New Roman"/>
          <w:sz w:val="28"/>
          <w:szCs w:val="28"/>
        </w:rPr>
        <w:t>,</w:t>
      </w:r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когда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66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медведица</w:t>
      </w:r>
      <w:proofErr w:type="spellEnd"/>
      <w:r w:rsidR="0096686B">
        <w:rPr>
          <w:rFonts w:ascii="Times New Roman" w:hAnsi="Times New Roman" w:cs="Times New Roman"/>
          <w:sz w:val="28"/>
          <w:szCs w:val="28"/>
        </w:rPr>
        <w:t xml:space="preserve"> </w:t>
      </w:r>
      <w:r w:rsidRPr="008273E0">
        <w:rPr>
          <w:rFonts w:ascii="Times New Roman" w:hAnsi="Times New Roman" w:cs="Times New Roman"/>
          <w:sz w:val="28"/>
          <w:szCs w:val="28"/>
          <w:lang w:val="de-DE"/>
        </w:rPr>
        <w:t>е</w:t>
      </w:r>
      <w:r w:rsidRPr="008273E0">
        <w:rPr>
          <w:rFonts w:ascii="Times New Roman" w:hAnsi="Times New Roman" w:cs="Times New Roman"/>
          <w:sz w:val="28"/>
          <w:szCs w:val="28"/>
        </w:rPr>
        <w:t>щ</w:t>
      </w:r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е </w:t>
      </w:r>
      <w:r w:rsidRPr="008273E0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в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спячке</w:t>
      </w:r>
      <w:proofErr w:type="spellEnd"/>
      <w:r w:rsidRPr="008273E0">
        <w:rPr>
          <w:rFonts w:ascii="Times New Roman" w:hAnsi="Times New Roman" w:cs="Times New Roman"/>
          <w:sz w:val="28"/>
          <w:szCs w:val="28"/>
        </w:rPr>
        <w:t>.В период</w:t>
      </w:r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с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января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март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Медвежата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рождаются</w:t>
      </w:r>
      <w:proofErr w:type="spellEnd"/>
      <w:r w:rsidR="00966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слепыми</w:t>
      </w:r>
      <w:proofErr w:type="spellEnd"/>
      <w:r w:rsidRPr="008273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беспомощны</w:t>
      </w:r>
      <w:proofErr w:type="spellEnd"/>
      <w:r w:rsidRPr="008273E0">
        <w:rPr>
          <w:rFonts w:ascii="Times New Roman" w:hAnsi="Times New Roman" w:cs="Times New Roman"/>
          <w:sz w:val="28"/>
          <w:szCs w:val="28"/>
        </w:rPr>
        <w:t xml:space="preserve">ми </w:t>
      </w:r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и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голые</w:t>
      </w:r>
      <w:proofErr w:type="spellEnd"/>
      <w:r w:rsidRPr="008273E0">
        <w:rPr>
          <w:rFonts w:ascii="Times New Roman" w:hAnsi="Times New Roman" w:cs="Times New Roman"/>
          <w:sz w:val="28"/>
          <w:szCs w:val="28"/>
        </w:rPr>
        <w:t>. Весом</w:t>
      </w:r>
      <w:r w:rsidR="00966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всего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300-700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грамм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>Медведица</w:t>
      </w:r>
      <w:proofErr w:type="spellEnd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>растит</w:t>
      </w:r>
      <w:proofErr w:type="spellEnd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>малышей</w:t>
      </w:r>
      <w:proofErr w:type="spellEnd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>примерно</w:t>
      </w:r>
      <w:proofErr w:type="spellEnd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>до</w:t>
      </w:r>
      <w:proofErr w:type="spellEnd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3 </w:t>
      </w:r>
      <w:proofErr w:type="spellStart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>лет</w:t>
      </w:r>
      <w:proofErr w:type="spellEnd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>пока</w:t>
      </w:r>
      <w:proofErr w:type="spellEnd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>они</w:t>
      </w:r>
      <w:proofErr w:type="spellEnd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>станут</w:t>
      </w:r>
      <w:proofErr w:type="spellEnd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>самостоятельными</w:t>
      </w:r>
      <w:proofErr w:type="spellEnd"/>
      <w:r w:rsidR="006365B2" w:rsidRPr="008273E0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24CCC" w:rsidRPr="008273E0" w:rsidRDefault="006F16BA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3185810</wp:posOffset>
            </wp:positionH>
            <wp:positionV relativeFrom="paragraph">
              <wp:posOffset>-3205</wp:posOffset>
            </wp:positionV>
            <wp:extent cx="3218834" cy="2817628"/>
            <wp:effectExtent l="0" t="0" r="635" b="1905"/>
            <wp:wrapNone/>
            <wp:docPr id="122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Рисунок 2"/>
                    <pic:cNvPicPr>
                      <a:picLocks noChangeAspect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34" cy="281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6365B2" w:rsidRPr="00827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1833" cy="2806996"/>
            <wp:effectExtent l="0" t="0" r="0" b="0"/>
            <wp:docPr id="122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Рисунок 1"/>
                    <pic:cNvPicPr>
                      <a:picLocks noChangeAspect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503" cy="281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365B2" w:rsidRPr="008273E0" w:rsidRDefault="006365B2" w:rsidP="008273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5B2" w:rsidRPr="006F16BA" w:rsidRDefault="0096686B" w:rsidP="008273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6</w:t>
      </w:r>
      <w:r w:rsidR="006F16BA" w:rsidRPr="006F16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65B2" w:rsidRPr="006F16BA">
        <w:rPr>
          <w:rFonts w:ascii="Times New Roman" w:hAnsi="Times New Roman" w:cs="Times New Roman"/>
          <w:b/>
          <w:sz w:val="28"/>
          <w:szCs w:val="28"/>
        </w:rPr>
        <w:t>Интересные факты о буром медведе</w:t>
      </w:r>
    </w:p>
    <w:p w:rsidR="006365B2" w:rsidRPr="008273E0" w:rsidRDefault="006365B2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  <w:lang w:val="de-DE"/>
        </w:rPr>
        <w:t>1. Продолжительность жизни 20-30 лет.</w:t>
      </w:r>
    </w:p>
    <w:p w:rsidR="006365B2" w:rsidRPr="008273E0" w:rsidRDefault="006365B2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  <w:lang w:val="de-DE"/>
        </w:rPr>
        <w:t>2. Нюх у медведя в 100 раз лучше чем у человека.</w:t>
      </w:r>
    </w:p>
    <w:p w:rsidR="006365B2" w:rsidRPr="008273E0" w:rsidRDefault="006365B2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3.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За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раз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медведь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может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съесть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до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70 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кг</w:t>
      </w:r>
      <w:proofErr w:type="spellEnd"/>
      <w:r w:rsidRPr="008273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73E0">
        <w:rPr>
          <w:rFonts w:ascii="Times New Roman" w:hAnsi="Times New Roman" w:cs="Times New Roman"/>
          <w:sz w:val="28"/>
          <w:szCs w:val="28"/>
          <w:lang w:val="de-DE"/>
        </w:rPr>
        <w:t>пищи</w:t>
      </w:r>
      <w:proofErr w:type="spellEnd"/>
      <w:r w:rsidRPr="008273E0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6365B2" w:rsidRDefault="006365B2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  <w:lang w:val="de-DE"/>
        </w:rPr>
        <w:t>4</w:t>
      </w:r>
      <w:r w:rsidRPr="008273E0">
        <w:rPr>
          <w:rFonts w:ascii="Times New Roman" w:hAnsi="Times New Roman" w:cs="Times New Roman"/>
          <w:sz w:val="28"/>
          <w:szCs w:val="28"/>
        </w:rPr>
        <w:t>.</w:t>
      </w:r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Медведь видит мир в цвете</w:t>
      </w:r>
      <w:r w:rsidRPr="008273E0">
        <w:rPr>
          <w:rFonts w:ascii="Times New Roman" w:hAnsi="Times New Roman" w:cs="Times New Roman"/>
          <w:sz w:val="28"/>
          <w:szCs w:val="28"/>
        </w:rPr>
        <w:t xml:space="preserve">, </w:t>
      </w:r>
      <w:r w:rsidRPr="008273E0">
        <w:rPr>
          <w:rFonts w:ascii="Times New Roman" w:hAnsi="Times New Roman" w:cs="Times New Roman"/>
          <w:sz w:val="28"/>
          <w:szCs w:val="28"/>
          <w:lang w:val="de-DE"/>
        </w:rPr>
        <w:t xml:space="preserve"> как </w:t>
      </w:r>
      <w:r w:rsidRPr="008273E0">
        <w:rPr>
          <w:rFonts w:ascii="Times New Roman" w:hAnsi="Times New Roman" w:cs="Times New Roman"/>
          <w:sz w:val="28"/>
          <w:szCs w:val="28"/>
        </w:rPr>
        <w:t xml:space="preserve"> и </w:t>
      </w:r>
      <w:r w:rsidRPr="008273E0">
        <w:rPr>
          <w:rFonts w:ascii="Times New Roman" w:hAnsi="Times New Roman" w:cs="Times New Roman"/>
          <w:sz w:val="28"/>
          <w:szCs w:val="28"/>
          <w:lang w:val="de-DE"/>
        </w:rPr>
        <w:t>люди.</w:t>
      </w:r>
    </w:p>
    <w:p w:rsidR="00F543CC" w:rsidRPr="00F543CC" w:rsidRDefault="00F543CC" w:rsidP="008273E0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543CC">
        <w:rPr>
          <w:rFonts w:ascii="Times New Roman" w:hAnsi="Times New Roman" w:cs="Times New Roman"/>
          <w:sz w:val="28"/>
          <w:szCs w:val="28"/>
          <w:lang w:val="de-DE"/>
        </w:rPr>
        <w:t>5. Зрение у медведей очень хорошее, но слух и обоняние еще лучше. Поэтому они с легкостью могут заметить и свою добычу и услышать её приближение.</w:t>
      </w:r>
    </w:p>
    <w:p w:rsidR="006365B2" w:rsidRPr="008273E0" w:rsidRDefault="00F543CC" w:rsidP="008273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6365B2" w:rsidRPr="008273E0">
        <w:rPr>
          <w:rFonts w:ascii="Times New Roman" w:hAnsi="Times New Roman" w:cs="Times New Roman"/>
          <w:b/>
          <w:bCs/>
          <w:sz w:val="28"/>
          <w:szCs w:val="28"/>
        </w:rPr>
        <w:t>Численность бурых медведей</w:t>
      </w:r>
    </w:p>
    <w:p w:rsidR="007507CE" w:rsidRDefault="006365B2" w:rsidP="008273E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3E0">
        <w:rPr>
          <w:rFonts w:ascii="Times New Roman" w:hAnsi="Times New Roman" w:cs="Times New Roman"/>
          <w:bCs/>
          <w:sz w:val="28"/>
          <w:szCs w:val="28"/>
        </w:rPr>
        <w:t xml:space="preserve">По данным министерства  экологии и рационального природопользования Красноярского края в 2023 году на территории Ермаковского района насчитывалось около 1382 особей, в то время как в 2018 году – численность составляла -1592. Соответственно можно спокойно говорить, что численность на территории Ермаковского района стабильна и составляет в среднем 1500 особей. </w:t>
      </w:r>
    </w:p>
    <w:p w:rsidR="006365B2" w:rsidRPr="008273E0" w:rsidRDefault="006365B2" w:rsidP="008273E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3E0">
        <w:rPr>
          <w:rFonts w:ascii="Times New Roman" w:hAnsi="Times New Roman" w:cs="Times New Roman"/>
          <w:bCs/>
          <w:sz w:val="28"/>
          <w:szCs w:val="28"/>
        </w:rPr>
        <w:t>Информация о численности предоставлена заместителем директора по научной работе ФГБУ «Объединенная дирекция государственного природного биосферного заповедника «Саяно-Шушенский» и национального парка «Шушенский бор» Шикаловой Е.А.</w:t>
      </w:r>
    </w:p>
    <w:p w:rsidR="008273E0" w:rsidRPr="008273E0" w:rsidRDefault="008273E0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3628" cy="1956391"/>
            <wp:effectExtent l="0" t="0" r="20955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124CCC" w:rsidRPr="008273E0" w:rsidRDefault="007507CE" w:rsidP="008273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8273E0" w:rsidRPr="008273E0">
        <w:rPr>
          <w:rFonts w:ascii="Times New Roman" w:hAnsi="Times New Roman" w:cs="Times New Roman"/>
          <w:b/>
          <w:bCs/>
          <w:sz w:val="28"/>
          <w:szCs w:val="28"/>
        </w:rPr>
        <w:t>Бурый медведь = хозяин тайги</w:t>
      </w:r>
    </w:p>
    <w:p w:rsidR="008273E0" w:rsidRPr="008273E0" w:rsidRDefault="008273E0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 xml:space="preserve">Бурого медведя называют хозяином тайги, так как на территории его проживания именно он является самым могучим хищником. </w:t>
      </w:r>
    </w:p>
    <w:p w:rsidR="008273E0" w:rsidRPr="008273E0" w:rsidRDefault="008273E0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>Он является самым опасным, поскольку ни у кого другого нет такой  физической мощи и скорости, больших зубов и мощных острых когтей.</w:t>
      </w:r>
    </w:p>
    <w:p w:rsidR="008273E0" w:rsidRPr="008273E0" w:rsidRDefault="00345361" w:rsidP="008273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8273E0" w:rsidRPr="008273E0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:rsidR="008273E0" w:rsidRPr="008273E0" w:rsidRDefault="008273E0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>Проведя исследование на тему « Бурый медведь. Хозяин тайги», на примере  бурого медведя я узнала, благодаря чему его так называют, изучила его жизнь.</w:t>
      </w:r>
    </w:p>
    <w:p w:rsidR="008273E0" w:rsidRPr="008273E0" w:rsidRDefault="008273E0" w:rsidP="008273E0">
      <w:p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>Сделала вывод о том, что подтвердилась гипотеза №3, т.е. хозяином тайги является бурый медведь, так как он является самым большим и сильным  животным, которое живет в тайге.</w:t>
      </w:r>
    </w:p>
    <w:p w:rsidR="008273E0" w:rsidRPr="008273E0" w:rsidRDefault="00345361" w:rsidP="008273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8273E0" w:rsidRPr="008273E0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7507CE" w:rsidRPr="008273E0" w:rsidRDefault="007507CE" w:rsidP="008273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>При передвижении держитесь преимущественно открытых мест и редколесий.</w:t>
      </w:r>
    </w:p>
    <w:p w:rsidR="007507CE" w:rsidRPr="008273E0" w:rsidRDefault="007507CE" w:rsidP="008273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 xml:space="preserve">Избегайте длительного продвижения через густые заросли леса. </w:t>
      </w:r>
    </w:p>
    <w:p w:rsidR="007507CE" w:rsidRPr="008273E0" w:rsidRDefault="007507CE" w:rsidP="008273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 xml:space="preserve">Во время передвижения по тайге и тундре желательно не пользоваться медвежьими тропами. </w:t>
      </w:r>
    </w:p>
    <w:p w:rsidR="007507CE" w:rsidRPr="008273E0" w:rsidRDefault="007507CE" w:rsidP="008273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>Также следует избегать движения по берегам  рек в сумерки, а также ночью. Помните: ночь – время медведя!</w:t>
      </w:r>
    </w:p>
    <w:p w:rsidR="007507CE" w:rsidRPr="008273E0" w:rsidRDefault="007507CE" w:rsidP="008273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 xml:space="preserve"> При встречах с бурым медведем постарайтесь не паниковать и незаметно удалиться. Ни в коем случае не бегите! </w:t>
      </w:r>
    </w:p>
    <w:p w:rsidR="007507CE" w:rsidRPr="008273E0" w:rsidRDefault="007507CE" w:rsidP="008273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 xml:space="preserve">При близкой встрече с медведем не смотрите ему в глаза пристально. </w:t>
      </w:r>
    </w:p>
    <w:p w:rsidR="007507CE" w:rsidRPr="008273E0" w:rsidRDefault="007507CE" w:rsidP="008273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lastRenderedPageBreak/>
        <w:t xml:space="preserve">Если Вы нашли любопытного медвежонка. Самое лучшее из того, что можно сделать – это как можно скорее уйти. </w:t>
      </w:r>
    </w:p>
    <w:p w:rsidR="007507CE" w:rsidRPr="008273E0" w:rsidRDefault="007507CE" w:rsidP="008273E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>Отогнать приближающегося или упрямо следующего за вами на дистанции медведя можно громкими и резкими звуками – например, ударами кружки о котелок.</w:t>
      </w:r>
    </w:p>
    <w:p w:rsidR="008273E0" w:rsidRPr="008273E0" w:rsidRDefault="008273E0" w:rsidP="008273E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3E0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8273E0" w:rsidRPr="008273E0" w:rsidRDefault="008273E0" w:rsidP="008273E0">
      <w:pPr>
        <w:pStyle w:val="a6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 xml:space="preserve">Энциклопедия  « Я познаю мир. Мир Зверей», издательство « </w:t>
      </w:r>
      <w:proofErr w:type="spellStart"/>
      <w:r w:rsidRPr="008273E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273E0">
        <w:rPr>
          <w:rFonts w:ascii="Times New Roman" w:hAnsi="Times New Roman" w:cs="Times New Roman"/>
          <w:sz w:val="28"/>
          <w:szCs w:val="28"/>
        </w:rPr>
        <w:t>» 2003г.</w:t>
      </w:r>
    </w:p>
    <w:p w:rsidR="008273E0" w:rsidRPr="008273E0" w:rsidRDefault="008273E0" w:rsidP="008273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>2. Большая иллюстрированная энциклопедия животных, Издательство « АСТ» 2012г.</w:t>
      </w:r>
    </w:p>
    <w:p w:rsidR="008273E0" w:rsidRPr="008273E0" w:rsidRDefault="008273E0" w:rsidP="008273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>3. Ресурсы интернет.</w:t>
      </w:r>
    </w:p>
    <w:p w:rsidR="008273E0" w:rsidRPr="008273E0" w:rsidRDefault="008273E0" w:rsidP="008273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3E0">
        <w:rPr>
          <w:rFonts w:ascii="Times New Roman" w:hAnsi="Times New Roman" w:cs="Times New Roman"/>
          <w:sz w:val="28"/>
          <w:szCs w:val="28"/>
        </w:rPr>
        <w:t>4. Официальный источник ФГБУ «Объединенная дирекция государственного природного биосферного заповедника «Саяно-Шушенский»</w:t>
      </w:r>
      <w:r w:rsidRPr="008273E0">
        <w:rPr>
          <w:rFonts w:ascii="Times New Roman" w:hAnsi="Times New Roman" w:cs="Times New Roman"/>
          <w:sz w:val="28"/>
          <w:szCs w:val="28"/>
        </w:rPr>
        <w:tab/>
        <w:t xml:space="preserve"> и национального парка «Шушенский бор»</w:t>
      </w:r>
    </w:p>
    <w:p w:rsidR="008273E0" w:rsidRPr="00124CCC" w:rsidRDefault="008273E0" w:rsidP="00124CCC">
      <w:pPr>
        <w:rPr>
          <w:sz w:val="28"/>
          <w:szCs w:val="28"/>
        </w:rPr>
      </w:pPr>
    </w:p>
    <w:p w:rsidR="00124CCC" w:rsidRPr="00124CCC" w:rsidRDefault="00124CCC" w:rsidP="00124CCC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Pr="001D50F3" w:rsidRDefault="001D50F3" w:rsidP="001D50F3">
      <w:pPr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0F3" w:rsidRDefault="001D50F3" w:rsidP="001D50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0F3" w:rsidRPr="001D50F3" w:rsidRDefault="001D50F3" w:rsidP="001D5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50F3" w:rsidRPr="001D50F3" w:rsidSect="001D50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203B"/>
    <w:multiLevelType w:val="hybridMultilevel"/>
    <w:tmpl w:val="FAF8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74107"/>
    <w:multiLevelType w:val="hybridMultilevel"/>
    <w:tmpl w:val="D04A3A1C"/>
    <w:lvl w:ilvl="0" w:tplc="8C448D2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EF4490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8C8846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27857B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5C8EB3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55A4A1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3B6C73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5BA26B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2C2D2D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39DA148B"/>
    <w:multiLevelType w:val="hybridMultilevel"/>
    <w:tmpl w:val="F758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AF3"/>
    <w:rsid w:val="00124CCC"/>
    <w:rsid w:val="00197EC6"/>
    <w:rsid w:val="001D50F3"/>
    <w:rsid w:val="00273479"/>
    <w:rsid w:val="002F60E1"/>
    <w:rsid w:val="00345361"/>
    <w:rsid w:val="005167F3"/>
    <w:rsid w:val="00631AF3"/>
    <w:rsid w:val="006365B2"/>
    <w:rsid w:val="006971FE"/>
    <w:rsid w:val="006F16BA"/>
    <w:rsid w:val="007507CE"/>
    <w:rsid w:val="008273E0"/>
    <w:rsid w:val="008A06F8"/>
    <w:rsid w:val="0096686B"/>
    <w:rsid w:val="009B6E83"/>
    <w:rsid w:val="00E6713E"/>
    <w:rsid w:val="00EE1B96"/>
    <w:rsid w:val="00F12CDE"/>
    <w:rsid w:val="00F5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0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73E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E1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0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73E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E1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870">
          <w:marLeft w:val="403"/>
          <w:marRight w:val="0"/>
          <w:marTop w:val="9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319">
          <w:marLeft w:val="403"/>
          <w:marRight w:val="0"/>
          <w:marTop w:val="9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521">
          <w:marLeft w:val="403"/>
          <w:marRight w:val="0"/>
          <w:marTop w:val="9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263">
          <w:marLeft w:val="403"/>
          <w:marRight w:val="0"/>
          <w:marTop w:val="9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108">
          <w:marLeft w:val="403"/>
          <w:marRight w:val="0"/>
          <w:marTop w:val="9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872">
          <w:marLeft w:val="403"/>
          <w:marRight w:val="0"/>
          <w:marTop w:val="9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469">
          <w:marLeft w:val="403"/>
          <w:marRight w:val="0"/>
          <w:marTop w:val="9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882">
          <w:marLeft w:val="403"/>
          <w:marRight w:val="0"/>
          <w:marTop w:val="9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13" Type="http://schemas.openxmlformats.org/officeDocument/2006/relationships/hyperlink" Target="https://ru.wikipedia.org/wiki/%D0%92%D0%BE%D0%BB%D0%BA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commons.wikimedia.org/wiki/File:Brown_bear_(Ursus_arctos_arctos)_running.jpg?uselang=ru" TargetMode="External"/><Relationship Id="rId39" Type="http://schemas.openxmlformats.org/officeDocument/2006/relationships/chart" Target="charts/chart1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2%D0%BE%D0%BB%D0%BA" TargetMode="External"/><Relationship Id="rId34" Type="http://schemas.openxmlformats.org/officeDocument/2006/relationships/hyperlink" Target="https://ru.wikipedia.org/wiki/%D0%97%D0%B8%D0%BC%D0%BD%D1%8F%D1%8F_%D1%81%D0%BF%D1%8F%D1%87%D0%BA%D0%B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C%D0%B5%D0%B4%D0%B2%D0%B5%D0%B4%D1%8C" TargetMode="External"/><Relationship Id="rId17" Type="http://schemas.openxmlformats.org/officeDocument/2006/relationships/hyperlink" Target="https://ru.wikipedia.org/wiki/%D0%9B%D0%BE%D1%81%D1%8C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s://ru.wikipedia.org/wiki/%D0%91%D0%B5%D1%80%D0%BB%D0%BE%D0%B3%D0%B0" TargetMode="External"/><Relationship Id="rId38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0%BB%D0%B5%D0%BD%D1%8C" TargetMode="External"/><Relationship Id="rId20" Type="http://schemas.openxmlformats.org/officeDocument/2006/relationships/hyperlink" Target="https://ru.wikipedia.org/wiki/%D0%9F%D0%B0%D0%B4%D0%B0%D0%BB%D1%8C" TargetMode="External"/><Relationship Id="rId29" Type="http://schemas.openxmlformats.org/officeDocument/2006/relationships/image" Target="media/image8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5%D0%B8%D1%89%D0%BD%D1%8B%D0%B5" TargetMode="External"/><Relationship Id="rId24" Type="http://schemas.openxmlformats.org/officeDocument/2006/relationships/hyperlink" Target="https://ru.wikipedia.org/wiki/%D0%9D%D0%B5%D1%80%D0%B5%D1%81%D1%82" TargetMode="External"/><Relationship Id="rId32" Type="http://schemas.openxmlformats.org/officeDocument/2006/relationships/hyperlink" Target="https://ru.wikipedia.org/wiki/%D0%96%D0%B8%D1%80" TargetMode="External"/><Relationship Id="rId37" Type="http://schemas.openxmlformats.org/officeDocument/2006/relationships/image" Target="media/image13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0%D0%B1%D0%B0%D0%BD" TargetMode="External"/><Relationship Id="rId23" Type="http://schemas.openxmlformats.org/officeDocument/2006/relationships/hyperlink" Target="https://ru.wikipedia.org/wiki/%D0%A3%D0%BB%D0%B5%D0%B9" TargetMode="External"/><Relationship Id="rId28" Type="http://schemas.openxmlformats.org/officeDocument/2006/relationships/image" Target="media/image7.jpeg"/><Relationship Id="rId36" Type="http://schemas.openxmlformats.org/officeDocument/2006/relationships/image" Target="media/image12.jpeg"/><Relationship Id="rId10" Type="http://schemas.openxmlformats.org/officeDocument/2006/relationships/hyperlink" Target="https://ru.wikipedia.org/wiki/%D0%9C%D0%B5%D0%B4%D0%B2%D0%B5%D0%B6%D1%8C%D0%B8" TargetMode="External"/><Relationship Id="rId19" Type="http://schemas.openxmlformats.org/officeDocument/2006/relationships/hyperlink" Target="https://ru.wikipedia.org/wiki/%D0%9C%D1%91%D0%B4" TargetMode="External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B%D0%B5%D0%BA%D0%BE%D0%BF%D0%B8%D1%82%D0%B0%D1%8E%D1%89%D0%B8%D0%B5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ru.wikipedia.org/wiki/%D0%9F%D1%87%D0%B5%D0%BB%D0%B0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image" Target="media/image1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6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 особей</a:t>
            </a:r>
            <a:r>
              <a:rPr lang="ru-RU" sz="1600" baseline="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 бурых медведей на территории Ермаковского района</a:t>
            </a:r>
            <a:endParaRPr lang="ru-RU" sz="1600" dirty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Кол-во особей бурых медведей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Кол-во особей бурых медведей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93202560"/>
        <c:axId val="215896448"/>
      </c:barChart>
      <c:catAx>
        <c:axId val="29320256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5896448"/>
        <c:crosses val="autoZero"/>
        <c:auto val="1"/>
        <c:lblAlgn val="ctr"/>
        <c:lblOffset val="100"/>
        <c:noMultiLvlLbl val="0"/>
      </c:catAx>
      <c:valAx>
        <c:axId val="2158964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932025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Филипьева</cp:lastModifiedBy>
  <cp:revision>13</cp:revision>
  <dcterms:created xsi:type="dcterms:W3CDTF">2024-01-29T14:01:00Z</dcterms:created>
  <dcterms:modified xsi:type="dcterms:W3CDTF">2024-03-04T06:14:00Z</dcterms:modified>
</cp:coreProperties>
</file>