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8F" w:rsidRDefault="00C3205E" w:rsidP="00E9208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51335F">
        <w:rPr>
          <w:rFonts w:ascii="Times New Roman" w:hAnsi="Times New Roman" w:cs="Times New Roman"/>
          <w:sz w:val="20"/>
          <w:szCs w:val="20"/>
        </w:rPr>
        <w:t>6</w:t>
      </w:r>
      <w:r w:rsidR="00E9208F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E9208F" w:rsidRDefault="00E9208F" w:rsidP="00E9208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E9208F" w:rsidRDefault="00E9208F" w:rsidP="00E9208F">
      <w:pPr>
        <w:tabs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</w:p>
    <w:p w:rsidR="00E9208F" w:rsidRDefault="00C3205E" w:rsidP="00E9208F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«» октября 2024  года  №  </w:t>
      </w:r>
      <w:r w:rsidR="00E9208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208F">
        <w:rPr>
          <w:rFonts w:ascii="Times New Roman" w:hAnsi="Times New Roman" w:cs="Times New Roman"/>
          <w:sz w:val="20"/>
          <w:szCs w:val="20"/>
        </w:rPr>
        <w:t>ОС</w:t>
      </w:r>
    </w:p>
    <w:p w:rsidR="00D87F5A" w:rsidRPr="00624E25" w:rsidRDefault="00D87F5A" w:rsidP="00FD1482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E154B9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82">
        <w:rPr>
          <w:rFonts w:ascii="Times New Roman" w:hAnsi="Times New Roman" w:cs="Times New Roman"/>
          <w:b/>
          <w:sz w:val="24"/>
          <w:szCs w:val="24"/>
        </w:rPr>
        <w:t>Состав апелляционных комиссий</w:t>
      </w:r>
      <w:r w:rsidR="00251A3C" w:rsidRPr="00FD1482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</w:t>
      </w:r>
    </w:p>
    <w:p w:rsidR="006E3E7D" w:rsidRPr="00FD1482" w:rsidRDefault="006E3E7D" w:rsidP="00E154B9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2024/2025 уч. гг. </w:t>
      </w:r>
    </w:p>
    <w:p w:rsidR="00D87F5A" w:rsidRPr="00FD1482" w:rsidRDefault="00D87F5A" w:rsidP="00E154B9">
      <w:pPr>
        <w:spacing w:after="0" w:line="240" w:lineRule="auto"/>
        <w:ind w:right="-2"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Казоба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Викторовна, учитель экологии  МБОУ «Ермаковская   средняя школа №1 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Еременко Елена Юрьевна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экологии МБОУ  «Танзыбейская   средняя школа 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Жупанская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учитель экологии МБОУ «Мигнинская   средняя школа » (по согласованию) 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C50EAE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раво</w:t>
            </w:r>
            <w:r w:rsidR="00725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истор</w:t>
            </w:r>
            <w:bookmarkStart w:id="0" w:name="_GoBack"/>
            <w:bookmarkEnd w:id="0"/>
            <w:r w:rsidR="007256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ия, обществознание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экономика</w:t>
            </w:r>
          </w:p>
        </w:tc>
        <w:tc>
          <w:tcPr>
            <w:tcW w:w="4807" w:type="dxa"/>
          </w:tcPr>
          <w:p w:rsidR="00D87F5A" w:rsidRPr="007256EE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  <w:r w:rsidR="0072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Дегтярёва Марина Алексеевна, 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«Ермаковская сред</w:t>
            </w:r>
            <w:r w:rsidR="007256EE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№1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Default="001B7CE8" w:rsidP="001B7CE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Карташева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  <w:r w:rsidR="00D87F5A"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муниципального  бюджетного общеобразовательного учреждения «Разъезженская  средняя общеобразовательная школа» </w:t>
            </w:r>
            <w:r w:rsidR="002B595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2B5958" w:rsidRPr="002B5958" w:rsidRDefault="002B5958" w:rsidP="001B7CE8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958">
              <w:rPr>
                <w:rFonts w:ascii="Times New Roman" w:hAnsi="Times New Roman" w:cs="Times New Roman"/>
                <w:sz w:val="24"/>
                <w:szCs w:val="24"/>
              </w:rPr>
              <w:t>Мельчугова</w:t>
            </w:r>
            <w:proofErr w:type="spellEnd"/>
            <w:r w:rsidRPr="002B595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Вениаминовна,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</w:t>
            </w:r>
            <w:r w:rsidRPr="002B5958">
              <w:rPr>
                <w:rFonts w:ascii="Times New Roman" w:hAnsi="Times New Roman" w:cs="Times New Roman"/>
                <w:sz w:val="24"/>
                <w:szCs w:val="24"/>
              </w:rPr>
              <w:t>обществознания муниципального бюджетного общеобразовательного учреждения «Ермаковская  средняя общеобразовательная школа №2» (по согласованию)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804FA2" w:rsidRPr="00FD1482" w:rsidRDefault="00804FA2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A2">
              <w:rPr>
                <w:rFonts w:ascii="Times New Roman" w:hAnsi="Times New Roman" w:cs="Times New Roman"/>
                <w:sz w:val="24"/>
                <w:szCs w:val="24"/>
              </w:rPr>
              <w:t>Зырянова Наталья 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FA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 бюджетного общеобразовательного учреждения «Ермаковская   средняя школа №1 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Зырянова Наталья  Николаевна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 «Ермаковская   средняя школа №1 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Винтер Диана Александровна, учитель английского языка МБОУ  «Ермаковская   средняя школа №1 » (по согласованию).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Горбылева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учитель 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 МБОУ  «Ермаковская средняя общеобразовательная школа №2»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Пальцина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proofErr w:type="gram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«Семенниковская  средняя общеобразовательная школа» (по согласованию);</w:t>
            </w:r>
          </w:p>
          <w:p w:rsidR="00D87F5A" w:rsidRDefault="00551EC9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C9">
              <w:rPr>
                <w:rFonts w:ascii="Times New Roman" w:hAnsi="Times New Roman" w:cs="Times New Roman"/>
                <w:sz w:val="24"/>
                <w:szCs w:val="24"/>
              </w:rPr>
              <w:t>Волкова Дарья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1EC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 «Ермаковская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№1</w:t>
            </w:r>
            <w:r w:rsidRPr="00551EC9">
              <w:rPr>
                <w:rFonts w:ascii="Times New Roman" w:hAnsi="Times New Roman" w:cs="Times New Roman"/>
                <w:sz w:val="24"/>
                <w:szCs w:val="24"/>
              </w:rPr>
              <w:t>» (по согласованию).</w:t>
            </w:r>
          </w:p>
          <w:p w:rsidR="00551EC9" w:rsidRPr="00FD1482" w:rsidRDefault="00551EC9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C3205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основы безопасности </w:t>
            </w:r>
            <w:r w:rsidR="00C320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защиты Родины</w:t>
            </w: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(I тур)</w:t>
            </w:r>
          </w:p>
        </w:tc>
        <w:tc>
          <w:tcPr>
            <w:tcW w:w="4807" w:type="dxa"/>
          </w:tcPr>
          <w:p w:rsidR="002B2D56" w:rsidRPr="005A7FB1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  <w:r w:rsidR="002B2D56" w:rsidRPr="002B2D56">
              <w:rPr>
                <w:rFonts w:ascii="Times New Roman" w:hAnsi="Times New Roman" w:cs="Times New Roman"/>
                <w:b/>
                <w:sz w:val="24"/>
                <w:szCs w:val="24"/>
              </w:rPr>
              <w:t>Каблуков Евгений Иванович,</w:t>
            </w:r>
            <w:r w:rsidR="002B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D56" w:rsidRPr="002B2D56">
              <w:rPr>
                <w:rFonts w:ascii="Times New Roman" w:hAnsi="Times New Roman" w:cs="Times New Roman"/>
                <w:sz w:val="24"/>
                <w:szCs w:val="24"/>
              </w:rPr>
              <w:t>преподаватель основ безопасности и защиты Родины  муниципального бюджетного общеобразовательного учреждения «</w:t>
            </w:r>
            <w:proofErr w:type="spellStart"/>
            <w:r w:rsidR="002B2D56" w:rsidRPr="002B2D56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="002B2D56" w:rsidRPr="002B2D56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(по согласованию)</w:t>
            </w:r>
          </w:p>
          <w:p w:rsidR="004F48C9" w:rsidRPr="004F48C9" w:rsidRDefault="004F48C9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Пальмин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 преподаватель основ безопасности </w:t>
            </w:r>
            <w:r w:rsidR="005A2B53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(по согласованию);</w:t>
            </w:r>
          </w:p>
          <w:p w:rsidR="00D87F5A" w:rsidRPr="00FD1482" w:rsidRDefault="002B2D56" w:rsidP="002B2D5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Полячков</w:t>
            </w:r>
            <w:proofErr w:type="spellEnd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преподаватель основ безопасности и защиты Родины муниципального бюджетного общеобразовательного учреждения «</w:t>
            </w:r>
            <w:proofErr w:type="spellStart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C3205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C320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защиты Родины</w:t>
            </w: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(II тур)</w:t>
            </w:r>
          </w:p>
        </w:tc>
        <w:tc>
          <w:tcPr>
            <w:tcW w:w="4807" w:type="dxa"/>
          </w:tcPr>
          <w:p w:rsidR="00AA0F55" w:rsidRPr="005A7FB1" w:rsidRDefault="00AA0F55" w:rsidP="00AA0F55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  <w:r w:rsidRPr="002B2D56">
              <w:rPr>
                <w:rFonts w:ascii="Times New Roman" w:hAnsi="Times New Roman" w:cs="Times New Roman"/>
                <w:b/>
                <w:sz w:val="24"/>
                <w:szCs w:val="24"/>
              </w:rPr>
              <w:t>Каблуков Евгений Иванович,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преподаватель основ безопасности и защиты Родины  муниципального бюджетного общеобразовательного учреждения «</w:t>
            </w:r>
            <w:proofErr w:type="spellStart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Разъезженская</w:t>
            </w:r>
            <w:proofErr w:type="spellEnd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(по согласованию)</w:t>
            </w:r>
          </w:p>
          <w:p w:rsidR="00AA0F55" w:rsidRPr="004F48C9" w:rsidRDefault="00AA0F55" w:rsidP="00AA0F55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AA0F55" w:rsidRPr="00FD1482" w:rsidRDefault="00AA0F55" w:rsidP="00AA0F55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Пальмин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 преподаватель основ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(по согласованию);</w:t>
            </w:r>
          </w:p>
          <w:p w:rsidR="00D87F5A" w:rsidRPr="00FD1482" w:rsidRDefault="00AA0F55" w:rsidP="00AA0F55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Полячков</w:t>
            </w:r>
            <w:proofErr w:type="spellEnd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преподаватель основ безопасности и защиты Родины муниципального бюджетного общеобразовательного учреждения «</w:t>
            </w:r>
            <w:proofErr w:type="spellStart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>Ойская</w:t>
            </w:r>
            <w:proofErr w:type="spellEnd"/>
            <w:r w:rsidRPr="002B2D5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Горбылева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учитель 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 МБОУ  «Ермаковская средняя общеобразовательная школа №2»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Пальцина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proofErr w:type="gram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«Семенниковская  средняя общеобразовательная школа» (по согласованию);</w:t>
            </w:r>
          </w:p>
          <w:p w:rsidR="00D87F5A" w:rsidRPr="00FD1482" w:rsidRDefault="00727AD7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Волкова Дарья Дмитриевна, </w:t>
            </w:r>
            <w:r w:rsidRPr="00727AD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 «Ермаковская средняя общеобразовательная школа №1» (по согласованию).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Каблуков Евгений Иванович учитель географии МБОУ «Разъезженская средняя общеобразовательная школа»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 Викторовна учитель  географии МБОУ «Ермаковская средняя общеобразовательная школа №2»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учитель географии МБОУ «Жеблахтинская  средняя школа» (по согласованию).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 Артёмова Ирина Николаевна (по согласованию), учитель физики, астрономии МБОУ Разъезженская СШ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Калинин  Владимир  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Викторовичучитель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физики МБОУ   «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  средняя школа» (по согласованию). </w:t>
            </w:r>
          </w:p>
          <w:p w:rsidR="00C3205E" w:rsidRPr="00FD1482" w:rsidRDefault="00C3205E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05E">
              <w:rPr>
                <w:rFonts w:ascii="Times New Roman" w:hAnsi="Times New Roman" w:cs="Times New Roman"/>
                <w:sz w:val="24"/>
                <w:szCs w:val="24"/>
              </w:rPr>
              <w:t>Жукова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05E">
              <w:rPr>
                <w:rFonts w:ascii="Times New Roman" w:hAnsi="Times New Roman" w:cs="Times New Roman"/>
                <w:sz w:val="24"/>
                <w:szCs w:val="24"/>
              </w:rPr>
              <w:t>учитель физики муниципального  бюджетного общеобразовательного учреждения  «Ермаковская   средняя школа №1 »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4807" w:type="dxa"/>
          </w:tcPr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462" w:rsidRPr="00916462" w:rsidRDefault="00916462" w:rsidP="0091646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2">
              <w:rPr>
                <w:rFonts w:ascii="Times New Roman" w:hAnsi="Times New Roman" w:cs="Times New Roman"/>
                <w:sz w:val="24"/>
                <w:szCs w:val="24"/>
              </w:rPr>
              <w:t>Зырянова Наталья  Николаевна</w:t>
            </w:r>
          </w:p>
          <w:p w:rsidR="00916462" w:rsidRPr="00FD1482" w:rsidRDefault="00916462" w:rsidP="00916462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46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 «Ермаковская   средняя школа №1 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EA40DF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0DF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EA40D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  <w:proofErr w:type="gramStart"/>
            <w:r w:rsidRPr="00EA4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0D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муниципального  бюджетного общеобразовательного учреждения «Ермаковская средняя общеобразовательная школа №2» (по согласованию)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 тур)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 руководитель РМО учителей физической культуры, учитель физической культуры  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 «Салбинская  средняя общеобразовательная школа » (по 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согалсованию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Пальмин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 учитель физической культуры МБОУ  «Ойская средняя школа»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Ровенко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 «Ермаковская   средняя школа №1 » (по согласованию).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(II тур)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Алтынцев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 руководитель РМО учителей физической культуры, учитель физической культуры  МБОУ  «Салбинская  средняя общеобразовательная школа » (по 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согалсованию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Пальмин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 учитель физической культуры МБОУ  «Ойская средняя школа»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Ровенко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 «Ермаковская   средняя школа №1 » (по согласованию).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Козулина Вера 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Пантелеймоновна</w:t>
            </w:r>
            <w:proofErr w:type="spellEnd"/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МБОУ  «Новоозерновская основная школа»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Гоголева Римма Викторовна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музыки МБОУ «Нижнесуэтукская    средняя школа » (по согласованию)</w:t>
            </w:r>
          </w:p>
          <w:p w:rsidR="00D87F5A" w:rsidRPr="0067749B" w:rsidRDefault="0067749B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9B">
              <w:rPr>
                <w:rFonts w:ascii="Times New Roman" w:hAnsi="Times New Roman" w:cs="Times New Roman"/>
                <w:sz w:val="24"/>
                <w:szCs w:val="24"/>
              </w:rPr>
              <w:t>Новикова Алёна Андреевна, учитель изобразительного искусства муниципального бюджетного общеобразовательного учреждения «Ермаковская средняя школа №1» (по согласованию)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Чулочникова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Викторовна, учитель химии муниципального  бюджетного общеобразовательного учреждения «Танзыбейская  средняя общеобразовательная школа 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Варик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 химии МБОУ  «Жеблахтинская  средняя школа 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Бабич Елена Ивановна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учитель химии МБОУ «Салбинская  средняя 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» (по согласованию).</w:t>
            </w: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4E1C0D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труд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тур)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(юноши)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Калинин Владимир  Викторович учитель трудового обучения МБОУ  «Танзыбейская   средняя школа»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 трудового обучения МБОУ «Ермаковская  средняя общеобразовательная школа №2»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Видяев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преподаватель ручного труда и столярного дела МБОУ «Ермаковская  средняя общеобразовательная школа №2»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(девушки):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Парницкая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учитель трудового обучения МБОУ  «Ермаковская   средняя школа №1</w:t>
            </w: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(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Пергат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Алёна Леонидовна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трудового обучения МБОУ «Ермаковская   средняя общеобразовательная школа№2 » (по согласованию)</w:t>
            </w:r>
          </w:p>
          <w:p w:rsidR="00441A97" w:rsidRPr="00441A97" w:rsidRDefault="00441A97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A97">
              <w:rPr>
                <w:rFonts w:ascii="Times New Roman" w:hAnsi="Times New Roman" w:cs="Times New Roman"/>
                <w:sz w:val="24"/>
                <w:szCs w:val="24"/>
              </w:rPr>
              <w:t>Семенова  Татьяна Васильевна, учитель трудового обучения муниципального  бюджетного общеобразовательного учреждения «Ермаковская   средняя общеобразовательная школа№2»</w:t>
            </w:r>
            <w:r w:rsidR="004E1C0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 Артёмова Ирина Николаевна (по согласованию), учитель физики, астрономии МБОУ Разъезженская СШ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3A3347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347">
              <w:rPr>
                <w:rFonts w:ascii="Times New Roman" w:hAnsi="Times New Roman" w:cs="Times New Roman"/>
                <w:sz w:val="24"/>
                <w:szCs w:val="24"/>
              </w:rPr>
              <w:t xml:space="preserve">Калинин  Владимир  </w:t>
            </w:r>
            <w:proofErr w:type="spellStart"/>
            <w:r w:rsidRPr="003A3347">
              <w:rPr>
                <w:rFonts w:ascii="Times New Roman" w:hAnsi="Times New Roman" w:cs="Times New Roman"/>
                <w:sz w:val="24"/>
                <w:szCs w:val="24"/>
              </w:rPr>
              <w:t>Викторовичучитель</w:t>
            </w:r>
            <w:proofErr w:type="spellEnd"/>
            <w:r w:rsidRPr="003A3347">
              <w:rPr>
                <w:rFonts w:ascii="Times New Roman" w:hAnsi="Times New Roman" w:cs="Times New Roman"/>
                <w:sz w:val="24"/>
                <w:szCs w:val="24"/>
              </w:rPr>
              <w:t xml:space="preserve"> физики МБОУ   «</w:t>
            </w:r>
            <w:proofErr w:type="spellStart"/>
            <w:r w:rsidRPr="003A3347">
              <w:rPr>
                <w:rFonts w:ascii="Times New Roman" w:hAnsi="Times New Roman" w:cs="Times New Roman"/>
                <w:sz w:val="24"/>
                <w:szCs w:val="24"/>
              </w:rPr>
              <w:t>Танзыбейская</w:t>
            </w:r>
            <w:proofErr w:type="spellEnd"/>
            <w:r w:rsidRPr="003A3347">
              <w:rPr>
                <w:rFonts w:ascii="Times New Roman" w:hAnsi="Times New Roman" w:cs="Times New Roman"/>
                <w:sz w:val="24"/>
                <w:szCs w:val="24"/>
              </w:rPr>
              <w:t xml:space="preserve">   средняя школа» (по согласованию).</w:t>
            </w:r>
          </w:p>
          <w:p w:rsidR="004E1C0D" w:rsidRPr="00FD1482" w:rsidRDefault="004E1C0D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347">
              <w:rPr>
                <w:rFonts w:ascii="Times New Roman" w:hAnsi="Times New Roman" w:cs="Times New Roman"/>
                <w:sz w:val="24"/>
                <w:szCs w:val="24"/>
              </w:rPr>
              <w:t>Жукова Татьяна Сергеевна, учитель физики муниципального  бюджетного общеобразовательного учреждения  «Ермаковская   средняя школа №1 »</w:t>
            </w:r>
            <w:r w:rsidRPr="003A3347">
              <w:t xml:space="preserve"> </w:t>
            </w:r>
            <w:r w:rsidRPr="003A3347"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FC3DF8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труд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072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2BC9" w:rsidRPr="00072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III </w:t>
            </w:r>
            <w:r w:rsidR="00D87F5A" w:rsidRPr="00FD14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тур)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(юноши):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Калинин Владимир  Викторович учитель трудового обучения МБОУ  «Танзыбейская   средняя школа»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  <w:proofErr w:type="gram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 трудового обучения МБОУ «Ермаковская  средняя общеобразовательная школа №2»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Видяев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преподаватель ручного труда и столярного дела МБОУ «Ермаковская  средняя общеобразовательная школа №2»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(девушки):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Парницкая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учитель трудового обучения МБОУ  «Ермаковская   средняя школа №1 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Пергат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Алёна Леонидовна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трудового обучения МБОУ «Ермаковская   средняя общеобразовательная школа№2 » (по согласованию</w:t>
            </w:r>
            <w:r w:rsidR="004E1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1C0D" w:rsidRPr="004E1C0D" w:rsidRDefault="004E1C0D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C0D">
              <w:rPr>
                <w:rFonts w:ascii="Times New Roman" w:hAnsi="Times New Roman" w:cs="Times New Roman"/>
                <w:sz w:val="24"/>
                <w:szCs w:val="24"/>
              </w:rPr>
              <w:t>Семенова  Татьяна Васильевна, учитель трудового обучения муниципального  бюджетного общеобразовательного учреждения «Ермаковская   средняя общеобразовательная школа№2»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Лариошкина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Валерьевна, учитель биологии МБОУ «Ермаковская   средняя школа №1 » (по согласованию).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Бесхмельницын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биологии, МБОУ  «Жеблахтинская    средняя школа»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Казоба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gram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МБОУ  «Ермаковская   средняя школа №1 » (по согласованию). 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5A" w:rsidRPr="00FD1482" w:rsidTr="00727AD7">
        <w:tc>
          <w:tcPr>
            <w:tcW w:w="4765" w:type="dxa"/>
          </w:tcPr>
          <w:p w:rsidR="00D87F5A" w:rsidRPr="00FD1482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807" w:type="dxa"/>
          </w:tcPr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: Веселкова Любовь Алексеевна (по согласованию) учитель математики, МБОУ Семенниковская СШ (по согласованию)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Анатольевна (по согласованию) учитель математики, МБОУ «Ермаковская средняя школа №2» (по согласованию);</w:t>
            </w:r>
          </w:p>
          <w:p w:rsidR="00D87F5A" w:rsidRPr="00FD1482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82">
              <w:rPr>
                <w:rFonts w:ascii="Times New Roman" w:hAnsi="Times New Roman" w:cs="Times New Roman"/>
                <w:sz w:val="24"/>
                <w:szCs w:val="24"/>
              </w:rPr>
              <w:t xml:space="preserve">Жукова Татьяна Сергеевна (по согласованию) учитель математики, МБОУ «Ермаковская средняя школа №1» (по согласованию). </w:t>
            </w:r>
          </w:p>
        </w:tc>
      </w:tr>
    </w:tbl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Default="006B348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6B348A" w:rsidRPr="00E154B9" w:rsidRDefault="006B348A" w:rsidP="006B348A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6B348A" w:rsidRPr="004111C8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C8">
        <w:rPr>
          <w:rFonts w:ascii="Times New Roman" w:hAnsi="Times New Roman" w:cs="Times New Roman"/>
          <w:b/>
          <w:sz w:val="28"/>
          <w:szCs w:val="28"/>
        </w:rPr>
        <w:t>Заявление участника олимпиады на апелляцию</w:t>
      </w:r>
    </w:p>
    <w:p w:rsidR="006B348A" w:rsidRDefault="006B348A" w:rsidP="006B348A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Председателю Жюри муниципального этапа всероссийской олимпиады школьников по (НАЗВАНИЕ</w:t>
      </w:r>
      <w:r w:rsidRPr="000816A1">
        <w:rPr>
          <w:rFonts w:ascii="Times New Roman" w:hAnsi="Times New Roman" w:cs="Times New Roman"/>
          <w:sz w:val="28"/>
          <w:szCs w:val="28"/>
        </w:rPr>
        <w:tab/>
        <w:t>ПРЕДМЕТА) _________________________________ _________________________________ ученика______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816A1">
        <w:rPr>
          <w:rFonts w:ascii="Times New Roman" w:hAnsi="Times New Roman" w:cs="Times New Roman"/>
          <w:sz w:val="28"/>
          <w:szCs w:val="28"/>
        </w:rPr>
        <w:t xml:space="preserve">_класса       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ab/>
        <w:t>(фамилия,</w:t>
      </w:r>
      <w:r w:rsidRPr="000816A1">
        <w:rPr>
          <w:rFonts w:ascii="Times New Roman" w:hAnsi="Times New Roman" w:cs="Times New Roman"/>
          <w:sz w:val="28"/>
          <w:szCs w:val="28"/>
        </w:rPr>
        <w:tab/>
        <w:t>имя, отчество)</w:t>
      </w:r>
    </w:p>
    <w:p w:rsidR="006B348A" w:rsidRDefault="006B348A" w:rsidP="006B348A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 (полное</w:t>
      </w:r>
      <w:r w:rsidRPr="000816A1">
        <w:rPr>
          <w:rFonts w:ascii="Times New Roman" w:hAnsi="Times New Roman" w:cs="Times New Roman"/>
          <w:sz w:val="28"/>
          <w:szCs w:val="28"/>
        </w:rPr>
        <w:tab/>
        <w:t>название образовательного учреждения)</w:t>
      </w:r>
    </w:p>
    <w:p w:rsidR="006B348A" w:rsidRPr="000816A1" w:rsidRDefault="006B348A" w:rsidP="006B34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4111C8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1C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Прошу Вас пересмотреть оценивание (ПЕРЕЧИСЛЯЮТСЯ НОМЕРА ЗАДАНИЙ) олимпиадной работы, так как я не согласен с выставленными мне баллами. </w:t>
      </w:r>
      <w:proofErr w:type="gramStart"/>
      <w:r w:rsidRPr="000816A1">
        <w:rPr>
          <w:rFonts w:ascii="Times New Roman" w:hAnsi="Times New Roman" w:cs="Times New Roman"/>
          <w:sz w:val="28"/>
          <w:szCs w:val="28"/>
        </w:rPr>
        <w:t>(Участник Олимпиады далее обосновывает свое заявление.)</w:t>
      </w:r>
      <w:proofErr w:type="gramEnd"/>
      <w:r w:rsidRPr="000816A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  <w:r w:rsidRPr="000816A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6B348A" w:rsidRPr="004111C8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1C8">
        <w:rPr>
          <w:rFonts w:ascii="Times New Roman" w:hAnsi="Times New Roman" w:cs="Times New Roman"/>
          <w:b/>
          <w:sz w:val="28"/>
          <w:szCs w:val="28"/>
        </w:rPr>
        <w:t>Дата</w:t>
      </w:r>
      <w:r w:rsidRPr="004111C8">
        <w:rPr>
          <w:rFonts w:ascii="Times New Roman" w:hAnsi="Times New Roman" w:cs="Times New Roman"/>
          <w:b/>
          <w:sz w:val="28"/>
          <w:szCs w:val="28"/>
        </w:rPr>
        <w:tab/>
      </w:r>
    </w:p>
    <w:p w:rsidR="006B348A" w:rsidRPr="004111C8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6B348A" w:rsidRPr="004111C8">
          <w:pgSz w:w="11906" w:h="16838"/>
          <w:pgMar w:top="699" w:right="849" w:bottom="1134" w:left="1701" w:header="0" w:footer="0" w:gutter="0"/>
          <w:cols w:space="708"/>
        </w:sectPr>
      </w:pPr>
      <w:r w:rsidRPr="004111C8">
        <w:rPr>
          <w:rFonts w:ascii="Times New Roman" w:hAnsi="Times New Roman" w:cs="Times New Roman"/>
          <w:b/>
          <w:sz w:val="28"/>
          <w:szCs w:val="28"/>
        </w:rPr>
        <w:t>Подпись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E2112B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2B">
        <w:rPr>
          <w:rFonts w:ascii="Times New Roman" w:hAnsi="Times New Roman" w:cs="Times New Roman"/>
          <w:b/>
          <w:sz w:val="28"/>
          <w:szCs w:val="28"/>
        </w:rPr>
        <w:t>ПРОТОКОЛ № ____</w:t>
      </w:r>
    </w:p>
    <w:p w:rsidR="006B348A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112B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Pr="00E2112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2112B">
        <w:rPr>
          <w:rFonts w:ascii="Times New Roman" w:hAnsi="Times New Roman" w:cs="Times New Roman"/>
          <w:b/>
          <w:sz w:val="28"/>
          <w:szCs w:val="28"/>
        </w:rPr>
        <w:t>апелляции</w:t>
      </w:r>
      <w:r w:rsidRPr="00E2112B">
        <w:rPr>
          <w:rFonts w:ascii="Times New Roman" w:hAnsi="Times New Roman" w:cs="Times New Roman"/>
          <w:b/>
          <w:sz w:val="28"/>
          <w:szCs w:val="28"/>
        </w:rPr>
        <w:tab/>
        <w:t>участника</w:t>
      </w:r>
      <w:r w:rsidRPr="00E2112B">
        <w:rPr>
          <w:rFonts w:ascii="Times New Roman" w:hAnsi="Times New Roman" w:cs="Times New Roman"/>
          <w:b/>
          <w:sz w:val="28"/>
          <w:szCs w:val="28"/>
        </w:rPr>
        <w:tab/>
        <w:t>муниципального</w:t>
      </w:r>
      <w:r w:rsidRPr="00E2112B">
        <w:rPr>
          <w:rFonts w:ascii="Times New Roman" w:hAnsi="Times New Roman" w:cs="Times New Roman"/>
          <w:b/>
          <w:sz w:val="28"/>
          <w:szCs w:val="28"/>
        </w:rPr>
        <w:tab/>
        <w:t>этапа</w:t>
      </w:r>
      <w:r w:rsidRPr="00E2112B">
        <w:rPr>
          <w:rFonts w:ascii="Times New Roman" w:hAnsi="Times New Roman" w:cs="Times New Roman"/>
          <w:b/>
          <w:sz w:val="28"/>
          <w:szCs w:val="28"/>
        </w:rPr>
        <w:tab/>
        <w:t>всероссийской олимпиады школьников</w:t>
      </w:r>
      <w:proofErr w:type="gramEnd"/>
      <w:r w:rsidRPr="000816A1">
        <w:rPr>
          <w:rFonts w:ascii="Times New Roman" w:hAnsi="Times New Roman" w:cs="Times New Roman"/>
          <w:sz w:val="28"/>
          <w:szCs w:val="28"/>
        </w:rPr>
        <w:t xml:space="preserve"> по_________________________________________________</w:t>
      </w:r>
    </w:p>
    <w:p w:rsidR="006B348A" w:rsidRPr="000816A1" w:rsidRDefault="006B348A" w:rsidP="006B348A">
      <w:pPr>
        <w:pBdr>
          <w:bottom w:val="single" w:sz="12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(Ф.И.О. полностью), ученика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_______ класса _____________________________________________ (полное название образовательного учреждения) ________________________ ________________________________________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 (муниципальное образование). 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Дата и время</w:t>
      </w:r>
      <w:proofErr w:type="gramStart"/>
      <w:r w:rsidRPr="000816A1">
        <w:rPr>
          <w:rFonts w:ascii="Times New Roman" w:hAnsi="Times New Roman" w:cs="Times New Roman"/>
          <w:sz w:val="28"/>
          <w:szCs w:val="28"/>
        </w:rPr>
        <w:t xml:space="preserve"> ________________________________________________ П</w:t>
      </w:r>
      <w:proofErr w:type="gramEnd"/>
      <w:r w:rsidRPr="000816A1">
        <w:rPr>
          <w:rFonts w:ascii="Times New Roman" w:hAnsi="Times New Roman" w:cs="Times New Roman"/>
          <w:sz w:val="28"/>
          <w:szCs w:val="28"/>
        </w:rPr>
        <w:t>рисутствуют: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Члены Жюри: (указываются Ф.И.О. полностью). 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Члены Оргкомитета: (указываются Ф.И.О. полностью).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Краткая</w:t>
      </w:r>
      <w:r w:rsidRPr="000816A1">
        <w:rPr>
          <w:rFonts w:ascii="Times New Roman" w:hAnsi="Times New Roman" w:cs="Times New Roman"/>
          <w:sz w:val="28"/>
          <w:szCs w:val="28"/>
        </w:rPr>
        <w:tab/>
        <w:t>запись</w:t>
      </w:r>
      <w:r w:rsidRPr="000816A1">
        <w:rPr>
          <w:rFonts w:ascii="Times New Roman" w:hAnsi="Times New Roman" w:cs="Times New Roman"/>
          <w:sz w:val="28"/>
          <w:szCs w:val="28"/>
        </w:rPr>
        <w:tab/>
        <w:t>разъяснений</w:t>
      </w:r>
      <w:r w:rsidRPr="000816A1">
        <w:rPr>
          <w:rFonts w:ascii="Times New Roman" w:hAnsi="Times New Roman" w:cs="Times New Roman"/>
          <w:sz w:val="28"/>
          <w:szCs w:val="28"/>
        </w:rPr>
        <w:tab/>
        <w:t>членов</w:t>
      </w:r>
      <w:r w:rsidRPr="000816A1">
        <w:rPr>
          <w:rFonts w:ascii="Times New Roman" w:hAnsi="Times New Roman" w:cs="Times New Roman"/>
          <w:sz w:val="28"/>
          <w:szCs w:val="28"/>
        </w:rPr>
        <w:tab/>
        <w:t>Жюри</w:t>
      </w:r>
      <w:r w:rsidRPr="000816A1">
        <w:rPr>
          <w:rFonts w:ascii="Times New Roman" w:hAnsi="Times New Roman" w:cs="Times New Roman"/>
          <w:sz w:val="28"/>
          <w:szCs w:val="28"/>
        </w:rPr>
        <w:tab/>
        <w:t>(по</w:t>
      </w:r>
      <w:r w:rsidRPr="000816A1">
        <w:rPr>
          <w:rFonts w:ascii="Times New Roman" w:hAnsi="Times New Roman" w:cs="Times New Roman"/>
          <w:sz w:val="28"/>
          <w:szCs w:val="28"/>
        </w:rPr>
        <w:tab/>
        <w:t>сути</w:t>
      </w:r>
      <w:r w:rsidRPr="000816A1">
        <w:rPr>
          <w:rFonts w:ascii="Times New Roman" w:hAnsi="Times New Roman" w:cs="Times New Roman"/>
          <w:sz w:val="28"/>
          <w:szCs w:val="28"/>
        </w:rPr>
        <w:tab/>
        <w:t>апелляции) ________________________________________________________________________ ______________________________________________________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Результат апелляции: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1) оценка, выставленная участнику Олимпиады, оставлена без изменения;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2) оценка, выставленная участнику Олимпиады, изменена </w:t>
      </w:r>
      <w:proofErr w:type="gramStart"/>
      <w:r w:rsidRPr="000816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6A1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С результатом апелляции </w:t>
      </w:r>
      <w:proofErr w:type="gramStart"/>
      <w:r w:rsidRPr="000816A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816A1">
        <w:rPr>
          <w:rFonts w:ascii="Times New Roman" w:hAnsi="Times New Roman" w:cs="Times New Roman"/>
          <w:sz w:val="28"/>
          <w:szCs w:val="28"/>
        </w:rPr>
        <w:t xml:space="preserve"> (не согласен) ______ (подпись заявителя).</w:t>
      </w:r>
    </w:p>
    <w:p w:rsidR="006B348A" w:rsidRPr="00DC411C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11C">
        <w:rPr>
          <w:rFonts w:ascii="Times New Roman" w:hAnsi="Times New Roman" w:cs="Times New Roman"/>
          <w:b/>
          <w:sz w:val="28"/>
          <w:szCs w:val="28"/>
        </w:rPr>
        <w:t>Члены Жюри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6B348A" w:rsidRPr="00DC411C" w:rsidRDefault="006B348A" w:rsidP="006B34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Pr="00DC411C">
        <w:rPr>
          <w:rFonts w:ascii="Times New Roman" w:hAnsi="Times New Roman" w:cs="Times New Roman"/>
          <w:b/>
          <w:sz w:val="28"/>
          <w:szCs w:val="28"/>
        </w:rPr>
        <w:t>Оргкомитета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 Ф.И.О. 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Ф.И.О.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6A1">
        <w:rPr>
          <w:rFonts w:ascii="Times New Roman" w:hAnsi="Times New Roman" w:cs="Times New Roman"/>
          <w:sz w:val="28"/>
          <w:szCs w:val="28"/>
        </w:rPr>
        <w:t>Ф.И.О.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6B348A" w:rsidRDefault="00B36408" w:rsidP="00B36408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74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</w:t>
      </w:r>
      <w:r w:rsidR="006B348A" w:rsidRPr="006B348A">
        <w:rPr>
          <w:rFonts w:ascii="Times New Roman" w:hAnsi="Times New Roman" w:cs="Times New Roman"/>
          <w:sz w:val="28"/>
          <w:szCs w:val="28"/>
        </w:rPr>
        <w:tab/>
        <w:t>_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>Подпись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>Подпись ______</w:t>
      </w:r>
    </w:p>
    <w:p w:rsidR="006B348A" w:rsidRPr="006B348A" w:rsidRDefault="006B348A" w:rsidP="006B34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 xml:space="preserve">         Подпись _____ 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>Подпись ______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lastRenderedPageBreak/>
        <w:t>Подпись ______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 xml:space="preserve"> Подпись ______ 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>Подпись ______</w:t>
      </w:r>
    </w:p>
    <w:p w:rsidR="006B348A" w:rsidRPr="006B348A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8A">
        <w:rPr>
          <w:rFonts w:ascii="Times New Roman" w:hAnsi="Times New Roman" w:cs="Times New Roman"/>
          <w:sz w:val="28"/>
          <w:szCs w:val="28"/>
        </w:rPr>
        <w:t>Подпись</w:t>
      </w:r>
      <w:r w:rsidRPr="006B348A">
        <w:rPr>
          <w:rFonts w:ascii="Times New Roman" w:hAnsi="Times New Roman" w:cs="Times New Roman"/>
          <w:sz w:val="28"/>
          <w:szCs w:val="28"/>
        </w:rPr>
        <w:tab/>
        <w:t>_____</w:t>
      </w: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48A" w:rsidRPr="000816A1" w:rsidRDefault="006B348A" w:rsidP="006B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D87F5A" w:rsidRPr="00E1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C"/>
    <w:rsid w:val="00072BC9"/>
    <w:rsid w:val="00090AA3"/>
    <w:rsid w:val="00103F73"/>
    <w:rsid w:val="001763B6"/>
    <w:rsid w:val="001B7CE8"/>
    <w:rsid w:val="00251A3C"/>
    <w:rsid w:val="002B2D56"/>
    <w:rsid w:val="002B5958"/>
    <w:rsid w:val="003A3347"/>
    <w:rsid w:val="00441A97"/>
    <w:rsid w:val="004E1C0D"/>
    <w:rsid w:val="004F48C9"/>
    <w:rsid w:val="0051335F"/>
    <w:rsid w:val="00551EC9"/>
    <w:rsid w:val="005A2B53"/>
    <w:rsid w:val="005A7FB1"/>
    <w:rsid w:val="00624E25"/>
    <w:rsid w:val="0067749B"/>
    <w:rsid w:val="006B348A"/>
    <w:rsid w:val="006E3E7D"/>
    <w:rsid w:val="007256EE"/>
    <w:rsid w:val="00727AD7"/>
    <w:rsid w:val="00804FA2"/>
    <w:rsid w:val="0086551C"/>
    <w:rsid w:val="00916462"/>
    <w:rsid w:val="00924CA5"/>
    <w:rsid w:val="00AA0F55"/>
    <w:rsid w:val="00B36408"/>
    <w:rsid w:val="00B56796"/>
    <w:rsid w:val="00B65CBE"/>
    <w:rsid w:val="00C3205E"/>
    <w:rsid w:val="00C50EAE"/>
    <w:rsid w:val="00D87F5A"/>
    <w:rsid w:val="00D92458"/>
    <w:rsid w:val="00E154B9"/>
    <w:rsid w:val="00E9208F"/>
    <w:rsid w:val="00EA2DB8"/>
    <w:rsid w:val="00EA40DF"/>
    <w:rsid w:val="00EA455C"/>
    <w:rsid w:val="00FC3DF8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Дрокина Я.Я</dc:creator>
  <cp:keywords/>
  <dc:description/>
  <cp:lastModifiedBy>Пользователь Windows</cp:lastModifiedBy>
  <cp:revision>199</cp:revision>
  <cp:lastPrinted>2023-09-15T02:56:00Z</cp:lastPrinted>
  <dcterms:created xsi:type="dcterms:W3CDTF">2022-10-26T06:47:00Z</dcterms:created>
  <dcterms:modified xsi:type="dcterms:W3CDTF">2024-10-28T07:52:00Z</dcterms:modified>
</cp:coreProperties>
</file>