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C" w:rsidRPr="00F945DC" w:rsidRDefault="00F945DC" w:rsidP="00F945DC">
      <w:pPr>
        <w:tabs>
          <w:tab w:val="left" w:pos="154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</w:t>
      </w: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приказу </w:t>
      </w:r>
    </w:p>
    <w:p w:rsidR="00F945DC" w:rsidRPr="00F945DC" w:rsidRDefault="00F945DC" w:rsidP="00F945DC">
      <w:pPr>
        <w:tabs>
          <w:tab w:val="left" w:pos="154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Управления образования </w:t>
      </w:r>
    </w:p>
    <w:p w:rsidR="00F945DC" w:rsidRPr="00F945DC" w:rsidRDefault="00F945DC" w:rsidP="00F945DC">
      <w:pPr>
        <w:tabs>
          <w:tab w:val="left" w:pos="154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Ермаковского района</w:t>
      </w: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F945DC" w:rsidRPr="00F945DC" w:rsidRDefault="00F945DC" w:rsidP="00F945DC">
      <w:pPr>
        <w:tabs>
          <w:tab w:val="left" w:pos="154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F945DC">
        <w:rPr>
          <w:rFonts w:ascii="Times New Roman" w:eastAsia="Times New Roman" w:hAnsi="Times New Roman" w:cs="Times New Roman"/>
          <w:sz w:val="20"/>
          <w:szCs w:val="24"/>
          <w:lang w:eastAsia="ru-RU"/>
        </w:rPr>
        <w:t>от «   »             2024 года  №    -</w:t>
      </w:r>
    </w:p>
    <w:p w:rsidR="009238CF" w:rsidRDefault="009238CF" w:rsidP="009238C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38CF" w:rsidRDefault="009238CF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79" w:rsidRPr="004F3D79" w:rsidRDefault="00DF2A3F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C72558">
        <w:rPr>
          <w:rFonts w:ascii="Times New Roman" w:hAnsi="Times New Roman" w:cs="Times New Roman"/>
          <w:b/>
          <w:sz w:val="28"/>
          <w:szCs w:val="28"/>
        </w:rPr>
        <w:t xml:space="preserve"> организационно-т</w:t>
      </w:r>
      <w:r>
        <w:rPr>
          <w:rFonts w:ascii="Times New Roman" w:hAnsi="Times New Roman" w:cs="Times New Roman"/>
          <w:b/>
          <w:sz w:val="28"/>
          <w:szCs w:val="28"/>
        </w:rPr>
        <w:t>ехнологическая модель</w:t>
      </w:r>
      <w:r w:rsidR="007B29AC" w:rsidRPr="004F3D79">
        <w:rPr>
          <w:rFonts w:ascii="Times New Roman" w:hAnsi="Times New Roman" w:cs="Times New Roman"/>
          <w:b/>
          <w:sz w:val="28"/>
          <w:szCs w:val="28"/>
        </w:rPr>
        <w:t xml:space="preserve"> проведения школьного и муниципального этапов всероссийской олимпиады </w:t>
      </w:r>
      <w:r w:rsidR="00C72558" w:rsidRPr="004F3D79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7B29AC" w:rsidRPr="004F3D79">
        <w:rPr>
          <w:rFonts w:ascii="Times New Roman" w:hAnsi="Times New Roman" w:cs="Times New Roman"/>
          <w:b/>
          <w:sz w:val="28"/>
          <w:szCs w:val="28"/>
        </w:rPr>
        <w:t xml:space="preserve"> (далее Олимпиада)</w:t>
      </w:r>
    </w:p>
    <w:p w:rsidR="007B29AC" w:rsidRDefault="004F3D79" w:rsidP="00BA7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2A3F">
        <w:rPr>
          <w:rFonts w:ascii="Times New Roman" w:hAnsi="Times New Roman" w:cs="Times New Roman"/>
          <w:b/>
          <w:sz w:val="28"/>
          <w:szCs w:val="28"/>
          <w:u w:val="single"/>
        </w:rPr>
        <w:t>Ермаковский район</w:t>
      </w:r>
    </w:p>
    <w:p w:rsidR="004F3D79" w:rsidRPr="004F3D79" w:rsidRDefault="004F3D7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7B29AC" w:rsidRPr="00891B33" w:rsidTr="007E1569">
        <w:tc>
          <w:tcPr>
            <w:tcW w:w="534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организатора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Организатор школьного</w:t>
            </w:r>
            <w:r w:rsidR="004E427C"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этапа олимпиады: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оргкомитет олимпиады и утверждает его состав;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жюри олимпиады по каждому общеобразовательному предмету и утверждает их составы;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формирует муниципальные предметно-методические комиссии по каждому общеобразовательному предмету и утверждает их составы;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утверждает требования к организации и проведению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</w:t>
            </w:r>
            <w:proofErr w:type="gramEnd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апелляций участников олимпиады;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хранение олимпиадных заданий по каждому общеобразовательному</w:t>
            </w:r>
            <w:r w:rsidR="00893973"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предмету, несёт установленную законодательством Российской Федерации ответственность за их конфиденциальность;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обеспечивает отправление комплектов олимпиадных заданий в пункты проведения олимпиады по защищенным каналам связи накануне проведения олимпиады по каждому учебному предмету в 14.00 часов;</w:t>
            </w:r>
          </w:p>
          <w:p w:rsidR="007B29AC" w:rsidRPr="004E427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Ермаковского 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 олимпиады по каждому общеобразовательному предмету;</w:t>
            </w:r>
            <w:proofErr w:type="gramEnd"/>
          </w:p>
          <w:p w:rsidR="007B29AC" w:rsidRDefault="007B29AC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 квоты победителей и призёров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427C">
              <w:rPr>
                <w:rFonts w:ascii="Times New Roman" w:hAnsi="Times New Roman" w:cs="Times New Roman"/>
                <w:sz w:val="28"/>
                <w:szCs w:val="28"/>
              </w:rPr>
              <w:t>лимпиады по каждому общеобразовательному предмету.</w:t>
            </w:r>
          </w:p>
          <w:p w:rsidR="00AA1DDE" w:rsidRPr="004E427C" w:rsidRDefault="00945AB7" w:rsidP="00BA7E43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обспечивает</w:t>
            </w:r>
            <w:proofErr w:type="spellEnd"/>
            <w:r w:rsidR="00AA1DDE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</w:t>
            </w:r>
            <w:r w:rsidR="008D0065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  <w:r w:rsidR="00420234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по предметам: математика, информатика, химия. биология, астрономия, физика </w:t>
            </w:r>
            <w:r w:rsidR="00565C18"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65C18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565C18">
              <w:rPr>
                <w:rFonts w:ascii="Times New Roman" w:hAnsi="Times New Roman" w:cs="Times New Roman"/>
                <w:sz w:val="28"/>
                <w:szCs w:val="28"/>
              </w:rPr>
              <w:t xml:space="preserve">» с использованием ИКТ. 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</w:tcPr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7C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оргкомитета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оргкомитета формируется из сотрудников  Ермаковского ИМЦ, муниципальных предметно – методических комиссий по каждому общеобразовательному предмету, представителей муниципальных образовательных организаций Ермаковского района. </w:t>
            </w:r>
          </w:p>
          <w:p w:rsidR="007B29AC" w:rsidRPr="004E427C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4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Оргкомитет олимпиады: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определяет организационно-технологическую модель проведения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обеспечивает организацию и проведение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представители муниципальных общеобразовательных организаций Ермаковского района, входящие в состав оргкомитета осуществляют кодирование (обезличивание) олимпиадных работ участников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несёт ответственность за жизнь и здоровье участников во время проведения олимпиады;</w:t>
            </w:r>
          </w:p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несет ответственность за своевременность и правильность данных о результатах олимпиады, публикуемых на сайте Управления образования (http://ermuo.ru/index.php/rabota-s-odarennymi/vserossijskaya-olimpiada-shkolnikov/841-vserossijskaya-olimpiada-shkolnikov-2019-20-uchebnyj-god).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4F3D79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9072" w:type="dxa"/>
          </w:tcPr>
          <w:p w:rsidR="007B29AC" w:rsidRPr="004F3D79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жюри школьного/муниципального этапа Олимпиады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Жюри олимпиады: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ринимает для оценивания закодированные (обезличенные) олимпиадные работы участников 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ценивает выполненные олимпиадные задания в соответствии с утверждёнными критериями оценивания олимпиадных заданий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роводит с участниками олимпиады анализ 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лимпиадных заданий и их решений;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очно по запросу участника олимпиады показ 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выполненных им олимпиадных заданий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42A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редставляет результаты олимпиады её участникам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ассматривает апелляции участников олимпиады с использованием </w:t>
            </w:r>
            <w:proofErr w:type="spellStart"/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видеофиксции</w:t>
            </w:r>
            <w:proofErr w:type="spell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E427C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E2D" w:rsidRPr="000C6E2D" w:rsidRDefault="004E427C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редставляет руководителю </w:t>
            </w:r>
            <w:r w:rsidR="000C6E2D"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олимпиады результаты олимпиады (протоколы)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29AC" w:rsidRPr="000C6E2D" w:rsidRDefault="000C6E2D" w:rsidP="00BA7E43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042A" w:rsidRPr="000C6E2D">
              <w:rPr>
                <w:rFonts w:ascii="Times New Roman" w:hAnsi="Times New Roman" w:cs="Times New Roman"/>
                <w:sz w:val="28"/>
                <w:szCs w:val="28"/>
              </w:rPr>
              <w:t>оставляет и представляет в оргкомитет олимпиады аналитический отчёт о результатах выполнения олимпиадных заданий по каждому общеобразовательному предмету (приложение 4).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</w:tcPr>
          <w:p w:rsidR="007B29AC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представителя муниципального органа управления образованием</w:t>
            </w:r>
          </w:p>
        </w:tc>
      </w:tr>
      <w:tr w:rsidR="007B29AC" w:rsidRPr="00891B33" w:rsidTr="007E1569">
        <w:tc>
          <w:tcPr>
            <w:tcW w:w="534" w:type="dxa"/>
          </w:tcPr>
          <w:p w:rsidR="007B29AC" w:rsidRPr="00891B33" w:rsidRDefault="007B29AC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Управления образования админ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Ермаковского района: 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роверяет совместно с представителями Оргкомитета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бщеобразовательного учреждения готовность аудиторий к проведению 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рисутствует при распределении дежурных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на этажах и в аудиториях;</w:t>
            </w:r>
          </w:p>
          <w:p w:rsidR="00893973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беспечивает соблюдение единых требований к организации и проведению Олимпиады в месте её проведения: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оформление стенда с информацией о порядке проведения школьного этапа всероссийской олимпиады школьников;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школьного этапа олимпиады;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проверки олимпиадных заданий.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меет право прекратить участие любого участника Олимпиады, если последним были нарушены (полностью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или частично) требования к участникам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, а также, если участник не явился к началу регистрации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приёмом апелляционных заявлений о нарушении процедуры проведения олимпиады или о несогласии с выставленными баллами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 проведением процесса апелляции, оформлением журнала (листа) регистрации апелляционных заявлений</w:t>
            </w:r>
            <w:proofErr w:type="gramStart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апелляционных материалов: заявление на апелляцию о нарушении процедуры проведения, заключение апелляционной комиссии (в составе представителя управления,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протокол; заявление на апелляцию о несогласии с выставленными баллами, заключение членов апелляционной комиссии о правильности/неправильности оценивания 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на задания Олимпиады оформляется протоколом на каждое апелляционное заявление,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29AC" w:rsidRDefault="000C6E2D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дипломов победителей и призеров школьного этапа Олимпиады.</w:t>
            </w:r>
          </w:p>
          <w:p w:rsidR="00420234" w:rsidRPr="000C6E2D" w:rsidRDefault="00420234" w:rsidP="00BA7E43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школьного </w:t>
            </w:r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этапа олимпиады по предметам: математика, информатика, химия. биология, астрономия, физика на платформе «</w:t>
            </w:r>
            <w:proofErr w:type="spellStart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Pr="00420234">
              <w:rPr>
                <w:rFonts w:ascii="Times New Roman" w:hAnsi="Times New Roman" w:cs="Times New Roman"/>
                <w:sz w:val="28"/>
                <w:szCs w:val="28"/>
              </w:rPr>
              <w:t>» с использованием ИКТ.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7E156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Функции </w:t>
            </w:r>
            <w:proofErr w:type="gramStart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подготовку и хранение олимпиадных материалов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64413" w:rsidRDefault="00264413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хранение олимпиадных материалов: </w:t>
            </w:r>
          </w:p>
          <w:p w:rsidR="00264413" w:rsidRPr="00264413" w:rsidRDefault="0089397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присутствует при тиражировании и пакетировании олимпиадных заданий школьного этапа Олимпиады (совместно с председателем жюри, заместителем председателя жюри и представителем оргкомитета, отвечающим за тир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ажирование олимпиадных заданий);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есет ответственность за конфиденциальность информации.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беспечивает сбор и передачу заявлений родителей (законных представителей) обучающихся организатору школьного этапа всероссийской олимпиады школьников,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распространение (передачу) и публикацию персональных данных своих несовершеннолетних детей, а также их олимпиадных работ, в том числе в информаци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онно-телекоммуникационной сети «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сеть 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64413" w:rsidRPr="00264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регистрации участников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обучающихся, их родителей (законных представителей), общественности об условиях и порядке проведения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предварительных протоколов по параллелям классов (количество баллов за каждое задание, сумма баллов, подписи всех членов жюри); протокола заседания апелляционной комиссии, в котором должны быть отметки о повышении или понижении количества баллов, сколько, почему и за какие задания, сохранении баллов, заключение </w:t>
            </w:r>
            <w:proofErr w:type="gramStart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членов апелляционной комиссии правильности/неправильности оценивания</w:t>
            </w:r>
            <w:proofErr w:type="gramEnd"/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при изменении количества баллов в протоколе отражаются причины изменения, согласие/несогласие участника Олимпиады с выставленными баллами заносится в протокол; итоговых протоколов, утверждающих рейтинг участников олимпиады (количество баллов за каждое задание, сумма баллов, статус - победитель, призёр, участник, подписи всех членов жюри); протоколы должны быть подписаны всеми членами жюри.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журнала (листа) регистрации апелляционных 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заявлений, апелляционных материалов: заявление на апелляцию о нарушении процедуры проведения, заключение апелляционной комиссии (в составе представителя отдела, секретаря Олимпиады, представителя ОУ) о результатах служебного расследования оформляется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одготовка подробного анализа выполненных олимпиадных работ по всем темам/разделам в каждой параллели классов, рекомендации членов жюри педагогам для дальнейшей подготовки участников Олимпиады, списки победителей и призеров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одготовка итогового рейтинга участников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41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овместно с представителем оргкомитета оформление дипломов победителей и призёров школьного этапа Олимпиады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беспечение хранения в качестве документов строгой отчетности в течение текущего года:</w:t>
            </w:r>
          </w:p>
          <w:p w:rsidR="0089397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-отчетной документации о проведении школьного этапа Олимпиады;</w:t>
            </w:r>
          </w:p>
          <w:p w:rsidR="0089397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-апелляционных заявлений;</w:t>
            </w:r>
          </w:p>
          <w:p w:rsidR="00273012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результатах служебного расследования по процедуре проведения Олимпиады; </w:t>
            </w:r>
          </w:p>
          <w:p w:rsidR="00264413" w:rsidRPr="00264413" w:rsidRDefault="0089397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-протоколов о правильности/неправильности оценивания ответов на олимпиадные задания; </w:t>
            </w:r>
          </w:p>
          <w:p w:rsidR="0010042A" w:rsidRPr="00264413" w:rsidRDefault="00264413" w:rsidP="00BA7E4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проведении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</w:t>
            </w:r>
            <w:r w:rsidR="00893973" w:rsidRPr="00264413">
              <w:rPr>
                <w:rFonts w:ascii="Times New Roman" w:hAnsi="Times New Roman" w:cs="Times New Roman"/>
                <w:sz w:val="28"/>
                <w:szCs w:val="28"/>
              </w:rPr>
              <w:t>этапа Олимпиады на сайте.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оргкомитета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олимпиады:</w:t>
            </w:r>
          </w:p>
          <w:p w:rsidR="000C6E2D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за обеспечением организации и проведения Олимпиады в соответствии с Порядком, утверждёнными организатором требованиями к проведению олимпиады по каждому общеобразовательному предмету, и утвержденной организационно-технологической моделью проведения олимпиады,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      </w:r>
            <w:proofErr w:type="gramEnd"/>
          </w:p>
          <w:p w:rsidR="000C6E2D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 кодирования (обезличивания) олимпиадных работ участников олимпиады;</w:t>
            </w:r>
          </w:p>
          <w:p w:rsidR="0010042A" w:rsidRPr="000C6E2D" w:rsidRDefault="000C6E2D" w:rsidP="00BA7E43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своевременность и правильность данных о результатах олимпиады, публикуемых на сайте Управления образования.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образовательных организаций, на базе которых проводится школьный/муниципальный этап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D27C2F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лица за проведение на базе общеобразовательного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школьного этапа олимпиады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(представитель ОУ).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с информацией о Порядке проведения школьного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этапов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олимпиады школьников: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>соответствующие приказы У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образования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Ермаковского района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школьного этапа всероссийской олимпиады школьников», 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«О подготовке и  проведении муниципального  этапа всероссийской олимпиады школьников»,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школьников, утвержденный приказом Министерства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образования и науки Российской Федерации от 18 ноября 2013 года №1252 «Об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всероссийской олимпиады школьников», приказ по общеобразовательному учреждению об организации и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проведении школьного этапа всероссийской олимпиады школьников, адрес сайта, на котором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участники олимпиады могут увидеть предварительные и итоговые результаты, приказ по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общеобразовательному учреждению об обеспечении безопасности жизни и здоровья участников</w:t>
            </w:r>
          </w:p>
          <w:p w:rsidR="00D27C2F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школьного этапа олимпиады школьников, Федеральный закон Российской Федерации от 29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декабря 2012 года №273-ФЗ «Об образовании в Российской Федерации».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участников школьного этапа олимпиады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организационной линейки за 30 минут до начала Олимпиады (должны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быть зачитаны основные положения нормативных документов, регламентирующих проведение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предметной олимпиады, напомнить участникам олимпиады о недопустимости использования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язи - Федеральный закон Российской Федерации от 29 декабря 2012 года №273-ФЗ «Об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образовании в Российской Федерации»; если обучающийся будет замечен в их использовании,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составить акт и удалить учащегося из места проведения олимпиады).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Обеспечение санитарного состояния аудиторий, размещение участников олимпиады не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более 1 человека за учебной партой (в аудиториях должны быть убраны (закрыть) стенды, плакаты</w:t>
            </w:r>
            <w:r w:rsidR="00D27C2F"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 прочие материалы со справочно-познавательной информацией по соответствующим</w:t>
            </w:r>
            <w:proofErr w:type="gramEnd"/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дисциплинам), заблаговременно должны быть подготовлены</w:t>
            </w:r>
          </w:p>
          <w:p w:rsidR="00264413" w:rsidRPr="000C6E2D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таблички с надписями тех аудиторий, в которых будет проходить Олимпиада.</w:t>
            </w:r>
          </w:p>
          <w:p w:rsidR="00E503EC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состава организаторов в аудиториях и дежурных 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на этажах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(по 2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человека, должны быть учителя, не преподающие предмет, по которому проводится Олимпиада,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они не имеют права иметь при себе средства связи на время проведения Олимпиады). </w:t>
            </w:r>
          </w:p>
          <w:p w:rsidR="00264413" w:rsidRPr="00E503EC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организаторами в аудиториях и дежурными </w:t>
            </w:r>
            <w:r w:rsidR="00E503EC"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совещания (инструктажа)</w:t>
            </w:r>
            <w:r w:rsidR="00D27C2F" w:rsidRPr="00E50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C">
              <w:rPr>
                <w:rFonts w:ascii="Times New Roman" w:hAnsi="Times New Roman" w:cs="Times New Roman"/>
                <w:sz w:val="28"/>
                <w:szCs w:val="28"/>
              </w:rPr>
              <w:t>за 40 минут до начала Олимпиады.</w:t>
            </w:r>
          </w:p>
          <w:p w:rsidR="0010042A" w:rsidRDefault="00264413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медицинского кабинета.</w:t>
            </w:r>
          </w:p>
          <w:p w:rsidR="00FA448E" w:rsidRDefault="00FA448E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доступа всех желающих обучающихся к выполнению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70E54" w:rsidRPr="00273012" w:rsidRDefault="00C70E54" w:rsidP="00BA7E43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961DA3">
              <w:rPr>
                <w:rFonts w:ascii="Times New Roman" w:hAnsi="Times New Roman" w:cs="Times New Roman"/>
                <w:sz w:val="28"/>
                <w:szCs w:val="28"/>
              </w:rPr>
              <w:t>всех желающих электронно-вычислительной техникой для выполнения олимпиадных заданий на платформе «</w:t>
            </w:r>
            <w:proofErr w:type="spellStart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61DA3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961DA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организаторов в аудиториях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</w:t>
            </w:r>
            <w:r w:rsidR="002239F3">
              <w:rPr>
                <w:rFonts w:ascii="Times New Roman" w:hAnsi="Times New Roman" w:cs="Times New Roman"/>
                <w:sz w:val="28"/>
                <w:szCs w:val="28"/>
              </w:rPr>
              <w:t xml:space="preserve">очного этапа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олимпиады ответственные в аудиториях должны: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явиться в место проведения олимпиады за один час до её начала;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проверить санитарное состояние кабинета, в котором будет проводиться олимпиада;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организовать прием участников в аудиториях;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раздать черновики со штампом Управления образования каждому участнику Олимпиады;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выдать олимпиадные материалы;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зафиксировать время начала и окончания выполнения олимпиадных заданий на доске;</w:t>
            </w:r>
          </w:p>
          <w:p w:rsidR="00264413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обеспечить дисциплину и порядок в аудитории на протяжении всего времени проведения Олимпиады;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проконтролировать выполнение требований к оформлению олимпиадных работ: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черновики не подписываются, в них нельзя делать какие-либо пометки; по окончании работы черновики вкладываются в выполненную работу;</w:t>
            </w:r>
          </w:p>
          <w:p w:rsidR="00BC58D1" w:rsidRPr="00264413" w:rsidRDefault="00BC58D1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      </w:r>
          </w:p>
          <w:p w:rsidR="00BC58D1" w:rsidRPr="00264413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BC58D1" w:rsidRPr="00264413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рганизаторы в аудитории по окончании выполнения заданий участниками запаковывает все выполненные олимпиадные задания с вложенными в них черновиками специальным образом и передаёт его представителю оргкомитета.</w:t>
            </w:r>
          </w:p>
          <w:p w:rsidR="0010042A" w:rsidRDefault="00264413" w:rsidP="00BA7E4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8D1" w:rsidRPr="00264413">
              <w:rPr>
                <w:rFonts w:ascii="Times New Roman" w:hAnsi="Times New Roman" w:cs="Times New Roman"/>
                <w:sz w:val="28"/>
                <w:szCs w:val="28"/>
              </w:rPr>
              <w:t>сли участник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дистанционного этапа олимпиады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ответственные в аудиториях должны: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виться в место проведения олимпиады за один час до начала тура.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роверить санитарное состояние кабинета, в котором будет проводиться олимпиада.</w:t>
            </w:r>
          </w:p>
          <w:p w:rsidR="002239F3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239F3">
              <w:rPr>
                <w:rFonts w:ascii="Times New Roman" w:hAnsi="Times New Roman" w:cs="Times New Roman"/>
                <w:sz w:val="28"/>
                <w:szCs w:val="28"/>
              </w:rPr>
              <w:t>рганизовать приём участников в аудиториях.</w:t>
            </w:r>
          </w:p>
          <w:p w:rsidR="002239F3" w:rsidRDefault="002239F3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2150C">
              <w:rPr>
                <w:rFonts w:ascii="Times New Roman" w:hAnsi="Times New Roman" w:cs="Times New Roman"/>
                <w:sz w:val="28"/>
                <w:szCs w:val="28"/>
              </w:rPr>
              <w:t xml:space="preserve">ри необходимости, оказать помощь участникам в активации индивидуального кода участника олимпиады и заполнении персональных данных (ФИО) </w:t>
            </w:r>
            <w:r w:rsidR="00E24FF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олимпиады </w:t>
            </w:r>
            <w:r w:rsidR="00B2150C">
              <w:rPr>
                <w:rFonts w:ascii="Times New Roman" w:hAnsi="Times New Roman" w:cs="Times New Roman"/>
                <w:sz w:val="28"/>
                <w:szCs w:val="28"/>
              </w:rPr>
              <w:t>на сайте организаторов.</w:t>
            </w:r>
          </w:p>
          <w:p w:rsidR="00B2150C" w:rsidRDefault="00B2150C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E24FF5">
              <w:rPr>
                <w:rFonts w:ascii="Times New Roman" w:hAnsi="Times New Roman" w:cs="Times New Roman"/>
                <w:sz w:val="28"/>
                <w:szCs w:val="28"/>
              </w:rPr>
              <w:t>аздать черновики со штампом Управления образования каждому участнику олимпиады.</w:t>
            </w:r>
          </w:p>
          <w:p w:rsidR="00E24FF5" w:rsidRDefault="00E24FF5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бязать участников сохранить индивидуальные коды </w:t>
            </w:r>
            <w:r w:rsidR="00441BF4">
              <w:rPr>
                <w:rFonts w:ascii="Times New Roman" w:hAnsi="Times New Roman" w:cs="Times New Roman"/>
                <w:sz w:val="28"/>
                <w:szCs w:val="28"/>
              </w:rPr>
              <w:t>до оглашения результатов тура олимпиады.</w:t>
            </w:r>
          </w:p>
          <w:p w:rsidR="00DD6477" w:rsidRDefault="00DD6477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A30A9">
              <w:rPr>
                <w:rFonts w:ascii="Times New Roman" w:hAnsi="Times New Roman" w:cs="Times New Roman"/>
                <w:sz w:val="28"/>
                <w:szCs w:val="28"/>
              </w:rPr>
              <w:t>ровести инструктаж участников дистанцион</w:t>
            </w:r>
            <w:r w:rsidR="00747CAA">
              <w:rPr>
                <w:rFonts w:ascii="Times New Roman" w:hAnsi="Times New Roman" w:cs="Times New Roman"/>
                <w:sz w:val="28"/>
                <w:szCs w:val="28"/>
              </w:rPr>
              <w:t>ного этапа олимпиады.</w:t>
            </w:r>
          </w:p>
          <w:p w:rsidR="00747CAA" w:rsidRDefault="0019715D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афиксировать время начала и окончания выполнения олимпиадных заданий на доске;</w:t>
            </w:r>
          </w:p>
          <w:p w:rsidR="0019715D" w:rsidRDefault="0019715D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61B7F">
              <w:rPr>
                <w:rFonts w:ascii="Times New Roman" w:hAnsi="Times New Roman" w:cs="Times New Roman"/>
                <w:sz w:val="28"/>
                <w:szCs w:val="28"/>
              </w:rPr>
              <w:t>беспечить дисциплину и порядок в аудиториях на протяжении всего времени проведения олимпиады.</w:t>
            </w:r>
          </w:p>
          <w:p w:rsidR="00461B7F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ерновики по окончании работы не подписываются,</w:t>
            </w:r>
          </w:p>
          <w:p w:rsidR="00461B7F" w:rsidRDefault="00461B7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15 и 5 минут </w:t>
            </w:r>
            <w:r w:rsidR="007A57AF">
              <w:rPr>
                <w:rFonts w:ascii="Times New Roman" w:hAnsi="Times New Roman" w:cs="Times New Roman"/>
                <w:sz w:val="28"/>
                <w:szCs w:val="28"/>
              </w:rPr>
              <w:t>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      </w:r>
          </w:p>
          <w:p w:rsidR="007A57AF" w:rsidRPr="00264413" w:rsidRDefault="007A57AF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сли участник олимпиады нарушил требования, организаторы в аудитории, совместно с представителем оргкомитета, составляют акт об удалении участника  из аудитории и аннулировании олимпиадной работы.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дежурных на этажах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893973" w:rsidRPr="00891B33" w:rsidRDefault="00893973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дежурные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на этажах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должны: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за один час до начала Олимпиады прибыть вместо ее проведения и зарегистрироваться у представителя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оргкомитета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до начала Олимпиады по указанию представителя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 xml:space="preserve">оргкомитета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приступить к выполнению своих обязанностей;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помогать участникам Олимпиады ориентироваться в здании, указывать местонахождение нужной аудитории;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тишины и порядка;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сопровождать участников Олимпиады, выходящих из аудиторий в места общего пользования,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медицинский кабинет;</w:t>
            </w:r>
          </w:p>
          <w:p w:rsidR="00893973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выход из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>, выполнивших олимпиадные задания;</w:t>
            </w:r>
          </w:p>
          <w:p w:rsidR="0010042A" w:rsidRPr="00264413" w:rsidRDefault="00893973" w:rsidP="00BA7E43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не допускать во время Олимпиады </w:t>
            </w:r>
            <w:proofErr w:type="spellStart"/>
            <w:r w:rsidR="00273012">
              <w:rPr>
                <w:rFonts w:ascii="Times New Roman" w:hAnsi="Times New Roman" w:cs="Times New Roman"/>
                <w:sz w:val="28"/>
                <w:szCs w:val="28"/>
              </w:rPr>
              <w:t>присутсвия</w:t>
            </w:r>
            <w:proofErr w:type="spellEnd"/>
            <w:r w:rsidRPr="00264413">
              <w:rPr>
                <w:rFonts w:ascii="Times New Roman" w:hAnsi="Times New Roman" w:cs="Times New Roman"/>
                <w:sz w:val="28"/>
                <w:szCs w:val="28"/>
              </w:rPr>
              <w:t xml:space="preserve"> посторонних лиц.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10042A" w:rsidRPr="000C6E2D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лиц, сопровождающих участников школьного/муниципального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Сопровождение участников обеспечивается взрослыми из расчета 1 сопровождающий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на группу до 12 человек в период следования к месту проведения олимпиады и обратно.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Сопровождающим участников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 может быть лицо из числа штатных педагогических сотрудников образовательных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организаций, преподающих общеобразовательный предмет, по которому проводится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олимпиада.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в обязательном порядке должен иметь при себе приказ о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сопровождении участников на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этап и о возложении ответственности за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жизнь и здоровье обучающихся в пути следования к местам проведения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лимпиады и во время его проведения.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еред отправкой участников олимпиады к месту проведения олимпиады и обратно,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сопровождающий: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проводит инструктаж о правилах поведения при поездке в транспорте, в общественном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месте, в месте проведения олимпиады;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знакомит с правилами поведения во время выполнения олимпиадных заданий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Сопровождающий обеспечивает наличие и сохранность документов, которые должен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иметь при себе участник и предъявить их на регистрации: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-оригинал паспорта или свидетельства о рождении, если участнику не исполнилось 14 лет;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справка с места учебы, оформленная в период не более</w:t>
            </w:r>
            <w:proofErr w:type="gramStart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 чем за 5 дней до начала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олимпиады по соответствующему предмету;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медицинская справка о состоянии здоровья, оформленная в период, не более чем за 3 дня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до участия в олимпиаде по предметам: физическая культура, основы безопасности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жизнедеятельности (ОБЖ), технология;</w:t>
            </w:r>
          </w:p>
          <w:p w:rsidR="000C6E2D" w:rsidRPr="000C6E2D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- согласие на обработку персональных данных на каждого участника по форме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оргкомитета </w:t>
            </w:r>
            <w:r w:rsidR="00273012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42A" w:rsidRPr="00891B33" w:rsidRDefault="000C6E2D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Во время выполнения участниками олимпиадных заданий сопровождающему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6E2D">
              <w:rPr>
                <w:rFonts w:ascii="Times New Roman" w:hAnsi="Times New Roman" w:cs="Times New Roman"/>
                <w:sz w:val="28"/>
                <w:szCs w:val="28"/>
              </w:rPr>
              <w:t>необходимо ожидать участников в специально отведенной аудитории.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общественных наблюдателей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F3D79" w:rsidRPr="004F3D79" w:rsidRDefault="004F3D7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 обязаны: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пройти аккредитацию в уполномоченном органе исполнительной власти субъекта Российской Федерации, </w:t>
            </w:r>
            <w:proofErr w:type="gramStart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образования, полномочия общественных наблюдателей подтверждаются удостоверениями;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ознакомиться с нормативными правовыми и инструктивно-методическими документами, регулирующими проведение Олимпиады;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пройти соответствующий инструктаж по порядку проведения Олимпиады;</w:t>
            </w:r>
          </w:p>
          <w:p w:rsidR="004F3D79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получить удостоверение общественного наблюдателя;</w:t>
            </w:r>
          </w:p>
          <w:p w:rsidR="0010042A" w:rsidRPr="005F1DFB" w:rsidRDefault="004F3D79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соблюдать установленный порядок проведения Олимпиады, режим информационной безопасности, требования организаторов в аудиториях и дежурных на этажах.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школьного/</w:t>
            </w:r>
            <w:r w:rsidR="00BC58D1"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 w:rsidR="004F3D79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олимпиады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олимпиады: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должны соблюдать Порядок проведения всероссийской олимпиады школьников, утвержденный приказом министерства образования и науки Российской Федерации от 18.11.2013 № 1252, и требования к проведению </w:t>
            </w:r>
            <w:r w:rsidR="004F3D79" w:rsidRPr="005F1DFB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этапа по каждому общеобразовательному предмету, утвержденные организатором </w:t>
            </w:r>
            <w:r w:rsidR="004F3D79" w:rsidRPr="005F1DFB">
              <w:rPr>
                <w:rFonts w:ascii="Times New Roman" w:hAnsi="Times New Roman" w:cs="Times New Roman"/>
                <w:sz w:val="28"/>
                <w:szCs w:val="28"/>
              </w:rPr>
              <w:t>школьного/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олимпиады;</w:t>
            </w:r>
          </w:p>
          <w:p w:rsidR="00BC58D1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должны следовать указаниям представителей организатора олимпиады; не вправе общаться друг с другом, свободно перемещаться по аудитории;</w:t>
            </w:r>
          </w:p>
          <w:p w:rsidR="00C852DA" w:rsidRDefault="00C852DA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каждому участнику выдаётся индивидуальный код, дающий право на выполнение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348AD" w:rsidRDefault="00F348AD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участнику, получившему индивидуальный код </w:t>
            </w:r>
            <w:r w:rsidR="00107B2D">
              <w:rPr>
                <w:rFonts w:ascii="Times New Roman" w:hAnsi="Times New Roman" w:cs="Times New Roman"/>
                <w:sz w:val="28"/>
                <w:szCs w:val="28"/>
              </w:rPr>
              <w:t>для участия в олимпиаде на платформе «</w:t>
            </w:r>
            <w:proofErr w:type="spellStart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07B2D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107B2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0125D">
              <w:rPr>
                <w:rFonts w:ascii="Times New Roman" w:hAnsi="Times New Roman" w:cs="Times New Roman"/>
                <w:sz w:val="28"/>
                <w:szCs w:val="28"/>
              </w:rPr>
              <w:t>запрещается передавать свой индивидуальный код другим участникам олимпиады</w:t>
            </w:r>
            <w:r w:rsidR="00206F33">
              <w:rPr>
                <w:rFonts w:ascii="Times New Roman" w:hAnsi="Times New Roman" w:cs="Times New Roman"/>
                <w:sz w:val="28"/>
                <w:szCs w:val="28"/>
              </w:rPr>
              <w:t xml:space="preserve"> как до проведения тура олимпиады, так и во время проведения тура</w:t>
            </w:r>
            <w:r w:rsidR="00250122">
              <w:rPr>
                <w:rFonts w:ascii="Times New Roman" w:hAnsi="Times New Roman" w:cs="Times New Roman"/>
                <w:sz w:val="28"/>
                <w:szCs w:val="28"/>
              </w:rPr>
              <w:t>, в аудитории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0122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Запрещено размещать код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Интернет. Участнику запрещается в</w:t>
            </w:r>
            <w:r w:rsidR="00292EBC">
              <w:rPr>
                <w:rFonts w:ascii="Times New Roman" w:hAnsi="Times New Roman" w:cs="Times New Roman"/>
                <w:sz w:val="28"/>
                <w:szCs w:val="28"/>
              </w:rPr>
              <w:t>водить в окно авторизации олимпиады на платформе «</w:t>
            </w:r>
            <w:proofErr w:type="spellStart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92EBC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292EBC">
              <w:rPr>
                <w:rFonts w:ascii="Times New Roman" w:hAnsi="Times New Roman" w:cs="Times New Roman"/>
                <w:sz w:val="28"/>
                <w:szCs w:val="28"/>
              </w:rPr>
              <w:t xml:space="preserve">» недостоверные </w:t>
            </w:r>
            <w:r w:rsidR="00202FE1">
              <w:rPr>
                <w:rFonts w:ascii="Times New Roman" w:hAnsi="Times New Roman" w:cs="Times New Roman"/>
                <w:sz w:val="28"/>
                <w:szCs w:val="28"/>
              </w:rPr>
              <w:t xml:space="preserve">или некорректные </w:t>
            </w:r>
            <w:r w:rsidR="00292EBC">
              <w:rPr>
                <w:rFonts w:ascii="Times New Roman" w:hAnsi="Times New Roman" w:cs="Times New Roman"/>
                <w:sz w:val="28"/>
                <w:szCs w:val="28"/>
              </w:rPr>
              <w:t>данные ФИО, вводить не</w:t>
            </w:r>
            <w:r w:rsidR="00202FE1">
              <w:rPr>
                <w:rFonts w:ascii="Times New Roman" w:hAnsi="Times New Roman" w:cs="Times New Roman"/>
                <w:sz w:val="28"/>
                <w:szCs w:val="28"/>
              </w:rPr>
              <w:t>достоверный индивидуальный код (</w:t>
            </w:r>
            <w:r w:rsidR="007F2A7C">
              <w:rPr>
                <w:rFonts w:ascii="Times New Roman" w:hAnsi="Times New Roman" w:cs="Times New Roman"/>
                <w:sz w:val="28"/>
                <w:szCs w:val="28"/>
              </w:rPr>
              <w:t xml:space="preserve">придуманный код, </w:t>
            </w:r>
            <w:r w:rsidR="00DF1395">
              <w:rPr>
                <w:rFonts w:ascii="Times New Roman" w:hAnsi="Times New Roman" w:cs="Times New Roman"/>
                <w:sz w:val="28"/>
                <w:szCs w:val="28"/>
              </w:rPr>
              <w:t xml:space="preserve">код с ошибками, </w:t>
            </w:r>
            <w:r w:rsidR="002B03D0">
              <w:rPr>
                <w:rFonts w:ascii="Times New Roman" w:hAnsi="Times New Roman" w:cs="Times New Roman"/>
                <w:sz w:val="28"/>
                <w:szCs w:val="28"/>
              </w:rPr>
              <w:t>код другого участника);</w:t>
            </w:r>
          </w:p>
          <w:p w:rsidR="00AA0B83" w:rsidRPr="002F3A25" w:rsidRDefault="00AA0B83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участнику запрещено пользоваться помощью родителей (законных представителей), учителей, а также пользоваться сетью Интернет для поиска решения заданий и получения другой дополнительной информации, нарушающей академическую честность при выполн</w:t>
            </w:r>
            <w:r w:rsidR="002F3A25">
              <w:rPr>
                <w:rFonts w:ascii="Times New Roman" w:hAnsi="Times New Roman" w:cs="Times New Roman"/>
                <w:sz w:val="28"/>
                <w:szCs w:val="28"/>
              </w:rPr>
              <w:t>ении олимпиады в онлайн-формате</w:t>
            </w:r>
          </w:p>
          <w:p w:rsidR="00BC58D1" w:rsidRPr="00077BE3" w:rsidRDefault="00BC58D1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</w:t>
            </w:r>
            <w:r w:rsidR="005F1DFB"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BE3" w:rsidRDefault="009B1EBF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олимпиадных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вправе иметь справочные материалы, 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97012">
              <w:rPr>
                <w:rFonts w:ascii="Times New Roman" w:hAnsi="Times New Roman" w:cs="Times New Roman"/>
                <w:sz w:val="28"/>
                <w:szCs w:val="28"/>
              </w:rPr>
              <w:t>вязи и электронно-вычислительной техникой с доступом к сети Интернет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, разрешенными</w:t>
            </w:r>
            <w:r w:rsidR="00997012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во время проведения олимпиады, перечень ко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торых определяется в требованиях к проведению школьного этапа Всероссийской олимпиады школьников на платформе «</w:t>
            </w:r>
            <w:proofErr w:type="spellStart"/>
            <w:r w:rsidR="004032AC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="004032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023">
              <w:rPr>
                <w:rFonts w:ascii="Times New Roman" w:hAnsi="Times New Roman" w:cs="Times New Roman"/>
                <w:sz w:val="28"/>
                <w:szCs w:val="28"/>
              </w:rPr>
              <w:t>, а также на платформе «</w:t>
            </w:r>
            <w:proofErr w:type="spellStart"/>
            <w:r w:rsidR="00210023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="00210023">
              <w:rPr>
                <w:rFonts w:ascii="Times New Roman" w:hAnsi="Times New Roman" w:cs="Times New Roman"/>
                <w:sz w:val="28"/>
                <w:szCs w:val="28"/>
              </w:rPr>
              <w:t>» в предметных разделах</w:t>
            </w:r>
            <w:r w:rsidR="004032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BE3" w:rsidRDefault="003F79C9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выполнении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0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58">
              <w:rPr>
                <w:rFonts w:ascii="Times New Roman" w:hAnsi="Times New Roman" w:cs="Times New Roman"/>
                <w:sz w:val="28"/>
                <w:szCs w:val="28"/>
              </w:rPr>
              <w:t>участник может пользоваться черновиком</w:t>
            </w:r>
            <w:r w:rsidR="00664FAC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</w:t>
            </w:r>
            <w:r w:rsidR="002C0B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B02" w:rsidRPr="003F79C9" w:rsidRDefault="007A5B02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выполнения заданий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участник обязан сохранить свой индивидуальный код 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результатов тура после публикации </w:t>
            </w:r>
            <w:r w:rsidR="00520836">
              <w:rPr>
                <w:rFonts w:ascii="Times New Roman" w:hAnsi="Times New Roman" w:cs="Times New Roman"/>
                <w:sz w:val="28"/>
                <w:szCs w:val="28"/>
              </w:rPr>
              <w:t xml:space="preserve">в сети Интернет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итоговой таблицы результатов по предмету;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адания выполняются только черными или синими чернилами/пастой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родолжительность выполнения заданий не может превышать времени, утверждённого в требованиях к прове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дению школьного/муниципального этапа олимпиады;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частники олимпиады, которые были удалены, лишаются права дальнейшего участия в олимпиаде по данному общеобразовательному предмету в текущем году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8D1" w:rsidRPr="005F1DFB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ассмотрение апелляции проводится с участием самого участника олимпиады</w:t>
            </w: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035F" w:rsidRPr="00C27308" w:rsidRDefault="005F1DFB" w:rsidP="00BA7E43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58D1" w:rsidRPr="005F1DFB">
              <w:rPr>
                <w:rFonts w:ascii="Times New Roman" w:hAnsi="Times New Roman" w:cs="Times New Roman"/>
                <w:sz w:val="28"/>
                <w:szCs w:val="28"/>
              </w:rPr>
              <w:t>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регистрации участников школьного/муниципального этапа Олимпиады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="004939B9">
              <w:rPr>
                <w:rFonts w:ascii="Times New Roman" w:hAnsi="Times New Roman" w:cs="Times New Roman"/>
                <w:sz w:val="28"/>
                <w:szCs w:val="28"/>
              </w:rPr>
              <w:t xml:space="preserve">на очный этап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лицами, сопровождающими 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>участников Олимпиады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позднее, чем за 30 минут до начала олимпиады.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Участники сдают верхнюю одежду в гардероб, сумки, разные средства связи оставляют при входе в аудиторию.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Дата, время, место разбора заданий, показа работ, проведения апелляционного заседания доводится до сведения участников олимпиады на общей линейке.</w:t>
            </w:r>
          </w:p>
          <w:p w:rsidR="004939B9" w:rsidRPr="00891B33" w:rsidRDefault="004939B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на дистанционный этап на сайте ФИС ОКО</w:t>
            </w:r>
            <w:r w:rsidR="000A7858">
              <w:rPr>
                <w:rFonts w:ascii="Times New Roman" w:hAnsi="Times New Roman" w:cs="Times New Roman"/>
                <w:sz w:val="28"/>
                <w:szCs w:val="28"/>
              </w:rPr>
              <w:t>, получение индивидуальных кодов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ответственными за проведение Олимпиады в общеобразовательной организации, а также педагогами-предметниками или классными руководителями обучающихся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 за 5 дней до проведения 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24228" w:rsidRPr="00891B33">
              <w:rPr>
                <w:rFonts w:ascii="Times New Roman" w:hAnsi="Times New Roman" w:cs="Times New Roman"/>
                <w:sz w:val="28"/>
                <w:szCs w:val="28"/>
              </w:rPr>
              <w:t>Участники сдают верхнюю одежду в гардероб, сумки</w:t>
            </w:r>
            <w:r w:rsidR="00E24228">
              <w:rPr>
                <w:rFonts w:ascii="Times New Roman" w:hAnsi="Times New Roman" w:cs="Times New Roman"/>
                <w:sz w:val="28"/>
                <w:szCs w:val="28"/>
              </w:rPr>
              <w:t xml:space="preserve"> оставляют при входе в аудиторию. Участнику позволено иметь при себе личный смартфон, иметь личный ноутбук или планшет</w:t>
            </w:r>
            <w:r w:rsidR="009A23A5">
              <w:rPr>
                <w:rFonts w:ascii="Times New Roman" w:hAnsi="Times New Roman" w:cs="Times New Roman"/>
                <w:sz w:val="28"/>
                <w:szCs w:val="28"/>
              </w:rPr>
              <w:t xml:space="preserve"> с устойчивым выходом в сеть Интернет, 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но только в случае, </w:t>
            </w:r>
            <w:r w:rsidR="009A23A5">
              <w:rPr>
                <w:rFonts w:ascii="Times New Roman" w:hAnsi="Times New Roman" w:cs="Times New Roman"/>
                <w:sz w:val="28"/>
                <w:szCs w:val="28"/>
              </w:rPr>
              <w:t>если в аудитории не хватает электронно-вычислительной техники или ограничен доступ к сети Интернет для выполнения заданий олимпиады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 w:rsidR="00FF7B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42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7B9A">
              <w:rPr>
                <w:rFonts w:ascii="Times New Roman" w:hAnsi="Times New Roman" w:cs="Times New Roman"/>
                <w:sz w:val="28"/>
                <w:szCs w:val="28"/>
              </w:rPr>
              <w:t>Индивидуальный к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>од активируется участник</w:t>
            </w:r>
            <w:r w:rsidR="00857180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9B2FF2">
              <w:rPr>
                <w:rFonts w:ascii="Times New Roman" w:hAnsi="Times New Roman" w:cs="Times New Roman"/>
                <w:sz w:val="28"/>
                <w:szCs w:val="28"/>
              </w:rPr>
              <w:t>за 20-10</w:t>
            </w:r>
            <w:r w:rsidR="002E513A">
              <w:rPr>
                <w:rFonts w:ascii="Times New Roman" w:hAnsi="Times New Roman" w:cs="Times New Roman"/>
                <w:sz w:val="28"/>
                <w:szCs w:val="28"/>
              </w:rPr>
              <w:t xml:space="preserve"> минут до начала тура.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проверки олимпиадных заданий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Представитель оргкомитета: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вместе с председателем жюри олимпиады получает олимпиадные работы и доставляет их к месту проверки;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осуществляет обезличивание олимпиадных работ</w:t>
            </w:r>
            <w:r w:rsidR="005F1DFB" w:rsidRPr="005F1D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вписываются в предварительный протокол;</w:t>
            </w:r>
          </w:p>
          <w:p w:rsidR="00BC58D1" w:rsidRPr="005F1DFB" w:rsidRDefault="00BC58D1" w:rsidP="00BA7E43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</w:rPr>
              <w:t>шифры участников олимпиады не подлежат разглашению до окончания процедуры проверки олимпиадных работ.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Совместно с председателем жюри олимпиады распределяют все работы среди членов жюри для осуществления проверки.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работы участников оцениваются в соответствии с критериями, разработанными региональной предметно-методической комиссией. Члены жюри заносят в предварительный протокол количество баллов по каждому заданию.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проверки всех работ, до их расшифровки, в предварительные протоколы заносятся баллы за каждое задание и сумма баллов участника.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После расшифровки работ предварительные протоколы в каждой параллели классов подписывает председатель и все члены жюри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Объективность оценивания обеспечивается тем, что критерии оценивания разрабатываются в полном соответствии с параметрами заданий.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тоги олимпиады (протоколы) утверждаются организатором муниципального олимпиады с учетом результатов работы апелляционной комиссии и размещаются на сайте Управления образования.</w:t>
            </w:r>
          </w:p>
          <w:p w:rsidR="00FF7B9A" w:rsidRPr="00891B33" w:rsidRDefault="00FF7B9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Проверку </w:t>
            </w:r>
            <w:r w:rsidR="002111F8">
              <w:rPr>
                <w:rFonts w:ascii="Times New Roman" w:hAnsi="Times New Roman" w:cs="Times New Roman"/>
                <w:sz w:val="28"/>
                <w:szCs w:val="28"/>
              </w:rPr>
              <w:t xml:space="preserve">работ, выполненных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303B4">
              <w:rPr>
                <w:rFonts w:ascii="Times New Roman" w:hAnsi="Times New Roman" w:cs="Times New Roman"/>
                <w:sz w:val="28"/>
                <w:szCs w:val="28"/>
              </w:rPr>
              <w:t>осуществляют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олимпиады</w:t>
            </w:r>
            <w:r w:rsidR="002111F8">
              <w:rPr>
                <w:rFonts w:ascii="Times New Roman" w:hAnsi="Times New Roman" w:cs="Times New Roman"/>
                <w:sz w:val="28"/>
                <w:szCs w:val="28"/>
              </w:rPr>
              <w:t xml:space="preserve">, публикацию результатов выполнения олимпиадных заданий осуществляет сайт ФИС ОКО.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анализа решений олимпиадных заданий и показа работ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разборе олимпиадных заданий может присутствовать каждый участник олимпиады.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Разбор олимпиадных заданий школьного этапа по предметам физика, химия, биология, астрономия, математика, информатика осуществляется в онлайн-формате.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Разбор олимпиадных заданий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очного этапа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должен осуществляться членами жюри олимпиады.</w:t>
            </w:r>
          </w:p>
          <w:p w:rsidR="00BC58D1" w:rsidRPr="005F1DFB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1D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Процедура показа олимпиадных работ</w:t>
            </w:r>
            <w:r w:rsidR="00B472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очного этапа олимпиады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Показ работ проводится после выполнения всех туров олимпиады, разбора олимпиадных заданий.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 В аудитории, где осуществляется процедура показа, могут присутствовать не более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5 участников олимпиады, родители и </w:t>
            </w:r>
            <w:r w:rsidR="005F1DF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школ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на показ работ не допускаются.</w:t>
            </w:r>
            <w:r w:rsidR="00286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Работы запрещено выносить из аудитории, где производится показ работ, при просмотре запрещено иметь пишущие принадлежности, выполнять фото-видеосъёмку олимпиадных работ.</w:t>
            </w:r>
          </w:p>
          <w:p w:rsidR="00B47220" w:rsidRPr="00891B33" w:rsidRDefault="00B47220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2A" w:rsidRPr="00891B33" w:rsidTr="007E1569">
        <w:tc>
          <w:tcPr>
            <w:tcW w:w="534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072" w:type="dxa"/>
          </w:tcPr>
          <w:p w:rsidR="0010042A" w:rsidRPr="005F1DFB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DFB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проведения апелляции</w:t>
            </w:r>
            <w:r w:rsidR="00B47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042A" w:rsidRPr="00891B33" w:rsidTr="007E1569">
        <w:tc>
          <w:tcPr>
            <w:tcW w:w="534" w:type="dxa"/>
          </w:tcPr>
          <w:p w:rsidR="0010042A" w:rsidRPr="00891B33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Апелляцией признается аргументированное письменное заявление: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несогласии с выставленными баллами;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ab/>
              <w:t>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Апелляция проводится в случаях несогласия участника Олимпиады с нарушениями процедуры проведения Олимпиады и (или) результатами оценивания его олимпиадной работы. Право ознакомления с работой имеет только участник Олимпиады. Заявление на апелляцию принимаются в оргкомитет в день проведения Олимпиады и после ознакомления участников с результатами, но не позднее 3 дней после опубликования результатов в сети «Интернет».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Порядок проведения апелляции доводится до сведения участников олимпиады и сопровождающих лиц перед началом проведения Олимпиады.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Для проведения апелляции Организаторы Олимпиады создают апелляционную комиссию из членов жюри (не менее трех, но не более семи человек).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апелляции имеет право присутствовать только 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Олимпиады, подавший заявление.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апелляции о несогласии с оценкой жюри выполнения олимпиадного задания апелляционная комиссия принимает одно из решений: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отклонении апелляции и сохранении выставленных баллов;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   об удовлетворении апелляции и изменении оценки.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Система оценивания олимпиадных заданий не может быть предметом апелляции и пересмотру не подлежит.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 xml:space="preserve">На апелляции повторно проверяется только текст решения задачи. </w:t>
            </w:r>
            <w:proofErr w:type="gramStart"/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Устные пояснения апеллирующего не оцениваются.</w:t>
            </w:r>
            <w:proofErr w:type="gramEnd"/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Решения апелляционной комиссии являются окончательными и пересмотру не подлежат.</w:t>
            </w:r>
          </w:p>
          <w:p w:rsidR="00E03B59" w:rsidRP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 оформляется протоколом, который подписывается председателем и всеми членами комиссии.</w:t>
            </w:r>
          </w:p>
          <w:p w:rsidR="00E03B59" w:rsidRDefault="00E03B59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Протокол проведения апелляции передается председателю жюри для внесения соответствующих изменений в отчетную документацию.</w:t>
            </w:r>
          </w:p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Документами по основным видам работы комиссии являются:</w:t>
            </w:r>
            <w:r w:rsidR="00E0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об апелляциях участников олимпиады;</w:t>
            </w:r>
            <w:r w:rsidR="00E03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протокол.</w:t>
            </w:r>
          </w:p>
          <w:p w:rsidR="00BC58D1" w:rsidRPr="00E03B59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Апелляция не принимается:</w:t>
            </w:r>
          </w:p>
          <w:p w:rsidR="00BC58D1" w:rsidRPr="00E03B59" w:rsidRDefault="00BC58D1" w:rsidP="00BA7E43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      </w:r>
          </w:p>
          <w:p w:rsidR="00BC58D1" w:rsidRPr="00E03B59" w:rsidRDefault="00BC58D1" w:rsidP="00BA7E43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по вопросам, связанным с нарушением участником олимпиады правил по выполнению олимпиадной работы.</w:t>
            </w:r>
          </w:p>
          <w:p w:rsidR="0010042A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Во время апелляции организаторы, по возможности, ведут ауди</w:t>
            </w:r>
            <w:proofErr w:type="gramStart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91B33">
              <w:rPr>
                <w:rFonts w:ascii="Times New Roman" w:hAnsi="Times New Roman" w:cs="Times New Roman"/>
                <w:sz w:val="28"/>
                <w:szCs w:val="28"/>
              </w:rPr>
              <w:t xml:space="preserve"> или видео-записи.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220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Апелляция по заданиям на платформе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Участник, у которого возник вопрос к предварительным результатам олимпиады, обращается к организаторам олимпиады в школе с вопросом по заданию.</w:t>
            </w:r>
            <w:r w:rsidRPr="003E4BB6"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      </w:r>
            <w:proofErr w:type="spellStart"/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видеоразборы</w:t>
            </w:r>
            <w:proofErr w:type="spellEnd"/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координатор передает вопрос в региональную апелляционную комиссию. В течение 2 календарных дней региональная </w:t>
            </w:r>
            <w:r w:rsidRPr="003E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апелляционная комиссия рассматривает вопрос и дает на него ответ.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критериям и методике оценивания их выполнения не рассматриваются.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      </w:r>
          </w:p>
          <w:p w:rsidR="003E4BB6" w:rsidRDefault="003E4BB6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BB6">
              <w:rPr>
                <w:rFonts w:ascii="Times New Roman" w:hAnsi="Times New Roman" w:cs="Times New Roman"/>
                <w:sz w:val="28"/>
                <w:szCs w:val="28"/>
              </w:rPr>
      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      </w:r>
          </w:p>
          <w:p w:rsidR="00B47220" w:rsidRPr="00891B33" w:rsidRDefault="00B47220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2A" w:rsidRPr="00891B33" w:rsidTr="007E1569">
        <w:tc>
          <w:tcPr>
            <w:tcW w:w="534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9072" w:type="dxa"/>
          </w:tcPr>
          <w:p w:rsidR="0010042A" w:rsidRPr="004F3D79" w:rsidRDefault="0010042A" w:rsidP="00BA7E4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D79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подведения итогов школьного/муниципального этапа Олимпиады</w:t>
            </w:r>
          </w:p>
        </w:tc>
      </w:tr>
      <w:tr w:rsidR="00BC58D1" w:rsidRPr="00891B33" w:rsidTr="007E1569">
        <w:tc>
          <w:tcPr>
            <w:tcW w:w="534" w:type="dxa"/>
          </w:tcPr>
          <w:p w:rsidR="00BC58D1" w:rsidRPr="00891B33" w:rsidRDefault="00BC58D1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E0F01" w:rsidRPr="00E03B59" w:rsidRDefault="005F1DFB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Школьный этап: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Победителями признаются участники олимпиады, набравшие наибольшее количество баллов. 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      </w:r>
          </w:p>
          <w:p w:rsidR="006F377F" w:rsidRPr="006F377F" w:rsidRDefault="005F1DFB" w:rsidP="00BA7E43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Призерами олимпиады признаются два участника олимпиады (2 место, 3 место), следующие в итоговой таблице за победителем, по каждому учебному предмету, в каждой возрастной группе, в каждом пункте проведения школьного этапа олимпиады.</w:t>
            </w:r>
          </w:p>
          <w:p w:rsidR="006E6BA0" w:rsidRPr="006E6BA0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Победителями школьного этапа Олимпиады признаются участники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школьного 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gramEnd"/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6F377F" w:rsidRPr="006E6BA0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4)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 xml:space="preserve">Призерами школьного  этапа Олимпиады признаются участники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6E6BA0">
              <w:rPr>
                <w:rFonts w:ascii="Times New Roman" w:eastAsia="Times New Roman" w:hAnsi="Times New Roman"/>
                <w:sz w:val="28"/>
                <w:szCs w:val="28"/>
              </w:rPr>
              <w:t>школьного 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EB4A5B" w:rsidRPr="00EA1E33" w:rsidRDefault="006E6BA0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page6"/>
            <w:bookmarkEnd w:id="1"/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>5)</w:t>
            </w:r>
            <w:r w:rsidR="00F87A3D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1E33">
              <w:rPr>
                <w:rFonts w:ascii="Times New Roman" w:eastAsia="Times New Roman" w:hAnsi="Times New Roman"/>
                <w:sz w:val="28"/>
                <w:szCs w:val="28"/>
              </w:rPr>
              <w:t>В случае, если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у участника, определяемого в качестве победителя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</w:t>
            </w:r>
            <w:r w:rsidR="00B127DF" w:rsidRPr="00EA1E33">
              <w:rPr>
                <w:rFonts w:ascii="Times New Roman" w:eastAsia="Times New Roman" w:hAnsi="Times New Roman"/>
                <w:sz w:val="28"/>
                <w:szCs w:val="28"/>
              </w:rPr>
              <w:t>жюри школьного  этапа олимпиады</w:t>
            </w:r>
            <w:r w:rsidR="00063F7F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по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каждому </w:t>
            </w:r>
            <w:r w:rsidR="005F1DFB" w:rsidRPr="00EA1E3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общеобразовательному предм</w:t>
            </w:r>
            <w:r w:rsidR="00EB4A5B" w:rsidRPr="00EA1E33">
              <w:rPr>
                <w:rFonts w:ascii="Times New Roman" w:eastAsia="Times New Roman" w:hAnsi="Times New Roman"/>
                <w:sz w:val="28"/>
                <w:szCs w:val="28"/>
              </w:rPr>
              <w:t>ету, в каждой возрастной группе</w:t>
            </w:r>
            <w:r w:rsidR="00F87A3D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по следующему порядку:</w:t>
            </w:r>
            <w:proofErr w:type="gramEnd"/>
          </w:p>
          <w:p w:rsidR="006E6BA0" w:rsidRPr="00EA1E33" w:rsidRDefault="0096532D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все участники олимпиады </w:t>
            </w:r>
            <w:r w:rsidR="0076605E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по одному общеобразовательному предмету, в одной возрастной группе,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не набрали более </w:t>
            </w:r>
            <w:r w:rsidR="00FE702B" w:rsidRPr="00EA1E33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% от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6E6BA0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максимального количества баллов, 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>в этом случае ни один из участников не может быть признан победителем и</w:t>
            </w:r>
            <w:r w:rsidR="00511C3B" w:rsidRPr="00EA1E33">
              <w:rPr>
                <w:rFonts w:ascii="Times New Roman" w:eastAsia="Times New Roman" w:hAnsi="Times New Roman"/>
                <w:sz w:val="28"/>
                <w:szCs w:val="28"/>
              </w:rPr>
              <w:t>ли</w:t>
            </w: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призёром;</w:t>
            </w:r>
          </w:p>
          <w:p w:rsidR="0096532D" w:rsidRPr="00EA1E33" w:rsidRDefault="00FE702B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D567D4"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Если все участники </w:t>
            </w:r>
            <w:r w:rsidR="00EA1E33" w:rsidRPr="00EA1E33">
              <w:rPr>
                <w:rFonts w:ascii="Times New Roman" w:eastAsia="Times New Roman" w:hAnsi="Times New Roman"/>
                <w:sz w:val="28"/>
                <w:szCs w:val="28"/>
              </w:rPr>
              <w:t>олимпиады по одному общеобразовательному предмету, в одной возрастной группе, набрали 60% и более от максимального количества баллов, они признаются победителями олимпиады;</w:t>
            </w:r>
          </w:p>
          <w:p w:rsidR="005F1DFB" w:rsidRPr="00B127DF" w:rsidRDefault="00EA1E33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1E33">
              <w:rPr>
                <w:rFonts w:ascii="Times New Roman" w:eastAsia="Times New Roman" w:hAnsi="Times New Roman"/>
                <w:sz w:val="28"/>
                <w:szCs w:val="28"/>
              </w:rPr>
              <w:t xml:space="preserve">     Если все участники олимпиады по одному общеобразовательному предмету, в одной возрастной группе, набрали 35%-59% от максимального количества баллов, они признаются призёрами олимпиады.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Список победителей и призеров утверждается организатором школьного этапа олимпиады.</w:t>
            </w:r>
          </w:p>
          <w:p w:rsidR="005F1DFB" w:rsidRPr="00E03B59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Победители и призеры олимпиады награждаются поощрительными грамотами образовательной организации.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Награждение победителей и призеров олимпиады проводится в каждом пункте проведения олимпиады за счет средств муниципальных общеобразовательных организаций.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окончания школьного этапа олимпиады руководители пунктов проведения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предоставляют отчет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 xml:space="preserve"> в МБУ «Ермаковский ИМЦ» в соответствии с утвержденной формой. На основании представленных материалов специалистами МБУ «Ермаковский ИМЦ» формируется сводный отчет по итогам школьного этапа олимпиады. </w:t>
            </w:r>
          </w:p>
          <w:p w:rsidR="005F1DFB" w:rsidRPr="00176637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По итогам школьного этапа олимпиады организатор издает приказ, устанавливающий минимальное количество баллов по всем предметам, необходимое для участия обучающихся в муниципальном этапе олимпиады.</w:t>
            </w:r>
            <w:proofErr w:type="gramEnd"/>
          </w:p>
          <w:p w:rsidR="005F1DFB" w:rsidRDefault="005F1DFB" w:rsidP="00BA7E43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</w:rPr>
              <w:t>Минимальное количество баллов, необходимое для участия обучающихся в муниципальном этапе олимпиады, определяется путем анализа результатов участников олимпиады по всем предметам.</w:t>
            </w:r>
          </w:p>
          <w:p w:rsidR="00A95396" w:rsidRPr="00E03B59" w:rsidRDefault="00A95396" w:rsidP="00BA7E43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Школьный этап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на платформе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Сририус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урсы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»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A95396" w:rsidRPr="006D381F" w:rsidRDefault="006D381F" w:rsidP="00BA7E43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Победители и призёры будут определяться региональными методическими комиссиями. Граничные баллы будут установлены</w:t>
            </w:r>
            <w:r w:rsidR="0078692A">
              <w:rPr>
                <w:rFonts w:ascii="Times New Roman" w:eastAsia="Times New Roman" w:hAnsi="Times New Roman"/>
                <w:sz w:val="28"/>
                <w:szCs w:val="28"/>
              </w:rPr>
              <w:t xml:space="preserve"> региональными методическими комиссиями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</w:t>
            </w:r>
            <w:r w:rsidR="00790B3B">
              <w:rPr>
                <w:rFonts w:ascii="Times New Roman" w:eastAsia="Times New Roman" w:hAnsi="Times New Roman"/>
                <w:sz w:val="28"/>
                <w:szCs w:val="28"/>
              </w:rPr>
              <w:t xml:space="preserve">осле проведения туров олимпиады. Информация о граничных баллах поступит в Управление образования. </w:t>
            </w:r>
          </w:p>
          <w:p w:rsidR="005F1DFB" w:rsidRPr="00273012" w:rsidRDefault="005F1DFB" w:rsidP="00BA7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Муниципальный этап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Победители и призеры муниципального этапа Олимпиады определяются по результатам выполнения участниками заданий Олимпиады. Итоговый результат каждого участника подсчитывается как сумма полученных этим участником баллов за выполнение каждого </w:t>
            </w: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задания.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итоги Олимпиады по соответствующему предмету подводятся на заседании жюри и оглашаются после завершения процесса рассмотрения всех поданных участниками апелляций.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Окончательные результаты проверки выполненных заданий всех участников фиксируются в итоговой таблице, представляющей собой ранжированный список участников, расположенных в порядке убывания набранных ими баллов. Участники с одинаковыми баллами располагаются в алфавитном порядке. На основании итоговой таблицы и в соответствии с квотой, определенной организатором муниципального этапа олимпиад, жюри определяют победителей и призеров Олимпиады по соответствующему предмету с учетом требований к проведению муниципального этапа по каждому предмету, разработанных центральной предметно-методической комиссией.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Победителями муниципального этапа Олимпиады признаются участники муниципального этапа Олимпиады, набравшие наибольшее количество баллов при условии, что количество набранных ими баллов превышает 60% </w:t>
            </w:r>
            <w:proofErr w:type="gramStart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максимально возможных. В случае, когда ни один из участников не набрал  60%  от максимально возможных баллов, определяются только призеры.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Призерами муниципального этапа Олимпиады признаются участники муниципального этапа Олимпиады, следующие в итоговой таблице за победителем, набравшие не менее 35% от максимально возможных баллов и составляющие не более 25 % от общего количества участников.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жюри передает протокол по определению победителей и призеров, оценочные ведомости, итоговую таблицу и т.д. представителю оргкомитета на бумажном и электронном носителе.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 проведения муниципального этапа Олимпиады издается итоговый приказ с указанием победителей и призеров Олимпиады по каждому предмету.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всех участников с указанием количества набранных баллов, места в общем рейтинге вводятся представителем Оргкомитета муниципального этапа Олимпиады в электронную базу данных участников Всероссийской олимпиады школьников в течение 5 дней после проведения Олимпиады по соответствующему предмету.</w:t>
            </w:r>
          </w:p>
          <w:p w:rsidR="00E03B59" w:rsidRPr="00E03B59" w:rsidRDefault="00E03B59" w:rsidP="00BA7E43">
            <w:pPr>
              <w:pStyle w:val="a5"/>
              <w:numPr>
                <w:ilvl w:val="0"/>
                <w:numId w:val="23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B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Победители и призеры муниципального этапа Олимпиады награждаются дипломами.</w:t>
            </w:r>
          </w:p>
          <w:p w:rsidR="00BC58D1" w:rsidRPr="00A95396" w:rsidRDefault="00BC58D1" w:rsidP="00BA7E43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3012"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этапа всероссийской о</w:t>
            </w:r>
            <w:r w:rsidRPr="00E03B59">
              <w:rPr>
                <w:rFonts w:ascii="Times New Roman" w:hAnsi="Times New Roman" w:cs="Times New Roman"/>
                <w:sz w:val="28"/>
                <w:szCs w:val="28"/>
              </w:rPr>
              <w:t>лимпиады школьников проходит на совещании руководителей образовательных организаций района, затем на общешкольных линейках в общеобразовательных организациях района.</w:t>
            </w:r>
          </w:p>
          <w:p w:rsidR="00A95396" w:rsidRDefault="00A95396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396" w:rsidRPr="00E03B59" w:rsidRDefault="00A95396" w:rsidP="00BA7E4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E03B59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1918" w:rsidRPr="009238CF" w:rsidRDefault="00981918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bookmarkStart w:id="2" w:name="page9"/>
      <w:bookmarkEnd w:id="2"/>
      <w:r w:rsidRPr="009238CF">
        <w:rPr>
          <w:rFonts w:ascii="Times New Roman" w:eastAsia="Times New Roman" w:hAnsi="Times New Roman"/>
          <w:sz w:val="24"/>
        </w:rPr>
        <w:t>Приложение 1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proofErr w:type="gramStart"/>
      <w:r w:rsidRPr="009238CF">
        <w:rPr>
          <w:rFonts w:ascii="Times New Roman" w:eastAsia="Times New Roman" w:hAnsi="Times New Roman"/>
          <w:sz w:val="24"/>
        </w:rPr>
        <w:t xml:space="preserve">Я, __________________________________________________________________ </w:t>
      </w:r>
      <w:r w:rsidRPr="009238CF">
        <w:rPr>
          <w:rFonts w:ascii="Times New Roman" w:eastAsia="Times New Roman" w:hAnsi="Times New Roman"/>
          <w:sz w:val="24"/>
        </w:rPr>
        <w:br/>
        <w:t xml:space="preserve">(ФИО (полностью) родителя (законного представителя) обучающегося) </w:t>
      </w:r>
      <w:r w:rsidRPr="009238CF">
        <w:rPr>
          <w:rFonts w:ascii="Times New Roman" w:eastAsia="Times New Roman" w:hAnsi="Times New Roman"/>
          <w:sz w:val="24"/>
        </w:rPr>
        <w:br/>
        <w:t>являясь родителем (законным представителем) ________________________________________________________________________</w:t>
      </w:r>
      <w:r w:rsidRPr="009238CF">
        <w:rPr>
          <w:rFonts w:ascii="Times New Roman" w:eastAsia="Times New Roman" w:hAnsi="Times New Roman"/>
          <w:sz w:val="24"/>
        </w:rPr>
        <w:br/>
        <w:t xml:space="preserve">(ФИО (полностью) обучающегося) </w:t>
      </w:r>
      <w:r w:rsidRPr="009238CF">
        <w:rPr>
          <w:rFonts w:ascii="Times New Roman" w:eastAsia="Times New Roman" w:hAnsi="Times New Roman"/>
          <w:sz w:val="24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9238CF">
        <w:rPr>
          <w:rFonts w:ascii="Times New Roman" w:eastAsia="Times New Roman" w:hAnsi="Times New Roman"/>
          <w:sz w:val="24"/>
          <w:u w:val="single"/>
        </w:rPr>
        <w:t>школьного этапа</w:t>
      </w:r>
      <w:r w:rsidRPr="009238CF">
        <w:rPr>
          <w:rFonts w:ascii="Times New Roman" w:eastAsia="Times New Roman" w:hAnsi="Times New Roman"/>
          <w:sz w:val="24"/>
        </w:rPr>
        <w:t xml:space="preserve"> всероссий</w:t>
      </w:r>
      <w:r w:rsidR="005274F6" w:rsidRPr="009238CF">
        <w:rPr>
          <w:rFonts w:ascii="Times New Roman" w:eastAsia="Times New Roman" w:hAnsi="Times New Roman"/>
          <w:sz w:val="24"/>
        </w:rPr>
        <w:t>ской олимпиады школьников в 2024/25</w:t>
      </w:r>
      <w:r w:rsidRPr="009238CF">
        <w:rPr>
          <w:rFonts w:ascii="Times New Roman" w:eastAsia="Times New Roman" w:hAnsi="Times New Roman"/>
          <w:sz w:val="24"/>
        </w:rPr>
        <w:t xml:space="preserve"> учебном году, организатором которого является ________________________________________________________________________. В соответствии с Федеральным законом от 27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9238CF">
        <w:rPr>
          <w:rFonts w:ascii="Times New Roman" w:eastAsia="Times New Roman" w:hAnsi="Times New Roman"/>
          <w:sz w:val="24"/>
        </w:rPr>
        <w:t>июля 2006 года №152-ФЗ</w:t>
      </w:r>
      <w:r w:rsidRPr="009238CF">
        <w:rPr>
          <w:rFonts w:ascii="Times New Roman" w:eastAsia="Times New Roman" w:hAnsi="Times New Roman"/>
          <w:sz w:val="24"/>
        </w:rPr>
        <w:br/>
        <w:t>«О персональных данных» настоящим даю согласие на обработку персональных 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Согласие дается свободно, своей волей </w:t>
      </w:r>
      <w:r w:rsidRPr="009238CF">
        <w:rPr>
          <w:rFonts w:ascii="Times New Roman" w:eastAsia="Times New Roman" w:hAnsi="Times New Roman"/>
          <w:sz w:val="24"/>
        </w:rPr>
        <w:br/>
        <w:t xml:space="preserve">и в интересе представляемого лица. Согласие дается в целях проведения Олимпиады </w:t>
      </w:r>
      <w:r w:rsidRPr="009238CF">
        <w:rPr>
          <w:rFonts w:ascii="Times New Roman" w:eastAsia="Times New Roman" w:hAnsi="Times New Roman"/>
          <w:sz w:val="24"/>
        </w:rPr>
        <w:br/>
        <w:t xml:space="preserve"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 </w:t>
      </w:r>
      <w:r w:rsidRPr="009238CF">
        <w:rPr>
          <w:rFonts w:ascii="Times New Roman" w:eastAsia="Times New Roman" w:hAnsi="Times New Roman"/>
          <w:sz w:val="24"/>
        </w:rPr>
        <w:br/>
        <w:t xml:space="preserve">и развитие одаренных детей. </w:t>
      </w:r>
      <w:proofErr w:type="gramStart"/>
      <w:r w:rsidRPr="009238CF">
        <w:rPr>
          <w:rFonts w:ascii="Times New Roman" w:eastAsia="Times New Roman" w:hAnsi="Times New Roman"/>
          <w:sz w:val="24"/>
        </w:rPr>
        <w:t xml:space="preserve">В соответствии с п. 18 Порядка согласие распространяется </w:t>
      </w:r>
      <w:r w:rsidRPr="009238CF">
        <w:rPr>
          <w:rFonts w:ascii="Times New Roman" w:eastAsia="Times New Roman" w:hAnsi="Times New Roman"/>
          <w:sz w:val="24"/>
        </w:rPr>
        <w:br/>
        <w:t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</w:t>
      </w:r>
      <w:r w:rsidRPr="009238CF">
        <w:rPr>
          <w:rFonts w:ascii="Times New Roman" w:eastAsia="Times New Roman" w:hAnsi="Times New Roman"/>
          <w:sz w:val="24"/>
        </w:rPr>
        <w:br/>
        <w:t xml:space="preserve">В соответствии с п. 25 Порядка настоящим документом подтверждаю свое согласие </w:t>
      </w:r>
      <w:r w:rsidRPr="009238CF">
        <w:rPr>
          <w:rFonts w:ascii="Times New Roman" w:eastAsia="Times New Roman" w:hAnsi="Times New Roman"/>
          <w:sz w:val="24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9238CF">
        <w:rPr>
          <w:rFonts w:ascii="Times New Roman" w:eastAsia="Times New Roman" w:hAnsi="Times New Roman"/>
          <w:sz w:val="24"/>
        </w:rPr>
        <w:t>с даты подписания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Подпись______________/___________________________/ «_______»_________________________202_ г.</w:t>
      </w: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238CF" w:rsidRP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981918" w:rsidRPr="009238CF" w:rsidRDefault="00981918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E03B59" w:rsidRPr="009238CF" w:rsidRDefault="00981918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Приложение 2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Ведомость проведения инструктажа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Дата проведения олимпиады 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Предмет________________________________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Пункт проведения___________________________________________________________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Аудитория 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540"/>
        <w:gridCol w:w="1400"/>
        <w:gridCol w:w="2840"/>
      </w:tblGrid>
      <w:tr w:rsidR="00E03B59" w:rsidRPr="009238CF" w:rsidTr="00AA0B83">
        <w:trPr>
          <w:trHeight w:val="282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Ф.И.О. участника олимпиады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Класс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38CF">
              <w:rPr>
                <w:rFonts w:ascii="Times New Roman" w:eastAsia="Times New Roman" w:hAnsi="Times New Roman"/>
                <w:sz w:val="24"/>
              </w:rPr>
              <w:t>Подпись участника</w:t>
            </w:r>
          </w:p>
        </w:tc>
      </w:tr>
      <w:tr w:rsidR="00E03B59" w:rsidRPr="009238CF" w:rsidTr="00AA0B83">
        <w:trPr>
          <w:trHeight w:val="2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3B59" w:rsidRPr="009238CF" w:rsidRDefault="00E03B59" w:rsidP="00BA7E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48045C">
      <w:pPr>
        <w:spacing w:after="0" w:line="240" w:lineRule="auto"/>
        <w:contextualSpacing/>
        <w:jc w:val="center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9238CF" w:rsidRPr="009238CF" w:rsidRDefault="009238CF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3"/>
        </w:rPr>
      </w:pPr>
      <w:bookmarkStart w:id="3" w:name="page10"/>
      <w:bookmarkEnd w:id="3"/>
      <w:r w:rsidRPr="009238CF">
        <w:rPr>
          <w:rFonts w:ascii="Times New Roman" w:eastAsia="Times New Roman" w:hAnsi="Times New Roman"/>
          <w:sz w:val="23"/>
        </w:rPr>
        <w:t>Приложение 3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Отчет жюри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об итогах проведения школьного этапа всероссийской олимпиады школьников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по_________________</w:t>
      </w:r>
      <w:r w:rsidR="005274F6" w:rsidRPr="009238CF">
        <w:rPr>
          <w:rFonts w:ascii="Times New Roman" w:eastAsia="Times New Roman" w:hAnsi="Times New Roman"/>
          <w:sz w:val="24"/>
        </w:rPr>
        <w:t>______ от «___» ___________ 2024</w:t>
      </w:r>
      <w:r w:rsidRPr="009238CF">
        <w:rPr>
          <w:rFonts w:ascii="Times New Roman" w:eastAsia="Times New Roman" w:hAnsi="Times New Roman"/>
          <w:sz w:val="24"/>
        </w:rPr>
        <w:t xml:space="preserve"> г.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Пункт проведения школьного этапа всероссийской олимпиады школьников____________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tabs>
          <w:tab w:val="left" w:pos="2800"/>
          <w:tab w:val="left" w:pos="3960"/>
          <w:tab w:val="left" w:pos="5840"/>
          <w:tab w:val="left" w:pos="7360"/>
          <w:tab w:val="left" w:pos="93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Школьный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этап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всероссийской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олимпиады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>школьников</w:t>
      </w:r>
      <w:r w:rsidRPr="009238CF">
        <w:rPr>
          <w:rFonts w:ascii="Times New Roman" w:eastAsia="Times New Roman" w:hAnsi="Times New Roman"/>
        </w:rPr>
        <w:tab/>
      </w:r>
      <w:proofErr w:type="gramStart"/>
      <w:r w:rsidRPr="009238CF">
        <w:rPr>
          <w:rFonts w:ascii="Times New Roman" w:eastAsia="Times New Roman" w:hAnsi="Times New Roman"/>
          <w:sz w:val="24"/>
        </w:rPr>
        <w:t>по</w:t>
      </w:r>
      <w:proofErr w:type="gramEnd"/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_______________пр</w:t>
      </w:r>
      <w:r w:rsidR="005274F6" w:rsidRPr="009238CF">
        <w:rPr>
          <w:rFonts w:ascii="Times New Roman" w:eastAsia="Times New Roman" w:hAnsi="Times New Roman"/>
          <w:sz w:val="24"/>
        </w:rPr>
        <w:t>оводился  «____» __________ 2024</w:t>
      </w:r>
      <w:r w:rsidRPr="009238CF">
        <w:rPr>
          <w:rFonts w:ascii="Times New Roman" w:eastAsia="Times New Roman" w:hAnsi="Times New Roman"/>
          <w:sz w:val="24"/>
        </w:rPr>
        <w:t xml:space="preserve"> г.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9238CF">
        <w:rPr>
          <w:rFonts w:ascii="Times New Roman" w:eastAsia="Times New Roman" w:hAnsi="Times New Roman"/>
          <w:b/>
          <w:sz w:val="24"/>
        </w:rPr>
        <w:t>(другое).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numPr>
          <w:ilvl w:val="0"/>
          <w:numId w:val="17"/>
        </w:numPr>
        <w:tabs>
          <w:tab w:val="left" w:pos="12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школьном этапе всероссийской олимпиады школьников </w:t>
      </w:r>
      <w:proofErr w:type="gramStart"/>
      <w:r w:rsidRPr="009238CF">
        <w:rPr>
          <w:rFonts w:ascii="Times New Roman" w:eastAsia="Times New Roman" w:hAnsi="Times New Roman"/>
          <w:sz w:val="24"/>
        </w:rPr>
        <w:t>по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приняли участие ___________________ </w:t>
      </w:r>
      <w:proofErr w:type="gramStart"/>
      <w:r w:rsidRPr="009238CF">
        <w:rPr>
          <w:rFonts w:ascii="Times New Roman" w:eastAsia="Times New Roman" w:hAnsi="Times New Roman"/>
          <w:sz w:val="24"/>
        </w:rPr>
        <w:t>обучающихся</w:t>
      </w:r>
      <w:proofErr w:type="gramEnd"/>
      <w:r w:rsidRPr="009238CF">
        <w:rPr>
          <w:rFonts w:ascii="Times New Roman" w:eastAsia="Times New Roman" w:hAnsi="Times New Roman"/>
          <w:sz w:val="24"/>
        </w:rPr>
        <w:t>. Из них  обучающихся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4  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9238CF">
        <w:rPr>
          <w:rFonts w:ascii="Times New Roman" w:eastAsia="Times New Roman" w:hAnsi="Times New Roman"/>
          <w:sz w:val="24"/>
        </w:rPr>
        <w:t xml:space="preserve">.,   5  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класса____чел</w:t>
      </w:r>
      <w:proofErr w:type="spellEnd"/>
      <w:r w:rsidRPr="009238CF">
        <w:rPr>
          <w:rFonts w:ascii="Times New Roman" w:eastAsia="Times New Roman" w:hAnsi="Times New Roman"/>
          <w:sz w:val="24"/>
        </w:rPr>
        <w:t xml:space="preserve">.,   6   класса_____чел.,7  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класса_____чел</w:t>
      </w:r>
      <w:proofErr w:type="spellEnd"/>
      <w:r w:rsidRPr="009238CF">
        <w:rPr>
          <w:rFonts w:ascii="Times New Roman" w:eastAsia="Times New Roman" w:hAnsi="Times New Roman"/>
          <w:sz w:val="24"/>
        </w:rPr>
        <w:t>.,   8</w:t>
      </w:r>
    </w:p>
    <w:p w:rsidR="00E03B59" w:rsidRPr="009238CF" w:rsidRDefault="00E03B59" w:rsidP="00BA7E43">
      <w:pPr>
        <w:tabs>
          <w:tab w:val="left" w:pos="23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proofErr w:type="spellStart"/>
      <w:r w:rsidRPr="009238CF">
        <w:rPr>
          <w:rFonts w:ascii="Times New Roman" w:eastAsia="Times New Roman" w:hAnsi="Times New Roman"/>
          <w:sz w:val="24"/>
        </w:rPr>
        <w:t>класса______чел</w:t>
      </w:r>
      <w:proofErr w:type="spellEnd"/>
      <w:r w:rsidRPr="009238CF">
        <w:rPr>
          <w:rFonts w:ascii="Times New Roman" w:eastAsia="Times New Roman" w:hAnsi="Times New Roman"/>
          <w:sz w:val="24"/>
        </w:rPr>
        <w:t>.,</w:t>
      </w:r>
      <w:r w:rsidRPr="009238CF">
        <w:rPr>
          <w:rFonts w:ascii="Times New Roman" w:eastAsia="Times New Roman" w:hAnsi="Times New Roman"/>
        </w:rPr>
        <w:tab/>
      </w:r>
      <w:r w:rsidRPr="009238CF">
        <w:rPr>
          <w:rFonts w:ascii="Times New Roman" w:eastAsia="Times New Roman" w:hAnsi="Times New Roman"/>
          <w:sz w:val="24"/>
        </w:rPr>
        <w:t xml:space="preserve">9 класса ____ чел., 10 </w:t>
      </w:r>
      <w:proofErr w:type="spellStart"/>
      <w:r w:rsidRPr="009238CF">
        <w:rPr>
          <w:rFonts w:ascii="Times New Roman" w:eastAsia="Times New Roman" w:hAnsi="Times New Roman"/>
          <w:sz w:val="24"/>
        </w:rPr>
        <w:t>класса___чел</w:t>
      </w:r>
      <w:proofErr w:type="spellEnd"/>
      <w:r w:rsidRPr="009238CF">
        <w:rPr>
          <w:rFonts w:ascii="Times New Roman" w:eastAsia="Times New Roman" w:hAnsi="Times New Roman"/>
          <w:sz w:val="24"/>
        </w:rPr>
        <w:t>., 11 класса ____чел.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Максимально возможное количество баллов по предмету __________: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4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5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6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7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8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9 класс - ___________,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10 класс - __________,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11 класс - __________.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победителями: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2.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3.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…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 итогам выполнения заданий в соответствии с  рейтингом жюри  предложило  признать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призерами: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1.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2.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3.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…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lastRenderedPageBreak/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Председатель жюри: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Члены жюри: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_____________________________/_______________________/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  <w:sectPr w:rsidR="00E03B59" w:rsidRPr="009238CF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E03B59" w:rsidRPr="009238CF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3"/>
        </w:rPr>
      </w:pPr>
      <w:bookmarkStart w:id="4" w:name="page11"/>
      <w:bookmarkEnd w:id="4"/>
      <w:r w:rsidRPr="009238CF">
        <w:rPr>
          <w:rFonts w:ascii="Times New Roman" w:eastAsia="Times New Roman" w:hAnsi="Times New Roman"/>
          <w:sz w:val="23"/>
        </w:rPr>
        <w:lastRenderedPageBreak/>
        <w:t>Приложение 4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Заявление участника олимпиады на апелляцию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Председателю жюри школьного этапа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всероссийской олимпиады школьников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 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9238CF">
        <w:rPr>
          <w:rFonts w:ascii="Times New Roman" w:eastAsia="Times New Roman" w:hAnsi="Times New Roman"/>
          <w:vertAlign w:val="superscript"/>
        </w:rPr>
        <w:t xml:space="preserve">                                  (предмет)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обучающегося _____ класса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9238CF">
        <w:rPr>
          <w:rFonts w:ascii="Times New Roman" w:eastAsia="Times New Roman" w:hAnsi="Times New Roman"/>
          <w:vertAlign w:val="superscript"/>
        </w:rPr>
        <w:t>(образовательная организация)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vertAlign w:val="superscript"/>
        </w:rPr>
      </w:pPr>
      <w:r w:rsidRPr="009238CF">
        <w:rPr>
          <w:rFonts w:ascii="Times New Roman" w:eastAsia="Times New Roman" w:hAnsi="Times New Roman"/>
          <w:vertAlign w:val="superscript"/>
        </w:rPr>
        <w:t>(фамилия, имя, отчество)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заявление.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Прошу Вас пересмотреть мою работу, 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(указывается олимпиадное задание)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так как я не согласен с выставленными мне баллами. </w:t>
      </w:r>
      <w:r w:rsidRPr="009238CF">
        <w:rPr>
          <w:rFonts w:ascii="Times New Roman" w:eastAsia="Times New Roman" w:hAnsi="Times New Roman"/>
          <w:b/>
          <w:i/>
          <w:sz w:val="24"/>
        </w:rPr>
        <w:t>Участник Олимпиады далее обосновывает свое заявление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Дата: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Подпись _____________________ /______________/.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  <w:sectPr w:rsidR="00E03B59" w:rsidRPr="009238CF">
          <w:pgSz w:w="11900" w:h="16841"/>
          <w:pgMar w:top="1107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E03B59" w:rsidRPr="009238CF" w:rsidRDefault="009E598D" w:rsidP="00BA7E43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</w:rPr>
      </w:pPr>
      <w:bookmarkStart w:id="5" w:name="page12"/>
      <w:bookmarkEnd w:id="5"/>
      <w:r w:rsidRPr="009238CF">
        <w:rPr>
          <w:rFonts w:ascii="Times New Roman" w:eastAsia="Times New Roman" w:hAnsi="Times New Roman"/>
          <w:sz w:val="24"/>
        </w:rPr>
        <w:lastRenderedPageBreak/>
        <w:t>Приложение 5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>ПРОТОКОЛ №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b/>
          <w:sz w:val="24"/>
        </w:rPr>
        <w:t xml:space="preserve">заседания апелляционной комиссии по итогам </w:t>
      </w:r>
      <w:proofErr w:type="gramStart"/>
      <w:r w:rsidRPr="009238CF">
        <w:rPr>
          <w:rFonts w:ascii="Times New Roman" w:eastAsia="Times New Roman" w:hAnsi="Times New Roman"/>
          <w:b/>
          <w:sz w:val="24"/>
        </w:rPr>
        <w:t>проведения апелляции участника школьного этапа всероссийской олимпиады школьников</w:t>
      </w:r>
      <w:proofErr w:type="gramEnd"/>
      <w:r w:rsidRPr="009238CF">
        <w:rPr>
          <w:rFonts w:ascii="Times New Roman" w:eastAsia="Times New Roman" w:hAnsi="Times New Roman"/>
          <w:b/>
          <w:sz w:val="24"/>
        </w:rPr>
        <w:t xml:space="preserve"> </w:t>
      </w:r>
      <w:r w:rsidRPr="009238CF">
        <w:rPr>
          <w:rFonts w:ascii="Times New Roman" w:eastAsia="Times New Roman" w:hAnsi="Times New Roman"/>
          <w:sz w:val="24"/>
        </w:rPr>
        <w:t>по 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(предмет)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(Ф.И.О. полностью)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обучающегося ______ класса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(образовательная организация)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Дата проведения заседания________________________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Время проведения заседания 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Присутствуют: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9"/>
        </w:rPr>
      </w:pPr>
      <w:r w:rsidRPr="009238CF">
        <w:rPr>
          <w:rFonts w:ascii="Times New Roman" w:eastAsia="Times New Roman" w:hAnsi="Times New Roman"/>
          <w:sz w:val="24"/>
        </w:rPr>
        <w:t xml:space="preserve">Члены апелляционной комиссии: </w:t>
      </w:r>
      <w:r w:rsidRPr="009238CF">
        <w:rPr>
          <w:rFonts w:ascii="Times New Roman" w:eastAsia="Times New Roman" w:hAnsi="Times New Roman"/>
          <w:sz w:val="19"/>
        </w:rPr>
        <w:t>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__________________________________________________________________________________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(указываются Ф.И.О. полностью)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Члены жюри: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(указываются Ф.И.О. полностью)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Краткая запись разъяснений членов жюри по сути апелляции: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___________________________________________________________________________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Результат апелляции:</w:t>
      </w:r>
    </w:p>
    <w:p w:rsidR="00E03B59" w:rsidRPr="009238CF" w:rsidRDefault="00E03B59" w:rsidP="00BA7E43">
      <w:pPr>
        <w:numPr>
          <w:ilvl w:val="0"/>
          <w:numId w:val="18"/>
        </w:numPr>
        <w:tabs>
          <w:tab w:val="left" w:pos="5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оценка, выставленная участнику олимпиады, оставлена без изменения;</w:t>
      </w:r>
    </w:p>
    <w:p w:rsidR="00E03B59" w:rsidRPr="009238CF" w:rsidRDefault="00E03B59" w:rsidP="00BA7E43">
      <w:pPr>
        <w:tabs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2) оценка, выставленная участнику олимпиады, изменена </w:t>
      </w:r>
      <w:proofErr w:type="gramStart"/>
      <w:r w:rsidRPr="009238CF">
        <w:rPr>
          <w:rFonts w:ascii="Times New Roman" w:eastAsia="Times New Roman" w:hAnsi="Times New Roman"/>
          <w:sz w:val="24"/>
        </w:rPr>
        <w:t>на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____</w:t>
      </w:r>
      <w:r w:rsidRPr="009238CF">
        <w:rPr>
          <w:rFonts w:ascii="Times New Roman" w:eastAsia="Times New Roman" w:hAnsi="Times New Roman"/>
        </w:rPr>
        <w:tab/>
      </w:r>
      <w:proofErr w:type="gramStart"/>
      <w:r w:rsidRPr="009238CF">
        <w:rPr>
          <w:rFonts w:ascii="Times New Roman" w:eastAsia="Times New Roman" w:hAnsi="Times New Roman"/>
          <w:sz w:val="24"/>
        </w:rPr>
        <w:t>в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сторону повышения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>(количество баллов);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:rsidR="00E03B59" w:rsidRPr="009238CF" w:rsidRDefault="00E03B59" w:rsidP="00BA7E43">
      <w:pPr>
        <w:numPr>
          <w:ilvl w:val="0"/>
          <w:numId w:val="19"/>
        </w:numPr>
        <w:tabs>
          <w:tab w:val="left" w:pos="5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оценка, выставленная участнику олимпиады, изменена </w:t>
      </w:r>
      <w:proofErr w:type="gramStart"/>
      <w:r w:rsidRPr="009238CF">
        <w:rPr>
          <w:rFonts w:ascii="Times New Roman" w:eastAsia="Times New Roman" w:hAnsi="Times New Roman"/>
          <w:sz w:val="24"/>
        </w:rPr>
        <w:t>на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____ </w:t>
      </w:r>
      <w:proofErr w:type="gramStart"/>
      <w:r w:rsidRPr="009238CF">
        <w:rPr>
          <w:rFonts w:ascii="Times New Roman" w:eastAsia="Times New Roman" w:hAnsi="Times New Roman"/>
          <w:sz w:val="24"/>
        </w:rPr>
        <w:t>в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сторону понижения (количество баллов).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t xml:space="preserve">С результатом апелляции </w:t>
      </w:r>
      <w:proofErr w:type="gramStart"/>
      <w:r w:rsidRPr="009238CF">
        <w:rPr>
          <w:rFonts w:ascii="Times New Roman" w:eastAsia="Times New Roman" w:hAnsi="Times New Roman"/>
          <w:sz w:val="24"/>
        </w:rPr>
        <w:t>согласен</w:t>
      </w:r>
      <w:proofErr w:type="gramEnd"/>
      <w:r w:rsidRPr="009238CF">
        <w:rPr>
          <w:rFonts w:ascii="Times New Roman" w:eastAsia="Times New Roman" w:hAnsi="Times New Roman"/>
          <w:sz w:val="24"/>
        </w:rPr>
        <w:t xml:space="preserve"> (не согласен) ___________________________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238CF">
        <w:rPr>
          <w:rFonts w:ascii="Times New Roman" w:eastAsia="Times New Roman" w:hAnsi="Times New Roman"/>
        </w:rPr>
        <w:t>(подпись заявителя)</w:t>
      </w:r>
    </w:p>
    <w:p w:rsidR="00E03B59" w:rsidRPr="009238CF" w:rsidRDefault="00E03B59" w:rsidP="00BA7E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 w:rsidRPr="009238CF">
        <w:rPr>
          <w:rFonts w:ascii="Times New Roman" w:eastAsia="Times New Roman" w:hAnsi="Times New Roman"/>
          <w:sz w:val="24"/>
        </w:rPr>
        <w:lastRenderedPageBreak/>
        <w:t>Председатель апелляционной комиссии: _________________________/______________/</w:t>
      </w:r>
    </w:p>
    <w:p w:rsidR="006A692D" w:rsidRPr="00891B33" w:rsidRDefault="00E03B59" w:rsidP="00BA7E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8CF">
        <w:rPr>
          <w:rFonts w:ascii="Times New Roman" w:eastAsia="Times New Roman" w:hAnsi="Times New Roman"/>
          <w:sz w:val="24"/>
        </w:rPr>
        <w:t>Секретарь апелляционной комиссии: __________________________/____</w:t>
      </w:r>
      <w:r w:rsidRPr="009238CF">
        <w:rPr>
          <w:rFonts w:ascii="Times New Roman" w:eastAsia="Times New Roman" w:hAnsi="Times New Roman"/>
          <w:sz w:val="24"/>
          <w:highlight w:val="yellow"/>
        </w:rPr>
        <w:t>_______</w:t>
      </w:r>
    </w:p>
    <w:sectPr w:rsidR="006A692D" w:rsidRPr="008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4DB127F8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0216231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F16E9E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66EF438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E83F31"/>
    <w:multiLevelType w:val="hybridMultilevel"/>
    <w:tmpl w:val="E0ACB89C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592966"/>
    <w:multiLevelType w:val="hybridMultilevel"/>
    <w:tmpl w:val="EC040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F522E"/>
    <w:multiLevelType w:val="hybridMultilevel"/>
    <w:tmpl w:val="FF029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D060D"/>
    <w:multiLevelType w:val="hybridMultilevel"/>
    <w:tmpl w:val="AA529A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5644BB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14A53F18"/>
    <w:multiLevelType w:val="hybridMultilevel"/>
    <w:tmpl w:val="0CCC5D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82397"/>
    <w:multiLevelType w:val="hybridMultilevel"/>
    <w:tmpl w:val="FA006874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2571311"/>
    <w:multiLevelType w:val="hybridMultilevel"/>
    <w:tmpl w:val="686A2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D1D3C"/>
    <w:multiLevelType w:val="hybridMultilevel"/>
    <w:tmpl w:val="603E8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A59C0"/>
    <w:multiLevelType w:val="hybridMultilevel"/>
    <w:tmpl w:val="CDE0C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F3079"/>
    <w:multiLevelType w:val="hybridMultilevel"/>
    <w:tmpl w:val="54ACA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450D9"/>
    <w:multiLevelType w:val="hybridMultilevel"/>
    <w:tmpl w:val="9EAEEEBE"/>
    <w:lvl w:ilvl="0" w:tplc="04190011">
      <w:start w:val="1"/>
      <w:numFmt w:val="decimal"/>
      <w:lvlText w:val="%1)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7">
    <w:nsid w:val="45C0076A"/>
    <w:multiLevelType w:val="hybridMultilevel"/>
    <w:tmpl w:val="A57C08B6"/>
    <w:lvl w:ilvl="0" w:tplc="04190011">
      <w:start w:val="1"/>
      <w:numFmt w:val="decimal"/>
      <w:lvlText w:val="%1)"/>
      <w:lvlJc w:val="left"/>
      <w:pPr>
        <w:ind w:left="403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>
    <w:nsid w:val="4D114CE0"/>
    <w:multiLevelType w:val="hybridMultilevel"/>
    <w:tmpl w:val="ED4AD8CE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4F35"/>
    <w:multiLevelType w:val="hybridMultilevel"/>
    <w:tmpl w:val="E006D8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928B5"/>
    <w:multiLevelType w:val="hybridMultilevel"/>
    <w:tmpl w:val="DBFE4116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139DF"/>
    <w:multiLevelType w:val="hybridMultilevel"/>
    <w:tmpl w:val="A9A8FB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71C68"/>
    <w:multiLevelType w:val="hybridMultilevel"/>
    <w:tmpl w:val="E5EE7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97C02"/>
    <w:multiLevelType w:val="hybridMultilevel"/>
    <w:tmpl w:val="4F4A199C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8FD56B9"/>
    <w:multiLevelType w:val="hybridMultilevel"/>
    <w:tmpl w:val="95069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36C0D"/>
    <w:multiLevelType w:val="hybridMultilevel"/>
    <w:tmpl w:val="0C8CA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1"/>
  </w:num>
  <w:num w:numId="5">
    <w:abstractNumId w:val="24"/>
  </w:num>
  <w:num w:numId="6">
    <w:abstractNumId w:val="19"/>
  </w:num>
  <w:num w:numId="7">
    <w:abstractNumId w:val="7"/>
  </w:num>
  <w:num w:numId="8">
    <w:abstractNumId w:val="22"/>
  </w:num>
  <w:num w:numId="9">
    <w:abstractNumId w:val="12"/>
  </w:num>
  <w:num w:numId="10">
    <w:abstractNumId w:val="8"/>
  </w:num>
  <w:num w:numId="11">
    <w:abstractNumId w:val="23"/>
  </w:num>
  <w:num w:numId="12">
    <w:abstractNumId w:val="25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0"/>
  </w:num>
  <w:num w:numId="22">
    <w:abstractNumId w:val="9"/>
  </w:num>
  <w:num w:numId="23">
    <w:abstractNumId w:val="16"/>
  </w:num>
  <w:num w:numId="24">
    <w:abstractNumId w:val="13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C"/>
    <w:rsid w:val="0000125D"/>
    <w:rsid w:val="00063F7F"/>
    <w:rsid w:val="00077BE3"/>
    <w:rsid w:val="000A30A9"/>
    <w:rsid w:val="000A749D"/>
    <w:rsid w:val="000A7858"/>
    <w:rsid w:val="000C409E"/>
    <w:rsid w:val="000C6E2D"/>
    <w:rsid w:val="0010042A"/>
    <w:rsid w:val="00107B2D"/>
    <w:rsid w:val="00120CDD"/>
    <w:rsid w:val="00176637"/>
    <w:rsid w:val="0019715D"/>
    <w:rsid w:val="001D25D0"/>
    <w:rsid w:val="001D6292"/>
    <w:rsid w:val="001F2112"/>
    <w:rsid w:val="00202FE1"/>
    <w:rsid w:val="00206F33"/>
    <w:rsid w:val="00210023"/>
    <w:rsid w:val="002111F8"/>
    <w:rsid w:val="002239F3"/>
    <w:rsid w:val="00250122"/>
    <w:rsid w:val="002547EC"/>
    <w:rsid w:val="00264413"/>
    <w:rsid w:val="00273012"/>
    <w:rsid w:val="0028641B"/>
    <w:rsid w:val="00292EBC"/>
    <w:rsid w:val="002B03D0"/>
    <w:rsid w:val="002C0B58"/>
    <w:rsid w:val="002E513A"/>
    <w:rsid w:val="002F3A25"/>
    <w:rsid w:val="00356EF2"/>
    <w:rsid w:val="00385530"/>
    <w:rsid w:val="003B04F8"/>
    <w:rsid w:val="003E4BB6"/>
    <w:rsid w:val="003F79C9"/>
    <w:rsid w:val="004032AC"/>
    <w:rsid w:val="00420234"/>
    <w:rsid w:val="00441BF4"/>
    <w:rsid w:val="00461B7F"/>
    <w:rsid w:val="0048045C"/>
    <w:rsid w:val="004939B9"/>
    <w:rsid w:val="004B0C5A"/>
    <w:rsid w:val="004B2227"/>
    <w:rsid w:val="004E427C"/>
    <w:rsid w:val="004F3D79"/>
    <w:rsid w:val="00511C3B"/>
    <w:rsid w:val="00520836"/>
    <w:rsid w:val="005274F6"/>
    <w:rsid w:val="005406AE"/>
    <w:rsid w:val="00565C18"/>
    <w:rsid w:val="005C035F"/>
    <w:rsid w:val="005E05C6"/>
    <w:rsid w:val="005E77BB"/>
    <w:rsid w:val="005F1DFB"/>
    <w:rsid w:val="006023F7"/>
    <w:rsid w:val="00615BE0"/>
    <w:rsid w:val="00664FAC"/>
    <w:rsid w:val="006A692D"/>
    <w:rsid w:val="006D1528"/>
    <w:rsid w:val="006D381F"/>
    <w:rsid w:val="006E6BA0"/>
    <w:rsid w:val="006F377F"/>
    <w:rsid w:val="00705786"/>
    <w:rsid w:val="007468FF"/>
    <w:rsid w:val="00747CAA"/>
    <w:rsid w:val="0076605E"/>
    <w:rsid w:val="0078692A"/>
    <w:rsid w:val="00790B3B"/>
    <w:rsid w:val="007A57AF"/>
    <w:rsid w:val="007A5B02"/>
    <w:rsid w:val="007B29AC"/>
    <w:rsid w:val="007C13E6"/>
    <w:rsid w:val="007E1569"/>
    <w:rsid w:val="007F2A7C"/>
    <w:rsid w:val="00820F79"/>
    <w:rsid w:val="00847A23"/>
    <w:rsid w:val="00857180"/>
    <w:rsid w:val="00891B33"/>
    <w:rsid w:val="0089366A"/>
    <w:rsid w:val="00893973"/>
    <w:rsid w:val="008B596B"/>
    <w:rsid w:val="008C499C"/>
    <w:rsid w:val="008D0065"/>
    <w:rsid w:val="008E1FBC"/>
    <w:rsid w:val="008E35BC"/>
    <w:rsid w:val="008E3E57"/>
    <w:rsid w:val="009204DE"/>
    <w:rsid w:val="009238CF"/>
    <w:rsid w:val="009303B4"/>
    <w:rsid w:val="00945AB7"/>
    <w:rsid w:val="00961DA3"/>
    <w:rsid w:val="0096532D"/>
    <w:rsid w:val="00981918"/>
    <w:rsid w:val="00997012"/>
    <w:rsid w:val="009A23A5"/>
    <w:rsid w:val="009A7F1C"/>
    <w:rsid w:val="009B1EBF"/>
    <w:rsid w:val="009B2FF2"/>
    <w:rsid w:val="009E598D"/>
    <w:rsid w:val="009F7D63"/>
    <w:rsid w:val="00A04742"/>
    <w:rsid w:val="00A65DB5"/>
    <w:rsid w:val="00A95396"/>
    <w:rsid w:val="00AA0B83"/>
    <w:rsid w:val="00AA1DDE"/>
    <w:rsid w:val="00B127DF"/>
    <w:rsid w:val="00B2150C"/>
    <w:rsid w:val="00B47220"/>
    <w:rsid w:val="00BA7E43"/>
    <w:rsid w:val="00BC58D1"/>
    <w:rsid w:val="00BF4A6C"/>
    <w:rsid w:val="00C0045C"/>
    <w:rsid w:val="00C211C8"/>
    <w:rsid w:val="00C27308"/>
    <w:rsid w:val="00C33C8A"/>
    <w:rsid w:val="00C43304"/>
    <w:rsid w:val="00C70E54"/>
    <w:rsid w:val="00C71578"/>
    <w:rsid w:val="00C72558"/>
    <w:rsid w:val="00C852DA"/>
    <w:rsid w:val="00C903EF"/>
    <w:rsid w:val="00CA26EE"/>
    <w:rsid w:val="00CA7433"/>
    <w:rsid w:val="00CC1435"/>
    <w:rsid w:val="00D27C2F"/>
    <w:rsid w:val="00D3283A"/>
    <w:rsid w:val="00D4109B"/>
    <w:rsid w:val="00D567D4"/>
    <w:rsid w:val="00DD6477"/>
    <w:rsid w:val="00DE5CD6"/>
    <w:rsid w:val="00DF1395"/>
    <w:rsid w:val="00DF2A3F"/>
    <w:rsid w:val="00E03B59"/>
    <w:rsid w:val="00E15F35"/>
    <w:rsid w:val="00E24228"/>
    <w:rsid w:val="00E24FF5"/>
    <w:rsid w:val="00E33877"/>
    <w:rsid w:val="00E4351C"/>
    <w:rsid w:val="00E503EC"/>
    <w:rsid w:val="00E75C04"/>
    <w:rsid w:val="00EA1E33"/>
    <w:rsid w:val="00EB4A5B"/>
    <w:rsid w:val="00ED763D"/>
    <w:rsid w:val="00EE1864"/>
    <w:rsid w:val="00F348AD"/>
    <w:rsid w:val="00F87A3D"/>
    <w:rsid w:val="00F945DC"/>
    <w:rsid w:val="00FA448E"/>
    <w:rsid w:val="00FE0F01"/>
    <w:rsid w:val="00FE702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13"/>
    <w:pPr>
      <w:ind w:left="720"/>
      <w:contextualSpacing/>
    </w:pPr>
  </w:style>
  <w:style w:type="paragraph" w:styleId="a5">
    <w:name w:val="No Spacing"/>
    <w:uiPriority w:val="1"/>
    <w:qFormat/>
    <w:rsid w:val="00E03B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413"/>
    <w:pPr>
      <w:ind w:left="720"/>
      <w:contextualSpacing/>
    </w:pPr>
  </w:style>
  <w:style w:type="paragraph" w:styleId="a5">
    <w:name w:val="No Spacing"/>
    <w:uiPriority w:val="1"/>
    <w:qFormat/>
    <w:rsid w:val="00E03B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7052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14</cp:revision>
  <dcterms:created xsi:type="dcterms:W3CDTF">2024-09-09T07:16:00Z</dcterms:created>
  <dcterms:modified xsi:type="dcterms:W3CDTF">2024-09-10T02:27:00Z</dcterms:modified>
</cp:coreProperties>
</file>