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62" w:rsidRPr="008366AE" w:rsidRDefault="00EA0362" w:rsidP="00EA0362">
      <w:pPr>
        <w:ind w:left="5103" w:firstLine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8366AE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Приложение № </w:t>
      </w:r>
      <w:r w:rsidR="008366AE">
        <w:rPr>
          <w:rFonts w:ascii="Times New Roman" w:eastAsiaTheme="minorHAnsi" w:hAnsi="Times New Roman"/>
          <w:sz w:val="20"/>
          <w:szCs w:val="20"/>
          <w:lang w:val="ru-RU" w:bidi="ar-SA"/>
        </w:rPr>
        <w:t>6</w:t>
      </w:r>
      <w:bookmarkStart w:id="0" w:name="_GoBack"/>
      <w:bookmarkEnd w:id="0"/>
      <w:r w:rsidRPr="008366AE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к приказу </w:t>
      </w:r>
    </w:p>
    <w:p w:rsidR="00EA0362" w:rsidRPr="008366AE" w:rsidRDefault="00EA0362" w:rsidP="00EA0362">
      <w:pPr>
        <w:ind w:left="5103" w:firstLine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8366AE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Управления образования </w:t>
      </w:r>
    </w:p>
    <w:p w:rsidR="00EA0362" w:rsidRPr="008366AE" w:rsidRDefault="00EA0362" w:rsidP="00EA0362">
      <w:pPr>
        <w:ind w:left="5103" w:firstLine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8366AE">
        <w:rPr>
          <w:rFonts w:ascii="Times New Roman" w:eastAsiaTheme="minorHAnsi" w:hAnsi="Times New Roman"/>
          <w:sz w:val="20"/>
          <w:szCs w:val="20"/>
          <w:lang w:val="ru-RU" w:bidi="ar-SA"/>
        </w:rPr>
        <w:t>администрации Ермаковского района</w:t>
      </w:r>
      <w:r w:rsidRPr="008366AE">
        <w:rPr>
          <w:rFonts w:ascii="Times New Roman" w:eastAsiaTheme="minorHAnsi" w:hAnsi="Times New Roman"/>
          <w:sz w:val="20"/>
          <w:szCs w:val="20"/>
          <w:lang w:val="ru-RU" w:bidi="ar-SA"/>
        </w:rPr>
        <w:tab/>
      </w:r>
    </w:p>
    <w:p w:rsidR="00EA0362" w:rsidRPr="008366AE" w:rsidRDefault="008366AE" w:rsidP="00EA0362">
      <w:pPr>
        <w:ind w:left="5103" w:firstLine="0"/>
        <w:jc w:val="both"/>
        <w:rPr>
          <w:rFonts w:ascii="Times New Roman" w:eastAsiaTheme="minorHAnsi" w:hAnsi="Times New Roman"/>
          <w:sz w:val="20"/>
          <w:szCs w:val="20"/>
          <w:u w:val="single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>от «   »                2024 года  №     -</w:t>
      </w:r>
    </w:p>
    <w:p w:rsidR="00EA0362" w:rsidRPr="008366AE" w:rsidRDefault="00EA0362" w:rsidP="00EA0362">
      <w:pPr>
        <w:ind w:left="5103" w:firstLine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462A72" w:rsidRPr="008366AE" w:rsidRDefault="00462A72" w:rsidP="00462A72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6AE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462A72" w:rsidRPr="008366AE" w:rsidRDefault="00EA0362" w:rsidP="00462A72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6AE">
        <w:rPr>
          <w:rFonts w:ascii="Times New Roman" w:hAnsi="Times New Roman"/>
          <w:b/>
          <w:sz w:val="28"/>
          <w:szCs w:val="28"/>
          <w:lang w:val="ru-RU"/>
        </w:rPr>
        <w:t>п</w:t>
      </w:r>
      <w:r w:rsidR="00AD4B92" w:rsidRPr="008366AE">
        <w:rPr>
          <w:rFonts w:ascii="Times New Roman" w:hAnsi="Times New Roman"/>
          <w:b/>
          <w:sz w:val="28"/>
          <w:szCs w:val="28"/>
          <w:lang w:val="ru-RU"/>
        </w:rPr>
        <w:t>редметно-методических комиссий</w:t>
      </w:r>
      <w:r w:rsidR="00462A72" w:rsidRPr="008366AE">
        <w:rPr>
          <w:rFonts w:ascii="Times New Roman" w:hAnsi="Times New Roman"/>
          <w:b/>
          <w:sz w:val="28"/>
          <w:szCs w:val="28"/>
          <w:lang w:val="ru-RU"/>
        </w:rPr>
        <w:t xml:space="preserve"> школьного этапа </w:t>
      </w:r>
    </w:p>
    <w:p w:rsidR="00462A72" w:rsidRPr="00CD3D6C" w:rsidRDefault="00462A72" w:rsidP="00462A72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6AE">
        <w:rPr>
          <w:rFonts w:ascii="Times New Roman" w:hAnsi="Times New Roman"/>
          <w:b/>
          <w:sz w:val="28"/>
          <w:szCs w:val="28"/>
          <w:lang w:val="ru-RU"/>
        </w:rPr>
        <w:t>Всероссийской олимпиады школьников 202</w:t>
      </w:r>
      <w:r w:rsidR="008366AE">
        <w:rPr>
          <w:rFonts w:ascii="Times New Roman" w:hAnsi="Times New Roman"/>
          <w:b/>
          <w:sz w:val="28"/>
          <w:szCs w:val="28"/>
          <w:lang w:val="ru-RU"/>
        </w:rPr>
        <w:t>4</w:t>
      </w:r>
      <w:r w:rsidRPr="008366AE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8366AE">
        <w:rPr>
          <w:rFonts w:ascii="Times New Roman" w:hAnsi="Times New Roman"/>
          <w:b/>
          <w:sz w:val="28"/>
          <w:szCs w:val="28"/>
          <w:lang w:val="ru-RU"/>
        </w:rPr>
        <w:t>5</w:t>
      </w:r>
      <w:r w:rsidR="00EA0362" w:rsidRPr="008366AE">
        <w:rPr>
          <w:rFonts w:ascii="Times New Roman" w:hAnsi="Times New Roman"/>
          <w:b/>
          <w:sz w:val="28"/>
          <w:szCs w:val="28"/>
          <w:lang w:val="ru-RU"/>
        </w:rPr>
        <w:t xml:space="preserve"> учебного</w:t>
      </w:r>
      <w:r w:rsidRPr="008366AE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EA0362" w:rsidRPr="008366AE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462A72" w:rsidRPr="00742003" w:rsidRDefault="00462A72" w:rsidP="00462A72">
      <w:pPr>
        <w:tabs>
          <w:tab w:val="left" w:pos="154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462A72" w:rsidRPr="00EA0362" w:rsidTr="00C74A0B">
        <w:tc>
          <w:tcPr>
            <w:tcW w:w="9889" w:type="dxa"/>
            <w:gridSpan w:val="2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Русский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язык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литература</w:t>
            </w:r>
            <w:proofErr w:type="spellEnd"/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Череповская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Светлана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 жюри,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учитель русского языка и литературы муниципального  бюджетного общеобразовательного учреждения «Ермаковская средняя школа №2»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Бушуева </w:t>
            </w:r>
          </w:p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Оксана Владимировна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Ойская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средняя школа»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Стрелкова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Ирина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Нижнесуэтукская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средняя школа»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Пестова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Любовь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Васильевна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 муниципального  бюджетного общеобразовательного учреждения «Жеблахтинская  средняя школа 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Волкова Дарья Дмитриевна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  средняя школа №1 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Пальцина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Светлана Викторовна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«Семенниковская  средняя общеобразовательная школа 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Череповская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Майя Анатольевна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«Разъезженская  средняя школа 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Кузнецова Татьяна Витальевна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«Разъезженская  средняя школа»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Чуприс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Наталья Владимировна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русского языка и литературы муниципального  бюджетного общеобразовательного учреждения «Ермаковская  средняя школа №1» 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51490F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Ополева Кристина Андреевна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51490F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  средняя школа №1 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Фомина Любовь Дмитриевна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«Ивановская  средняя школа»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Лалетина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Татьяна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Николаевна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средняя школа №2»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Горбылева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Елена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Васильевна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средняя школа №2»</w:t>
            </w:r>
          </w:p>
        </w:tc>
      </w:tr>
      <w:tr w:rsidR="00462A72" w:rsidRPr="00EA0362" w:rsidTr="00C74A0B">
        <w:tc>
          <w:tcPr>
            <w:tcW w:w="9889" w:type="dxa"/>
            <w:gridSpan w:val="2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Английский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язык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немецкий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язык</w:t>
            </w:r>
            <w:proofErr w:type="spellEnd"/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Зырянова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Наталья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Николаевна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 жюри,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учитель английского языка муниципального  бюджетного общеобразовательного учреждения «Ермаковская  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средняя школа №1 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lastRenderedPageBreak/>
              <w:t>Гармашова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Людмила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Филипповна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     английского языка муниципального  бюджетного общеобразовательного учреждения «Ермаковская 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средняя школа №1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Шульмина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Оксана Геннадьевна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 английского языка муниципального  бюджетного общеобразовательного учреждения «Жеблахтинская  средняя школа 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Елькина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Наталья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Михайловна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английского языка муниципального  бюджетного общеобразовательного учреждения «Ермаковская средняя школа №2»</w:t>
            </w:r>
          </w:p>
        </w:tc>
      </w:tr>
      <w:tr w:rsidR="00462A72" w:rsidRPr="00EA0362" w:rsidTr="00C74A0B">
        <w:tc>
          <w:tcPr>
            <w:tcW w:w="9889" w:type="dxa"/>
            <w:gridSpan w:val="2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История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обществознание</w:t>
            </w:r>
            <w:proofErr w:type="spellEnd"/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Мельчугова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Марина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Вениаминовна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 жюри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,  учитель истории и обществознания муниципального  бюджетного общеобразовательного учреждения «Ермаковская средняя школа №2»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Дегтярёва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Марина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истории и обществознания муниципального 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«Ермаковская   средняя школа №1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Кулиниченко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Юлия Робертовна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«Новополтавская  средняя школа 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Кайнова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Оксана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Танзыбейская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средняя школа 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Карташева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Ольга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«Разъезженская  средняя школа 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Мещанова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Оксана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Сергеевна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истории и обществознания муниципального  бюджетного общеобразовате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льного учреждения «Ивановская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средняя школа »</w:t>
            </w:r>
          </w:p>
        </w:tc>
      </w:tr>
      <w:tr w:rsidR="00462A72" w:rsidRPr="00EA0362" w:rsidTr="00C74A0B">
        <w:tc>
          <w:tcPr>
            <w:tcW w:w="9889" w:type="dxa"/>
            <w:gridSpan w:val="2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Право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Мельчугова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Марина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Вениаминовна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 жюри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,  учитель истории и обществознания муниципального  бюджетного общеобразовательного учреждения «Ермаковская средняя общеобразовательная школа №2»</w:t>
            </w:r>
          </w:p>
        </w:tc>
      </w:tr>
      <w:tr w:rsidR="00462A72" w:rsidRPr="008366AE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Дегтярёва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Марина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истории и обществознания муниципального 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«Ермаковская  средняя школа №1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723DC5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Кайнова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Оксана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723DC5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Танзыбейская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средняя школа 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Физическая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культура</w:t>
            </w:r>
            <w:proofErr w:type="spellEnd"/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Алтынцев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Александр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Юрьевич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 жюри,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руководитель РМО учителей физической культуры, учитель физической культуры  муниципального  бюджетного общеобразовательного учреждения «Салбинская  средняя общеобразовательная школа 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Пальмин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Семен Александрович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физической культуры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Ойская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средняя школа»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Ровенко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Сергей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Александрович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физической культуры муниципального 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«Ермаковская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средняя школа №1 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Титяева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Наталья Петровна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физической культуры муниципального 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«Ермаковская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средняя школа №1 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География</w:t>
            </w:r>
            <w:proofErr w:type="spellEnd"/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Гольцева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Надежда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Викторовна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Председатель жюри,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 географии муниципального  бюджетного общеобразовательного учреждения «Ермаковская средняя школа №2»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Каблуков Евгений Иванович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географии муниципального  бюджетного общеобразовательного учреждения «Разъезженская средняя школа»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Сидорова Сусанна Петровна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географии муниципального  бюджетного общеобразовательног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о учреждения «Новоозерновская основная школа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Ахтямова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Надежда Васильевна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географии</w:t>
            </w:r>
            <w:r w:rsidRPr="00EA036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муниципального  бюджетного общеобразовательного учреждения «Жеблахтинская  средняя школа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</w:tc>
      </w:tr>
      <w:tr w:rsidR="00334502" w:rsidRPr="008366AE" w:rsidTr="00C74A0B">
        <w:tc>
          <w:tcPr>
            <w:tcW w:w="9889" w:type="dxa"/>
            <w:gridSpan w:val="2"/>
            <w:shd w:val="clear" w:color="auto" w:fill="auto"/>
          </w:tcPr>
          <w:p w:rsidR="00334502" w:rsidRPr="00E40273" w:rsidRDefault="00334502" w:rsidP="00E40273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E4027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Основы безопасности </w:t>
            </w:r>
            <w:r w:rsidR="00E4027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и защиты Родины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Ульчугачев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Сергей Геннадьевич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33450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Председатель жюри, преподаватель  основ   безопасности жизнедеятельности муниципального бюджетного общеобразовательного учреждения «Жеблахтинская средняя школа»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723DC5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Голев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Алексей Сергеевич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723DC5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преподаватель основ безопасности жизнедеятельности муниципального бюджетного общеобразовательного учреждения «Ермаковская   средняя школа №1 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Махов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Вадим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Валентинович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преподаватель основ безопасности жизнедеятельности муниципального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Нижнесуэтукская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средняя школа»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Каблуков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Евгений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Иванович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EA036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преподаватель основ безопасности жизнедеятельности муниципального бюджетного общеобразовательного учреждения «Разъезженская  средняя школа»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Пальмин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Семен</w:t>
            </w:r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Александрович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преподаватель основ безопасности жизнедеятельности муниципального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Ойская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средняя школа»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Экономика</w:t>
            </w:r>
            <w:proofErr w:type="spellEnd"/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Мельчугова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Марина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Вениаминовна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EA036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Председатель жюри,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обществознания муниципального бюджетного общеобразовательного учреждения «Ермаковская  средняя школа №2»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Дегтярева Марина Алексеевна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экономики муниципального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«Ермаковская   средняя школа №1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Харитонова Юлия Юрьевна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истории и обществознания муниципального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«Ермаковская   средняя школа №1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Мировая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художественная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культура</w:t>
            </w:r>
            <w:proofErr w:type="spellEnd"/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Козулина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Вера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Пантелеймоновна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Председатель жюри,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изобразительного искусства муниципального бюджетного общеобразовательного учреждения «Новоозерновская основная школа»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Гоголева Римма Викторовна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музыки муниципального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Нижнесуэтукская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средняя школа 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Экология</w:t>
            </w:r>
            <w:proofErr w:type="spellEnd"/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Казоба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Лариса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Викторовна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 жюри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, учитель экологии  муниципального  бюджетного общеобразовательного учреждения «Ермаковская   средняя школа №1 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Еременко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Елена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Юрьевна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экологии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Танзыбейская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средняя школа 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Жупанская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Лариса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Ивановна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экологии муниципального  бюджетного общеобразовательного учреждения «Мигнинская   средняя школа 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40273" w:rsidRDefault="00E40273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руд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Калинин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Владимир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Викторович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33450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Председатель жюри (мальчики),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трудового обучения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Танзыбейская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средняя школа»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Бабич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Виктор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Тимофеевич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33450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 трудового обучения муниципального  бюджетного общеобразовательного учреждения «Салбинская средняя общеобразовательная школа»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Леденев</w:t>
            </w:r>
            <w:proofErr w:type="gram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Сергей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Иванович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 xml:space="preserve">учитель  трудового обучения муниципального  бюджетного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общеобразовательного учреждения «Ермаковская  средняя общеобразовательная школа №2»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Видяев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Александр Владимирович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EA036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преподаватель ручного труда и столярного дела муниципального  бюджетного общеобразовательного учреждения «Ермаковская  средняя школа №2»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Парницкая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Елена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Владимировна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Председатель жюри (девушки),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трудового обучения муниципального 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«Ермаковская 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средняя школа №1 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Семенова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Татьяна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Васильевна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EA036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трудового обучения муниципального  бюджетного общеобразовательного учреждения «Ермаковская   средняя школа№2»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Аржанова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Людмила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Александровна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трудового обучения муниципального  бюджетного общеобразовательного учреждения «Новополтавская   средняя школа»</w:t>
            </w:r>
          </w:p>
        </w:tc>
      </w:tr>
      <w:tr w:rsidR="00334502" w:rsidRPr="008366AE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Пергат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Алёна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Леонидовна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EA036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трудового обучения муниципального  бюджетного общеобразовательного учреждения «Ермаковская   средняя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школа№2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</w:tbl>
    <w:p w:rsidR="00462A72" w:rsidRPr="00EA0362" w:rsidRDefault="00462A72" w:rsidP="00462A72">
      <w:pPr>
        <w:pStyle w:val="a3"/>
        <w:ind w:firstLine="4536"/>
        <w:rPr>
          <w:rFonts w:ascii="Times New Roman" w:hAnsi="Times New Roman"/>
          <w:sz w:val="24"/>
          <w:szCs w:val="28"/>
        </w:rPr>
      </w:pPr>
    </w:p>
    <w:p w:rsidR="004B0F8E" w:rsidRPr="00EA0362" w:rsidRDefault="004B0F8E">
      <w:pPr>
        <w:rPr>
          <w:sz w:val="20"/>
          <w:lang w:val="ru-RU"/>
        </w:rPr>
      </w:pPr>
    </w:p>
    <w:sectPr w:rsidR="004B0F8E" w:rsidRPr="00EA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3F"/>
    <w:rsid w:val="000A018C"/>
    <w:rsid w:val="0019545B"/>
    <w:rsid w:val="001A3311"/>
    <w:rsid w:val="00247FCC"/>
    <w:rsid w:val="00334502"/>
    <w:rsid w:val="003C0ADE"/>
    <w:rsid w:val="00462A72"/>
    <w:rsid w:val="004B0F8E"/>
    <w:rsid w:val="004F445E"/>
    <w:rsid w:val="0051490F"/>
    <w:rsid w:val="008366AE"/>
    <w:rsid w:val="00900C4D"/>
    <w:rsid w:val="00945CC3"/>
    <w:rsid w:val="00AD4B92"/>
    <w:rsid w:val="00B240DA"/>
    <w:rsid w:val="00B36C28"/>
    <w:rsid w:val="00C1363F"/>
    <w:rsid w:val="00CD3D6C"/>
    <w:rsid w:val="00E40273"/>
    <w:rsid w:val="00E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7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62A7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A0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36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7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62A7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A0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36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76BD-1CCA-4F20-B925-4875A482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1</cp:lastModifiedBy>
  <cp:revision>2</cp:revision>
  <cp:lastPrinted>2023-09-15T02:58:00Z</cp:lastPrinted>
  <dcterms:created xsi:type="dcterms:W3CDTF">2024-09-09T07:47:00Z</dcterms:created>
  <dcterms:modified xsi:type="dcterms:W3CDTF">2024-09-09T07:47:00Z</dcterms:modified>
</cp:coreProperties>
</file>