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B9" w:rsidRPr="006E146C" w:rsidRDefault="00E154B9" w:rsidP="00E154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146C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6E146C" w:rsidRPr="006E146C">
        <w:rPr>
          <w:rFonts w:ascii="Times New Roman" w:hAnsi="Times New Roman" w:cs="Times New Roman"/>
          <w:sz w:val="20"/>
          <w:szCs w:val="20"/>
        </w:rPr>
        <w:t>7</w:t>
      </w:r>
      <w:r w:rsidRPr="006E146C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E154B9" w:rsidRPr="006E146C" w:rsidRDefault="00E154B9" w:rsidP="00E154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146C"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E154B9" w:rsidRPr="006E146C" w:rsidRDefault="00E154B9" w:rsidP="00E154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E146C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6E146C">
        <w:rPr>
          <w:rFonts w:ascii="Times New Roman" w:hAnsi="Times New Roman" w:cs="Times New Roman"/>
          <w:sz w:val="20"/>
          <w:szCs w:val="20"/>
        </w:rPr>
        <w:tab/>
      </w:r>
    </w:p>
    <w:p w:rsidR="00E154B9" w:rsidRPr="006E146C" w:rsidRDefault="006E146C" w:rsidP="00E154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E146C">
        <w:rPr>
          <w:rFonts w:ascii="Times New Roman" w:hAnsi="Times New Roman" w:cs="Times New Roman"/>
          <w:sz w:val="20"/>
          <w:szCs w:val="20"/>
        </w:rPr>
        <w:t>от «   »             2024 года  №    -</w:t>
      </w:r>
    </w:p>
    <w:p w:rsidR="00E154B9" w:rsidRPr="00CA3836" w:rsidRDefault="00E154B9" w:rsidP="00E154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  <w:highlight w:val="red"/>
        </w:rPr>
      </w:pPr>
    </w:p>
    <w:p w:rsidR="00E154B9" w:rsidRPr="00624E25" w:rsidRDefault="00E154B9" w:rsidP="00E154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D87F5A" w:rsidRPr="00624E25" w:rsidRDefault="00D87F5A" w:rsidP="00D87F5A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F5A" w:rsidRDefault="00D87F5A" w:rsidP="00E154B9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4E25">
        <w:rPr>
          <w:rFonts w:ascii="Times New Roman" w:hAnsi="Times New Roman" w:cs="Times New Roman"/>
          <w:b/>
          <w:sz w:val="28"/>
          <w:szCs w:val="24"/>
        </w:rPr>
        <w:t>Состав апелляционных комиссий</w:t>
      </w:r>
    </w:p>
    <w:p w:rsidR="00A47E2C" w:rsidRPr="00624E25" w:rsidRDefault="00A47E2C" w:rsidP="00E154B9">
      <w:pPr>
        <w:spacing w:after="0" w:line="240" w:lineRule="auto"/>
        <w:ind w:right="-2" w:firstLine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7E2C">
        <w:rPr>
          <w:rFonts w:ascii="Times New Roman" w:hAnsi="Times New Roman" w:cs="Times New Roman"/>
          <w:b/>
          <w:sz w:val="28"/>
          <w:szCs w:val="24"/>
        </w:rPr>
        <w:t>Всероссийской олимпиады школьников 2024/2025 учебного года</w:t>
      </w:r>
      <w:bookmarkStart w:id="0" w:name="_GoBack"/>
      <w:bookmarkEnd w:id="0"/>
    </w:p>
    <w:p w:rsidR="00D87F5A" w:rsidRPr="00624E25" w:rsidRDefault="00D87F5A" w:rsidP="00E154B9">
      <w:pPr>
        <w:spacing w:after="0" w:line="240" w:lineRule="auto"/>
        <w:ind w:right="-2" w:firstLine="142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Казоба Лариса Викторовна, учитель экологии  МБОУ «Ермаковская   средняя школа №1 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Еременко Елена Юрьевна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экологии МБОУ  «Танзыбейская   средняя школа 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Жупанская Лариса Ивановна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учитель экологии МБОУ «Мигнинская   средняя школа » (по согласованию) 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Мельчугова  Марина  Вениаминовна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«Ермаковская средняя общеобразовательная школа №2»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Дегтярёва Марина Алексеевна, учитель истории и обществознания МБОУ  «Ермаковская   средняя школа №1 » (по согласованию);</w:t>
            </w:r>
          </w:p>
          <w:p w:rsidR="00D87F5A" w:rsidRPr="00624E25" w:rsidRDefault="001B7CE8" w:rsidP="001B7CE8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/>
                <w:sz w:val="24"/>
                <w:szCs w:val="24"/>
              </w:rPr>
              <w:t>Карташева Ольга Анатольевна</w:t>
            </w:r>
            <w:r w:rsidR="00D87F5A"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E25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 муниципального  бюджетного общеобразовательного учреждения «Разъезженская  средняя общеобразовательная школа»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F5A"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согласованию). 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Шульмина  Оксана Геннадьевна, учитель  английского языка муниципального  бюджетного общеобразовательного учреждения «Жеблахтинская  средняя школа 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Зырянова Наталья  Николаевна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 «Ермаковская   средняя школа №1 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Винтер Диана Александровна, учитель английского языка МБОУ  «Ермаковская   средняя школа №1 » (по согласованию).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Горбылева Елена Васильевна, учитель русского языка и литературы МБОУ  «Ермаковская средняя общеобразовательная школа №2»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Пальцина Светлана Викторовна , учитель русского языка и литературы МБОУ «Семенниковская  средняя общеобразовательная школа» (по согласованию);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CA383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CA38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защиты Родины</w:t>
            </w: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(I тур)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Пальмин Семен Александрович преподаватель основ безопасности жизнедеятельности МБОУ «Ойская средняя школа»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Гольцев  Павел Сергеевич, преподаватель  основ   безопасности жизнедеятельности МБОУ « Ермаковская средняя общеобразовательная школа №2»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Махов Вадим Валентинович преподаватель основ безопасности жизнедеятельности МБОУ  «Нижнесуэтукская средняя школа» (по согласованию). 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684D1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="00684D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защиты Родины</w:t>
            </w: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(II тур)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Пальмин Семен Александрович преподаватель основ безопасности жизнедеятельности МБОУ «Ойская средняя школа»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Гольцев  Павел Сергеевич, преподаватель  основ   безопасности жизнедеятельности МБОУ « Ермаковская средняя общеобразовательная школа №2»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Махов Вадим Валентинович преподаватель основ безопасности жизнедеятельности МБОУ  «Нижнесуэтукская средняя школа» (по согласованию).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Мельчугова  Марина  Вениаминовна, учитель истории и обществознания МБОУ Ермаковская общеобразовательная школа №2»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Кайнова Оксана Анатольевна, учитель истории и обществознания, МБОУ  «Танзыбейская  средняя школа 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Мещанова Оксана Сергеевна, учитель истории и обществознания, МБОУ  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«Ивановская   средняя школа » (по согласованию). 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Мельчугова  Марина  Вениаминовна, учитель истории и обществознания МБОУ Ермаковская общеобразовательная школа №2»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Кайнова Оксана Анатольевна, учитель истории и обществознания, МБОУ  «Танзыбейская  средняя школа 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Мещанова Оксана Сергеевна,учитель истории и обществознания, МБОУ  «Ивановская   средняя школа » (по согласованию).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Горбылева Елена Васильевна, учитель русского языка и литературы МБОУ  «Ермаковская средняя общеобразовательная школа №2»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Пальцина Светлана Викторовна , учитель русского языка и литературы МБОУ «Семенниковская  средняя общеобразовательная школа»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Иванова  Татьяна Валериевна, учитель русского языка и литературы МБОУ «Ермаковская   средняя школа №1 » (по согласованию).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Каблуков Евгений Иванович учитель географии МБОУ «Разъезженская средняя общеобразовательная школа»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Гольцева  Надежда  Викторовна учитель  географии МБОУ «Ермаковская средняя общеобразовательная школа №2»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Ахтямова Надежда Васильевна учитель географии МБОУ «Жеблахтинская  средняя школа» (по согласованию).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 Артёмова Ирина Николаевна (по согласованию), учитель физики, астрономии МБОУ Разъезженская СШ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Синачев Геннадий Владимирович, учитель информатики, физики МБОУ  «Семенниковская  средняя 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Калинин  Владимир  Викторовичучитель физики МБОУ   «Танзыбейская   средняя школа» (по согласованию). 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немецкий язык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Шульмина  Оксана Геннадьевна, учитель  английского языка муниципального  бюджетного общеобразовательного учреждения «Жеблахтинская  средняя школа 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Зырянова Наталья  Николаевна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 «Ермаковская   средняя школа №1 » (по согласованию).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(I тур)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Алтынцев Александр Юрьевич руководитель РМО учителей физической культуры, учитель физической культуры  МБОУ  «Салбинская  средняя общеобразовательная школа » (по согалсованию).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Пальмин Семен Александрович учитель физической культуры МБОУ  «Ойская средняя школа»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Ровенко Сергей Александрович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 «Ермаковская   средняя школа №1 » (по согласованию).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(II тур)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Алтынцев Александр Юрьевич руководитель РМО учителей физической культуры, учитель физической культуры  МБОУ  «Салбинская  средняя общеобразовательная школа » (по согалсованию).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Пальмин Семен Александрович учитель физической культуры МБОУ  «Ойская средняя школа»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Ровенко Сергей Александрович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 «Ермаковская   средняя школа №1 » (по согласованию).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Козулина Вера Пантелеймоновна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МБОУ  «Новоозерновская основная школа»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Гоголева Римма Викторовна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музыки МБОУ «Нижнесуэтукская    средняя школа 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Мельчугова Марина Вениаминовна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учитель МБОУ «Ермаковская  средняя общеобразовательная школа №2»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Дегтярева Марина Алексеевна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учитель экономики МБОУ «Ермаковская   средняя школа №1 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Харитонова Юлия Юрьевна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 «Ермаковская   средняя школа №1 » (по согласованию)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Чулочникова Оксана Викторовна, учитель химии муниципального  бюджетного общеобразовательного учреждения «Танзыбейская  средняя общеобразовательная школа 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Варик Людмила Сергеевна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 химии МБОУ  «Жеблахтинская  средняя школа 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Бабич Елена Ивановна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химии МБОУ «Салбинская  средняя общеобразовательная школа » (по согласованию).</w:t>
            </w: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157C8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157C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</w:t>
            </w: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тур)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(юноши)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Калинин Владимир  Викторович учитель трудового обучения МБОУ  «Танзыбейская   средняя школа»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Леденев Сергей Иванович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 трудового обучения МБОУ «Ермаковская  средняя общеобразовательная школа №2»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Видяев Александр Владимирович преподаватель ручного труда и столярного дела МБОУ «Ермаковская  средняя общеобразовательная школа №2»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(девушки):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Парницкая Елена Владимировна учитель трудового обучения МБОУ  «Ермаковская   средняя школа №1</w:t>
            </w: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 (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Аржанова  Людмила Александровна 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трудового обучения МБОУ  «Новополтавская   средняя школа»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Пергат Алёна Леонидовна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трудового обучения МБОУ «Ермаковская   средняя общеобразовательная школа№2 » (по согласованию)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астрономия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 Артёмова Ирина Николаевна (по согласованию), учитель физики, астрономии МБОУ Разъезженская СШ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Синачев Геннадий Владимирович, учитель информатики, физики МБОУ  «Семенниковская  средняя общеобразовательная школа»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Калинин  Владимир  Викторовичучитель физики МБОУ   «Танзыбейская   средняя школа» (по согласованию).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157C85" w:rsidP="007970BC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</w:t>
            </w:r>
            <w:r w:rsidR="00D87F5A"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87F5A" w:rsidRPr="00624E2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D87F5A" w:rsidRPr="00624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тур)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(юноши):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Калинин Владимир  Викторович учитель трудового обучения МБОУ  «Танзыбейская   средняя школа»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Леденев Сергей Иванович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 трудового обучения МБОУ «Ермаковская  средняя общеобразовательная школа №2»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Видяев Александр Владимирович преподаватель ручного труда и столярного дела МБОУ «Ермаковская  средняя общеобразовательная школа №2»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(девушки):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Парницкая Елена Владимировна учитель трудового обучения МБОУ  «Ермаковская   средняя школа №1 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Аржанова  Людмила Александровна учитель трудового обучения МБОУ  «Новополтавская   средняя школа»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Пергат Алёна Леонидовна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трудового обучения МБОУ «Ермаковская   средняя общеобразовательная школа№2 » (по согласованию</w:t>
            </w: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 Лариошкина Евдокия Валерьевна, учитель биологии МБОУ «Ермаковская   средняя школа №1 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Бесхмельницын Вячеслав Владимирович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биологии, МБОУ  «Жеблахтинская    средняя школа»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Казоба Лариса Викторовна,учитель биологии МБОУ  «Ермаковская   средняя школа №1 » (по согласованию). 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F5A" w:rsidRPr="00624E25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: Веселкова Любовь Алексеевна (по согласованию) учитель математики, МБОУ Семенниковская СШ (по согласованию)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Ситникова Мария Анатольевна (по согласованию) учитель математики, МБОУ «Ермаковская средняя школа №2» (по согласованию);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Жукова Татьяна Сергеевна (по согласованию) учитель математики, МБОУ «Ермаковская средняя школа №1» (по согласованию). </w:t>
            </w:r>
          </w:p>
        </w:tc>
      </w:tr>
      <w:tr w:rsidR="00D87F5A" w:rsidRPr="00E154B9" w:rsidTr="007970BC">
        <w:tc>
          <w:tcPr>
            <w:tcW w:w="4955" w:type="dxa"/>
          </w:tcPr>
          <w:p w:rsidR="00D87F5A" w:rsidRPr="00624E25" w:rsidRDefault="00D87F5A" w:rsidP="007970B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955" w:type="dxa"/>
          </w:tcPr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Председатель: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Синачев Геннадий Владимирович, учитель информатики МБОУ  «Семенниковская  средняя общеобразовательная школа»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комиссии: </w:t>
            </w:r>
          </w:p>
          <w:p w:rsidR="00D87F5A" w:rsidRPr="00624E25" w:rsidRDefault="00B56796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Шишкин Сергей Васильевич, </w:t>
            </w:r>
            <w:r w:rsidR="00D87F5A" w:rsidRPr="00624E2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«Ермаковская средняя школа №</w:t>
            </w: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F5A" w:rsidRPr="00624E25">
              <w:rPr>
                <w:rFonts w:ascii="Times New Roman" w:hAnsi="Times New Roman" w:cs="Times New Roman"/>
                <w:sz w:val="24"/>
                <w:szCs w:val="24"/>
              </w:rPr>
              <w:t>» (по согласованию).</w:t>
            </w:r>
          </w:p>
          <w:p w:rsidR="00D87F5A" w:rsidRPr="00624E25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 xml:space="preserve">Котельникова Галина Анатольевна </w:t>
            </w:r>
          </w:p>
          <w:p w:rsidR="00D87F5A" w:rsidRPr="00E154B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E2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«Салбинская средняя школа» (по согласованию).</w:t>
            </w:r>
            <w:r w:rsidRPr="00E1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7F5A" w:rsidRPr="00E154B9" w:rsidRDefault="00D87F5A" w:rsidP="007970BC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p w:rsidR="00D87F5A" w:rsidRPr="00E154B9" w:rsidRDefault="00D87F5A" w:rsidP="00D87F5A">
      <w:pPr>
        <w:spacing w:after="0" w:line="240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D87F5A" w:rsidRPr="00E1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5C"/>
    <w:rsid w:val="00103F73"/>
    <w:rsid w:val="00120939"/>
    <w:rsid w:val="00157C85"/>
    <w:rsid w:val="001B7CE8"/>
    <w:rsid w:val="00624E25"/>
    <w:rsid w:val="00684D14"/>
    <w:rsid w:val="006E146C"/>
    <w:rsid w:val="00924CA5"/>
    <w:rsid w:val="00A47E2C"/>
    <w:rsid w:val="00B56796"/>
    <w:rsid w:val="00CA3836"/>
    <w:rsid w:val="00D87F5A"/>
    <w:rsid w:val="00D92458"/>
    <w:rsid w:val="00E154B9"/>
    <w:rsid w:val="00EA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Пользователь Windows</cp:lastModifiedBy>
  <cp:revision>3</cp:revision>
  <cp:lastPrinted>2023-09-15T02:56:00Z</cp:lastPrinted>
  <dcterms:created xsi:type="dcterms:W3CDTF">2024-09-09T07:44:00Z</dcterms:created>
  <dcterms:modified xsi:type="dcterms:W3CDTF">2024-09-11T03:21:00Z</dcterms:modified>
</cp:coreProperties>
</file>