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0C" w:rsidRPr="0090725F" w:rsidRDefault="00B32E0C" w:rsidP="00B32E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725F" w:rsidRPr="0090725F" w:rsidRDefault="0090225B" w:rsidP="00D8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725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8458E" w:rsidRPr="009072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Школьный этап всероссийской олимпиады школьников по экологии</w:t>
      </w:r>
      <w:r w:rsidR="0090725F" w:rsidRPr="009072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90725F" w:rsidRPr="0090725F" w:rsidRDefault="00D8458E" w:rsidP="00907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72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63F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2024 – 2025</w:t>
      </w:r>
      <w:bookmarkStart w:id="0" w:name="_GoBack"/>
      <w:bookmarkEnd w:id="0"/>
      <w:r w:rsidR="0090725F" w:rsidRPr="009072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учебном году. </w:t>
      </w:r>
    </w:p>
    <w:p w:rsidR="0090225B" w:rsidRPr="0090725F" w:rsidRDefault="0090225B" w:rsidP="00907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5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0225B" w:rsidRDefault="0090225B" w:rsidP="00B32E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32E0C" w:rsidRPr="0090225B" w:rsidTr="00696F89">
        <w:tc>
          <w:tcPr>
            <w:tcW w:w="2093" w:type="dxa"/>
          </w:tcPr>
          <w:p w:rsidR="00B32E0C" w:rsidRPr="0090225B" w:rsidRDefault="00820242" w:rsidP="0069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4CEB" w:rsidRPr="009022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2E0C" w:rsidRPr="0090225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78" w:type="dxa"/>
          </w:tcPr>
          <w:p w:rsidR="00B32E0C" w:rsidRPr="0090225B" w:rsidRDefault="001C7287" w:rsidP="006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5B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B32E0C" w:rsidRPr="0090225B">
              <w:rPr>
                <w:rFonts w:ascii="Times New Roman" w:hAnsi="Times New Roman" w:cs="Times New Roman"/>
                <w:sz w:val="24"/>
                <w:szCs w:val="24"/>
              </w:rPr>
              <w:t xml:space="preserve"> один правильный ответ из </w:t>
            </w:r>
            <w:proofErr w:type="gramStart"/>
            <w:r w:rsidR="00B32E0C" w:rsidRPr="0090225B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</w:tc>
      </w:tr>
      <w:tr w:rsidR="00B32E0C" w:rsidRPr="0090225B" w:rsidTr="00696F89">
        <w:tc>
          <w:tcPr>
            <w:tcW w:w="2093" w:type="dxa"/>
          </w:tcPr>
          <w:p w:rsidR="00B32E0C" w:rsidRPr="0090225B" w:rsidRDefault="00B32E0C" w:rsidP="0069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B32E0C" w:rsidRPr="0090225B" w:rsidRDefault="00B32E0C" w:rsidP="0069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5B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балл,  ошибочный ответ – 0 баллов.</w:t>
            </w:r>
          </w:p>
        </w:tc>
      </w:tr>
    </w:tbl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E748C5" w:rsidRDefault="00B32E0C" w:rsidP="00B32E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C5">
        <w:rPr>
          <w:rFonts w:ascii="Times New Roman" w:hAnsi="Times New Roman" w:cs="Times New Roman"/>
          <w:sz w:val="24"/>
          <w:szCs w:val="24"/>
        </w:rPr>
        <w:t>Первое определение экологии как науки о взаимоотношениях организмов и окружающей среды в 1866 г. дал:</w:t>
      </w:r>
    </w:p>
    <w:p w:rsidR="00B32E0C" w:rsidRDefault="00820242" w:rsidP="00B32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Ж.Б.Ламарк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B32E0C" w:rsidP="00B32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Геккель;</w:t>
      </w:r>
    </w:p>
    <w:p w:rsidR="00B32E0C" w:rsidRDefault="00B32E0C" w:rsidP="00B32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B32E0C" w:rsidP="00B32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Вернадский.</w:t>
      </w:r>
    </w:p>
    <w:p w:rsidR="00B32E0C" w:rsidRPr="00820242" w:rsidRDefault="00820242" w:rsidP="008202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С.В.Алексеев</w:t>
      </w:r>
      <w:proofErr w:type="spellEnd"/>
    </w:p>
    <w:p w:rsidR="00B32E0C" w:rsidRPr="00E748C5" w:rsidRDefault="00820242" w:rsidP="00B32E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факторов  абиотическим является</w:t>
      </w:r>
      <w:r w:rsidR="00B32E0C" w:rsidRPr="00E748C5">
        <w:rPr>
          <w:rFonts w:ascii="Times New Roman" w:hAnsi="Times New Roman" w:cs="Times New Roman"/>
          <w:sz w:val="24"/>
          <w:szCs w:val="24"/>
        </w:rPr>
        <w:t>:</w:t>
      </w:r>
    </w:p>
    <w:p w:rsidR="00DC638A" w:rsidRDefault="00820242" w:rsidP="00DC638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конкуренция</w:t>
      </w:r>
      <w:r w:rsidR="00DC638A">
        <w:rPr>
          <w:rFonts w:ascii="Times New Roman" w:hAnsi="Times New Roman" w:cs="Times New Roman"/>
          <w:sz w:val="24"/>
          <w:szCs w:val="24"/>
        </w:rPr>
        <w:t>;</w:t>
      </w:r>
    </w:p>
    <w:p w:rsidR="00DC638A" w:rsidRDefault="00820242" w:rsidP="00DC638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водоёма</w:t>
      </w:r>
      <w:r w:rsidR="00DC638A">
        <w:rPr>
          <w:rFonts w:ascii="Times New Roman" w:hAnsi="Times New Roman" w:cs="Times New Roman"/>
          <w:sz w:val="24"/>
          <w:szCs w:val="24"/>
        </w:rPr>
        <w:t>;</w:t>
      </w:r>
    </w:p>
    <w:p w:rsidR="00DC638A" w:rsidRDefault="00820242" w:rsidP="00DC638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человека</w:t>
      </w:r>
      <w:r w:rsidR="00DC638A">
        <w:rPr>
          <w:rFonts w:ascii="Times New Roman" w:hAnsi="Times New Roman" w:cs="Times New Roman"/>
          <w:sz w:val="24"/>
          <w:szCs w:val="24"/>
        </w:rPr>
        <w:t>;</w:t>
      </w:r>
    </w:p>
    <w:p w:rsidR="00DC638A" w:rsidRDefault="00820242" w:rsidP="00DC638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паразитизм</w:t>
      </w:r>
      <w:r w:rsidR="00DC638A">
        <w:rPr>
          <w:rFonts w:ascii="Times New Roman" w:hAnsi="Times New Roman" w:cs="Times New Roman"/>
          <w:sz w:val="24"/>
          <w:szCs w:val="24"/>
        </w:rPr>
        <w:t>.</w:t>
      </w:r>
    </w:p>
    <w:p w:rsidR="00B32E0C" w:rsidRPr="00820242" w:rsidRDefault="00820242" w:rsidP="008202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популяция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DC638A" w:rsidRDefault="00B32E0C" w:rsidP="00DC63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8A">
        <w:rPr>
          <w:rFonts w:ascii="Times New Roman" w:hAnsi="Times New Roman" w:cs="Times New Roman"/>
          <w:sz w:val="24"/>
          <w:szCs w:val="24"/>
        </w:rPr>
        <w:t>Группа организмов, имеющих сходное внешнее и внутреннее строение, обитающих на одной территории и дающих плодовитое потомство, называется:</w:t>
      </w:r>
    </w:p>
    <w:p w:rsidR="00B32E0C" w:rsidRDefault="00B32E0C" w:rsidP="00B32E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Популяцией;</w:t>
      </w:r>
    </w:p>
    <w:p w:rsidR="00B32E0C" w:rsidRDefault="00B32E0C" w:rsidP="00B32E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Видом;</w:t>
      </w:r>
    </w:p>
    <w:p w:rsidR="00B32E0C" w:rsidRDefault="00B32E0C" w:rsidP="00B32E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Экосистемой;</w:t>
      </w:r>
    </w:p>
    <w:p w:rsidR="00B32E0C" w:rsidRDefault="00B32E0C" w:rsidP="00B32E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Биоценозом.</w:t>
      </w:r>
    </w:p>
    <w:p w:rsidR="00B32E0C" w:rsidRPr="00BC2AA8" w:rsidRDefault="00BC2AA8" w:rsidP="00BC2A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Биотоп</w:t>
      </w:r>
    </w:p>
    <w:p w:rsidR="00B32E0C" w:rsidRPr="00E748C5" w:rsidRDefault="00BC2AA8" w:rsidP="00DC63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прямая зависимость между истощением озонового слоя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ростом:</w:t>
      </w:r>
      <w:r w:rsidR="00B32E0C" w:rsidRPr="00E748C5">
        <w:rPr>
          <w:rFonts w:ascii="Times New Roman" w:hAnsi="Times New Roman" w:cs="Times New Roman"/>
          <w:sz w:val="24"/>
          <w:szCs w:val="24"/>
        </w:rPr>
        <w:t>:</w:t>
      </w:r>
    </w:p>
    <w:p w:rsidR="00B32E0C" w:rsidRDefault="00BC2AA8" w:rsidP="00B32E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Врождённых патологий</w:t>
      </w:r>
      <w:r w:rsidR="00B32E0C">
        <w:rPr>
          <w:rFonts w:ascii="Times New Roman" w:hAnsi="Times New Roman" w:cs="Times New Roman"/>
          <w:sz w:val="24"/>
          <w:szCs w:val="24"/>
        </w:rPr>
        <w:t>.</w:t>
      </w:r>
    </w:p>
    <w:p w:rsidR="00BC2AA8" w:rsidRDefault="00BC2AA8" w:rsidP="00BC2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Сердечно–сосудистых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BC2AA8" w:rsidRPr="00203FDB" w:rsidRDefault="00BC2AA8" w:rsidP="00203F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3FDB">
        <w:rPr>
          <w:rFonts w:ascii="Times New Roman" w:hAnsi="Times New Roman" w:cs="Times New Roman"/>
          <w:sz w:val="24"/>
          <w:szCs w:val="24"/>
        </w:rPr>
        <w:t xml:space="preserve">3) </w:t>
      </w:r>
      <w:r w:rsidR="00203FDB">
        <w:rPr>
          <w:rFonts w:ascii="Times New Roman" w:hAnsi="Times New Roman" w:cs="Times New Roman"/>
          <w:sz w:val="24"/>
          <w:szCs w:val="24"/>
        </w:rPr>
        <w:t xml:space="preserve"> О</w:t>
      </w:r>
      <w:r w:rsidRPr="00203FDB">
        <w:rPr>
          <w:rFonts w:ascii="Times New Roman" w:hAnsi="Times New Roman" w:cs="Times New Roman"/>
          <w:sz w:val="24"/>
          <w:szCs w:val="24"/>
        </w:rPr>
        <w:t xml:space="preserve">нкологических заболеваний; </w:t>
      </w:r>
    </w:p>
    <w:p w:rsidR="00BC2AA8" w:rsidRPr="00E01FA2" w:rsidRDefault="00E01FA2" w:rsidP="00E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AA8" w:rsidRPr="00E01FA2">
        <w:rPr>
          <w:rFonts w:ascii="Times New Roman" w:hAnsi="Times New Roman" w:cs="Times New Roman"/>
          <w:sz w:val="24"/>
          <w:szCs w:val="24"/>
        </w:rPr>
        <w:t xml:space="preserve">4)заболеваний опорно </w:t>
      </w:r>
      <w:proofErr w:type="gramStart"/>
      <w:r w:rsidR="00BC2AA8" w:rsidRPr="00E01FA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BC2AA8" w:rsidRPr="00E01FA2">
        <w:rPr>
          <w:rFonts w:ascii="Times New Roman" w:hAnsi="Times New Roman" w:cs="Times New Roman"/>
          <w:sz w:val="24"/>
          <w:szCs w:val="24"/>
        </w:rPr>
        <w:t xml:space="preserve">вигательного аппарата; </w:t>
      </w:r>
    </w:p>
    <w:p w:rsidR="00B32E0C" w:rsidRPr="00E01FA2" w:rsidRDefault="00E01FA2" w:rsidP="00E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AA8" w:rsidRPr="00E01FA2">
        <w:rPr>
          <w:rFonts w:ascii="Times New Roman" w:hAnsi="Times New Roman" w:cs="Times New Roman"/>
          <w:sz w:val="24"/>
          <w:szCs w:val="24"/>
        </w:rPr>
        <w:t>5)кишечных заболеваний.</w:t>
      </w:r>
    </w:p>
    <w:p w:rsidR="00B32E0C" w:rsidRDefault="00B32E0C" w:rsidP="00DC63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Конкуренция – это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2E0C" w:rsidRDefault="00B32E0C" w:rsidP="00B32E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хищниками и жертвой;</w:t>
      </w:r>
    </w:p>
    <w:p w:rsidR="00B32E0C" w:rsidRDefault="00B32E0C" w:rsidP="00B32E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 со сходными потребностями;</w:t>
      </w:r>
    </w:p>
    <w:p w:rsidR="00B32E0C" w:rsidRDefault="00B32E0C" w:rsidP="00B32E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паразитами и хозяевами;</w:t>
      </w:r>
    </w:p>
    <w:p w:rsidR="00541562" w:rsidRDefault="00B32E0C" w:rsidP="00B32E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живыми организмами и абиотическими факторами.</w:t>
      </w:r>
    </w:p>
    <w:p w:rsidR="00B32E0C" w:rsidRPr="00541562" w:rsidRDefault="00BC2AA8" w:rsidP="005415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1562">
        <w:rPr>
          <w:rFonts w:ascii="Times New Roman" w:hAnsi="Times New Roman" w:cs="Times New Roman"/>
          <w:sz w:val="24"/>
          <w:szCs w:val="24"/>
        </w:rPr>
        <w:t>5)</w:t>
      </w:r>
      <w:r w:rsidR="00541562" w:rsidRPr="00541562">
        <w:rPr>
          <w:rFonts w:ascii="Times New Roman" w:hAnsi="Times New Roman" w:cs="Times New Roman"/>
          <w:sz w:val="24"/>
          <w:szCs w:val="24"/>
        </w:rPr>
        <w:t xml:space="preserve"> отношения между эндопаразитами и эктопаразитами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Default="003F77F0" w:rsidP="00DC63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организмы </w:t>
      </w:r>
      <w:r w:rsidR="00541562">
        <w:rPr>
          <w:rFonts w:ascii="Times New Roman" w:hAnsi="Times New Roman" w:cs="Times New Roman"/>
          <w:sz w:val="24"/>
          <w:szCs w:val="24"/>
        </w:rPr>
        <w:t>первыми заселяют каменистые субстраты?</w:t>
      </w:r>
    </w:p>
    <w:p w:rsidR="00B32E0C" w:rsidRDefault="00541562" w:rsidP="00B32E0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сорняки</w:t>
      </w:r>
      <w:r w:rsidR="00B32E0C">
        <w:rPr>
          <w:rFonts w:ascii="Times New Roman" w:hAnsi="Times New Roman" w:cs="Times New Roman"/>
          <w:sz w:val="24"/>
          <w:szCs w:val="24"/>
        </w:rPr>
        <w:t>.</w:t>
      </w:r>
      <w:r w:rsidR="00C645F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лишайники</w:t>
      </w:r>
      <w:r w:rsidR="00C645F3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сосна</w:t>
      </w:r>
      <w:r w:rsidR="00C645F3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мхи 5) нет правильного ответа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Default="00541562" w:rsidP="008675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всего паразитов встречается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6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5E3" w:rsidRDefault="008675E3" w:rsidP="00867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E3" w:rsidRPr="008675E3" w:rsidRDefault="00541562" w:rsidP="008675E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червей</w:t>
      </w:r>
      <w:r w:rsidR="008675E3">
        <w:rPr>
          <w:rFonts w:ascii="Times New Roman" w:hAnsi="Times New Roman" w:cs="Times New Roman"/>
          <w:sz w:val="24"/>
          <w:szCs w:val="24"/>
        </w:rPr>
        <w:t>;                     3.</w:t>
      </w:r>
      <w:r>
        <w:rPr>
          <w:rFonts w:ascii="Times New Roman" w:hAnsi="Times New Roman" w:cs="Times New Roman"/>
          <w:sz w:val="24"/>
          <w:szCs w:val="24"/>
        </w:rPr>
        <w:t>микроорганизмов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75E3" w:rsidRPr="008675E3" w:rsidRDefault="00541562" w:rsidP="008675E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моллюсков</w:t>
      </w:r>
      <w:r w:rsidR="008675E3">
        <w:rPr>
          <w:rFonts w:ascii="Times New Roman" w:hAnsi="Times New Roman" w:cs="Times New Roman"/>
          <w:sz w:val="24"/>
          <w:szCs w:val="24"/>
        </w:rPr>
        <w:t xml:space="preserve">                4.</w:t>
      </w:r>
      <w:r w:rsidR="00697BAF">
        <w:rPr>
          <w:rFonts w:ascii="Times New Roman" w:hAnsi="Times New Roman" w:cs="Times New Roman"/>
          <w:sz w:val="24"/>
          <w:szCs w:val="24"/>
        </w:rPr>
        <w:t>позвоночных</w:t>
      </w:r>
      <w:proofErr w:type="gramStart"/>
      <w:r w:rsidR="00697B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72F4D">
        <w:rPr>
          <w:rFonts w:ascii="Times New Roman" w:hAnsi="Times New Roman" w:cs="Times New Roman"/>
          <w:sz w:val="24"/>
          <w:szCs w:val="24"/>
        </w:rPr>
        <w:t>.</w:t>
      </w:r>
      <w:r w:rsidR="00697BAF">
        <w:rPr>
          <w:rFonts w:ascii="Times New Roman" w:hAnsi="Times New Roman" w:cs="Times New Roman"/>
          <w:sz w:val="24"/>
          <w:szCs w:val="24"/>
        </w:rPr>
        <w:t>5) птиц</w:t>
      </w:r>
    </w:p>
    <w:p w:rsidR="008675E3" w:rsidRDefault="008675E3" w:rsidP="00867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ACD" w:rsidRPr="008675E3" w:rsidRDefault="00D72F4D" w:rsidP="00867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</w:t>
      </w:r>
      <w:r w:rsidR="00697BAF">
        <w:rPr>
          <w:rFonts w:ascii="Times New Roman" w:hAnsi="Times New Roman" w:cs="Times New Roman"/>
          <w:sz w:val="24"/>
          <w:szCs w:val="24"/>
        </w:rPr>
        <w:t>Какие из компонентов биоценоза являются автотрофами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BAF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ACD" w:rsidRPr="008675E3">
        <w:rPr>
          <w:rFonts w:ascii="Times New Roman" w:hAnsi="Times New Roman" w:cs="Times New Roman"/>
          <w:sz w:val="24"/>
          <w:szCs w:val="24"/>
        </w:rPr>
        <w:t>:</w:t>
      </w:r>
    </w:p>
    <w:p w:rsidR="00A44ACD" w:rsidRDefault="00697BAF" w:rsidP="00A44A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порядка</w:t>
      </w:r>
      <w:r w:rsidR="00A44ACD">
        <w:rPr>
          <w:rFonts w:ascii="Times New Roman" w:hAnsi="Times New Roman" w:cs="Times New Roman"/>
          <w:sz w:val="24"/>
          <w:szCs w:val="24"/>
        </w:rPr>
        <w:t>;</w:t>
      </w:r>
    </w:p>
    <w:p w:rsidR="00A44ACD" w:rsidRDefault="00697BAF" w:rsidP="00A44A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второго порядка</w:t>
      </w:r>
      <w:r w:rsidR="00A44ACD">
        <w:rPr>
          <w:rFonts w:ascii="Times New Roman" w:hAnsi="Times New Roman" w:cs="Times New Roman"/>
          <w:sz w:val="24"/>
          <w:szCs w:val="24"/>
        </w:rPr>
        <w:t>;</w:t>
      </w:r>
    </w:p>
    <w:p w:rsidR="00A44ACD" w:rsidRDefault="00697BAF" w:rsidP="00A44A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продуценты</w:t>
      </w:r>
      <w:r w:rsidR="00A44ACD">
        <w:rPr>
          <w:rFonts w:ascii="Times New Roman" w:hAnsi="Times New Roman" w:cs="Times New Roman"/>
          <w:sz w:val="24"/>
          <w:szCs w:val="24"/>
        </w:rPr>
        <w:t>;</w:t>
      </w:r>
    </w:p>
    <w:p w:rsidR="00697BAF" w:rsidRDefault="00697BAF" w:rsidP="00A44A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="00A44ACD">
        <w:rPr>
          <w:rFonts w:ascii="Times New Roman" w:hAnsi="Times New Roman" w:cs="Times New Roman"/>
          <w:sz w:val="24"/>
          <w:szCs w:val="24"/>
        </w:rPr>
        <w:t>.</w:t>
      </w:r>
    </w:p>
    <w:p w:rsidR="00A44ACD" w:rsidRDefault="00697BAF" w:rsidP="00A44A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детритофаги</w:t>
      </w:r>
      <w:proofErr w:type="spellEnd"/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F4D" w:rsidRDefault="00D72F4D" w:rsidP="00D72F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D72F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Виды, имеющие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диапозон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устойчивости к действию экологического фактора, называются:</w:t>
      </w:r>
      <w:r w:rsidR="00B32E0C" w:rsidRPr="00D72F4D">
        <w:rPr>
          <w:rFonts w:ascii="Times New Roman" w:hAnsi="Times New Roman" w:cs="Times New Roman"/>
          <w:sz w:val="24"/>
          <w:szCs w:val="24"/>
        </w:rPr>
        <w:t>:</w:t>
      </w:r>
    </w:p>
    <w:p w:rsidR="00D72F4D" w:rsidRPr="00D72F4D" w:rsidRDefault="00D72F4D" w:rsidP="00D72F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proofErr w:type="gramStart"/>
      <w:r w:rsidR="00B9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9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Стенобионты;</w:t>
      </w:r>
    </w:p>
    <w:p w:rsidR="00D72F4D" w:rsidRPr="00D72F4D" w:rsidRDefault="00D72F4D" w:rsidP="00D72F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4D">
        <w:rPr>
          <w:rFonts w:ascii="Times New Roman" w:hAnsi="Times New Roman" w:cs="Times New Roman"/>
          <w:sz w:val="24"/>
          <w:szCs w:val="24"/>
        </w:rPr>
        <w:t xml:space="preserve"> 2)</w:t>
      </w:r>
      <w:r w:rsidR="00B96928">
        <w:rPr>
          <w:rFonts w:ascii="Times New Roman" w:hAnsi="Times New Roman" w:cs="Times New Roman"/>
          <w:sz w:val="24"/>
          <w:szCs w:val="24"/>
        </w:rPr>
        <w:t xml:space="preserve"> </w:t>
      </w:r>
      <w:r w:rsidRPr="00D72F4D">
        <w:rPr>
          <w:rFonts w:ascii="Times New Roman" w:hAnsi="Times New Roman" w:cs="Times New Roman"/>
          <w:sz w:val="24"/>
          <w:szCs w:val="24"/>
        </w:rPr>
        <w:t>Эврибионты;</w:t>
      </w:r>
    </w:p>
    <w:p w:rsidR="00D72F4D" w:rsidRPr="00AF2342" w:rsidRDefault="00AF2342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2F4D" w:rsidRPr="00AF2342">
        <w:rPr>
          <w:rFonts w:ascii="Times New Roman" w:hAnsi="Times New Roman" w:cs="Times New Roman"/>
          <w:sz w:val="24"/>
          <w:szCs w:val="24"/>
        </w:rPr>
        <w:t xml:space="preserve"> 3) Гидробионты;</w:t>
      </w:r>
    </w:p>
    <w:p w:rsidR="007523C9" w:rsidRDefault="00AF2342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2F4D" w:rsidRPr="00AF2342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="00D72F4D" w:rsidRPr="00AF2342">
        <w:rPr>
          <w:rFonts w:ascii="Times New Roman" w:hAnsi="Times New Roman" w:cs="Times New Roman"/>
          <w:sz w:val="24"/>
          <w:szCs w:val="24"/>
        </w:rPr>
        <w:t>Эдификаторы</w:t>
      </w:r>
      <w:proofErr w:type="spellEnd"/>
      <w:r w:rsidR="0075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F4D" w:rsidRPr="00AF2342" w:rsidRDefault="007523C9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Геобионты</w:t>
      </w:r>
      <w:proofErr w:type="spellEnd"/>
    </w:p>
    <w:p w:rsidR="00D72F4D" w:rsidRPr="00AF2342" w:rsidRDefault="00D72F4D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D72F4D" w:rsidRDefault="00AF2342" w:rsidP="00D72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  </w:t>
      </w:r>
      <w:r w:rsidR="0095005B">
        <w:rPr>
          <w:rFonts w:ascii="Times New Roman" w:hAnsi="Times New Roman" w:cs="Times New Roman"/>
          <w:sz w:val="24"/>
          <w:szCs w:val="24"/>
        </w:rPr>
        <w:t>Назовите вещество, играющее существенную роль в возникновении кислотных дождей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0C" w:rsidRPr="00D72F4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2E0C" w:rsidRDefault="0095005B" w:rsidP="00B32E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углекислый газ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95005B" w:rsidP="00B32E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фреоны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95005B" w:rsidP="00B32E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сернистый газ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95005B" w:rsidRDefault="0095005B" w:rsidP="00B32E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B32E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E0C" w:rsidRPr="0095005B" w:rsidRDefault="0095005B" w:rsidP="009500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05B">
        <w:rPr>
          <w:rFonts w:ascii="Times New Roman" w:hAnsi="Times New Roman" w:cs="Times New Roman"/>
          <w:sz w:val="24"/>
          <w:szCs w:val="24"/>
        </w:rPr>
        <w:t>угарный газ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AF2342" w:rsidRDefault="00AF2342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B96928">
        <w:rPr>
          <w:rFonts w:ascii="Times New Roman" w:hAnsi="Times New Roman" w:cs="Times New Roman"/>
          <w:sz w:val="24"/>
          <w:szCs w:val="24"/>
        </w:rPr>
        <w:t xml:space="preserve"> Кто был основателем и президентом Международной организации «Римский клуб»?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0C" w:rsidRPr="00AF234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2E0C" w:rsidRDefault="00B96928" w:rsidP="00B32E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оррестер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B96928" w:rsidP="00B32E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Д.Медоуз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B96928" w:rsidP="00B32E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А.Печчеи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96928" w:rsidRDefault="00B96928" w:rsidP="00AF23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Т.Шарден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.</w:t>
      </w:r>
    </w:p>
    <w:p w:rsidR="00AF2342" w:rsidRPr="00B96928" w:rsidRDefault="00B96928" w:rsidP="00B969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6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96928">
        <w:rPr>
          <w:rFonts w:ascii="Times New Roman" w:hAnsi="Times New Roman" w:cs="Times New Roman"/>
          <w:sz w:val="24"/>
          <w:szCs w:val="24"/>
        </w:rPr>
        <w:t>Б.Коммонер</w:t>
      </w:r>
      <w:proofErr w:type="spellEnd"/>
    </w:p>
    <w:p w:rsidR="00AF2342" w:rsidRPr="00AF2342" w:rsidRDefault="00AF2342" w:rsidP="00AF23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AF2342" w:rsidRDefault="00AF2342" w:rsidP="00AF234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Консументом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порядка в цепях питания является:</w:t>
      </w:r>
    </w:p>
    <w:p w:rsidR="00B32E0C" w:rsidRDefault="00AF2342" w:rsidP="00B32E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B32E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2E0C" w:rsidRDefault="00AF2342" w:rsidP="00B32E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Мышь – полёвка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B32E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2E0C" w:rsidRDefault="00AF2342" w:rsidP="00B32E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Гадюка обыкновенная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7523C9" w:rsidRDefault="00AF2342" w:rsidP="00AF234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медведь</w:t>
      </w:r>
      <w:r w:rsidR="00B32E0C" w:rsidRPr="00AF2342">
        <w:rPr>
          <w:rFonts w:ascii="Times New Roman" w:hAnsi="Times New Roman" w:cs="Times New Roman"/>
          <w:sz w:val="24"/>
          <w:szCs w:val="24"/>
        </w:rPr>
        <w:t>.</w:t>
      </w:r>
    </w:p>
    <w:p w:rsidR="00B32E0C" w:rsidRPr="00620078" w:rsidRDefault="00620078" w:rsidP="0062007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Беркут</w:t>
      </w:r>
    </w:p>
    <w:p w:rsidR="00B32E0C" w:rsidRDefault="00B32E0C" w:rsidP="00B32E0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Default="00AF2342" w:rsidP="00E57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Pr="00AF2342">
        <w:rPr>
          <w:rFonts w:ascii="Times New Roman" w:hAnsi="Times New Roman" w:cs="Times New Roman"/>
          <w:sz w:val="24"/>
          <w:szCs w:val="24"/>
        </w:rPr>
        <w:t xml:space="preserve"> </w:t>
      </w:r>
      <w:r w:rsidR="00E57899">
        <w:rPr>
          <w:rFonts w:ascii="Times New Roman" w:hAnsi="Times New Roman" w:cs="Times New Roman"/>
          <w:sz w:val="24"/>
          <w:szCs w:val="24"/>
        </w:rPr>
        <w:t>При сухом смоге образуется не туман, а синеватая дымка</w:t>
      </w:r>
      <w:proofErr w:type="gramStart"/>
      <w:r w:rsidRPr="00AF2342">
        <w:rPr>
          <w:rFonts w:ascii="Times New Roman" w:hAnsi="Times New Roman" w:cs="Times New Roman"/>
          <w:sz w:val="24"/>
          <w:szCs w:val="24"/>
        </w:rPr>
        <w:t xml:space="preserve"> </w:t>
      </w:r>
      <w:r w:rsidR="00E57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899">
        <w:rPr>
          <w:rFonts w:ascii="Times New Roman" w:hAnsi="Times New Roman" w:cs="Times New Roman"/>
          <w:sz w:val="24"/>
          <w:szCs w:val="24"/>
        </w:rPr>
        <w:t xml:space="preserve"> Такой смог называют по типу:</w:t>
      </w:r>
    </w:p>
    <w:p w:rsidR="00B32E0C" w:rsidRDefault="00D348B6" w:rsidP="00B32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7899">
        <w:rPr>
          <w:rFonts w:ascii="Times New Roman" w:hAnsi="Times New Roman" w:cs="Times New Roman"/>
          <w:sz w:val="24"/>
          <w:szCs w:val="24"/>
        </w:rPr>
        <w:t>ляскинского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D348B6" w:rsidP="00B32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57899">
        <w:rPr>
          <w:rFonts w:ascii="Times New Roman" w:hAnsi="Times New Roman" w:cs="Times New Roman"/>
          <w:sz w:val="24"/>
          <w:szCs w:val="24"/>
        </w:rPr>
        <w:t>ондонского;</w:t>
      </w:r>
    </w:p>
    <w:p w:rsidR="00D348B6" w:rsidRDefault="00D348B6" w:rsidP="00D348B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анджеллеского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348B6" w:rsidRPr="00D348B6" w:rsidRDefault="00D348B6" w:rsidP="00D348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48B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48B6">
        <w:rPr>
          <w:rFonts w:ascii="Times New Roman" w:hAnsi="Times New Roman" w:cs="Times New Roman"/>
          <w:sz w:val="24"/>
          <w:szCs w:val="24"/>
        </w:rPr>
        <w:t xml:space="preserve">Арктического; </w:t>
      </w:r>
    </w:p>
    <w:p w:rsidR="00B32E0C" w:rsidRPr="00D348B6" w:rsidRDefault="00D348B6" w:rsidP="00D348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48B6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0C" w:rsidRPr="00D348B6">
        <w:rPr>
          <w:rFonts w:ascii="Times New Roman" w:hAnsi="Times New Roman" w:cs="Times New Roman"/>
          <w:sz w:val="24"/>
          <w:szCs w:val="24"/>
        </w:rPr>
        <w:t>.</w:t>
      </w:r>
      <w:r w:rsidRPr="00D348B6">
        <w:rPr>
          <w:rFonts w:ascii="Times New Roman" w:hAnsi="Times New Roman" w:cs="Times New Roman"/>
          <w:sz w:val="24"/>
          <w:szCs w:val="24"/>
        </w:rPr>
        <w:t>Ереванского.</w:t>
      </w:r>
    </w:p>
    <w:p w:rsidR="00B32E0C" w:rsidRDefault="00B32E0C" w:rsidP="00B3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AF2342" w:rsidRDefault="00AF2342" w:rsidP="00AF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="00D348B6">
        <w:rPr>
          <w:rFonts w:ascii="Times New Roman" w:hAnsi="Times New Roman" w:cs="Times New Roman"/>
          <w:sz w:val="24"/>
          <w:szCs w:val="24"/>
        </w:rPr>
        <w:t xml:space="preserve">Во всём мире </w:t>
      </w:r>
      <w:proofErr w:type="gramStart"/>
      <w:r w:rsidR="00D348B6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="00D3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8B6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="00D348B6">
        <w:rPr>
          <w:rFonts w:ascii="Times New Roman" w:hAnsi="Times New Roman" w:cs="Times New Roman"/>
          <w:sz w:val="24"/>
          <w:szCs w:val="24"/>
        </w:rPr>
        <w:t xml:space="preserve"> признан :</w:t>
      </w:r>
      <w:r w:rsidR="00B32E0C" w:rsidRPr="00AF2342">
        <w:rPr>
          <w:rFonts w:ascii="Times New Roman" w:hAnsi="Times New Roman" w:cs="Times New Roman"/>
          <w:sz w:val="24"/>
          <w:szCs w:val="24"/>
        </w:rPr>
        <w:t>:</w:t>
      </w:r>
    </w:p>
    <w:p w:rsidR="00B32E0C" w:rsidRDefault="00D348B6" w:rsidP="00B32E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витамином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D348B6" w:rsidP="00B32E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антибиотиком при лечении гриппа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D348B6" w:rsidP="00B32E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инсектицидом против насекомых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D348B6" w:rsidRDefault="00D348B6" w:rsidP="00B32E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абсолютным ядом без запаха и цвета</w:t>
      </w:r>
      <w:proofErr w:type="gramStart"/>
      <w:r w:rsidR="00B32E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2E0C" w:rsidRPr="00D348B6" w:rsidRDefault="00D348B6" w:rsidP="00D348B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антиоксидант</w:t>
      </w:r>
      <w:r w:rsidR="00C413F2">
        <w:rPr>
          <w:rFonts w:ascii="Times New Roman" w:hAnsi="Times New Roman" w:cs="Times New Roman"/>
          <w:sz w:val="24"/>
          <w:szCs w:val="24"/>
        </w:rPr>
        <w:t>ом.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3F2" w:rsidRDefault="00C413F2" w:rsidP="00AF23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ACD" w:rsidRDefault="00AF2342" w:rsidP="00AF23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15.Ав</w:t>
      </w:r>
      <w:r w:rsidR="004308FD">
        <w:rPr>
          <w:rFonts w:ascii="Times New Roman" w:hAnsi="Times New Roman" w:cs="Times New Roman"/>
          <w:sz w:val="24"/>
          <w:szCs w:val="24"/>
        </w:rPr>
        <w:t>тором правила минимума является</w:t>
      </w:r>
      <w:r w:rsidR="00A44ACD">
        <w:rPr>
          <w:rFonts w:ascii="Times New Roman" w:hAnsi="Times New Roman" w:cs="Times New Roman"/>
          <w:sz w:val="24"/>
          <w:szCs w:val="24"/>
        </w:rPr>
        <w:t>:</w:t>
      </w:r>
    </w:p>
    <w:p w:rsidR="00A44ACD" w:rsidRPr="00A44ACD" w:rsidRDefault="004308FD" w:rsidP="00A44AC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Ю.Либих</w:t>
      </w:r>
      <w:proofErr w:type="spellEnd"/>
      <w:r w:rsidR="00A44ACD" w:rsidRPr="00A44ACD">
        <w:rPr>
          <w:rFonts w:ascii="Times New Roman" w:hAnsi="Times New Roman" w:cs="Times New Roman"/>
          <w:sz w:val="24"/>
          <w:szCs w:val="24"/>
        </w:rPr>
        <w:t>;</w:t>
      </w:r>
    </w:p>
    <w:p w:rsidR="00A44ACD" w:rsidRPr="00A44ACD" w:rsidRDefault="004308FD" w:rsidP="00A44AC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К.Гаузе</w:t>
      </w:r>
      <w:proofErr w:type="spellEnd"/>
      <w:r w:rsidR="00A44ACD" w:rsidRPr="00A44ACD">
        <w:rPr>
          <w:rFonts w:ascii="Times New Roman" w:hAnsi="Times New Roman" w:cs="Times New Roman"/>
          <w:sz w:val="24"/>
          <w:szCs w:val="24"/>
        </w:rPr>
        <w:t>;</w:t>
      </w:r>
    </w:p>
    <w:p w:rsidR="00A44ACD" w:rsidRDefault="004308FD" w:rsidP="00A44AC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Б.Коммонер</w:t>
      </w:r>
      <w:proofErr w:type="spellEnd"/>
      <w:r w:rsidR="00A44ACD">
        <w:rPr>
          <w:rFonts w:ascii="Times New Roman" w:hAnsi="Times New Roman" w:cs="Times New Roman"/>
          <w:sz w:val="24"/>
          <w:szCs w:val="24"/>
        </w:rPr>
        <w:t>;</w:t>
      </w:r>
    </w:p>
    <w:p w:rsidR="00620078" w:rsidRDefault="004308FD" w:rsidP="00A44AC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Ч.Дарвин</w:t>
      </w:r>
      <w:proofErr w:type="spellEnd"/>
      <w:r w:rsidR="00B32E0C" w:rsidRPr="00A44ACD">
        <w:rPr>
          <w:rFonts w:ascii="Times New Roman" w:hAnsi="Times New Roman" w:cs="Times New Roman"/>
          <w:sz w:val="24"/>
          <w:szCs w:val="24"/>
        </w:rPr>
        <w:t>.</w:t>
      </w:r>
      <w:r w:rsidR="00E90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0C" w:rsidRPr="00620078" w:rsidRDefault="00E90B74" w:rsidP="0062007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07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20078">
        <w:rPr>
          <w:rFonts w:ascii="Times New Roman" w:hAnsi="Times New Roman" w:cs="Times New Roman"/>
          <w:sz w:val="24"/>
          <w:szCs w:val="24"/>
        </w:rPr>
        <w:t>К.А.Тимирязев</w:t>
      </w:r>
      <w:proofErr w:type="spellEnd"/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4308FD" w:rsidRDefault="004308FD" w:rsidP="00430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 </w:t>
      </w:r>
      <w:r w:rsidR="00C413F2">
        <w:rPr>
          <w:rFonts w:ascii="Times New Roman" w:hAnsi="Times New Roman" w:cs="Times New Roman"/>
          <w:sz w:val="24"/>
          <w:szCs w:val="24"/>
        </w:rPr>
        <w:t>Памятники природы – это</w:t>
      </w:r>
      <w:proofErr w:type="gramStart"/>
      <w:r w:rsidR="00C413F2">
        <w:rPr>
          <w:rFonts w:ascii="Times New Roman" w:hAnsi="Times New Roman" w:cs="Times New Roman"/>
          <w:sz w:val="24"/>
          <w:szCs w:val="24"/>
        </w:rPr>
        <w:t xml:space="preserve"> </w:t>
      </w:r>
      <w:r w:rsidR="00B32E0C" w:rsidRPr="004308F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2E0C" w:rsidRDefault="00C413F2" w:rsidP="00B32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авечно изъятые из хозяйственного пользования;</w:t>
      </w:r>
    </w:p>
    <w:p w:rsidR="00B32E0C" w:rsidRDefault="00C413F2" w:rsidP="00B32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природные объекты</w:t>
      </w:r>
      <w:r w:rsidR="00E47DE5">
        <w:rPr>
          <w:rFonts w:ascii="Times New Roman" w:hAnsi="Times New Roman" w:cs="Times New Roman"/>
          <w:sz w:val="24"/>
          <w:szCs w:val="24"/>
        </w:rPr>
        <w:t>., имеющие научное, историческое и культурн</w:t>
      </w:r>
      <w:proofErr w:type="gramStart"/>
      <w:r w:rsidR="00E47D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47DE5">
        <w:rPr>
          <w:rFonts w:ascii="Times New Roman" w:hAnsi="Times New Roman" w:cs="Times New Roman"/>
          <w:sz w:val="24"/>
          <w:szCs w:val="24"/>
        </w:rPr>
        <w:t xml:space="preserve"> эстетическое значение;</w:t>
      </w:r>
    </w:p>
    <w:p w:rsidR="00B32E0C" w:rsidRDefault="00C413F2" w:rsidP="00B32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для которых характерен частичный режим охраны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13F2" w:rsidRDefault="00C413F2" w:rsidP="00B32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территории. Выделенные для сохранения природы в оздоровительных целях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B32E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E0C" w:rsidRPr="00C413F2" w:rsidRDefault="00C413F2" w:rsidP="00C413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ответа.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E237B7" w:rsidRDefault="00B32E0C" w:rsidP="004308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B7">
        <w:rPr>
          <w:rFonts w:ascii="Times New Roman" w:hAnsi="Times New Roman" w:cs="Times New Roman"/>
          <w:sz w:val="24"/>
          <w:szCs w:val="24"/>
        </w:rPr>
        <w:t>Численность популяции волков в естественном лесу:</w:t>
      </w:r>
    </w:p>
    <w:p w:rsidR="00B32E0C" w:rsidRDefault="00B32E0C" w:rsidP="00B32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увеличивается;</w:t>
      </w:r>
    </w:p>
    <w:p w:rsidR="00B32E0C" w:rsidRDefault="00B32E0C" w:rsidP="00B32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снижается;</w:t>
      </w:r>
    </w:p>
    <w:p w:rsidR="00B32E0C" w:rsidRDefault="00B32E0C" w:rsidP="00B32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увеличивается, то снижается;</w:t>
      </w:r>
    </w:p>
    <w:p w:rsidR="00E90B74" w:rsidRDefault="00B32E0C" w:rsidP="00B32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количеством пищевых ресурсов.</w:t>
      </w:r>
    </w:p>
    <w:p w:rsidR="00B32E0C" w:rsidRDefault="00E90B74" w:rsidP="00B32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Наличием охотников</w:t>
      </w:r>
    </w:p>
    <w:p w:rsidR="00B32E0C" w:rsidRDefault="00B32E0C" w:rsidP="00B32E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4308FD" w:rsidRDefault="00C413F2" w:rsidP="004308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характеристик наиболее подходит к современному экологическому кризису?</w:t>
      </w:r>
    </w:p>
    <w:p w:rsidR="00B32E0C" w:rsidRDefault="00203FDB" w:rsidP="00B32E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 продуцентов;</w:t>
      </w:r>
    </w:p>
    <w:p w:rsidR="00B32E0C" w:rsidRDefault="00203FDB" w:rsidP="00B32E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203FDB" w:rsidP="00B32E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203FDB" w:rsidRDefault="00203FDB" w:rsidP="00B32E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перепромысла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0C" w:rsidRPr="00203FDB" w:rsidRDefault="00203FDB" w:rsidP="00203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DB">
        <w:rPr>
          <w:rFonts w:ascii="Times New Roman" w:hAnsi="Times New Roman" w:cs="Times New Roman"/>
          <w:sz w:val="24"/>
          <w:szCs w:val="24"/>
        </w:rPr>
        <w:t xml:space="preserve"> Нет правильного ответа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Default="00203FDB" w:rsidP="004308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экология изучает систему: </w:t>
      </w:r>
    </w:p>
    <w:p w:rsidR="00B32E0C" w:rsidRDefault="00203FDB" w:rsidP="00B32E0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– окружающая среда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203FDB" w:rsidP="00B32E0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Популяция – окружающая среда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203FDB" w:rsidP="00B32E0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Экосистема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203FDB" w:rsidRDefault="00203FDB" w:rsidP="00B32E0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– окружающая среда: </w:t>
      </w:r>
    </w:p>
    <w:p w:rsidR="00B32E0C" w:rsidRDefault="00203FDB" w:rsidP="00B32E0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среда обитания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Pr="00FE6CDE" w:rsidRDefault="00A44ACD" w:rsidP="004308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природных катастроф на территории Пермского края  оказывают наибольшее влияние:</w:t>
      </w:r>
    </w:p>
    <w:p w:rsidR="00B32E0C" w:rsidRDefault="00A44ACD" w:rsidP="00B32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землетрясения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297358" w:rsidP="00B32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наводнения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B32E0C" w:rsidRDefault="00297358" w:rsidP="00B32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смерчи</w:t>
      </w:r>
      <w:r w:rsidR="00B32E0C">
        <w:rPr>
          <w:rFonts w:ascii="Times New Roman" w:hAnsi="Times New Roman" w:cs="Times New Roman"/>
          <w:sz w:val="24"/>
          <w:szCs w:val="24"/>
        </w:rPr>
        <w:t>;</w:t>
      </w:r>
    </w:p>
    <w:p w:rsidR="00E90B74" w:rsidRDefault="00297358" w:rsidP="00B32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пыльные бури</w:t>
      </w:r>
      <w:r w:rsidR="00B32E0C">
        <w:rPr>
          <w:rFonts w:ascii="Times New Roman" w:hAnsi="Times New Roman" w:cs="Times New Roman"/>
          <w:sz w:val="24"/>
          <w:szCs w:val="24"/>
        </w:rPr>
        <w:t>.</w:t>
      </w:r>
      <w:r w:rsidR="00E90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0C" w:rsidRDefault="00E90B74" w:rsidP="00B32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цунами</w:t>
      </w: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2760F" w:rsidTr="00D21259">
        <w:tc>
          <w:tcPr>
            <w:tcW w:w="2093" w:type="dxa"/>
          </w:tcPr>
          <w:p w:rsidR="0012760F" w:rsidRPr="006D5CC2" w:rsidRDefault="00217F55" w:rsidP="00D2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60F"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78" w:type="dxa"/>
          </w:tcPr>
          <w:p w:rsidR="0012760F" w:rsidRDefault="00AB0D59" w:rsidP="00D5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D574D0">
              <w:rPr>
                <w:rFonts w:ascii="Times New Roman" w:hAnsi="Times New Roman" w:cs="Times New Roman"/>
                <w:sz w:val="24"/>
                <w:szCs w:val="24"/>
              </w:rPr>
              <w:t>правильное утверждение</w:t>
            </w:r>
            <w:r w:rsidR="0012760F">
              <w:rPr>
                <w:rFonts w:ascii="Times New Roman" w:hAnsi="Times New Roman" w:cs="Times New Roman"/>
                <w:sz w:val="24"/>
                <w:szCs w:val="24"/>
              </w:rPr>
              <w:t xml:space="preserve"> с его обоснованием</w:t>
            </w:r>
          </w:p>
        </w:tc>
      </w:tr>
      <w:tr w:rsidR="0012760F" w:rsidTr="00D21259">
        <w:tc>
          <w:tcPr>
            <w:tcW w:w="2093" w:type="dxa"/>
          </w:tcPr>
          <w:p w:rsidR="0012760F" w:rsidRPr="006D5CC2" w:rsidRDefault="0012760F" w:rsidP="00D2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12760F" w:rsidRDefault="004532D0" w:rsidP="004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(ответ и обоснование оценивается </w:t>
            </w:r>
            <w:r>
              <w:rPr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до 2 баллов.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 ответа без обоснования не ОЦЕНИВАЕТСЯ, </w:t>
            </w:r>
            <w:r w:rsidR="0012760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16222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имальное количество баллов –  8 </w:t>
            </w:r>
            <w:r w:rsidR="0051622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12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Наибольший вклад в разрушение озонового слоя Земли вносят углекислый газ и </w:t>
      </w:r>
      <w:r w:rsidR="004435B8">
        <w:rPr>
          <w:rFonts w:ascii="Times New Roman" w:hAnsi="Times New Roman" w:cs="Times New Roman"/>
          <w:sz w:val="24"/>
          <w:szCs w:val="24"/>
        </w:rPr>
        <w:t>метан</w:t>
      </w:r>
    </w:p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5B8" w:rsidRDefault="004435B8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w:r w:rsidR="00E01FA2">
        <w:rPr>
          <w:rFonts w:ascii="Times New Roman" w:hAnsi="Times New Roman" w:cs="Times New Roman"/>
          <w:sz w:val="24"/>
          <w:szCs w:val="24"/>
        </w:rPr>
        <w:t>Основным источником загрязнения окружающей среды свинцом является металлургия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FA2" w:rsidRDefault="00E01FA2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0F" w:rsidRDefault="001A004E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Форель чаще всего обитает в прудах с хорошо прогретой на с</w:t>
      </w:r>
      <w:r w:rsidR="00740FFC">
        <w:rPr>
          <w:rFonts w:ascii="Times New Roman" w:hAnsi="Times New Roman" w:cs="Times New Roman"/>
          <w:sz w:val="24"/>
          <w:szCs w:val="24"/>
        </w:rPr>
        <w:t>олнце водой</w:t>
      </w:r>
      <w:proofErr w:type="gramStart"/>
      <w:r w:rsidR="00740F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0FFC">
        <w:rPr>
          <w:rFonts w:ascii="Times New Roman" w:hAnsi="Times New Roman" w:cs="Times New Roman"/>
          <w:sz w:val="24"/>
          <w:szCs w:val="24"/>
        </w:rPr>
        <w:t xml:space="preserve"> потому что в холодных водоёмах  мало</w:t>
      </w:r>
      <w:r w:rsidR="004435B8">
        <w:rPr>
          <w:rFonts w:ascii="Times New Roman" w:hAnsi="Times New Roman" w:cs="Times New Roman"/>
          <w:sz w:val="24"/>
          <w:szCs w:val="24"/>
        </w:rPr>
        <w:t xml:space="preserve"> пищи для рыб</w:t>
      </w:r>
    </w:p>
    <w:p w:rsidR="0012760F" w:rsidRDefault="0012760F" w:rsidP="001A0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B8" w:rsidTr="00D21259">
        <w:tc>
          <w:tcPr>
            <w:tcW w:w="664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4435B8" w:rsidRDefault="004435B8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5B8" w:rsidRDefault="004435B8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D574D0">
        <w:rPr>
          <w:rFonts w:ascii="Times New Roman" w:hAnsi="Times New Roman" w:cs="Times New Roman"/>
          <w:sz w:val="24"/>
          <w:szCs w:val="24"/>
        </w:rPr>
        <w:t>Примером приро</w:t>
      </w:r>
      <w:r w:rsidR="001A004E">
        <w:rPr>
          <w:rFonts w:ascii="Times New Roman" w:hAnsi="Times New Roman" w:cs="Times New Roman"/>
          <w:sz w:val="24"/>
          <w:szCs w:val="24"/>
        </w:rPr>
        <w:t xml:space="preserve">дного биогеоценоза является </w:t>
      </w:r>
      <w:r w:rsidR="00217F55">
        <w:rPr>
          <w:rFonts w:ascii="Times New Roman" w:hAnsi="Times New Roman" w:cs="Times New Roman"/>
          <w:sz w:val="24"/>
          <w:szCs w:val="24"/>
        </w:rPr>
        <w:t>опушка леса</w:t>
      </w:r>
    </w:p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D574D0" w:rsidTr="00D21259">
        <w:tc>
          <w:tcPr>
            <w:tcW w:w="664" w:type="dxa"/>
          </w:tcPr>
          <w:p w:rsidR="00D574D0" w:rsidRDefault="00D574D0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574D0" w:rsidRDefault="00D574D0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D0" w:rsidTr="00D21259">
        <w:tc>
          <w:tcPr>
            <w:tcW w:w="664" w:type="dxa"/>
          </w:tcPr>
          <w:p w:rsidR="00D574D0" w:rsidRDefault="00D574D0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D574D0" w:rsidRDefault="00D574D0" w:rsidP="00D21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0F" w:rsidRDefault="0012760F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32E0C" w:rsidTr="00696F89">
        <w:tc>
          <w:tcPr>
            <w:tcW w:w="2093" w:type="dxa"/>
          </w:tcPr>
          <w:p w:rsidR="00B32E0C" w:rsidRPr="006D5CC2" w:rsidRDefault="00217F55" w:rsidP="00217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E0C"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78" w:type="dxa"/>
          </w:tcPr>
          <w:p w:rsidR="00B32E0C" w:rsidRDefault="00D7005C" w:rsidP="006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B32E0C">
              <w:rPr>
                <w:rFonts w:ascii="Times New Roman" w:hAnsi="Times New Roman" w:cs="Times New Roman"/>
                <w:sz w:val="24"/>
                <w:szCs w:val="24"/>
              </w:rPr>
              <w:t xml:space="preserve"> один правильный ответ из </w:t>
            </w:r>
            <w:proofErr w:type="gramStart"/>
            <w:r w:rsidR="00B32E0C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="00B32E0C">
              <w:rPr>
                <w:rFonts w:ascii="Times New Roman" w:hAnsi="Times New Roman" w:cs="Times New Roman"/>
                <w:sz w:val="24"/>
                <w:szCs w:val="24"/>
              </w:rPr>
              <w:t xml:space="preserve"> с его обоснованием</w:t>
            </w:r>
          </w:p>
        </w:tc>
      </w:tr>
      <w:tr w:rsidR="00B32E0C" w:rsidTr="00696F89">
        <w:tc>
          <w:tcPr>
            <w:tcW w:w="2093" w:type="dxa"/>
          </w:tcPr>
          <w:p w:rsidR="00B32E0C" w:rsidRPr="006D5CC2" w:rsidRDefault="00B32E0C" w:rsidP="0069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B32E0C" w:rsidRDefault="004532D0" w:rsidP="0069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и обоснование оценивается </w:t>
            </w:r>
            <w:r>
              <w:rPr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до 2 баллов. Выбор ответа без обоснования не ОЦЕНИВАЕТСЯ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E0C">
              <w:rPr>
                <w:rFonts w:ascii="Times New Roman" w:hAnsi="Times New Roman" w:cs="Times New Roman"/>
                <w:sz w:val="24"/>
                <w:szCs w:val="24"/>
              </w:rPr>
              <w:t xml:space="preserve"> 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симальное количество баллов – 2</w:t>
            </w:r>
            <w:r w:rsidR="00B32E0C">
              <w:rPr>
                <w:rFonts w:ascii="Times New Roman" w:hAnsi="Times New Roman" w:cs="Times New Roman"/>
                <w:sz w:val="24"/>
                <w:szCs w:val="24"/>
              </w:rPr>
              <w:t>балла.</w:t>
            </w:r>
          </w:p>
        </w:tc>
      </w:tr>
    </w:tbl>
    <w:p w:rsidR="00B32E0C" w:rsidRDefault="00B32E0C" w:rsidP="00B3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DD" w:rsidRDefault="003605DD" w:rsidP="00B32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Московском Кремле с первой половины 16 века по 30-е годы 18 века функционировал водопровод со свинцовыми трубами и резервуарами. В этот же период наблюдался высокий уровень смертности и наследственных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еди царской семьи. Причиной этих явлений стало:</w:t>
      </w:r>
    </w:p>
    <w:p w:rsidR="003605DD" w:rsidRDefault="00CB41D3" w:rsidP="00B32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="003605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605DD">
        <w:rPr>
          <w:rFonts w:ascii="Times New Roman" w:hAnsi="Times New Roman" w:cs="Times New Roman"/>
          <w:sz w:val="24"/>
          <w:szCs w:val="24"/>
        </w:rPr>
        <w:t xml:space="preserve">едицина была </w:t>
      </w:r>
      <w:r>
        <w:rPr>
          <w:rFonts w:ascii="Times New Roman" w:hAnsi="Times New Roman" w:cs="Times New Roman"/>
          <w:sz w:val="24"/>
          <w:szCs w:val="24"/>
        </w:rPr>
        <w:t>недостаточно развитой</w:t>
      </w:r>
      <w:r w:rsidR="00217F55">
        <w:rPr>
          <w:rFonts w:ascii="Times New Roman" w:hAnsi="Times New Roman" w:cs="Times New Roman"/>
          <w:sz w:val="24"/>
          <w:szCs w:val="24"/>
        </w:rPr>
        <w:t>;</w:t>
      </w:r>
    </w:p>
    <w:p w:rsidR="003605DD" w:rsidRDefault="00CB41D3" w:rsidP="00B32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большое скопление автотранспорта в городе</w:t>
      </w:r>
      <w:r w:rsidR="00217F55">
        <w:rPr>
          <w:rFonts w:ascii="Times New Roman" w:hAnsi="Times New Roman" w:cs="Times New Roman"/>
          <w:sz w:val="24"/>
          <w:szCs w:val="24"/>
        </w:rPr>
        <w:t>;</w:t>
      </w:r>
    </w:p>
    <w:p w:rsidR="003605DD" w:rsidRDefault="00CB41D3" w:rsidP="00B32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вода в водопроводе загрязнялась свинцом</w:t>
      </w:r>
      <w:r w:rsidR="00217F55">
        <w:rPr>
          <w:rFonts w:ascii="Times New Roman" w:hAnsi="Times New Roman" w:cs="Times New Roman"/>
          <w:sz w:val="24"/>
          <w:szCs w:val="24"/>
        </w:rPr>
        <w:t>;</w:t>
      </w:r>
    </w:p>
    <w:p w:rsidR="003605DD" w:rsidRDefault="00E47DE5" w:rsidP="00B32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территории Кремля было</w:t>
      </w:r>
      <w:r w:rsidR="00CB41D3">
        <w:rPr>
          <w:rFonts w:ascii="Times New Roman" w:hAnsi="Times New Roman" w:cs="Times New Roman"/>
          <w:sz w:val="24"/>
          <w:szCs w:val="24"/>
        </w:rPr>
        <w:t xml:space="preserve"> мало зелёных насаждений</w:t>
      </w:r>
      <w:r w:rsidR="00217F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A5FE4" w:rsidTr="00D21259">
        <w:tc>
          <w:tcPr>
            <w:tcW w:w="2093" w:type="dxa"/>
          </w:tcPr>
          <w:p w:rsidR="00DA5FE4" w:rsidRPr="006D5CC2" w:rsidRDefault="00217F55" w:rsidP="00217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FE4"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78" w:type="dxa"/>
          </w:tcPr>
          <w:p w:rsidR="00DA5FE4" w:rsidRDefault="00E40AAE" w:rsidP="00DA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DA5FE4">
              <w:rPr>
                <w:rFonts w:ascii="Times New Roman" w:hAnsi="Times New Roman" w:cs="Times New Roman"/>
                <w:sz w:val="24"/>
                <w:szCs w:val="24"/>
              </w:rPr>
              <w:t xml:space="preserve"> один правильный ответ с обоснованием всех вариантов ответов</w:t>
            </w:r>
          </w:p>
        </w:tc>
      </w:tr>
      <w:tr w:rsidR="00DA5FE4" w:rsidTr="00D21259">
        <w:tc>
          <w:tcPr>
            <w:tcW w:w="2093" w:type="dxa"/>
          </w:tcPr>
          <w:p w:rsidR="00DA5FE4" w:rsidRPr="006D5CC2" w:rsidRDefault="00DA5FE4" w:rsidP="00D2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DA5FE4" w:rsidRDefault="004532D0" w:rsidP="00D2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и обоснование оценивается </w:t>
            </w:r>
            <w:r>
              <w:rPr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до 2 баллов. Выбор ответа без обоснования не ОЦЕНИВАЕТСЯ</w:t>
            </w:r>
            <w:r w:rsidR="00DA5FE4">
              <w:rPr>
                <w:rFonts w:ascii="Times New Roman" w:hAnsi="Times New Roman" w:cs="Times New Roman"/>
                <w:sz w:val="24"/>
                <w:szCs w:val="24"/>
              </w:rPr>
              <w:t>, ма</w:t>
            </w:r>
            <w:r w:rsidR="005162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симальное количество баллов – 8</w:t>
            </w:r>
            <w:r w:rsidR="005162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DA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1640" w:rsidRPr="00511640" w:rsidRDefault="00511640" w:rsidP="00511640"/>
    <w:p w:rsidR="003605DD" w:rsidRPr="00217F55" w:rsidRDefault="003605DD" w:rsidP="003605DD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* </w:t>
      </w:r>
      <w:r w:rsidRPr="00217F55">
        <w:rPr>
          <w:color w:val="auto"/>
        </w:rPr>
        <w:t>Трудно представить, во что превр</w:t>
      </w:r>
      <w:r w:rsidR="00E47DE5">
        <w:rPr>
          <w:color w:val="auto"/>
        </w:rPr>
        <w:t>атились бы наши леса, поля, сте</w:t>
      </w:r>
      <w:r w:rsidRPr="00217F55">
        <w:rPr>
          <w:color w:val="auto"/>
        </w:rPr>
        <w:t>пи в отсутствие насекомых. Известный п</w:t>
      </w:r>
      <w:r w:rsidR="00E47DE5">
        <w:rPr>
          <w:color w:val="auto"/>
        </w:rPr>
        <w:t>ример – последствия завоза в Ав</w:t>
      </w:r>
      <w:r w:rsidRPr="00217F55">
        <w:rPr>
          <w:color w:val="auto"/>
        </w:rPr>
        <w:t>стралию коров и коз из Европы. Все пастбища Зеленого ко</w:t>
      </w:r>
      <w:r w:rsidR="00E47DE5">
        <w:rPr>
          <w:color w:val="auto"/>
        </w:rPr>
        <w:t>нтинента к на</w:t>
      </w:r>
      <w:r w:rsidRPr="00217F55">
        <w:rPr>
          <w:color w:val="auto"/>
        </w:rPr>
        <w:t xml:space="preserve">чалу XX в. оказались покрытыми коркой навоза, что способствовало не только повсеместному зловонию, но и уменьшению кормовых площадей. Для решения проблемы пришлось заселять из сходных по климатическим условиям областей Африки: </w:t>
      </w:r>
    </w:p>
    <w:p w:rsidR="003605DD" w:rsidRPr="00217F55" w:rsidRDefault="003605DD" w:rsidP="003605DD">
      <w:pPr>
        <w:pStyle w:val="Default"/>
        <w:rPr>
          <w:color w:val="auto"/>
        </w:rPr>
      </w:pPr>
      <w:r w:rsidRPr="00217F55">
        <w:rPr>
          <w:color w:val="auto"/>
        </w:rPr>
        <w:t xml:space="preserve">а) жуков-фитофагов; </w:t>
      </w:r>
    </w:p>
    <w:p w:rsidR="003605DD" w:rsidRPr="00217F55" w:rsidRDefault="003605DD" w:rsidP="003605DD">
      <w:pPr>
        <w:pStyle w:val="Default"/>
        <w:rPr>
          <w:color w:val="auto"/>
        </w:rPr>
      </w:pPr>
      <w:r w:rsidRPr="00217F55">
        <w:rPr>
          <w:color w:val="auto"/>
        </w:rPr>
        <w:t xml:space="preserve">б) жуков-копрофагов; </w:t>
      </w:r>
    </w:p>
    <w:p w:rsidR="003605DD" w:rsidRPr="00217F55" w:rsidRDefault="003605DD" w:rsidP="003605DD">
      <w:pPr>
        <w:pStyle w:val="Default"/>
        <w:rPr>
          <w:color w:val="auto"/>
        </w:rPr>
      </w:pPr>
      <w:r w:rsidRPr="00217F55">
        <w:rPr>
          <w:color w:val="auto"/>
        </w:rPr>
        <w:t xml:space="preserve">в) жуков-энтомофагов; </w:t>
      </w:r>
    </w:p>
    <w:p w:rsidR="003605DD" w:rsidRPr="00217F55" w:rsidRDefault="003605DD" w:rsidP="003605DD">
      <w:pPr>
        <w:pStyle w:val="Default"/>
        <w:rPr>
          <w:color w:val="auto"/>
        </w:rPr>
      </w:pPr>
      <w:r w:rsidRPr="00217F55">
        <w:rPr>
          <w:color w:val="auto"/>
        </w:rPr>
        <w:t>г) жуков-</w:t>
      </w:r>
      <w:proofErr w:type="spellStart"/>
      <w:r w:rsidRPr="00217F55">
        <w:rPr>
          <w:color w:val="auto"/>
        </w:rPr>
        <w:t>нектарофагов</w:t>
      </w:r>
      <w:proofErr w:type="spellEnd"/>
      <w:r w:rsidRPr="00217F55">
        <w:rPr>
          <w:color w:val="auto"/>
        </w:rPr>
        <w:t xml:space="preserve">. </w:t>
      </w:r>
    </w:p>
    <w:p w:rsidR="00511640" w:rsidRPr="00511640" w:rsidRDefault="00511640" w:rsidP="00511640"/>
    <w:p w:rsidR="00511640" w:rsidRPr="00511640" w:rsidRDefault="00511640" w:rsidP="00511640">
      <w:pPr>
        <w:rPr>
          <w:sz w:val="32"/>
          <w:szCs w:val="32"/>
        </w:rPr>
      </w:pPr>
    </w:p>
    <w:p w:rsidR="00800FDE" w:rsidRPr="00E519DF" w:rsidRDefault="00740FFC" w:rsidP="005F2CA5">
      <w:r>
        <w:rPr>
          <w:sz w:val="32"/>
          <w:szCs w:val="32"/>
        </w:rPr>
        <w:t xml:space="preserve">                           </w:t>
      </w:r>
      <w:r w:rsidR="00AB0D59">
        <w:rPr>
          <w:b/>
          <w:i/>
          <w:sz w:val="32"/>
          <w:szCs w:val="32"/>
        </w:rPr>
        <w:t xml:space="preserve">   </w:t>
      </w:r>
      <w:r w:rsidR="00511640" w:rsidRPr="00511640">
        <w:rPr>
          <w:b/>
          <w:i/>
          <w:sz w:val="32"/>
          <w:szCs w:val="32"/>
        </w:rPr>
        <w:t xml:space="preserve"> </w:t>
      </w:r>
    </w:p>
    <w:sectPr w:rsidR="00800FDE" w:rsidRPr="00E519DF" w:rsidSect="00D845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EC" w:rsidRDefault="00E97CEC" w:rsidP="008675E3">
      <w:pPr>
        <w:spacing w:after="0" w:line="240" w:lineRule="auto"/>
      </w:pPr>
      <w:r>
        <w:separator/>
      </w:r>
    </w:p>
  </w:endnote>
  <w:endnote w:type="continuationSeparator" w:id="0">
    <w:p w:rsidR="00E97CEC" w:rsidRDefault="00E97CEC" w:rsidP="0086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EC" w:rsidRDefault="00E97CEC" w:rsidP="008675E3">
      <w:pPr>
        <w:spacing w:after="0" w:line="240" w:lineRule="auto"/>
      </w:pPr>
      <w:r>
        <w:separator/>
      </w:r>
    </w:p>
  </w:footnote>
  <w:footnote w:type="continuationSeparator" w:id="0">
    <w:p w:rsidR="00E97CEC" w:rsidRDefault="00E97CEC" w:rsidP="0086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0CA"/>
    <w:multiLevelType w:val="hybridMultilevel"/>
    <w:tmpl w:val="37DEC80A"/>
    <w:lvl w:ilvl="0" w:tplc="2154F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742A"/>
    <w:multiLevelType w:val="hybridMultilevel"/>
    <w:tmpl w:val="6FC2CAA6"/>
    <w:lvl w:ilvl="0" w:tplc="E8A81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A68FA"/>
    <w:multiLevelType w:val="hybridMultilevel"/>
    <w:tmpl w:val="11AC6EF4"/>
    <w:lvl w:ilvl="0" w:tplc="EA5A2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266E8"/>
    <w:multiLevelType w:val="hybridMultilevel"/>
    <w:tmpl w:val="46D603AC"/>
    <w:lvl w:ilvl="0" w:tplc="D77C6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83A26"/>
    <w:multiLevelType w:val="hybridMultilevel"/>
    <w:tmpl w:val="08EC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3CD7"/>
    <w:multiLevelType w:val="hybridMultilevel"/>
    <w:tmpl w:val="DFD80602"/>
    <w:lvl w:ilvl="0" w:tplc="7F84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95178"/>
    <w:multiLevelType w:val="hybridMultilevel"/>
    <w:tmpl w:val="92706654"/>
    <w:lvl w:ilvl="0" w:tplc="9006A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B75E4"/>
    <w:multiLevelType w:val="hybridMultilevel"/>
    <w:tmpl w:val="562EA5E6"/>
    <w:lvl w:ilvl="0" w:tplc="FCA26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F0DA9"/>
    <w:multiLevelType w:val="hybridMultilevel"/>
    <w:tmpl w:val="16B0D4E6"/>
    <w:lvl w:ilvl="0" w:tplc="7B04D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632D5"/>
    <w:multiLevelType w:val="hybridMultilevel"/>
    <w:tmpl w:val="2C7C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7686"/>
    <w:multiLevelType w:val="hybridMultilevel"/>
    <w:tmpl w:val="CD2C8E5A"/>
    <w:lvl w:ilvl="0" w:tplc="2CB0D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241EA"/>
    <w:multiLevelType w:val="hybridMultilevel"/>
    <w:tmpl w:val="DF8214EA"/>
    <w:lvl w:ilvl="0" w:tplc="189C6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D675D"/>
    <w:multiLevelType w:val="hybridMultilevel"/>
    <w:tmpl w:val="1510436E"/>
    <w:lvl w:ilvl="0" w:tplc="4300E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C4451"/>
    <w:multiLevelType w:val="hybridMultilevel"/>
    <w:tmpl w:val="81E47A32"/>
    <w:lvl w:ilvl="0" w:tplc="9AF8A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C2ED7"/>
    <w:multiLevelType w:val="hybridMultilevel"/>
    <w:tmpl w:val="014C3B72"/>
    <w:lvl w:ilvl="0" w:tplc="BE2C4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8B28BF"/>
    <w:multiLevelType w:val="hybridMultilevel"/>
    <w:tmpl w:val="0DB403B8"/>
    <w:lvl w:ilvl="0" w:tplc="B6C40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A085B"/>
    <w:multiLevelType w:val="hybridMultilevel"/>
    <w:tmpl w:val="85045A30"/>
    <w:lvl w:ilvl="0" w:tplc="C9EAB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E0034"/>
    <w:multiLevelType w:val="hybridMultilevel"/>
    <w:tmpl w:val="7A46575E"/>
    <w:lvl w:ilvl="0" w:tplc="E1D8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5332AA"/>
    <w:multiLevelType w:val="hybridMultilevel"/>
    <w:tmpl w:val="95C63E02"/>
    <w:lvl w:ilvl="0" w:tplc="B9569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DD3C23"/>
    <w:multiLevelType w:val="hybridMultilevel"/>
    <w:tmpl w:val="7B168DE6"/>
    <w:lvl w:ilvl="0" w:tplc="2C809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C3111E"/>
    <w:multiLevelType w:val="hybridMultilevel"/>
    <w:tmpl w:val="4D44A05A"/>
    <w:lvl w:ilvl="0" w:tplc="C5C0E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6970E0"/>
    <w:multiLevelType w:val="hybridMultilevel"/>
    <w:tmpl w:val="8404027A"/>
    <w:lvl w:ilvl="0" w:tplc="37B8E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D46062"/>
    <w:multiLevelType w:val="hybridMultilevel"/>
    <w:tmpl w:val="453C796E"/>
    <w:lvl w:ilvl="0" w:tplc="4FF03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3128ED"/>
    <w:multiLevelType w:val="hybridMultilevel"/>
    <w:tmpl w:val="57327364"/>
    <w:lvl w:ilvl="0" w:tplc="E256C35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971B4"/>
    <w:multiLevelType w:val="hybridMultilevel"/>
    <w:tmpl w:val="0BB8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53F0A"/>
    <w:multiLevelType w:val="hybridMultilevel"/>
    <w:tmpl w:val="40C42368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174451"/>
    <w:multiLevelType w:val="hybridMultilevel"/>
    <w:tmpl w:val="F7540128"/>
    <w:lvl w:ilvl="0" w:tplc="64883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994484"/>
    <w:multiLevelType w:val="hybridMultilevel"/>
    <w:tmpl w:val="464C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80820"/>
    <w:multiLevelType w:val="hybridMultilevel"/>
    <w:tmpl w:val="9E162784"/>
    <w:lvl w:ilvl="0" w:tplc="9988754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055DE8"/>
    <w:multiLevelType w:val="hybridMultilevel"/>
    <w:tmpl w:val="4CB05B12"/>
    <w:lvl w:ilvl="0" w:tplc="4F3E7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793745"/>
    <w:multiLevelType w:val="hybridMultilevel"/>
    <w:tmpl w:val="3840760E"/>
    <w:lvl w:ilvl="0" w:tplc="CEF06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8"/>
  </w:num>
  <w:num w:numId="5">
    <w:abstractNumId w:val="29"/>
  </w:num>
  <w:num w:numId="6">
    <w:abstractNumId w:val="13"/>
  </w:num>
  <w:num w:numId="7">
    <w:abstractNumId w:val="20"/>
  </w:num>
  <w:num w:numId="8">
    <w:abstractNumId w:val="22"/>
  </w:num>
  <w:num w:numId="9">
    <w:abstractNumId w:val="27"/>
  </w:num>
  <w:num w:numId="10">
    <w:abstractNumId w:val="0"/>
  </w:num>
  <w:num w:numId="11">
    <w:abstractNumId w:val="30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17"/>
  </w:num>
  <w:num w:numId="17">
    <w:abstractNumId w:val="6"/>
  </w:num>
  <w:num w:numId="18">
    <w:abstractNumId w:val="3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9"/>
  </w:num>
  <w:num w:numId="24">
    <w:abstractNumId w:val="8"/>
  </w:num>
  <w:num w:numId="25">
    <w:abstractNumId w:val="24"/>
  </w:num>
  <w:num w:numId="26">
    <w:abstractNumId w:val="15"/>
  </w:num>
  <w:num w:numId="27">
    <w:abstractNumId w:val="14"/>
  </w:num>
  <w:num w:numId="28">
    <w:abstractNumId w:val="5"/>
  </w:num>
  <w:num w:numId="29">
    <w:abstractNumId w:val="25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E0C"/>
    <w:rsid w:val="00080245"/>
    <w:rsid w:val="000852F8"/>
    <w:rsid w:val="000C7751"/>
    <w:rsid w:val="001041D7"/>
    <w:rsid w:val="0012760F"/>
    <w:rsid w:val="001321A0"/>
    <w:rsid w:val="001950E9"/>
    <w:rsid w:val="001A004E"/>
    <w:rsid w:val="001C7287"/>
    <w:rsid w:val="001E651A"/>
    <w:rsid w:val="00203FDB"/>
    <w:rsid w:val="00216C56"/>
    <w:rsid w:val="00217F55"/>
    <w:rsid w:val="0022097B"/>
    <w:rsid w:val="00284AD6"/>
    <w:rsid w:val="00294CB1"/>
    <w:rsid w:val="00297358"/>
    <w:rsid w:val="00302631"/>
    <w:rsid w:val="003605DD"/>
    <w:rsid w:val="003A23C0"/>
    <w:rsid w:val="003C6A0D"/>
    <w:rsid w:val="003F77F0"/>
    <w:rsid w:val="004308FD"/>
    <w:rsid w:val="004435B8"/>
    <w:rsid w:val="004532D0"/>
    <w:rsid w:val="00506DBC"/>
    <w:rsid w:val="00511640"/>
    <w:rsid w:val="00516222"/>
    <w:rsid w:val="00541562"/>
    <w:rsid w:val="005841F1"/>
    <w:rsid w:val="005948C6"/>
    <w:rsid w:val="005C0BD9"/>
    <w:rsid w:val="005F2CA5"/>
    <w:rsid w:val="00620078"/>
    <w:rsid w:val="006474B0"/>
    <w:rsid w:val="0069280A"/>
    <w:rsid w:val="00697BAF"/>
    <w:rsid w:val="006C6D5F"/>
    <w:rsid w:val="0070156C"/>
    <w:rsid w:val="00740FFC"/>
    <w:rsid w:val="007523C9"/>
    <w:rsid w:val="007C0480"/>
    <w:rsid w:val="00800FDE"/>
    <w:rsid w:val="00820242"/>
    <w:rsid w:val="008466DC"/>
    <w:rsid w:val="008675E3"/>
    <w:rsid w:val="008B66D7"/>
    <w:rsid w:val="008E1272"/>
    <w:rsid w:val="0090225B"/>
    <w:rsid w:val="0090725F"/>
    <w:rsid w:val="009242AF"/>
    <w:rsid w:val="00942B5B"/>
    <w:rsid w:val="0095005B"/>
    <w:rsid w:val="009C7F52"/>
    <w:rsid w:val="00A44ACD"/>
    <w:rsid w:val="00A63F25"/>
    <w:rsid w:val="00AB0D59"/>
    <w:rsid w:val="00AC35A8"/>
    <w:rsid w:val="00AF2342"/>
    <w:rsid w:val="00AF3017"/>
    <w:rsid w:val="00B1179F"/>
    <w:rsid w:val="00B17B0B"/>
    <w:rsid w:val="00B17F74"/>
    <w:rsid w:val="00B32E0C"/>
    <w:rsid w:val="00B608D2"/>
    <w:rsid w:val="00B96928"/>
    <w:rsid w:val="00BC2AA8"/>
    <w:rsid w:val="00C3726B"/>
    <w:rsid w:val="00C413F2"/>
    <w:rsid w:val="00C645F3"/>
    <w:rsid w:val="00C6557F"/>
    <w:rsid w:val="00C95BE2"/>
    <w:rsid w:val="00CB41D3"/>
    <w:rsid w:val="00CB4CEB"/>
    <w:rsid w:val="00CD09AC"/>
    <w:rsid w:val="00D348B6"/>
    <w:rsid w:val="00D467A1"/>
    <w:rsid w:val="00D56FEE"/>
    <w:rsid w:val="00D574D0"/>
    <w:rsid w:val="00D7005C"/>
    <w:rsid w:val="00D72F4D"/>
    <w:rsid w:val="00D8458E"/>
    <w:rsid w:val="00DA5FE4"/>
    <w:rsid w:val="00DC638A"/>
    <w:rsid w:val="00E01FA2"/>
    <w:rsid w:val="00E03C46"/>
    <w:rsid w:val="00E40AAE"/>
    <w:rsid w:val="00E47DE5"/>
    <w:rsid w:val="00E519DF"/>
    <w:rsid w:val="00E57899"/>
    <w:rsid w:val="00E90B74"/>
    <w:rsid w:val="00E97CEC"/>
    <w:rsid w:val="00EB5F0C"/>
    <w:rsid w:val="00ED3E98"/>
    <w:rsid w:val="00EE2413"/>
    <w:rsid w:val="00EF618F"/>
    <w:rsid w:val="00F03798"/>
    <w:rsid w:val="00F94B6A"/>
    <w:rsid w:val="00FA2EAE"/>
    <w:rsid w:val="00FB0410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0C"/>
    <w:pPr>
      <w:ind w:left="720"/>
      <w:contextualSpacing/>
    </w:pPr>
  </w:style>
  <w:style w:type="table" w:styleId="a4">
    <w:name w:val="Table Grid"/>
    <w:basedOn w:val="a1"/>
    <w:uiPriority w:val="59"/>
    <w:rsid w:val="00B3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6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5E3"/>
  </w:style>
  <w:style w:type="paragraph" w:styleId="a7">
    <w:name w:val="footer"/>
    <w:basedOn w:val="a"/>
    <w:link w:val="a8"/>
    <w:uiPriority w:val="99"/>
    <w:semiHidden/>
    <w:unhideWhenUsed/>
    <w:rsid w:val="0086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5E3"/>
  </w:style>
  <w:style w:type="paragraph" w:customStyle="1" w:styleId="Default">
    <w:name w:val="Default"/>
    <w:rsid w:val="00360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453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PRINT_IMC</cp:lastModifiedBy>
  <cp:revision>36</cp:revision>
  <dcterms:created xsi:type="dcterms:W3CDTF">2012-10-08T18:49:00Z</dcterms:created>
  <dcterms:modified xsi:type="dcterms:W3CDTF">2024-07-22T04:55:00Z</dcterms:modified>
</cp:coreProperties>
</file>