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сообщество: </w:t>
      </w:r>
    </w:p>
    <w:p w:rsidR="00DB39A5" w:rsidRPr="000A0399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методическое объединение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 района </w:t>
      </w:r>
    </w:p>
    <w:p w:rsidR="00DB39A5" w:rsidRPr="00DB39A5" w:rsidRDefault="00DB39A5" w:rsidP="00DB39A5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Руководитель:      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Череповская Светлана Анатольевна, учитель русского языка и литературы</w:t>
      </w:r>
      <w:r w:rsid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«Ермаковская средняя школа №2»</w:t>
      </w:r>
      <w:r w:rsid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категория. 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8(391)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2-11-40</w:t>
      </w:r>
    </w:p>
    <w:p w:rsidR="00DB39A5" w:rsidRPr="00DB39A5" w:rsidRDefault="00DB39A5" w:rsidP="00DB3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A5" w:rsidRPr="00DB39A5" w:rsidRDefault="00DB39A5" w:rsidP="00DB3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202</w:t>
      </w:r>
      <w:r w:rsidR="000F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0F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AE0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39A5" w:rsidRPr="000A0399" w:rsidRDefault="00DB39A5" w:rsidP="005F2686">
      <w:pPr>
        <w:rPr>
          <w:rFonts w:ascii="Times New Roman" w:hAnsi="Times New Roman" w:cs="Times New Roman"/>
          <w:sz w:val="24"/>
          <w:szCs w:val="24"/>
        </w:rPr>
      </w:pPr>
    </w:p>
    <w:p w:rsidR="000A0399" w:rsidRDefault="005F2686" w:rsidP="009E0D5C">
      <w:pPr>
        <w:rPr>
          <w:rFonts w:ascii="Times New Roman" w:hAnsi="Times New Roman" w:cs="Times New Roman"/>
          <w:sz w:val="24"/>
          <w:szCs w:val="24"/>
        </w:rPr>
      </w:pPr>
      <w:r w:rsidRPr="00AE0CEA">
        <w:rPr>
          <w:rFonts w:ascii="Times New Roman" w:hAnsi="Times New Roman" w:cs="Times New Roman"/>
          <w:b/>
          <w:sz w:val="24"/>
          <w:szCs w:val="24"/>
        </w:rPr>
        <w:t>Тема:</w:t>
      </w:r>
      <w:r w:rsidRPr="000A0399">
        <w:rPr>
          <w:rFonts w:ascii="Times New Roman" w:hAnsi="Times New Roman" w:cs="Times New Roman"/>
          <w:sz w:val="24"/>
          <w:szCs w:val="24"/>
        </w:rPr>
        <w:t xml:space="preserve"> «</w:t>
      </w:r>
      <w:r w:rsidR="009E0D5C" w:rsidRPr="009E0D5C">
        <w:rPr>
          <w:rFonts w:ascii="Times New Roman" w:hAnsi="Times New Roman" w:cs="Times New Roman"/>
          <w:sz w:val="24"/>
          <w:szCs w:val="24"/>
        </w:rPr>
        <w:t>«Развитие функциональной грамотности школьников</w:t>
      </w:r>
      <w:r w:rsidR="009E0D5C">
        <w:rPr>
          <w:rFonts w:ascii="Times New Roman" w:hAnsi="Times New Roman" w:cs="Times New Roman"/>
          <w:sz w:val="24"/>
          <w:szCs w:val="24"/>
        </w:rPr>
        <w:t xml:space="preserve"> как приоритетное направление в </w:t>
      </w:r>
      <w:r w:rsidR="009E0D5C" w:rsidRPr="009E0D5C">
        <w:rPr>
          <w:rFonts w:ascii="Times New Roman" w:hAnsi="Times New Roman" w:cs="Times New Roman"/>
          <w:sz w:val="24"/>
          <w:szCs w:val="24"/>
        </w:rPr>
        <w:t>преподавании русского языка и литературы</w:t>
      </w:r>
      <w:r w:rsidRPr="000A0399">
        <w:rPr>
          <w:rFonts w:ascii="Times New Roman" w:hAnsi="Times New Roman" w:cs="Times New Roman"/>
          <w:sz w:val="24"/>
          <w:szCs w:val="24"/>
        </w:rPr>
        <w:t>»</w:t>
      </w:r>
      <w:r w:rsidR="000A0399">
        <w:rPr>
          <w:rFonts w:ascii="Times New Roman" w:hAnsi="Times New Roman" w:cs="Times New Roman"/>
          <w:sz w:val="24"/>
          <w:szCs w:val="24"/>
        </w:rPr>
        <w:t>.</w:t>
      </w:r>
    </w:p>
    <w:p w:rsidR="00EB7137" w:rsidRPr="005F2686" w:rsidRDefault="005F2686" w:rsidP="009E0D5C">
      <w:pPr>
        <w:rPr>
          <w:rFonts w:ascii="Times New Roman" w:hAnsi="Times New Roman" w:cs="Times New Roman"/>
          <w:sz w:val="24"/>
          <w:szCs w:val="24"/>
        </w:rPr>
      </w:pPr>
      <w:r w:rsidRPr="000A039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E0D5C" w:rsidRPr="009E0D5C">
        <w:rPr>
          <w:rFonts w:ascii="Times New Roman" w:hAnsi="Times New Roman" w:cs="Times New Roman"/>
          <w:sz w:val="24"/>
          <w:szCs w:val="24"/>
        </w:rPr>
        <w:t xml:space="preserve"> совершенствование уровня педагогического мастерства и компетентности учителей русского языка и литературы</w:t>
      </w:r>
      <w:r w:rsidR="009E0D5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212"/>
        <w:gridCol w:w="2618"/>
        <w:gridCol w:w="2756"/>
        <w:gridCol w:w="1788"/>
        <w:gridCol w:w="2693"/>
        <w:gridCol w:w="2552"/>
      </w:tblGrid>
      <w:tr w:rsidR="00EE0A09" w:rsidRPr="005F2686" w:rsidTr="000A0399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0A09" w:rsidRPr="000A0399" w:rsidTr="000A0399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E0A0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0F4DF9" w:rsidRPr="000F4DF9" w:rsidRDefault="00DB39A5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4DF9"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 настоящем: система образования</w:t>
            </w:r>
          </w:p>
          <w:p w:rsidR="000F4DF9" w:rsidRPr="000F4DF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пространство возможностей. Формирование и оценка</w:t>
            </w:r>
          </w:p>
          <w:p w:rsidR="000F4DF9" w:rsidRPr="000F4DF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</w:t>
            </w:r>
          </w:p>
          <w:p w:rsidR="00DB39A5" w:rsidRPr="000A039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2024/2025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F4DF9" w:rsidRPr="000F4DF9" w:rsidRDefault="000F4DF9" w:rsidP="000F4DF9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в 9 и 11 классах по русскому</w:t>
            </w:r>
          </w:p>
          <w:p w:rsidR="000F4DF9" w:rsidRDefault="000F4DF9" w:rsidP="000F4DF9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языку и литературе. </w:t>
            </w:r>
          </w:p>
          <w:p w:rsidR="000F4DF9" w:rsidRPr="000F4DF9" w:rsidRDefault="000F4DF9" w:rsidP="000F4DF9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образование: тренды,</w:t>
            </w:r>
          </w:p>
          <w:p w:rsidR="000F4DF9" w:rsidRDefault="000F4DF9" w:rsidP="000F4DF9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стратегии, задачи. </w:t>
            </w:r>
          </w:p>
          <w:p w:rsidR="000F4DF9" w:rsidRPr="000F4DF9" w:rsidRDefault="000F4DF9" w:rsidP="000F4DF9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</w:t>
            </w:r>
            <w:proofErr w:type="gramStart"/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EB7137" w:rsidRPr="000A039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«русский язык», «литература».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9E0D5C" w:rsidRDefault="009E0D5C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 г.</w:t>
            </w:r>
          </w:p>
          <w:p w:rsidR="00EB7137" w:rsidRDefault="009E0D5C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DB39A5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E02318" w:rsidRPr="000A0399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«Ермаковская средняя школа №2»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</w:tc>
      </w:tr>
      <w:tr w:rsidR="00EE0A09" w:rsidRPr="000A0399" w:rsidTr="000A0399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E0A0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Экспертно-аналитическое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0F4DF9" w:rsidRPr="000F4DF9" w:rsidRDefault="00EE0A09" w:rsidP="000F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DF9" w:rsidRPr="000F4D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</w:t>
            </w:r>
            <w:proofErr w:type="gramStart"/>
            <w:r w:rsidR="000F4DF9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gramEnd"/>
            <w:r w:rsidR="000F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A09" w:rsidRPr="000A0399" w:rsidRDefault="000F4DF9" w:rsidP="000F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DF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0F4D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D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приемы».</w:t>
            </w:r>
          </w:p>
          <w:p w:rsidR="00EE0A09" w:rsidRPr="000A0399" w:rsidRDefault="000F4DF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A09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.Муниципальный этап всероссийской олимпиады школьников по ру</w:t>
            </w:r>
            <w:r w:rsidR="00E0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сскому языку и литературе в 2024- 2025</w:t>
            </w:r>
            <w:r w:rsidR="00EE0A09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EE0A09" w:rsidRPr="000A0399" w:rsidRDefault="000F4DF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E0A09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Школьный и муниципальный этапы конкурса «Живая классика», подготовка и участие в муниципальном этапе Всероссийского конкурса сочинений</w:t>
            </w:r>
            <w:proofErr w:type="gramStart"/>
            <w:r w:rsidR="00EE0A09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F4DF9" w:rsidRPr="000F4DF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формированию читательской грамотности</w:t>
            </w:r>
          </w:p>
          <w:p w:rsidR="000F4DF9" w:rsidRPr="000F4DF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текстом.</w:t>
            </w:r>
          </w:p>
          <w:p w:rsidR="000F4DF9" w:rsidRPr="000F4DF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</w:t>
            </w:r>
            <w:r w:rsidR="0067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аботы по преодолению учебной </w:t>
            </w:r>
            <w:proofErr w:type="spellStart"/>
            <w:r w:rsidR="0067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успешности</w:t>
            </w:r>
            <w:proofErr w:type="spellEnd"/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137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F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приемы работы с детьм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0F4DF9" w:rsidRPr="000A0399" w:rsidRDefault="000F4DF9" w:rsidP="000F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Экспертная деятельность.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28. 11. 202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«Ермаковская средняя школа №2»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 В.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М. А.</w:t>
            </w:r>
          </w:p>
        </w:tc>
      </w:tr>
      <w:tr w:rsidR="00315213" w:rsidRPr="000A0399" w:rsidTr="000A0399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Default="000A039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315213" w:rsidRPr="000A0399" w:rsidRDefault="00315213" w:rsidP="00E0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2318" w:rsidRPr="00E02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Эффективные приемы формирования читательской грамотности в рамках подготовки к ВПР на уроках русского языка</w:t>
            </w:r>
            <w:r w:rsidR="000F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литературы</w:t>
            </w:r>
            <w:r w:rsidR="00E02318" w:rsidRPr="00E02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02318" w:rsidRPr="00E02318" w:rsidRDefault="00E02318" w:rsidP="00E0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Pr="00E0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родемонстрировать коллегам приемы работы с текстом;</w:t>
            </w:r>
          </w:p>
          <w:p w:rsidR="00E02318" w:rsidRPr="00E02318" w:rsidRDefault="00E02318" w:rsidP="00E0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Pr="00E0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рокомментировать эффективность применения данных приемов;</w:t>
            </w:r>
          </w:p>
          <w:p w:rsidR="00E02318" w:rsidRPr="00E02318" w:rsidRDefault="00E02318" w:rsidP="00E0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Pr="00E0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тработать приемы </w:t>
            </w:r>
            <w:r w:rsidRPr="00E0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текстом на деятельностной основе (работа в группах).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24.03.2025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02318" w:rsidRPr="000A0399" w:rsidRDefault="00315213" w:rsidP="00E0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«Ермаковская средняя школа №2»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  <w:p w:rsidR="00315213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И. А.</w:t>
            </w:r>
          </w:p>
          <w:p w:rsidR="00E02318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О. В.</w:t>
            </w:r>
          </w:p>
          <w:p w:rsidR="00E02318" w:rsidRPr="000A0399" w:rsidRDefault="00E02318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И. Н.</w:t>
            </w:r>
          </w:p>
        </w:tc>
      </w:tr>
      <w:tr w:rsidR="00EE0A09" w:rsidRPr="000A0399" w:rsidTr="000A0399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0A039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сопровождения  непрерывного профессионального развития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0A0399" w:rsidRPr="000A0399" w:rsidRDefault="000A0399" w:rsidP="000F4DF9">
            <w:pPr>
              <w:pStyle w:val="TableParagraph"/>
              <w:ind w:left="0" w:right="438"/>
              <w:jc w:val="both"/>
              <w:rPr>
                <w:sz w:val="24"/>
                <w:szCs w:val="24"/>
                <w:lang w:eastAsia="ru-RU"/>
              </w:rPr>
            </w:pPr>
            <w:r w:rsidRPr="000A0399">
              <w:rPr>
                <w:sz w:val="24"/>
                <w:szCs w:val="24"/>
              </w:rPr>
              <w:t>«</w:t>
            </w:r>
            <w:r w:rsidR="000F4DF9">
              <w:rPr>
                <w:sz w:val="24"/>
                <w:szCs w:val="24"/>
              </w:rPr>
              <w:t>Анализ работы РМО за 2024-2025 учебный год. Планирование на 2025-2026 учебный год».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профессиональной компетенции учителей </w:t>
            </w:r>
            <w:proofErr w:type="spell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путѐ</w:t>
            </w:r>
            <w:proofErr w:type="gram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самообразования, обобщения и распространения передового педагогического опыта.</w:t>
            </w:r>
          </w:p>
          <w:p w:rsidR="000F4DF9" w:rsidRPr="000A0399" w:rsidRDefault="000F4DF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деятельности РМО.</w:t>
            </w:r>
          </w:p>
          <w:p w:rsidR="00EB7137" w:rsidRPr="000A0399" w:rsidRDefault="00EB7137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F4DF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«Ермаковская средняя школа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</w:tc>
      </w:tr>
    </w:tbl>
    <w:p w:rsidR="00EB7137" w:rsidRPr="005F2686" w:rsidRDefault="00EB7137">
      <w:pPr>
        <w:rPr>
          <w:rFonts w:ascii="Times New Roman" w:hAnsi="Times New Roman" w:cs="Times New Roman"/>
          <w:sz w:val="24"/>
          <w:szCs w:val="24"/>
        </w:rPr>
      </w:pPr>
    </w:p>
    <w:sectPr w:rsidR="00EB7137" w:rsidRPr="005F2686" w:rsidSect="00EB7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9F0"/>
    <w:multiLevelType w:val="hybridMultilevel"/>
    <w:tmpl w:val="657A7ABE"/>
    <w:lvl w:ilvl="0" w:tplc="2FE4ACB0">
      <w:numFmt w:val="bullet"/>
      <w:lvlText w:val=""/>
      <w:lvlJc w:val="left"/>
      <w:pPr>
        <w:ind w:left="7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A637A">
      <w:start w:val="1"/>
      <w:numFmt w:val="decimal"/>
      <w:lvlText w:val="%2"/>
      <w:lvlJc w:val="left"/>
      <w:pPr>
        <w:ind w:left="2258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C25E04B2">
      <w:start w:val="1"/>
      <w:numFmt w:val="upperRoman"/>
      <w:lvlText w:val="%3."/>
      <w:lvlJc w:val="left"/>
      <w:pPr>
        <w:ind w:left="435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7D86E29A">
      <w:numFmt w:val="bullet"/>
      <w:lvlText w:val="•"/>
      <w:lvlJc w:val="left"/>
      <w:pPr>
        <w:ind w:left="5248" w:hanging="214"/>
      </w:pPr>
      <w:rPr>
        <w:rFonts w:hint="default"/>
        <w:lang w:val="ru-RU" w:eastAsia="en-US" w:bidi="ar-SA"/>
      </w:rPr>
    </w:lvl>
    <w:lvl w:ilvl="4" w:tplc="C59C7D8A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5" w:tplc="A99E867C">
      <w:numFmt w:val="bullet"/>
      <w:lvlText w:val="•"/>
      <w:lvlJc w:val="left"/>
      <w:pPr>
        <w:ind w:left="7024" w:hanging="214"/>
      </w:pPr>
      <w:rPr>
        <w:rFonts w:hint="default"/>
        <w:lang w:val="ru-RU" w:eastAsia="en-US" w:bidi="ar-SA"/>
      </w:rPr>
    </w:lvl>
    <w:lvl w:ilvl="6" w:tplc="D51C3C22">
      <w:numFmt w:val="bullet"/>
      <w:lvlText w:val="•"/>
      <w:lvlJc w:val="left"/>
      <w:pPr>
        <w:ind w:left="7913" w:hanging="214"/>
      </w:pPr>
      <w:rPr>
        <w:rFonts w:hint="default"/>
        <w:lang w:val="ru-RU" w:eastAsia="en-US" w:bidi="ar-SA"/>
      </w:rPr>
    </w:lvl>
    <w:lvl w:ilvl="7" w:tplc="6456C314">
      <w:numFmt w:val="bullet"/>
      <w:lvlText w:val="•"/>
      <w:lvlJc w:val="left"/>
      <w:pPr>
        <w:ind w:left="8801" w:hanging="214"/>
      </w:pPr>
      <w:rPr>
        <w:rFonts w:hint="default"/>
        <w:lang w:val="ru-RU" w:eastAsia="en-US" w:bidi="ar-SA"/>
      </w:rPr>
    </w:lvl>
    <w:lvl w:ilvl="8" w:tplc="71BEF666">
      <w:numFmt w:val="bullet"/>
      <w:lvlText w:val="•"/>
      <w:lvlJc w:val="left"/>
      <w:pPr>
        <w:ind w:left="9689" w:hanging="214"/>
      </w:pPr>
      <w:rPr>
        <w:rFonts w:hint="default"/>
        <w:lang w:val="ru-RU" w:eastAsia="en-US" w:bidi="ar-SA"/>
      </w:rPr>
    </w:lvl>
  </w:abstractNum>
  <w:abstractNum w:abstractNumId="1">
    <w:nsid w:val="19464B2F"/>
    <w:multiLevelType w:val="hybridMultilevel"/>
    <w:tmpl w:val="16AE81FE"/>
    <w:lvl w:ilvl="0" w:tplc="8D48A502">
      <w:start w:val="3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C200F2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C442C48A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90406F1C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27544F2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1018AC40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A9B2B7BC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168AEADC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BF049DBE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abstractNum w:abstractNumId="2">
    <w:nsid w:val="3EBB5144"/>
    <w:multiLevelType w:val="hybridMultilevel"/>
    <w:tmpl w:val="C2E45658"/>
    <w:lvl w:ilvl="0" w:tplc="DF02F80C">
      <w:start w:val="1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6B94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4AE0E2E2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7D5CD92E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497ED5DE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3C1C725C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AFC005A0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2ECCCD4A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3762372C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abstractNum w:abstractNumId="3">
    <w:nsid w:val="6BF01FE7"/>
    <w:multiLevelType w:val="hybridMultilevel"/>
    <w:tmpl w:val="0E923F72"/>
    <w:lvl w:ilvl="0" w:tplc="7AAA2996">
      <w:start w:val="6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62C408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F3D02872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F65E0FDA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8716023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9078E2CA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23EA30A6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BE6EFC3E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86BA0542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37"/>
    <w:rsid w:val="000A0399"/>
    <w:rsid w:val="000F4DF9"/>
    <w:rsid w:val="002C42F3"/>
    <w:rsid w:val="00315213"/>
    <w:rsid w:val="0036690A"/>
    <w:rsid w:val="003B1942"/>
    <w:rsid w:val="00457B72"/>
    <w:rsid w:val="005F2686"/>
    <w:rsid w:val="00672E56"/>
    <w:rsid w:val="009E0D5C"/>
    <w:rsid w:val="00AE0CEA"/>
    <w:rsid w:val="00DB39A5"/>
    <w:rsid w:val="00DD1531"/>
    <w:rsid w:val="00E02318"/>
    <w:rsid w:val="00EB7137"/>
    <w:rsid w:val="00E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2023-09-14T01:10:00Z</dcterms:created>
  <dcterms:modified xsi:type="dcterms:W3CDTF">2024-10-11T02:22:00Z</dcterms:modified>
</cp:coreProperties>
</file>