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Pr="00C90E39" w:rsidRDefault="00CF5ADD" w:rsidP="00CF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F5ADD" w:rsidRDefault="00CF5ADD" w:rsidP="00CF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«Всероссийский день</w:t>
      </w:r>
      <w:r w:rsidRPr="00C90E39">
        <w:rPr>
          <w:rFonts w:ascii="Times New Roman" w:hAnsi="Times New Roman" w:cs="Times New Roman"/>
          <w:b/>
          <w:sz w:val="24"/>
          <w:szCs w:val="24"/>
        </w:rPr>
        <w:t xml:space="preserve"> правовой помощи детям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CF5ADD" w:rsidRDefault="00CF5ADD" w:rsidP="00CF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Ермаковский район</w:t>
      </w:r>
    </w:p>
    <w:p w:rsidR="00CF5ADD" w:rsidRPr="0066329F" w:rsidRDefault="00CF5ADD" w:rsidP="00663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675" w:tblpY="2420"/>
        <w:tblW w:w="14034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977"/>
        <w:gridCol w:w="1417"/>
        <w:gridCol w:w="4287"/>
      </w:tblGrid>
      <w:tr w:rsidR="00CF5ADD" w:rsidTr="0066329F">
        <w:trPr>
          <w:trHeight w:val="417"/>
        </w:trPr>
        <w:tc>
          <w:tcPr>
            <w:tcW w:w="2802" w:type="dxa"/>
            <w:vMerge w:val="restart"/>
          </w:tcPr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Merge w:val="restart"/>
          </w:tcPr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Характер мероприятия</w:t>
            </w:r>
          </w:p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(оказание бесплатной правовой помощи, просветительское мероприятие антикоррупционной направленности, реализация примирительных процедур (процедур медиации))</w:t>
            </w:r>
          </w:p>
        </w:tc>
        <w:tc>
          <w:tcPr>
            <w:tcW w:w="2977" w:type="dxa"/>
            <w:vMerge w:val="restart"/>
          </w:tcPr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(адрес, наименование организации, учреждения)</w:t>
            </w:r>
          </w:p>
        </w:tc>
        <w:tc>
          <w:tcPr>
            <w:tcW w:w="1417" w:type="dxa"/>
            <w:vMerge w:val="restart"/>
          </w:tcPr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>Планируемая численность участников</w:t>
            </w:r>
          </w:p>
        </w:tc>
        <w:tc>
          <w:tcPr>
            <w:tcW w:w="4287" w:type="dxa"/>
            <w:vMerge w:val="restart"/>
          </w:tcPr>
          <w:p w:rsidR="00CF5ADD" w:rsidRPr="0066329F" w:rsidRDefault="00CF5ADD" w:rsidP="00C61D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контактный телефон </w:t>
            </w:r>
          </w:p>
        </w:tc>
      </w:tr>
      <w:tr w:rsidR="00CF5ADD" w:rsidTr="0066329F">
        <w:trPr>
          <w:trHeight w:val="580"/>
        </w:trPr>
        <w:tc>
          <w:tcPr>
            <w:tcW w:w="2802" w:type="dxa"/>
            <w:vMerge/>
          </w:tcPr>
          <w:p w:rsidR="00CF5ADD" w:rsidRPr="00C90E39" w:rsidRDefault="00CF5ADD" w:rsidP="00C61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F5ADD" w:rsidRPr="00C90E39" w:rsidRDefault="00CF5ADD" w:rsidP="00C6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F5ADD" w:rsidRPr="00C90E39" w:rsidRDefault="00CF5ADD" w:rsidP="00C6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ADD" w:rsidRPr="00C90E39" w:rsidRDefault="00CF5ADD" w:rsidP="00C6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vMerge/>
          </w:tcPr>
          <w:p w:rsidR="00CF5ADD" w:rsidRPr="00C90E39" w:rsidRDefault="00CF5ADD" w:rsidP="00C6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ADD" w:rsidTr="0066329F">
        <w:tc>
          <w:tcPr>
            <w:tcW w:w="2802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сайте учреждений информации о проведении «Всероссийского дня правовой помощи детям»</w:t>
            </w:r>
          </w:p>
        </w:tc>
        <w:tc>
          <w:tcPr>
            <w:tcW w:w="2551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Ермаковского района, </w:t>
            </w:r>
          </w:p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41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CF5ADD" w:rsidTr="0066329F">
        <w:tc>
          <w:tcPr>
            <w:tcW w:w="2802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консультации</w:t>
            </w:r>
          </w:p>
        </w:tc>
        <w:tc>
          <w:tcPr>
            <w:tcW w:w="2551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бесплатной правовой помощи</w:t>
            </w:r>
          </w:p>
        </w:tc>
        <w:tc>
          <w:tcPr>
            <w:tcW w:w="297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Ермаковского района, пл. Ленина, д. 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211</w:t>
            </w:r>
          </w:p>
        </w:tc>
        <w:tc>
          <w:tcPr>
            <w:tcW w:w="141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правовым вопросам  администрации  Ермаковского района</w:t>
            </w:r>
          </w:p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8-391-38-2-17-22</w:t>
            </w:r>
          </w:p>
        </w:tc>
      </w:tr>
      <w:tr w:rsidR="00CF5ADD" w:rsidTr="0066329F">
        <w:tc>
          <w:tcPr>
            <w:tcW w:w="2802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вопросам принятия в семью ребенка оставшегося без попечения родителей</w:t>
            </w:r>
          </w:p>
        </w:tc>
        <w:tc>
          <w:tcPr>
            <w:tcW w:w="2551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бесплатной правовой помощи</w:t>
            </w:r>
          </w:p>
        </w:tc>
        <w:tc>
          <w:tcPr>
            <w:tcW w:w="297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администрации Ермаковского района, пл. Карпова, д. 6</w:t>
            </w:r>
          </w:p>
        </w:tc>
        <w:tc>
          <w:tcPr>
            <w:tcW w:w="141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опеки и попечительства УО администрации  Ермаковского района</w:t>
            </w:r>
          </w:p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8-391-38-2-46-30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защиты прав и интересов несовершеннолетних</w:t>
            </w:r>
          </w:p>
        </w:tc>
        <w:tc>
          <w:tcPr>
            <w:tcW w:w="2551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бесплатной правовой помощи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Ермаковского района, пл. Ленина, д. 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141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Красноярскому краю в Ермаковском районе,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обеспечению 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Ермаковского района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8-391-38-2-13-53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вопросам устройства детей в ДОУ</w:t>
            </w:r>
          </w:p>
        </w:tc>
        <w:tc>
          <w:tcPr>
            <w:tcW w:w="2551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бесплатной правовой помощи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 администрации Ермаковского района, пл. Карпова, д. 6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дошкольные образовательные учреждения района, 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УО администрации  Ермаковского района специалист по дошкольному образованию  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8-391-38-2- </w:t>
            </w:r>
            <w:r w:rsidR="00BE37D1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Специалисты консультационных пунктов ДОУ по оказанию </w:t>
            </w:r>
            <w:r w:rsidR="0066329F">
              <w:rPr>
                <w:rFonts w:ascii="Times New Roman" w:hAnsi="Times New Roman" w:cs="Times New Roman"/>
                <w:sz w:val="20"/>
                <w:szCs w:val="20"/>
              </w:rPr>
              <w:t>педагогической помощи родителям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час «Школьникам о медиации»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</w:p>
        </w:tc>
        <w:tc>
          <w:tcPr>
            <w:tcW w:w="2551" w:type="dxa"/>
          </w:tcPr>
          <w:p w:rsidR="00CF5ADD" w:rsidRDefault="00CF5ADD" w:rsidP="00CF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информационно-просветительское мероприятие, реализация примирительных процедур (процедур медиации)</w:t>
            </w:r>
          </w:p>
        </w:tc>
        <w:tc>
          <w:tcPr>
            <w:tcW w:w="2977" w:type="dxa"/>
          </w:tcPr>
          <w:p w:rsidR="00CF5ADD" w:rsidRDefault="00CF5ADD" w:rsidP="00CF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Новополтавка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417" w:type="dxa"/>
          </w:tcPr>
          <w:p w:rsidR="00CF5ADD" w:rsidRPr="00C90E39" w:rsidRDefault="00BE37D1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помощи семье и детям «Ермаковский»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8-391-38-2-48-96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«Губительные последствия коррупции»</w:t>
            </w:r>
          </w:p>
          <w:p w:rsidR="00CF5ADD" w:rsidRPr="00C90E39" w:rsidRDefault="00BE37D1" w:rsidP="00CF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CF5A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51" w:type="dxa"/>
          </w:tcPr>
          <w:p w:rsidR="00CF5ADD" w:rsidRPr="00C90E39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информационно-просветительское мероприятие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Новополтавка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417" w:type="dxa"/>
          </w:tcPr>
          <w:p w:rsidR="00CF5ADD" w:rsidRPr="00C90E39" w:rsidRDefault="00BE37D1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7" w:type="dxa"/>
          </w:tcPr>
          <w:p w:rsidR="00CF5ADD" w:rsidRDefault="00CF5ADD" w:rsidP="00C61D47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помощи семье и детям «Ермаковский»</w:t>
            </w:r>
          </w:p>
          <w:p w:rsidR="00CF5ADD" w:rsidRPr="00C90E39" w:rsidRDefault="00CF5ADD" w:rsidP="00C61D47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8-391-38-2-48-96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тематических памяток, буклетов: «Последствия коррупции», 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«Медиация: разрешаем споры без суда»</w:t>
            </w:r>
          </w:p>
        </w:tc>
        <w:tc>
          <w:tcPr>
            <w:tcW w:w="2551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просветительское мероприятие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 Ермаковского района</w:t>
            </w:r>
          </w:p>
        </w:tc>
        <w:tc>
          <w:tcPr>
            <w:tcW w:w="141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87" w:type="dxa"/>
          </w:tcPr>
          <w:p w:rsidR="00CF5ADD" w:rsidRDefault="00CF5ADD" w:rsidP="00CF5ADD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помощи семье и детям «Ермаковский»</w:t>
            </w:r>
          </w:p>
          <w:p w:rsidR="00CF5ADD" w:rsidRDefault="00CF5ADD" w:rsidP="00CF5ADD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8-391-38-2-48-96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«Коррупция. Что это?»</w:t>
            </w:r>
          </w:p>
        </w:tc>
        <w:tc>
          <w:tcPr>
            <w:tcW w:w="2551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просветительское мероприятие антикоррупционной направленности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Ермаковское, ул. К-Маркса, д. 27  КГБУ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помощи семье и детям «Ермаковский»</w:t>
            </w:r>
          </w:p>
        </w:tc>
        <w:tc>
          <w:tcPr>
            <w:tcW w:w="1417" w:type="dxa"/>
          </w:tcPr>
          <w:p w:rsidR="00CF5ADD" w:rsidRDefault="00CF5ADD" w:rsidP="00663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7" w:type="dxa"/>
          </w:tcPr>
          <w:p w:rsidR="00CF5ADD" w:rsidRDefault="00CF5ADD" w:rsidP="00C61D47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помощи семье и детям «Ермаковский»</w:t>
            </w:r>
          </w:p>
          <w:p w:rsidR="00CF5ADD" w:rsidRDefault="00CF5ADD" w:rsidP="00C61D47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8-391-38-2-11-76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«Я и мои права»</w:t>
            </w:r>
          </w:p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2551" w:type="dxa"/>
          </w:tcPr>
          <w:p w:rsidR="00CF5ADD" w:rsidRDefault="00CF5ADD" w:rsidP="00614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бесплатной правовой помощи с приглашением представителя ОП МО МВД России «Шушенский», УИИ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Ермаковского района</w:t>
            </w:r>
          </w:p>
        </w:tc>
        <w:tc>
          <w:tcPr>
            <w:tcW w:w="1417" w:type="dxa"/>
          </w:tcPr>
          <w:p w:rsidR="00CF5ADD" w:rsidRDefault="0066329F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4287" w:type="dxa"/>
          </w:tcPr>
          <w:p w:rsidR="0066329F" w:rsidRDefault="0066329F" w:rsidP="0066329F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2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 специалист по воспитанию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профилактике УО </w:t>
            </w:r>
            <w:r w:rsidRPr="001A42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Ермаковского района</w:t>
            </w:r>
          </w:p>
          <w:p w:rsidR="00CF5ADD" w:rsidRPr="001A42CF" w:rsidRDefault="0066329F" w:rsidP="0066329F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8-391-38-2-13-16</w:t>
            </w:r>
          </w:p>
        </w:tc>
      </w:tr>
      <w:tr w:rsidR="00CF5ADD" w:rsidTr="0066329F">
        <w:tc>
          <w:tcPr>
            <w:tcW w:w="2802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 по вопросам применения примирительных технологий в образовательных учреждениях</w:t>
            </w:r>
          </w:p>
        </w:tc>
        <w:tc>
          <w:tcPr>
            <w:tcW w:w="2551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примирительных процедур (процедур медиации)</w:t>
            </w:r>
          </w:p>
        </w:tc>
        <w:tc>
          <w:tcPr>
            <w:tcW w:w="2977" w:type="dxa"/>
          </w:tcPr>
          <w:p w:rsidR="00CF5ADD" w:rsidRDefault="00CF5ADD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Ермаковского района</w:t>
            </w:r>
          </w:p>
        </w:tc>
        <w:tc>
          <w:tcPr>
            <w:tcW w:w="1417" w:type="dxa"/>
          </w:tcPr>
          <w:p w:rsidR="00CF5ADD" w:rsidRDefault="0066329F" w:rsidP="00C61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287" w:type="dxa"/>
          </w:tcPr>
          <w:p w:rsidR="0066329F" w:rsidRDefault="0066329F" w:rsidP="0066329F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42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 специалист по воспитанию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профилактике УО </w:t>
            </w:r>
            <w:r w:rsidRPr="001A42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Ермаковского района</w:t>
            </w:r>
          </w:p>
          <w:p w:rsidR="00CF5ADD" w:rsidRPr="001A42CF" w:rsidRDefault="0066329F" w:rsidP="0066329F">
            <w:pPr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8-391-38-2-13-16</w:t>
            </w:r>
          </w:p>
        </w:tc>
      </w:tr>
    </w:tbl>
    <w:p w:rsidR="00CF5ADD" w:rsidRPr="000667DB" w:rsidRDefault="00CF5ADD" w:rsidP="00CF5AD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ADD" w:rsidRPr="00043247" w:rsidRDefault="00CF5ADD" w:rsidP="00CF5AD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B3D93" w:rsidRDefault="00CB3D93"/>
    <w:sectPr w:rsidR="00CB3D93" w:rsidSect="00CF5ADD">
      <w:foot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09" w:rsidRDefault="00BF7B09">
      <w:pPr>
        <w:spacing w:after="0" w:line="240" w:lineRule="auto"/>
      </w:pPr>
      <w:r>
        <w:separator/>
      </w:r>
    </w:p>
  </w:endnote>
  <w:endnote w:type="continuationSeparator" w:id="0">
    <w:p w:rsidR="00BF7B09" w:rsidRDefault="00BF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6D" w:rsidRDefault="00BF7B09">
    <w:pPr>
      <w:pStyle w:val="a5"/>
    </w:pPr>
  </w:p>
  <w:p w:rsidR="0053776D" w:rsidRDefault="00BF7B09">
    <w:pPr>
      <w:pStyle w:val="a5"/>
    </w:pPr>
  </w:p>
  <w:p w:rsidR="0053776D" w:rsidRDefault="00BF7B09">
    <w:pPr>
      <w:pStyle w:val="a5"/>
    </w:pPr>
  </w:p>
  <w:p w:rsidR="0053776D" w:rsidRDefault="00BF7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09" w:rsidRDefault="00BF7B09">
      <w:pPr>
        <w:spacing w:after="0" w:line="240" w:lineRule="auto"/>
      </w:pPr>
      <w:r>
        <w:separator/>
      </w:r>
    </w:p>
  </w:footnote>
  <w:footnote w:type="continuationSeparator" w:id="0">
    <w:p w:rsidR="00BF7B09" w:rsidRDefault="00BF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F"/>
    <w:rsid w:val="005D4C2F"/>
    <w:rsid w:val="00614BF3"/>
    <w:rsid w:val="0066329F"/>
    <w:rsid w:val="00BE37D1"/>
    <w:rsid w:val="00BF7B09"/>
    <w:rsid w:val="00CB3D93"/>
    <w:rsid w:val="00CF5ADD"/>
    <w:rsid w:val="00E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AD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F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A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AD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F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A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2024-11-11T01:40:00Z</dcterms:created>
  <dcterms:modified xsi:type="dcterms:W3CDTF">2024-11-13T04:40:00Z</dcterms:modified>
</cp:coreProperties>
</file>