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5F" w:rsidRDefault="00B7635F" w:rsidP="00B76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РМО учителей  математики на 2024 - 2025 учебный  год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35F" w:rsidRDefault="00B7635F" w:rsidP="00B7635F">
      <w:pPr>
        <w:tabs>
          <w:tab w:val="left" w:pos="6780"/>
        </w:tabs>
        <w:spacing w:after="0" w:line="240" w:lineRule="auto"/>
        <w:ind w:firstLine="43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ab/>
      </w:r>
    </w:p>
    <w:p w:rsidR="00B7635F" w:rsidRDefault="00B7635F" w:rsidP="00B7635F">
      <w:pPr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Афанасьева Наталья Евгеньевна,</w:t>
      </w:r>
    </w:p>
    <w:p w:rsidR="00B7635F" w:rsidRDefault="00B7635F" w:rsidP="00B7635F">
      <w:pPr>
        <w:tabs>
          <w:tab w:val="center" w:pos="6875"/>
        </w:tabs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  <w:r>
        <w:rPr>
          <w:rFonts w:ascii="Times New Roman" w:hAnsi="Times New Roman"/>
          <w:sz w:val="24"/>
          <w:szCs w:val="24"/>
        </w:rPr>
        <w:tab/>
      </w:r>
    </w:p>
    <w:p w:rsidR="00B7635F" w:rsidRDefault="00B7635F" w:rsidP="00B7635F">
      <w:pPr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 «</w:t>
      </w:r>
      <w:proofErr w:type="spellStart"/>
      <w:r>
        <w:rPr>
          <w:rFonts w:ascii="Times New Roman" w:hAnsi="Times New Roman"/>
          <w:sz w:val="24"/>
          <w:szCs w:val="24"/>
        </w:rPr>
        <w:t>Разъезженская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средняя  школа»,</w:t>
      </w:r>
    </w:p>
    <w:p w:rsidR="00B7635F" w:rsidRDefault="00B7635F" w:rsidP="00B7635F">
      <w:pPr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 квалификационная категория, учитель-методист</w:t>
      </w:r>
    </w:p>
    <w:p w:rsidR="00B7635F" w:rsidRDefault="00B7635F" w:rsidP="000C0CE6">
      <w:pPr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Контактные данные: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="0056343F" w:rsidRPr="005634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0C0CE6" w:rsidRPr="00237362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="000C0CE6" w:rsidRPr="00237362">
          <w:rPr>
            <w:rStyle w:val="a3"/>
            <w:rFonts w:ascii="Times New Roman" w:hAnsi="Times New Roman"/>
            <w:sz w:val="24"/>
            <w:szCs w:val="24"/>
          </w:rPr>
          <w:t>.</w:t>
        </w:r>
        <w:r w:rsidR="000C0CE6" w:rsidRPr="00237362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0C0CE6" w:rsidRPr="00237362">
          <w:rPr>
            <w:rStyle w:val="a3"/>
            <w:rFonts w:ascii="Times New Roman" w:hAnsi="Times New Roman"/>
            <w:sz w:val="24"/>
            <w:szCs w:val="24"/>
          </w:rPr>
          <w:t>.</w:t>
        </w:r>
        <w:r w:rsidR="000C0CE6" w:rsidRPr="00237362">
          <w:rPr>
            <w:rStyle w:val="a3"/>
            <w:rFonts w:ascii="Times New Roman" w:hAnsi="Times New Roman"/>
            <w:sz w:val="24"/>
            <w:szCs w:val="24"/>
            <w:lang w:val="en-US"/>
          </w:rPr>
          <w:t>afanaseva</w:t>
        </w:r>
        <w:r w:rsidR="000C0CE6" w:rsidRPr="00237362">
          <w:rPr>
            <w:rStyle w:val="a3"/>
            <w:rFonts w:ascii="Times New Roman" w:hAnsi="Times New Roman"/>
            <w:sz w:val="24"/>
            <w:szCs w:val="24"/>
          </w:rPr>
          <w:t>@</w:t>
        </w:r>
        <w:r w:rsidR="000C0CE6" w:rsidRPr="0023736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0C0CE6" w:rsidRPr="0023736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0CE6" w:rsidRPr="0023736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C0CE6">
        <w:rPr>
          <w:rFonts w:ascii="Times New Roman" w:hAnsi="Times New Roman"/>
          <w:sz w:val="24"/>
          <w:szCs w:val="24"/>
        </w:rPr>
        <w:t>,</w:t>
      </w:r>
      <w:r w:rsidR="000C0CE6" w:rsidRPr="000C0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8(950)9602415</w:t>
      </w:r>
    </w:p>
    <w:p w:rsidR="00B7635F" w:rsidRDefault="00B7635F" w:rsidP="00B7635F">
      <w:pPr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</w:p>
    <w:tbl>
      <w:tblPr>
        <w:tblW w:w="15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4600"/>
      </w:tblGrid>
      <w:tr w:rsidR="00B7635F" w:rsidRPr="00B7635F" w:rsidTr="009423BF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635F" w:rsidRPr="00B7635F" w:rsidRDefault="00B7635F" w:rsidP="00B763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4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635F" w:rsidRPr="00B7635F" w:rsidRDefault="00B7635F" w:rsidP="00B7635F">
            <w:pPr>
              <w:widowControl w:val="0"/>
              <w:spacing w:after="0" w:line="310" w:lineRule="exact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развитие педа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ога 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словиях реа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обновл</w:t>
            </w:r>
            <w:r w:rsidR="000C0CE6" w:rsidRPr="009423B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ё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нных ФГОС и мод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рниз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 системы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образования </w:t>
            </w:r>
          </w:p>
        </w:tc>
      </w:tr>
      <w:tr w:rsidR="00B7635F" w:rsidRPr="00B7635F" w:rsidTr="009423BF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635F" w:rsidRPr="00B7635F" w:rsidRDefault="00B7635F" w:rsidP="00B763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4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635F" w:rsidRPr="00B7635F" w:rsidRDefault="00B7635F" w:rsidP="009423BF">
            <w:pPr>
              <w:widowControl w:val="0"/>
              <w:spacing w:after="0" w:line="310" w:lineRule="exact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Создать</w:t>
            </w:r>
            <w:r w:rsidRPr="00B7635F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словия</w:t>
            </w:r>
            <w:r w:rsidRPr="00B7635F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</w:t>
            </w:r>
            <w:r w:rsidRPr="00B7635F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  <w:r w:rsidRPr="00B7635F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ровня</w:t>
            </w:r>
            <w:r w:rsidRPr="00B7635F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ическо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B7635F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рства и  ко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нтнос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B7635F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чителей</w:t>
            </w:r>
            <w:r w:rsidRPr="00B7635F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B7635F">
              <w:rPr>
                <w:rFonts w:ascii="Times New Roman" w:eastAsia="Times New Roman" w:hAnsi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словиях</w:t>
            </w:r>
            <w:r w:rsidRPr="00B7635F"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ации</w:t>
            </w:r>
            <w:r w:rsidRPr="00B7635F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</w:t>
            </w:r>
            <w:r w:rsidR="000C0CE6" w:rsidRPr="009423B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ё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нных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Ф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</w:t>
            </w:r>
            <w:r w:rsidRPr="00B7635F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B7635F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рниз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  <w:r w:rsidRPr="00B7635F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истемы  обра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ования</w:t>
            </w:r>
            <w:r w:rsidRPr="00B7635F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тём</w:t>
            </w:r>
            <w:r w:rsidRPr="00B7635F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нения</w:t>
            </w:r>
            <w:r w:rsidRPr="00B7635F"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емно-</w:t>
            </w:r>
            <w:proofErr w:type="spellStart"/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B7635F"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подхода</w:t>
            </w:r>
            <w:r w:rsidRPr="00B7635F"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B7635F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хноло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способств</w:t>
            </w:r>
            <w:r w:rsidRPr="00B7635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ющих р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звитию мате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атиче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 грамо</w:t>
            </w:r>
            <w:r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ности </w:t>
            </w:r>
            <w:r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чащихся</w:t>
            </w:r>
          </w:p>
        </w:tc>
      </w:tr>
      <w:tr w:rsidR="00B7635F" w:rsidRPr="00B7635F" w:rsidTr="009423BF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635F" w:rsidRPr="00B7635F" w:rsidRDefault="00B7635F" w:rsidP="00B7635F">
            <w:pPr>
              <w:widowControl w:val="0"/>
              <w:spacing w:after="0" w:line="310" w:lineRule="exact"/>
              <w:ind w:left="993" w:right="-3" w:hanging="993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76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B763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B76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ачи:</w:t>
            </w:r>
            <w:r w:rsidRPr="00B763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76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B7635F" w:rsidRPr="00B7635F" w:rsidRDefault="00B7635F" w:rsidP="00B763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635F" w:rsidRPr="00B7635F" w:rsidRDefault="009423BF" w:rsidP="009423BF">
            <w:pPr>
              <w:widowControl w:val="0"/>
              <w:spacing w:after="0" w:line="314" w:lineRule="exact"/>
              <w:ind w:left="38" w:hanging="38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жить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ышени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ю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ровня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квалификации  педагогов  д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ос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ществления качеств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мат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матического образо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ания.  </w:t>
            </w:r>
          </w:p>
          <w:p w:rsidR="00B7635F" w:rsidRPr="00B7635F" w:rsidRDefault="00695E44" w:rsidP="009423BF">
            <w:pPr>
              <w:widowControl w:val="0"/>
              <w:spacing w:after="0" w:line="314" w:lineRule="exact"/>
              <w:ind w:left="38" w:hanging="38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3F57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Внедрять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57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практику 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зовательные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хнологии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нением 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мно-</w:t>
            </w:r>
            <w:proofErr w:type="spellStart"/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ятельнос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подхода.   </w:t>
            </w:r>
          </w:p>
          <w:p w:rsidR="00B7635F" w:rsidRPr="00B7635F" w:rsidRDefault="009423BF" w:rsidP="009423BF">
            <w:pPr>
              <w:widowControl w:val="0"/>
              <w:spacing w:after="0" w:line="314" w:lineRule="exact"/>
              <w:ind w:left="38" w:hanging="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B7635F" w:rsidRPr="00B7635F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Обеспечить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чение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,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простр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нение и тиражирование 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фективных педагогических пр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ктик по</w:t>
            </w:r>
            <w:r w:rsidR="00B7635F" w:rsidRPr="002D11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119C" w:rsidRPr="002D11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развитию</w:t>
            </w:r>
            <w:r w:rsidR="002D119C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и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формированию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ической  гра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относ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обучающихся и положи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ельно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опыта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 ВПР,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ОГЭ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ЕГЭ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атема</w:t>
            </w:r>
            <w:r w:rsidR="00B7635F" w:rsidRPr="00B763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="00B7635F" w:rsidRPr="00B76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ике.</w:t>
            </w:r>
          </w:p>
        </w:tc>
      </w:tr>
    </w:tbl>
    <w:p w:rsidR="00365423" w:rsidRDefault="00365423"/>
    <w:tbl>
      <w:tblPr>
        <w:tblStyle w:val="a4"/>
        <w:tblW w:w="15593" w:type="dxa"/>
        <w:tblInd w:w="108" w:type="dxa"/>
        <w:tblLook w:val="04A0" w:firstRow="1" w:lastRow="0" w:firstColumn="1" w:lastColumn="0" w:noHBand="0" w:noVBand="1"/>
      </w:tblPr>
      <w:tblGrid>
        <w:gridCol w:w="566"/>
        <w:gridCol w:w="4131"/>
        <w:gridCol w:w="4416"/>
        <w:gridCol w:w="136"/>
        <w:gridCol w:w="1669"/>
        <w:gridCol w:w="2283"/>
        <w:gridCol w:w="2392"/>
      </w:tblGrid>
      <w:tr w:rsidR="00213C4E" w:rsidRPr="00365423" w:rsidTr="005C6538">
        <w:tc>
          <w:tcPr>
            <w:tcW w:w="566" w:type="dxa"/>
          </w:tcPr>
          <w:p w:rsidR="00365423" w:rsidRPr="00365423" w:rsidRDefault="00365423" w:rsidP="00365423">
            <w:pPr>
              <w:ind w:left="93" w:firstLine="16"/>
              <w:rPr>
                <w:rFonts w:ascii="Times New Roman" w:eastAsiaTheme="minorHAnsi" w:hAnsi="Times New Roman"/>
                <w:color w:val="010302"/>
                <w:sz w:val="24"/>
                <w:szCs w:val="24"/>
              </w:rPr>
            </w:pP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  <w:r w:rsidRPr="0036542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31" w:type="dxa"/>
          </w:tcPr>
          <w:p w:rsidR="00365423" w:rsidRPr="00365423" w:rsidRDefault="00365423" w:rsidP="00365423">
            <w:pPr>
              <w:ind w:firstLine="481"/>
              <w:rPr>
                <w:rFonts w:ascii="Times New Roman" w:eastAsiaTheme="minorHAnsi" w:hAnsi="Times New Roman"/>
                <w:b/>
                <w:color w:val="010302"/>
                <w:sz w:val="24"/>
                <w:szCs w:val="24"/>
              </w:rPr>
            </w:pP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Содер</w:t>
            </w: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ание деятельност</w:t>
            </w: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6542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52" w:type="dxa"/>
            <w:gridSpan w:val="2"/>
          </w:tcPr>
          <w:p w:rsidR="00365423" w:rsidRPr="00365423" w:rsidRDefault="00365423" w:rsidP="00365423">
            <w:pPr>
              <w:ind w:firstLine="1252"/>
              <w:rPr>
                <w:rFonts w:ascii="Times New Roman" w:eastAsiaTheme="minorHAnsi" w:hAnsi="Times New Roman"/>
                <w:b/>
                <w:color w:val="010302"/>
                <w:sz w:val="24"/>
                <w:szCs w:val="24"/>
              </w:rPr>
            </w:pP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Цель</w:t>
            </w:r>
            <w:r w:rsidRPr="0036542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9" w:type="dxa"/>
          </w:tcPr>
          <w:p w:rsidR="00365423" w:rsidRPr="00365423" w:rsidRDefault="00365423" w:rsidP="009423BF">
            <w:pPr>
              <w:jc w:val="center"/>
              <w:rPr>
                <w:rFonts w:ascii="Times New Roman" w:eastAsiaTheme="minorHAnsi" w:hAnsi="Times New Roman"/>
                <w:b/>
                <w:color w:val="010302"/>
                <w:sz w:val="24"/>
                <w:szCs w:val="24"/>
              </w:rPr>
            </w:pP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83" w:type="dxa"/>
          </w:tcPr>
          <w:p w:rsidR="00365423" w:rsidRPr="00365423" w:rsidRDefault="00365423" w:rsidP="009423BF">
            <w:pPr>
              <w:jc w:val="center"/>
              <w:rPr>
                <w:rFonts w:ascii="Times New Roman" w:eastAsiaTheme="minorHAnsi" w:hAnsi="Times New Roman"/>
                <w:b/>
                <w:color w:val="010302"/>
                <w:sz w:val="24"/>
                <w:szCs w:val="24"/>
              </w:rPr>
            </w:pP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Отв</w:t>
            </w: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т</w:t>
            </w: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твенный</w:t>
            </w:r>
          </w:p>
        </w:tc>
        <w:tc>
          <w:tcPr>
            <w:tcW w:w="2392" w:type="dxa"/>
          </w:tcPr>
          <w:p w:rsidR="00365423" w:rsidRPr="00365423" w:rsidRDefault="00365423" w:rsidP="00365423">
            <w:pPr>
              <w:rPr>
                <w:rFonts w:ascii="Times New Roman" w:eastAsiaTheme="minorHAnsi" w:hAnsi="Times New Roman"/>
                <w:color w:val="010302"/>
                <w:sz w:val="24"/>
                <w:szCs w:val="24"/>
              </w:rPr>
            </w:pPr>
            <w:r w:rsidRPr="00365423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sz w:val="24"/>
                <w:szCs w:val="24"/>
              </w:rPr>
              <w:t>Результат</w:t>
            </w:r>
            <w:r w:rsidRPr="0036542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365423" w:rsidRPr="00365423" w:rsidTr="009423BF">
        <w:tc>
          <w:tcPr>
            <w:tcW w:w="15593" w:type="dxa"/>
            <w:gridSpan w:val="7"/>
          </w:tcPr>
          <w:p w:rsidR="00365423" w:rsidRPr="00365423" w:rsidRDefault="00365423" w:rsidP="00365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Аналитич</w:t>
            </w:r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е</w:t>
            </w:r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ская</w:t>
            </w:r>
            <w:proofErr w:type="spellEnd"/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д</w:t>
            </w:r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е</w:t>
            </w:r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ятельно</w:t>
            </w:r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с</w:t>
            </w:r>
            <w:r w:rsidRPr="00365423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ть</w:t>
            </w:r>
            <w:proofErr w:type="spellEnd"/>
          </w:p>
        </w:tc>
      </w:tr>
      <w:tr w:rsidR="00213C4E" w:rsidRPr="00365423" w:rsidTr="005C6538">
        <w:tc>
          <w:tcPr>
            <w:tcW w:w="566" w:type="dxa"/>
          </w:tcPr>
          <w:p w:rsidR="00365423" w:rsidRPr="00365423" w:rsidRDefault="009423BF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131" w:type="dxa"/>
          </w:tcPr>
          <w:p w:rsidR="00365423" w:rsidRPr="00365423" w:rsidRDefault="009423BF" w:rsidP="009423B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Утверждение плана работы на 2024</w:t>
            </w:r>
            <w:r w:rsidR="00365423" w:rsidRPr="00365423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 –  </w:t>
            </w:r>
            <w:r w:rsidR="00365423" w:rsidRPr="00365423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5423" w:rsidRPr="003654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чебный год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согласно  </w:t>
            </w:r>
            <w:r w:rsidR="00365423" w:rsidRPr="00365423">
              <w:rPr>
                <w:rFonts w:ascii="Times New Roman" w:eastAsia="Times New Roman" w:hAnsi="Times New Roman"/>
              </w:rPr>
              <w:br w:type="textWrapping" w:clear="all"/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приоритетным направ</w:t>
            </w:r>
            <w:r w:rsidR="00365423" w:rsidRPr="003654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ениям развития </w:t>
            </w:r>
            <w:r w:rsidR="00365423" w:rsidRPr="00365423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образования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Ермаковского </w:t>
            </w:r>
            <w:r w:rsidR="00365423" w:rsidRPr="00365423">
              <w:rPr>
                <w:rFonts w:ascii="Times New Roman" w:eastAsia="Times New Roman" w:hAnsi="Times New Roman"/>
              </w:rPr>
              <w:br w:type="textWrapping" w:clear="all"/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416" w:type="dxa"/>
          </w:tcPr>
          <w:p w:rsidR="00365423" w:rsidRPr="00365423" w:rsidRDefault="009423BF" w:rsidP="009423B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Определение перспектив 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профессионального ро</w:t>
            </w:r>
            <w:r w:rsidR="00365423" w:rsidRPr="0036542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  </w:t>
            </w:r>
            <w:r w:rsidR="00365423" w:rsidRPr="003654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</w:t>
            </w:r>
            <w:r w:rsidR="00565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математики Ермаковского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района, 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приоритетн</w:t>
            </w:r>
            <w:r w:rsidR="00365423" w:rsidRPr="003654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="00365423" w:rsidRPr="0036542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чебно-методических</w:t>
            </w:r>
            <w:r w:rsidR="00365423" w:rsidRPr="003654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1805" w:type="dxa"/>
            <w:gridSpan w:val="2"/>
          </w:tcPr>
          <w:p w:rsidR="00365423" w:rsidRPr="00365423" w:rsidRDefault="009423BF" w:rsidP="009423B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 2024</w:t>
            </w:r>
            <w:r w:rsidR="00365423"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3" w:type="dxa"/>
          </w:tcPr>
          <w:p w:rsidR="00365423" w:rsidRPr="00365423" w:rsidRDefault="00365423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423">
              <w:rPr>
                <w:rFonts w:ascii="Times New Roman" w:eastAsiaTheme="minorHAnsi" w:hAnsi="Times New Roman"/>
                <w:sz w:val="24"/>
                <w:szCs w:val="24"/>
              </w:rPr>
              <w:t>Афанасьева Н.Е.</w:t>
            </w:r>
          </w:p>
        </w:tc>
        <w:tc>
          <w:tcPr>
            <w:tcW w:w="2392" w:type="dxa"/>
          </w:tcPr>
          <w:p w:rsidR="00365423" w:rsidRPr="00365423" w:rsidRDefault="00365423" w:rsidP="00365423">
            <w:pPr>
              <w:widowControl w:val="0"/>
              <w:spacing w:line="275" w:lineRule="exact"/>
              <w:rPr>
                <w:rFonts w:ascii="Times New Roman" w:eastAsia="Times New Roman" w:hAnsi="Times New Roman"/>
                <w:color w:val="010302"/>
              </w:rPr>
            </w:pPr>
            <w:r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Утвержденный план р</w:t>
            </w:r>
            <w:r w:rsidRPr="0036542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боты  РМО </w:t>
            </w:r>
            <w:r w:rsidRPr="003654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365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математики  </w:t>
            </w:r>
          </w:p>
          <w:p w:rsidR="00365423" w:rsidRPr="00365423" w:rsidRDefault="00365423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13C4E" w:rsidRPr="00365423" w:rsidTr="005C6538">
        <w:tc>
          <w:tcPr>
            <w:tcW w:w="566" w:type="dxa"/>
          </w:tcPr>
          <w:p w:rsidR="00365423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131" w:type="dxa"/>
          </w:tcPr>
          <w:p w:rsidR="00365423" w:rsidRPr="006C6B4D" w:rsidRDefault="006C6B4D" w:rsidP="006C6B4D">
            <w:pPr>
              <w:widowControl w:val="0"/>
              <w:spacing w:before="11" w:line="237" w:lineRule="exact"/>
              <w:ind w:right="19"/>
              <w:rPr>
                <w:rFonts w:ascii="Times New Roman" w:eastAsia="Times New Roman" w:hAnsi="Times New Roman"/>
                <w:color w:val="010302"/>
              </w:rPr>
            </w:pPr>
            <w:r w:rsidRPr="006C6B4D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Анализ рез</w:t>
            </w:r>
            <w:r w:rsidRPr="006C6B4D">
              <w:rPr>
                <w:rFonts w:ascii="Times New Roman" w:eastAsia="Times New Roman" w:hAnsi="Times New Roman"/>
                <w:color w:val="000000"/>
                <w:spacing w:val="-7"/>
                <w:position w:val="3"/>
                <w:sz w:val="24"/>
                <w:szCs w:val="24"/>
              </w:rPr>
              <w:t>у</w:t>
            </w:r>
            <w:r w:rsidRPr="006C6B4D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льтатов ОГЭ, ЕГЭ  </w:t>
            </w:r>
            <w:r w:rsidRPr="006C6B4D">
              <w:rPr>
                <w:rFonts w:ascii="Times New Roman" w:eastAsia="Times New Roman" w:hAnsi="Times New Roman"/>
              </w:rPr>
              <w:br w:type="textWrapping" w:clear="all"/>
            </w:r>
            <w:r w:rsidRPr="006C6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(профиль)</w:t>
            </w:r>
            <w:r w:rsidRPr="006C6B4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математике  за 2023-2024 учебный год</w:t>
            </w:r>
            <w:r w:rsidRPr="006C6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16" w:type="dxa"/>
          </w:tcPr>
          <w:p w:rsidR="00365423" w:rsidRPr="00365423" w:rsidRDefault="00565302" w:rsidP="0056530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проблемных  заданий</w:t>
            </w:r>
            <w:r w:rsidRPr="00565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целью  </w:t>
            </w:r>
            <w:r w:rsidRPr="0056530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65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странения затр</w:t>
            </w:r>
            <w:r w:rsidRPr="0056530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65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днений  </w:t>
            </w:r>
          </w:p>
        </w:tc>
        <w:tc>
          <w:tcPr>
            <w:tcW w:w="1805" w:type="dxa"/>
            <w:gridSpan w:val="2"/>
          </w:tcPr>
          <w:p w:rsidR="00365423" w:rsidRPr="00365423" w:rsidRDefault="00213C4E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 202</w:t>
            </w:r>
            <w:r w:rsidR="005C653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5г.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365423" w:rsidRPr="00365423" w:rsidRDefault="00213C4E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Учителя  </w:t>
            </w:r>
            <w:r w:rsidRPr="005C6538">
              <w:rPr>
                <w:rFonts w:ascii="Times New Roman" w:eastAsia="Times New Roman" w:hAnsi="Times New Roman"/>
              </w:rPr>
              <w:br w:type="textWrapping" w:clear="all"/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математики  </w:t>
            </w:r>
          </w:p>
        </w:tc>
        <w:tc>
          <w:tcPr>
            <w:tcW w:w="2392" w:type="dxa"/>
          </w:tcPr>
          <w:p w:rsidR="00213C4E" w:rsidRPr="00213C4E" w:rsidRDefault="00213C4E" w:rsidP="00213C4E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10302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Методические рекомендации  по подгото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ке </w:t>
            </w:r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чащих</w:t>
            </w:r>
            <w:r w:rsidRPr="00213C4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к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итоговой аттестации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2024 –  2025 </w:t>
            </w:r>
            <w:proofErr w:type="spellStart"/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65423" w:rsidRPr="00365423" w:rsidRDefault="00365423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13C4E" w:rsidRPr="00365423" w:rsidTr="005C6538">
        <w:tc>
          <w:tcPr>
            <w:tcW w:w="566" w:type="dxa"/>
          </w:tcPr>
          <w:p w:rsidR="00213C4E" w:rsidRPr="00365423" w:rsidRDefault="005C6538" w:rsidP="00213C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31" w:type="dxa"/>
          </w:tcPr>
          <w:p w:rsidR="00213C4E" w:rsidRPr="00213C4E" w:rsidRDefault="00213C4E" w:rsidP="00213C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6538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Тираж</w:t>
            </w:r>
            <w:proofErr w:type="spellStart"/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ирование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эффективного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  </w:t>
            </w:r>
            <w:r w:rsidRPr="00213C4E">
              <w:rPr>
                <w:rFonts w:ascii="Times New Roman" w:eastAsia="Times New Roman" w:hAnsi="Times New Roman"/>
                <w:lang w:val="en-US"/>
              </w:rPr>
              <w:br w:type="textWrapping" w:clear="all"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педагогического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опыта</w:t>
            </w:r>
            <w:proofErr w:type="spellEnd"/>
          </w:p>
        </w:tc>
        <w:tc>
          <w:tcPr>
            <w:tcW w:w="4416" w:type="dxa"/>
          </w:tcPr>
          <w:p w:rsidR="00213C4E" w:rsidRPr="00365423" w:rsidRDefault="00213C4E" w:rsidP="00213C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</w:t>
            </w:r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чение, обобщение и  распространение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эффекти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ного 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педагогического опыта</w:t>
            </w:r>
          </w:p>
        </w:tc>
        <w:tc>
          <w:tcPr>
            <w:tcW w:w="1805" w:type="dxa"/>
            <w:gridSpan w:val="2"/>
          </w:tcPr>
          <w:p w:rsidR="00213C4E" w:rsidRDefault="005C6538" w:rsidP="005C6538">
            <w:pPr>
              <w:spacing w:before="2" w:line="276" w:lineRule="exact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213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  </w:t>
            </w:r>
          </w:p>
        </w:tc>
        <w:tc>
          <w:tcPr>
            <w:tcW w:w="2283" w:type="dxa"/>
          </w:tcPr>
          <w:p w:rsidR="00213C4E" w:rsidRDefault="00213C4E" w:rsidP="00213C4E">
            <w:pPr>
              <w:spacing w:before="2" w:line="276" w:lineRule="exact"/>
              <w:ind w:left="112" w:right="748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 </w:t>
            </w:r>
            <w: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математики   </w:t>
            </w:r>
          </w:p>
        </w:tc>
        <w:tc>
          <w:tcPr>
            <w:tcW w:w="2392" w:type="dxa"/>
          </w:tcPr>
          <w:p w:rsidR="00213C4E" w:rsidRPr="00213C4E" w:rsidRDefault="00213C4E" w:rsidP="00213C4E">
            <w:pPr>
              <w:widowControl w:val="0"/>
              <w:spacing w:before="2" w:line="276" w:lineRule="exact"/>
              <w:ind w:left="93" w:right="148"/>
              <w:rPr>
                <w:rFonts w:ascii="Times New Roman" w:eastAsia="Times New Roman" w:hAnsi="Times New Roman"/>
                <w:color w:val="010302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педагоги</w:t>
            </w:r>
            <w:r w:rsidRPr="00213C4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ч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еской  практики через: откры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уроки, мастер-классы,</w:t>
            </w:r>
          </w:p>
          <w:p w:rsidR="00213C4E" w:rsidRPr="00213C4E" w:rsidRDefault="00213C4E" w:rsidP="00213C4E">
            <w:pPr>
              <w:widowControl w:val="0"/>
              <w:spacing w:before="1" w:line="276" w:lineRule="exact"/>
              <w:ind w:right="153"/>
              <w:rPr>
                <w:rFonts w:ascii="Times New Roman" w:eastAsia="Times New Roman" w:hAnsi="Times New Roman"/>
                <w:color w:val="010302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выст</w:t>
            </w:r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пления  на РМО,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районной педагогической конференции,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обобщение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собственного  </w:t>
            </w:r>
          </w:p>
          <w:p w:rsidR="00213C4E" w:rsidRPr="00365423" w:rsidRDefault="00213C4E" w:rsidP="00213C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опыта работы  </w:t>
            </w:r>
          </w:p>
        </w:tc>
      </w:tr>
      <w:tr w:rsidR="00213C4E" w:rsidRPr="00365423" w:rsidTr="005C6538">
        <w:tc>
          <w:tcPr>
            <w:tcW w:w="566" w:type="dxa"/>
          </w:tcPr>
          <w:p w:rsidR="00365423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131" w:type="dxa"/>
          </w:tcPr>
          <w:p w:rsidR="00365423" w:rsidRPr="00365423" w:rsidRDefault="00213C4E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Экспертиза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аттест</w:t>
            </w:r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у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ющихся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416" w:type="dxa"/>
          </w:tcPr>
          <w:p w:rsidR="00213C4E" w:rsidRPr="00213C4E" w:rsidRDefault="00213C4E" w:rsidP="00213C4E">
            <w:pPr>
              <w:widowControl w:val="0"/>
              <w:spacing w:line="275" w:lineRule="exact"/>
              <w:rPr>
                <w:rFonts w:ascii="Times New Roman" w:eastAsia="Times New Roman" w:hAnsi="Times New Roman"/>
                <w:color w:val="010302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</w:t>
            </w:r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чение и анализ оп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  работы педагога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5423" w:rsidRPr="00365423" w:rsidRDefault="00365423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365423" w:rsidRPr="00365423" w:rsidRDefault="00213C4E" w:rsidP="00213C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213C4E">
              <w:rPr>
                <w:rFonts w:ascii="Times New Roman" w:eastAsia="Times New Roman" w:hAnsi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83" w:type="dxa"/>
          </w:tcPr>
          <w:p w:rsidR="00365423" w:rsidRPr="00213C4E" w:rsidRDefault="00213C4E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3C4E">
              <w:rPr>
                <w:rFonts w:ascii="Times New Roman" w:eastAsiaTheme="minorHAnsi" w:hAnsi="Times New Roman"/>
                <w:sz w:val="24"/>
                <w:szCs w:val="24"/>
              </w:rPr>
              <w:t>Афанасьева Н.Е.</w:t>
            </w:r>
          </w:p>
        </w:tc>
        <w:tc>
          <w:tcPr>
            <w:tcW w:w="2392" w:type="dxa"/>
          </w:tcPr>
          <w:p w:rsidR="00365423" w:rsidRPr="00365423" w:rsidRDefault="00213C4E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Заполнение 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э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кспертно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лист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proofErr w:type="spellStart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аттест</w:t>
            </w:r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ющегося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педагога  </w:t>
            </w:r>
          </w:p>
        </w:tc>
      </w:tr>
      <w:tr w:rsidR="00213C4E" w:rsidRPr="00365423" w:rsidTr="005C6538">
        <w:tc>
          <w:tcPr>
            <w:tcW w:w="566" w:type="dxa"/>
          </w:tcPr>
          <w:p w:rsidR="00365423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4131" w:type="dxa"/>
          </w:tcPr>
          <w:p w:rsidR="00365423" w:rsidRPr="00365423" w:rsidRDefault="002D119C" w:rsidP="00213C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1. </w:t>
            </w:r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Организация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деятельн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>о</w:t>
            </w:r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сти педагогов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 формированию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развитию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математической  грамотности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применением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различных приёмов запуска деятельности на уроке в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деятельностном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ходе</w:t>
            </w:r>
          </w:p>
        </w:tc>
        <w:tc>
          <w:tcPr>
            <w:tcW w:w="4416" w:type="dxa"/>
          </w:tcPr>
          <w:p w:rsidR="00365423" w:rsidRPr="00365423" w:rsidRDefault="00213C4E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</w:t>
            </w:r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чение, обобщение и  распространение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эффекти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ного 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педагогического опыта</w:t>
            </w:r>
          </w:p>
        </w:tc>
        <w:tc>
          <w:tcPr>
            <w:tcW w:w="1805" w:type="dxa"/>
            <w:gridSpan w:val="2"/>
          </w:tcPr>
          <w:p w:rsidR="00365423" w:rsidRPr="005C6538" w:rsidRDefault="005C6538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6538"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365423" w:rsidRPr="005C6538" w:rsidRDefault="005C6538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6538">
              <w:rPr>
                <w:rFonts w:ascii="Times New Roman" w:eastAsiaTheme="minorHAnsi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392" w:type="dxa"/>
          </w:tcPr>
          <w:p w:rsidR="005C6538" w:rsidRPr="00213C4E" w:rsidRDefault="005C6538" w:rsidP="005C6538">
            <w:pPr>
              <w:widowControl w:val="0"/>
              <w:spacing w:before="2" w:line="276" w:lineRule="exact"/>
              <w:ind w:left="93" w:right="148"/>
              <w:rPr>
                <w:rFonts w:ascii="Times New Roman" w:eastAsia="Times New Roman" w:hAnsi="Times New Roman"/>
                <w:color w:val="010302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педагоги</w:t>
            </w:r>
            <w:r w:rsidRPr="00213C4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ч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еской  практики через: откры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уроки, мастер-классы,</w:t>
            </w:r>
          </w:p>
          <w:p w:rsidR="005C6538" w:rsidRPr="00213C4E" w:rsidRDefault="005C6538" w:rsidP="005C6538">
            <w:pPr>
              <w:widowControl w:val="0"/>
              <w:spacing w:before="1" w:line="276" w:lineRule="exact"/>
              <w:ind w:right="153"/>
              <w:rPr>
                <w:rFonts w:ascii="Times New Roman" w:eastAsia="Times New Roman" w:hAnsi="Times New Roman"/>
                <w:color w:val="010302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выст</w:t>
            </w:r>
            <w:r w:rsidRPr="00213C4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пления  на РМО,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районной педагогической конференции,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обобщение  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собственного  </w:t>
            </w:r>
          </w:p>
          <w:p w:rsidR="00365423" w:rsidRPr="00365423" w:rsidRDefault="005C6538" w:rsidP="005C65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опыта работы  </w:t>
            </w:r>
          </w:p>
        </w:tc>
      </w:tr>
      <w:tr w:rsidR="005C6538" w:rsidRPr="00365423" w:rsidTr="005C6538">
        <w:tc>
          <w:tcPr>
            <w:tcW w:w="566" w:type="dxa"/>
          </w:tcPr>
          <w:p w:rsidR="005C6538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4131" w:type="dxa"/>
          </w:tcPr>
          <w:p w:rsidR="005C6538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6538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Анализ рез</w:t>
            </w:r>
            <w:r w:rsidRPr="005C6538">
              <w:rPr>
                <w:rFonts w:ascii="Times New Roman" w:eastAsia="Times New Roman" w:hAnsi="Times New Roman"/>
                <w:color w:val="000000"/>
                <w:spacing w:val="-7"/>
                <w:position w:val="3"/>
                <w:sz w:val="24"/>
                <w:szCs w:val="24"/>
              </w:rPr>
              <w:t>у</w:t>
            </w:r>
            <w:r w:rsidRPr="005C6538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льтатов ВПР 5-8 классы,  </w:t>
            </w:r>
            <w:r w:rsidRPr="005C6538">
              <w:rPr>
                <w:rFonts w:ascii="Times New Roman" w:eastAsia="Times New Roman" w:hAnsi="Times New Roman"/>
              </w:rPr>
              <w:br w:type="textWrapping" w:clear="all"/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ЕМГ(8 класс)</w:t>
            </w:r>
          </w:p>
        </w:tc>
        <w:tc>
          <w:tcPr>
            <w:tcW w:w="4416" w:type="dxa"/>
          </w:tcPr>
          <w:p w:rsidR="005C6538" w:rsidRPr="005C6538" w:rsidRDefault="005C6538" w:rsidP="005C6538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10302"/>
                <w:lang w:val="en-US"/>
              </w:rPr>
            </w:pPr>
            <w:proofErr w:type="spellStart"/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качества</w:t>
            </w:r>
            <w:proofErr w:type="spellEnd"/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выполнения</w:t>
            </w:r>
            <w:proofErr w:type="spellEnd"/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5C6538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5C6538" w:rsidRPr="001F33C0" w:rsidRDefault="005C6538" w:rsidP="009F4EA5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3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2283" w:type="dxa"/>
          </w:tcPr>
          <w:p w:rsidR="005C6538" w:rsidRPr="001F33C0" w:rsidRDefault="005C6538" w:rsidP="009F4EA5">
            <w:pPr>
              <w:spacing w:line="276" w:lineRule="exact"/>
            </w:pPr>
            <w:r w:rsidRPr="001F33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2392" w:type="dxa"/>
          </w:tcPr>
          <w:p w:rsidR="005C6538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Рекомендации</w:t>
            </w:r>
            <w:r w:rsidRPr="005C653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подг</w:t>
            </w:r>
            <w:r w:rsidRPr="005C653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товке  </w:t>
            </w:r>
            <w:r w:rsidRPr="005C653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чащихся к ВПР, ЕМГ  </w:t>
            </w:r>
          </w:p>
        </w:tc>
      </w:tr>
      <w:tr w:rsidR="00213C4E" w:rsidRPr="00365423" w:rsidTr="005C6538">
        <w:tc>
          <w:tcPr>
            <w:tcW w:w="566" w:type="dxa"/>
          </w:tcPr>
          <w:p w:rsidR="00365423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31" w:type="dxa"/>
          </w:tcPr>
          <w:p w:rsidR="00365423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6538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Анализ  деятельности</w:t>
            </w:r>
            <w:r w:rsidRPr="005C6538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>Р</w:t>
            </w:r>
            <w:r w:rsidRPr="005C6538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МО </w:t>
            </w:r>
            <w:r w:rsidRPr="005C6538">
              <w:rPr>
                <w:rFonts w:ascii="Times New Roman" w:eastAsia="Times New Roman" w:hAnsi="Times New Roman"/>
                <w:color w:val="000000"/>
                <w:spacing w:val="-4"/>
                <w:position w:val="3"/>
                <w:sz w:val="24"/>
                <w:szCs w:val="24"/>
              </w:rPr>
              <w:t>у</w:t>
            </w:r>
            <w:r w:rsidRPr="005C6538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чителей  </w:t>
            </w:r>
            <w:r w:rsidRPr="005C6538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математики  за 2024-2025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653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чебный   </w:t>
            </w:r>
            <w:r w:rsidRPr="005C6538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16" w:type="dxa"/>
          </w:tcPr>
          <w:p w:rsidR="00365423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Эффективное  </w:t>
            </w:r>
            <w:r w:rsidRPr="005C6538">
              <w:rPr>
                <w:rFonts w:ascii="Times New Roman" w:eastAsia="Times New Roman" w:hAnsi="Times New Roman"/>
              </w:rPr>
              <w:br w:type="textWrapping" w:clear="all"/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5C653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нкционирование Р</w:t>
            </w:r>
            <w:r w:rsidRPr="005C653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 </w:t>
            </w:r>
            <w:r w:rsidRPr="005C653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математики   </w:t>
            </w:r>
          </w:p>
        </w:tc>
        <w:tc>
          <w:tcPr>
            <w:tcW w:w="1805" w:type="dxa"/>
            <w:gridSpan w:val="2"/>
          </w:tcPr>
          <w:p w:rsidR="00365423" w:rsidRPr="003F5749" w:rsidRDefault="005C6538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 w:rsidRPr="003F5749">
              <w:rPr>
                <w:rFonts w:ascii="Times New Roman" w:eastAsiaTheme="minorHAnsi" w:hAnsi="Times New Roman"/>
                <w:sz w:val="24"/>
                <w:szCs w:val="24"/>
              </w:rPr>
              <w:t>Май 2025г.</w:t>
            </w:r>
          </w:p>
        </w:tc>
        <w:tc>
          <w:tcPr>
            <w:tcW w:w="2283" w:type="dxa"/>
          </w:tcPr>
          <w:p w:rsidR="00365423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3C4E">
              <w:rPr>
                <w:rFonts w:ascii="Times New Roman" w:eastAsiaTheme="minorHAnsi" w:hAnsi="Times New Roman"/>
                <w:sz w:val="24"/>
                <w:szCs w:val="24"/>
              </w:rPr>
              <w:t>Афанасьева Н.Е.</w:t>
            </w:r>
          </w:p>
        </w:tc>
        <w:tc>
          <w:tcPr>
            <w:tcW w:w="2392" w:type="dxa"/>
          </w:tcPr>
          <w:p w:rsidR="00365423" w:rsidRPr="00365423" w:rsidRDefault="005C6538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План работы РМО </w:t>
            </w:r>
            <w:r w:rsidRPr="005C653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 </w:t>
            </w:r>
            <w:r w:rsidRPr="005C6538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математики  на 2025 – 2026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C6538">
              <w:rPr>
                <w:rFonts w:ascii="Times New Roman" w:eastAsia="Times New Roman" w:hAnsi="Times New Roman"/>
              </w:rPr>
              <w:br w:type="textWrapping" w:clear="all"/>
            </w:r>
            <w:r w:rsidRPr="005C653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C6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чебный год  </w:t>
            </w:r>
          </w:p>
        </w:tc>
      </w:tr>
      <w:tr w:rsidR="005C6538" w:rsidRPr="00365423" w:rsidTr="009F4EA5">
        <w:tc>
          <w:tcPr>
            <w:tcW w:w="15593" w:type="dxa"/>
            <w:gridSpan w:val="7"/>
          </w:tcPr>
          <w:p w:rsidR="005C6538" w:rsidRPr="005C6538" w:rsidRDefault="005C6538" w:rsidP="005C65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Ин</w:t>
            </w:r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ф</w:t>
            </w:r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ормацион</w:t>
            </w:r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3"/>
                <w:sz w:val="28"/>
                <w:szCs w:val="28"/>
                <w:lang w:val="en-US"/>
              </w:rPr>
              <w:t>н</w:t>
            </w:r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ая</w:t>
            </w:r>
            <w:proofErr w:type="spellEnd"/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деят</w:t>
            </w:r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е</w:t>
            </w:r>
            <w:r w:rsidRPr="005C6538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льность</w:t>
            </w:r>
            <w:proofErr w:type="spellEnd"/>
          </w:p>
        </w:tc>
      </w:tr>
      <w:tr w:rsidR="002A10E6" w:rsidRPr="00365423" w:rsidTr="005C6538">
        <w:tc>
          <w:tcPr>
            <w:tcW w:w="566" w:type="dxa"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131" w:type="dxa"/>
          </w:tcPr>
          <w:p w:rsidR="002A10E6" w:rsidRPr="00CC55BA" w:rsidRDefault="002A10E6" w:rsidP="00CC55BA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10302"/>
              </w:rPr>
            </w:pPr>
            <w:r w:rsidRPr="00CC55BA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Из</w:t>
            </w:r>
            <w:r w:rsidRPr="00CC55BA">
              <w:rPr>
                <w:rFonts w:ascii="Times New Roman" w:eastAsia="Times New Roman" w:hAnsi="Times New Roman"/>
                <w:color w:val="000000"/>
                <w:spacing w:val="-4"/>
                <w:position w:val="3"/>
                <w:sz w:val="24"/>
                <w:szCs w:val="24"/>
              </w:rPr>
              <w:t>у</w:t>
            </w:r>
            <w:r w:rsidRPr="00CC55BA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чение нормативных и  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методических д</w:t>
            </w:r>
            <w:r w:rsidRPr="00CC55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CC55B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ментов по   </w:t>
            </w:r>
            <w:r w:rsidRPr="00CC55BA">
              <w:rPr>
                <w:rFonts w:ascii="Times New Roman" w:eastAsia="Times New Roman" w:hAnsi="Times New Roman"/>
              </w:rPr>
              <w:br w:type="textWrapping" w:clear="all"/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вопросам образования, по внедрению  обновленн</w:t>
            </w:r>
            <w:r w:rsidRPr="00CC55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ФГОС и</w:t>
            </w:r>
            <w:r w:rsidRPr="00CC55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модернизации  образования </w:t>
            </w:r>
            <w:r w:rsidRPr="00CC55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16" w:type="dxa"/>
            <w:vMerge w:val="restart"/>
          </w:tcPr>
          <w:p w:rsidR="002A10E6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Pr="00CC55BA" w:rsidRDefault="002A10E6" w:rsidP="00CC55BA">
            <w:pPr>
              <w:spacing w:line="276" w:lineRule="exact"/>
              <w:ind w:right="-35"/>
              <w:rPr>
                <w:rFonts w:ascii="Times New Roman" w:eastAsia="Times New Roman" w:hAnsi="Times New Roman"/>
                <w:color w:val="010302"/>
              </w:rPr>
            </w:pPr>
            <w:r w:rsidRPr="00CC55BA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Организовать</w:t>
            </w:r>
            <w:r w:rsidRPr="00CC55BA">
              <w:rPr>
                <w:rFonts w:ascii="Times New Roman" w:eastAsia="Times New Roman" w:hAnsi="Times New Roman"/>
                <w:color w:val="000000"/>
                <w:spacing w:val="6"/>
                <w:position w:val="3"/>
                <w:sz w:val="24"/>
                <w:szCs w:val="24"/>
              </w:rPr>
              <w:t xml:space="preserve"> </w:t>
            </w:r>
            <w:r w:rsidRPr="00CC55B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C55BA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эффективно</w:t>
            </w:r>
            <w:r w:rsidRPr="00CC55BA">
              <w:rPr>
                <w:rFonts w:ascii="Times New Roman" w:eastAsia="Times New Roman" w:hAnsi="Times New Roman"/>
                <w:color w:val="000000"/>
                <w:spacing w:val="-3"/>
                <w:position w:val="3"/>
                <w:sz w:val="24"/>
                <w:szCs w:val="24"/>
              </w:rPr>
              <w:t>е</w:t>
            </w:r>
            <w:r w:rsidRPr="00CC55BA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  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</w:t>
            </w:r>
            <w:r w:rsidRPr="00CC55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нное  сопровождение</w:t>
            </w:r>
            <w:r w:rsidRPr="00CC55BA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CC55BA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CC55B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чителей  математики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A10E6" w:rsidRPr="00365423" w:rsidRDefault="002A10E6" w:rsidP="00CC55B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Пополнение</w:t>
            </w:r>
            <w:r w:rsidRPr="00CC55BA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CC55B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</w:t>
            </w:r>
            <w:r w:rsidRPr="00CC55B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ч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еской  копи</w:t>
            </w:r>
            <w:r w:rsidRPr="00CC55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 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</w:t>
            </w:r>
            <w:r w:rsidRPr="00CC55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</w:t>
            </w:r>
            <w:r w:rsidRPr="00CC55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имым  информаци</w:t>
            </w:r>
            <w:r w:rsidRPr="00CC55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нным  </w:t>
            </w:r>
            <w:r w:rsidRPr="00CC55BA">
              <w:rPr>
                <w:rFonts w:ascii="Times New Roman" w:eastAsia="Times New Roman" w:hAnsi="Times New Roman"/>
              </w:rPr>
              <w:br w:type="textWrapping" w:clear="all"/>
            </w:r>
            <w:r w:rsidRPr="00CC5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материалом  </w:t>
            </w:r>
          </w:p>
        </w:tc>
        <w:tc>
          <w:tcPr>
            <w:tcW w:w="1805" w:type="dxa"/>
            <w:gridSpan w:val="2"/>
            <w:vMerge w:val="restart"/>
          </w:tcPr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течение</w:t>
            </w:r>
            <w:proofErr w:type="spellEnd"/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года</w:t>
            </w:r>
            <w:proofErr w:type="spellEnd"/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83" w:type="dxa"/>
            <w:vMerge w:val="restart"/>
          </w:tcPr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Default="002A10E6" w:rsidP="003654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3C4E">
              <w:rPr>
                <w:rFonts w:ascii="Times New Roman" w:eastAsiaTheme="minorHAnsi" w:hAnsi="Times New Roman"/>
                <w:sz w:val="24"/>
                <w:szCs w:val="24"/>
              </w:rPr>
              <w:t>Афанасьева Н.Е.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F33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2392" w:type="dxa"/>
            <w:vMerge w:val="restart"/>
          </w:tcPr>
          <w:p w:rsidR="002A10E6" w:rsidRDefault="002A10E6" w:rsidP="002664BF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2664BF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2664BF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2664BF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2664BF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2664BF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2664BF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Default="002A10E6" w:rsidP="002664BF">
            <w:pP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</w:pPr>
          </w:p>
          <w:p w:rsidR="002A10E6" w:rsidRPr="002664BF" w:rsidRDefault="002A10E6" w:rsidP="002664B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Повышение </w:t>
            </w:r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ab/>
            </w:r>
            <w:r w:rsidRPr="002664BF">
              <w:rPr>
                <w:rFonts w:ascii="Times New Roman" w:eastAsia="Times New Roman" w:hAnsi="Times New Roman"/>
                <w:color w:val="000000"/>
                <w:spacing w:val="-4"/>
                <w:position w:val="3"/>
                <w:sz w:val="24"/>
                <w:szCs w:val="24"/>
              </w:rPr>
              <w:t>у</w:t>
            </w:r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ровня 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</w:t>
            </w:r>
            <w:r w:rsidRPr="002664B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 </w:t>
            </w:r>
            <w:r w:rsidRPr="002664BF">
              <w:rPr>
                <w:rFonts w:ascii="Times New Roman" w:eastAsia="Times New Roman" w:hAnsi="Times New Roman"/>
              </w:rPr>
              <w:br w:type="textWrapping" w:clear="all"/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компетенций </w:t>
            </w:r>
            <w:r w:rsidRPr="002664B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 математики  </w:t>
            </w:r>
          </w:p>
        </w:tc>
      </w:tr>
      <w:tr w:rsidR="002A10E6" w:rsidRPr="00365423" w:rsidTr="005C6538">
        <w:tc>
          <w:tcPr>
            <w:tcW w:w="566" w:type="dxa"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131" w:type="dxa"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Информирование о но</w:t>
            </w:r>
            <w:r w:rsidRPr="002664BF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>в</w:t>
            </w:r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инк</w:t>
            </w:r>
            <w:r w:rsidRPr="002664BF">
              <w:rPr>
                <w:rFonts w:ascii="Times New Roman" w:eastAsia="Times New Roman" w:hAnsi="Times New Roman"/>
                <w:color w:val="000000"/>
                <w:spacing w:val="-3"/>
                <w:position w:val="3"/>
                <w:sz w:val="24"/>
                <w:szCs w:val="24"/>
              </w:rPr>
              <w:t>а</w:t>
            </w:r>
            <w:r w:rsidRPr="002664BF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х  </w:t>
            </w:r>
            <w:r w:rsidRPr="002664BF">
              <w:rPr>
                <w:rFonts w:ascii="Times New Roman" w:eastAsia="Times New Roman" w:hAnsi="Times New Roman"/>
              </w:rPr>
              <w:br w:type="textWrapping" w:clear="all"/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методической литерат</w:t>
            </w:r>
            <w:r w:rsidRPr="002664B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ры, о  </w:t>
            </w:r>
            <w:r w:rsidRPr="002664BF">
              <w:rPr>
                <w:rFonts w:ascii="Times New Roman" w:eastAsia="Times New Roman" w:hAnsi="Times New Roman"/>
              </w:rPr>
              <w:br w:type="textWrapping" w:clear="all"/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проведении </w:t>
            </w:r>
            <w:proofErr w:type="spellStart"/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664B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семинаров   </w:t>
            </w:r>
            <w:r w:rsidRPr="002664BF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ИПК, фор</w:t>
            </w:r>
            <w:r w:rsidRPr="002664B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мов и конк</w:t>
            </w:r>
            <w:r w:rsidRPr="002664B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рсов по  </w:t>
            </w:r>
            <w:r w:rsidRPr="002664BF">
              <w:rPr>
                <w:rFonts w:ascii="Times New Roman" w:eastAsia="Times New Roman" w:hAnsi="Times New Roman"/>
              </w:rPr>
              <w:br w:type="textWrapping" w:clear="all"/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математике сайта сетевого сообщества  </w:t>
            </w:r>
            <w:r w:rsidRPr="002664BF">
              <w:rPr>
                <w:rFonts w:ascii="Times New Roman" w:eastAsia="Times New Roman" w:hAnsi="Times New Roman"/>
              </w:rPr>
              <w:br w:type="textWrapping" w:clear="all"/>
            </w:r>
            <w:r w:rsidRPr="002664B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26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Математическое образование</w:t>
            </w:r>
            <w:r w:rsidRPr="002664B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  <w:r w:rsidRPr="002664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416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A10E6" w:rsidRPr="00365423" w:rsidTr="005C6538">
        <w:tc>
          <w:tcPr>
            <w:tcW w:w="566" w:type="dxa"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131" w:type="dxa"/>
          </w:tcPr>
          <w:p w:rsidR="002A10E6" w:rsidRPr="00365423" w:rsidRDefault="002A10E6" w:rsidP="002A10E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1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об опыте  </w:t>
            </w:r>
            <w:r w:rsidRPr="002A10E6">
              <w:rPr>
                <w:rFonts w:ascii="Times New Roman" w:eastAsia="Times New Roman" w:hAnsi="Times New Roman"/>
              </w:rPr>
              <w:br w:type="textWrapping" w:clear="all"/>
            </w:r>
            <w:r w:rsidRPr="002A1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инновационной деятельности, о нов</w:t>
            </w:r>
            <w:r w:rsidRPr="002A10E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ы</w:t>
            </w:r>
            <w:r w:rsidRPr="002A1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 направлени</w:t>
            </w:r>
            <w:r w:rsidRPr="002A10E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2A1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в развитии образования</w:t>
            </w:r>
            <w:r w:rsidRPr="002A10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16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A10E6" w:rsidRPr="00365423" w:rsidTr="005C6538">
        <w:tc>
          <w:tcPr>
            <w:tcW w:w="566" w:type="dxa"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131" w:type="dxa"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10E6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Сообщение  педагогов  с к</w:t>
            </w:r>
            <w:r w:rsidRPr="002A10E6">
              <w:rPr>
                <w:rFonts w:ascii="Times New Roman" w:eastAsia="Times New Roman" w:hAnsi="Times New Roman"/>
                <w:color w:val="000000"/>
                <w:spacing w:val="-4"/>
                <w:position w:val="3"/>
                <w:sz w:val="24"/>
                <w:szCs w:val="24"/>
              </w:rPr>
              <w:t>у</w:t>
            </w:r>
            <w:r w:rsidRPr="002A10E6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рсов  </w:t>
            </w:r>
            <w:r w:rsidRPr="002A10E6">
              <w:rPr>
                <w:rFonts w:ascii="Times New Roman" w:eastAsia="Times New Roman" w:hAnsi="Times New Roman"/>
              </w:rPr>
              <w:br w:type="textWrapping" w:clear="all"/>
            </w:r>
            <w:r w:rsidRPr="002A1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повышения квалифик</w:t>
            </w:r>
            <w:r w:rsidRPr="002A10E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2A1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</w:t>
            </w:r>
            <w:r w:rsidRPr="002A10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416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A10E6" w:rsidRPr="00365423" w:rsidTr="005C6538">
        <w:tc>
          <w:tcPr>
            <w:tcW w:w="566" w:type="dxa"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4131" w:type="dxa"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10E6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Информирование о но</w:t>
            </w:r>
            <w:r w:rsidRPr="002A10E6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>в</w:t>
            </w:r>
            <w:r w:rsidRPr="002A10E6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ых  цифров</w:t>
            </w:r>
            <w:r w:rsidRPr="002A10E6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>ы</w:t>
            </w:r>
            <w:r w:rsidRPr="002A10E6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х  </w:t>
            </w:r>
            <w:r w:rsidRPr="002A10E6">
              <w:rPr>
                <w:rFonts w:ascii="Times New Roman" w:eastAsia="Times New Roman" w:hAnsi="Times New Roman"/>
              </w:rPr>
              <w:br w:type="textWrapping" w:clear="all"/>
            </w:r>
            <w:r w:rsidRPr="002A1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образовательных рес</w:t>
            </w:r>
            <w:r w:rsidRPr="002A10E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A1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рсах   </w:t>
            </w:r>
          </w:p>
        </w:tc>
        <w:tc>
          <w:tcPr>
            <w:tcW w:w="4416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2A10E6" w:rsidRPr="00365423" w:rsidRDefault="002A10E6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A10E6" w:rsidRPr="00365423" w:rsidTr="009F4EA5">
        <w:tc>
          <w:tcPr>
            <w:tcW w:w="15593" w:type="dxa"/>
            <w:gridSpan w:val="7"/>
          </w:tcPr>
          <w:p w:rsidR="002A10E6" w:rsidRPr="002A10E6" w:rsidRDefault="002A10E6" w:rsidP="002A10E6">
            <w:pPr>
              <w:widowControl w:val="0"/>
              <w:spacing w:line="310" w:lineRule="exact"/>
              <w:jc w:val="center"/>
              <w:rPr>
                <w:rFonts w:ascii="Times New Roman" w:eastAsia="Times New Roman" w:hAnsi="Times New Roman"/>
                <w:color w:val="010302"/>
              </w:rPr>
            </w:pPr>
            <w:proofErr w:type="spellStart"/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Организац</w:t>
            </w:r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3"/>
                <w:sz w:val="28"/>
                <w:szCs w:val="28"/>
                <w:lang w:val="en-US"/>
              </w:rPr>
              <w:t>и</w:t>
            </w:r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онно</w:t>
            </w:r>
            <w:r w:rsidRPr="002A10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методическая</w:t>
            </w:r>
            <w:proofErr w:type="spellEnd"/>
            <w:r w:rsidRPr="002A10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де</w:t>
            </w:r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3"/>
                <w:sz w:val="28"/>
                <w:szCs w:val="28"/>
                <w:lang w:val="en-US"/>
              </w:rPr>
              <w:t>я</w:t>
            </w:r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т</w:t>
            </w:r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е</w:t>
            </w:r>
            <w:r w:rsidRPr="002A10E6"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  <w:lang w:val="en-US"/>
              </w:rPr>
              <w:t>льность</w:t>
            </w:r>
            <w:proofErr w:type="spellEnd"/>
          </w:p>
        </w:tc>
      </w:tr>
      <w:tr w:rsidR="00420E12" w:rsidRPr="00365423" w:rsidTr="005C6538">
        <w:tc>
          <w:tcPr>
            <w:tcW w:w="566" w:type="dxa"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131" w:type="dxa"/>
          </w:tcPr>
          <w:p w:rsidR="00420E12" w:rsidRPr="00684BF0" w:rsidRDefault="00420E12" w:rsidP="00684BF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F0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Организация</w:t>
            </w:r>
            <w:r w:rsidRPr="00684BF0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 xml:space="preserve"> </w:t>
            </w:r>
            <w:r w:rsidRPr="00684BF0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заседаний РМО </w:t>
            </w:r>
            <w:r w:rsidRPr="00684BF0">
              <w:rPr>
                <w:rFonts w:ascii="Times New Roman" w:eastAsia="Times New Roman" w:hAnsi="Times New Roman"/>
                <w:color w:val="000000"/>
                <w:spacing w:val="-4"/>
                <w:position w:val="3"/>
                <w:sz w:val="24"/>
                <w:szCs w:val="24"/>
              </w:rPr>
              <w:t>у</w:t>
            </w:r>
            <w:r w:rsidRPr="00684BF0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чителей  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математики   </w:t>
            </w:r>
          </w:p>
        </w:tc>
        <w:tc>
          <w:tcPr>
            <w:tcW w:w="4416" w:type="dxa"/>
            <w:vMerge w:val="restart"/>
          </w:tcPr>
          <w:p w:rsidR="00420E12" w:rsidRDefault="00420E12" w:rsidP="00684BF0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0E12" w:rsidRPr="00684BF0" w:rsidRDefault="00420E12" w:rsidP="00684BF0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10302"/>
              </w:rPr>
            </w:pP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Обеспечить   организационно –  </w:t>
            </w:r>
            <w:r w:rsidRPr="00684BF0">
              <w:rPr>
                <w:rFonts w:ascii="Times New Roman" w:eastAsia="Times New Roman" w:hAnsi="Times New Roman"/>
              </w:rPr>
              <w:br w:type="textWrapping" w:clear="all"/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методическое  сопровождение </w:t>
            </w:r>
            <w:r w:rsidRPr="00684BF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 математики   </w:t>
            </w:r>
          </w:p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 w:val="restart"/>
          </w:tcPr>
          <w:p w:rsidR="00420E12" w:rsidRDefault="00420E12" w:rsidP="00684BF0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Pr="00EB63B2" w:rsidRDefault="00420E12" w:rsidP="00684BF0">
            <w:pPr>
              <w:spacing w:line="276" w:lineRule="exact"/>
              <w:rPr>
                <w:rFonts w:ascii="Times New Roman" w:hAnsi="Times New Roman"/>
                <w:color w:val="010302"/>
              </w:rPr>
            </w:pP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 w:rsidRPr="00EB63B2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B6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283" w:type="dxa"/>
            <w:vMerge w:val="restart"/>
          </w:tcPr>
          <w:p w:rsidR="00420E12" w:rsidRDefault="00420E12" w:rsidP="009F4EA5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9F4EA5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9F4EA5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9F4EA5">
            <w:pPr>
              <w:spacing w:line="27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E12" w:rsidRPr="00EB63B2" w:rsidRDefault="00420E12" w:rsidP="009F4EA5">
            <w:pPr>
              <w:spacing w:line="276" w:lineRule="exact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Н.Е.,</w:t>
            </w:r>
            <w:r w:rsidRPr="00EB63B2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B6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чителя  </w:t>
            </w:r>
            <w:r w:rsidRPr="00EB63B2">
              <w:br w:type="textWrapping" w:clear="all"/>
            </w: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математики    </w:t>
            </w:r>
          </w:p>
        </w:tc>
        <w:tc>
          <w:tcPr>
            <w:tcW w:w="2392" w:type="dxa"/>
            <w:vMerge w:val="restart"/>
          </w:tcPr>
          <w:p w:rsidR="00420E12" w:rsidRDefault="00420E12" w:rsidP="00684BF0">
            <w:pPr>
              <w:widowControl w:val="0"/>
              <w:tabs>
                <w:tab w:val="left" w:pos="2341"/>
                <w:tab w:val="left" w:pos="2560"/>
              </w:tabs>
              <w:spacing w:before="2" w:line="276" w:lineRule="exact"/>
              <w:ind w:right="-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widowControl w:val="0"/>
              <w:tabs>
                <w:tab w:val="left" w:pos="2341"/>
                <w:tab w:val="left" w:pos="2560"/>
              </w:tabs>
              <w:spacing w:before="2" w:line="276" w:lineRule="exact"/>
              <w:ind w:right="-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widowControl w:val="0"/>
              <w:tabs>
                <w:tab w:val="left" w:pos="2341"/>
                <w:tab w:val="left" w:pos="2560"/>
              </w:tabs>
              <w:spacing w:before="2" w:line="276" w:lineRule="exact"/>
              <w:ind w:right="-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0E12" w:rsidRDefault="00420E12" w:rsidP="00684BF0">
            <w:pPr>
              <w:widowControl w:val="0"/>
              <w:tabs>
                <w:tab w:val="left" w:pos="2341"/>
                <w:tab w:val="left" w:pos="2560"/>
              </w:tabs>
              <w:spacing w:before="2" w:line="276" w:lineRule="exact"/>
              <w:ind w:right="-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0E12" w:rsidRPr="00684BF0" w:rsidRDefault="00420E12" w:rsidP="00684BF0">
            <w:pPr>
              <w:widowControl w:val="0"/>
              <w:tabs>
                <w:tab w:val="left" w:pos="2341"/>
                <w:tab w:val="left" w:pos="2560"/>
              </w:tabs>
              <w:spacing w:before="2" w:line="276" w:lineRule="exact"/>
              <w:ind w:right="-35"/>
              <w:rPr>
                <w:rFonts w:ascii="Times New Roman" w:eastAsia="Times New Roman" w:hAnsi="Times New Roman"/>
                <w:color w:val="010302"/>
              </w:rPr>
            </w:pP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уровня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684BF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ровня</w:t>
            </w:r>
            <w:proofErr w:type="spellEnd"/>
            <w:proofErr w:type="gramEnd"/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84BF0">
              <w:rPr>
                <w:rFonts w:ascii="Times New Roman" w:eastAsia="Times New Roman" w:hAnsi="Times New Roman"/>
              </w:rPr>
              <w:br w:type="textWrapping" w:clear="all"/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</w:t>
            </w:r>
            <w:r w:rsidRPr="00684BF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 </w:t>
            </w:r>
            <w:r w:rsidRPr="00684BF0">
              <w:rPr>
                <w:rFonts w:ascii="Times New Roman" w:eastAsia="Times New Roman" w:hAnsi="Times New Roman"/>
              </w:rPr>
              <w:br w:type="textWrapping" w:clear="all"/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компетенций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учителей 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20E12" w:rsidRPr="00365423" w:rsidRDefault="00420E12" w:rsidP="00684BF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математики   </w:t>
            </w:r>
          </w:p>
        </w:tc>
      </w:tr>
      <w:tr w:rsidR="00420E12" w:rsidRPr="00365423" w:rsidTr="005C6538">
        <w:tc>
          <w:tcPr>
            <w:tcW w:w="566" w:type="dxa"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131" w:type="dxa"/>
          </w:tcPr>
          <w:p w:rsidR="00420E12" w:rsidRPr="00684BF0" w:rsidRDefault="00420E12" w:rsidP="00684BF0">
            <w:pPr>
              <w:widowControl w:val="0"/>
              <w:spacing w:line="331" w:lineRule="exact"/>
              <w:ind w:right="-80"/>
              <w:rPr>
                <w:rFonts w:ascii="Times New Roman" w:eastAsia="Times New Roman" w:hAnsi="Times New Roman"/>
                <w:color w:val="010302"/>
              </w:rPr>
            </w:pPr>
            <w:r w:rsidRPr="00684BF0">
              <w:rPr>
                <w:rFonts w:ascii="Times New Roman" w:eastAsia="Times New Roman" w:hAnsi="Times New Roman"/>
                <w:color w:val="000000"/>
                <w:position w:val="-5"/>
                <w:sz w:val="24"/>
                <w:szCs w:val="24"/>
              </w:rPr>
              <w:t xml:space="preserve">Участие в </w:t>
            </w:r>
            <w:proofErr w:type="spellStart"/>
            <w:r w:rsidRPr="00684BF0">
              <w:rPr>
                <w:rFonts w:ascii="Times New Roman" w:eastAsia="Times New Roman" w:hAnsi="Times New Roman"/>
                <w:color w:val="000000"/>
                <w:position w:val="-5"/>
                <w:sz w:val="24"/>
                <w:szCs w:val="24"/>
              </w:rPr>
              <w:t>вебинарах</w:t>
            </w:r>
            <w:proofErr w:type="spellEnd"/>
            <w:r w:rsidRPr="00684BF0">
              <w:rPr>
                <w:rFonts w:ascii="Times New Roman" w:eastAsia="Times New Roman" w:hAnsi="Times New Roman"/>
                <w:color w:val="000000"/>
                <w:position w:val="-5"/>
                <w:sz w:val="24"/>
                <w:szCs w:val="24"/>
              </w:rPr>
              <w:t xml:space="preserve">, семинарах,  </w:t>
            </w:r>
            <w:r w:rsidRPr="00684BF0">
              <w:rPr>
                <w:rFonts w:ascii="Times New Roman" w:eastAsia="Times New Roman" w:hAnsi="Times New Roman"/>
              </w:rPr>
              <w:br w:type="textWrapping" w:clear="all"/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</w:t>
            </w:r>
            <w:r w:rsidRPr="00684BF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мах и  профессиональных  </w:t>
            </w:r>
          </w:p>
          <w:p w:rsidR="00420E12" w:rsidRPr="00365423" w:rsidRDefault="00420E12" w:rsidP="00684BF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</w:t>
            </w:r>
            <w:r w:rsidRPr="00684BF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рсах</w:t>
            </w:r>
            <w:proofErr w:type="gramEnd"/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</w:t>
            </w:r>
            <w:r w:rsidRPr="00684B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416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0E12" w:rsidRPr="00365423" w:rsidTr="005C6538">
        <w:tc>
          <w:tcPr>
            <w:tcW w:w="566" w:type="dxa"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131" w:type="dxa"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F0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Представление и экспертиза  </w:t>
            </w:r>
            <w:r w:rsidRPr="00684BF0">
              <w:rPr>
                <w:rFonts w:ascii="Times New Roman" w:eastAsia="Times New Roman" w:hAnsi="Times New Roman"/>
              </w:rPr>
              <w:br w:type="textWrapping" w:clear="all"/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педагогического опыта </w:t>
            </w:r>
            <w:r w:rsidRPr="00684B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416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0E12" w:rsidRPr="00365423" w:rsidTr="005C6538">
        <w:tc>
          <w:tcPr>
            <w:tcW w:w="566" w:type="dxa"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1" w:type="dxa"/>
          </w:tcPr>
          <w:p w:rsidR="00420E12" w:rsidRPr="00365423" w:rsidRDefault="00420E12" w:rsidP="00684BF0">
            <w:pPr>
              <w:widowControl w:val="0"/>
              <w:spacing w:before="12" w:line="237" w:lineRule="exact"/>
              <w:ind w:right="26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F0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Серия  семинаров  </w:t>
            </w:r>
            <w: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 «П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роектирование</w:t>
            </w:r>
            <w:proofErr w:type="spellEnd"/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современного </w:t>
            </w:r>
            <w:r w:rsidRPr="00684BF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подходе</w:t>
            </w:r>
            <w:r w:rsidRPr="00684BF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»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16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0E12" w:rsidRPr="00365423" w:rsidTr="005C6538">
        <w:tc>
          <w:tcPr>
            <w:tcW w:w="566" w:type="dxa"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131" w:type="dxa"/>
          </w:tcPr>
          <w:p w:rsidR="00420E12" w:rsidRPr="00420E12" w:rsidRDefault="00420E12" w:rsidP="00420E12">
            <w:pPr>
              <w:widowControl w:val="0"/>
              <w:spacing w:before="11"/>
              <w:rPr>
                <w:rFonts w:ascii="Times New Roman" w:eastAsia="Times New Roman" w:hAnsi="Times New Roman"/>
                <w:color w:val="010302"/>
              </w:rPr>
            </w:pPr>
            <w:r w:rsidRPr="00420E12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Выявление  затр</w:t>
            </w:r>
            <w:r w:rsidRPr="00420E12">
              <w:rPr>
                <w:rFonts w:ascii="Times New Roman" w:eastAsia="Times New Roman" w:hAnsi="Times New Roman"/>
                <w:color w:val="000000"/>
                <w:spacing w:val="-4"/>
                <w:position w:val="3"/>
                <w:sz w:val="24"/>
                <w:szCs w:val="24"/>
              </w:rPr>
              <w:t>у</w:t>
            </w:r>
            <w:r w:rsidRPr="00420E12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днений,  </w:t>
            </w:r>
          </w:p>
          <w:p w:rsidR="00420E12" w:rsidRPr="00365423" w:rsidRDefault="00420E12" w:rsidP="00420E12">
            <w:pPr>
              <w:widowControl w:val="0"/>
              <w:spacing w:line="276" w:lineRule="exact"/>
              <w:ind w:right="78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методическое сопровождение и  оказание  практической</w:t>
            </w:r>
            <w:r w:rsidRPr="00420E1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помощи</w:t>
            </w:r>
            <w:r w:rsidRPr="00420E1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педагогам  </w:t>
            </w:r>
          </w:p>
        </w:tc>
        <w:tc>
          <w:tcPr>
            <w:tcW w:w="4416" w:type="dxa"/>
          </w:tcPr>
          <w:p w:rsidR="00420E12" w:rsidRPr="00420E12" w:rsidRDefault="00420E12" w:rsidP="00420E12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10302"/>
                <w:lang w:val="en-US"/>
              </w:rPr>
            </w:pPr>
            <w:proofErr w:type="spellStart"/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Обеспечить</w:t>
            </w:r>
            <w:proofErr w:type="spellEnd"/>
            <w:r w:rsidRPr="00420E12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en-US"/>
              </w:rPr>
              <w:t xml:space="preserve"> </w:t>
            </w:r>
            <w:r w:rsidRPr="00420E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методическ</w:t>
            </w:r>
            <w:r w:rsidRPr="00420E1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у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ю</w:t>
            </w:r>
            <w:proofErr w:type="spellEnd"/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помощь</w:t>
            </w:r>
            <w:proofErr w:type="spellEnd"/>
            <w:r w:rsidRPr="00420E1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20E12" w:rsidRPr="00EB63B2" w:rsidRDefault="00420E12" w:rsidP="009F4EA5">
            <w:pPr>
              <w:spacing w:line="276" w:lineRule="exact"/>
              <w:rPr>
                <w:rFonts w:ascii="Times New Roman" w:hAnsi="Times New Roman"/>
                <w:color w:val="010302"/>
              </w:rPr>
            </w:pP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 w:rsidRPr="00EB63B2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B6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283" w:type="dxa"/>
          </w:tcPr>
          <w:p w:rsidR="00420E12" w:rsidRPr="00EB63B2" w:rsidRDefault="00420E12" w:rsidP="009F4EA5">
            <w:pPr>
              <w:spacing w:line="276" w:lineRule="exact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Н.Е.,</w:t>
            </w:r>
            <w:r w:rsidRPr="00EB63B2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B6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чителя  </w:t>
            </w:r>
            <w:r w:rsidRPr="00EB63B2">
              <w:br w:type="textWrapping" w:clear="all"/>
            </w: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математики    </w:t>
            </w:r>
          </w:p>
        </w:tc>
        <w:tc>
          <w:tcPr>
            <w:tcW w:w="2392" w:type="dxa"/>
          </w:tcPr>
          <w:p w:rsidR="00420E12" w:rsidRPr="00684BF0" w:rsidRDefault="00420E12" w:rsidP="009F4EA5">
            <w:pPr>
              <w:widowControl w:val="0"/>
              <w:tabs>
                <w:tab w:val="left" w:pos="2341"/>
                <w:tab w:val="left" w:pos="2560"/>
              </w:tabs>
              <w:spacing w:before="2" w:line="276" w:lineRule="exact"/>
              <w:ind w:right="-35"/>
              <w:rPr>
                <w:rFonts w:ascii="Times New Roman" w:eastAsia="Times New Roman" w:hAnsi="Times New Roman"/>
                <w:color w:val="010302"/>
              </w:rPr>
            </w:pP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уровня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684BF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ровня</w:t>
            </w:r>
            <w:proofErr w:type="spellEnd"/>
            <w:proofErr w:type="gramEnd"/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84BF0">
              <w:rPr>
                <w:rFonts w:ascii="Times New Roman" w:eastAsia="Times New Roman" w:hAnsi="Times New Roman"/>
              </w:rPr>
              <w:br w:type="textWrapping" w:clear="all"/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</w:t>
            </w:r>
            <w:r w:rsidRPr="00684BF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 </w:t>
            </w:r>
            <w:r w:rsidRPr="00684BF0">
              <w:rPr>
                <w:rFonts w:ascii="Times New Roman" w:eastAsia="Times New Roman" w:hAnsi="Times New Roman"/>
              </w:rPr>
              <w:br w:type="textWrapping" w:clear="all"/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компетенций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учителей </w:t>
            </w: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20E12" w:rsidRPr="00365423" w:rsidRDefault="00420E12" w:rsidP="009F4E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математики   </w:t>
            </w:r>
          </w:p>
        </w:tc>
      </w:tr>
      <w:tr w:rsidR="00420E12" w:rsidRPr="00365423" w:rsidTr="005C6538">
        <w:tc>
          <w:tcPr>
            <w:tcW w:w="566" w:type="dxa"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4131" w:type="dxa"/>
          </w:tcPr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20E12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Повышение</w:t>
            </w:r>
            <w:proofErr w:type="spellEnd"/>
            <w:r w:rsidRPr="00420E12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0E12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квалифик</w:t>
            </w:r>
            <w:r w:rsidRPr="00420E12">
              <w:rPr>
                <w:rFonts w:ascii="Times New Roman" w:eastAsia="Times New Roman" w:hAnsi="Times New Roman"/>
                <w:color w:val="000000"/>
                <w:spacing w:val="-3"/>
                <w:position w:val="3"/>
                <w:sz w:val="24"/>
                <w:szCs w:val="24"/>
                <w:lang w:val="en-US"/>
              </w:rPr>
              <w:t>а</w:t>
            </w:r>
            <w:r w:rsidRPr="00420E12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>ции</w:t>
            </w:r>
            <w:proofErr w:type="spellEnd"/>
            <w:r w:rsidRPr="00420E12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  <w:lang w:val="en-US"/>
              </w:rPr>
              <w:t xml:space="preserve">   </w:t>
            </w:r>
            <w:r w:rsidRPr="00420E12">
              <w:rPr>
                <w:rFonts w:ascii="Times New Roman" w:eastAsia="Times New Roman" w:hAnsi="Times New Roman"/>
                <w:lang w:val="en-US"/>
              </w:rPr>
              <w:br w:type="textWrapping" w:clear="all"/>
            </w:r>
            <w:proofErr w:type="spellStart"/>
            <w:r w:rsidRPr="00420E1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у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чителей</w:t>
            </w:r>
            <w:proofErr w:type="spellEnd"/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математики</w:t>
            </w:r>
            <w:proofErr w:type="spellEnd"/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416" w:type="dxa"/>
          </w:tcPr>
          <w:p w:rsidR="00420E12" w:rsidRPr="00420E12" w:rsidRDefault="00420E12" w:rsidP="00420E12">
            <w:pPr>
              <w:widowControl w:val="0"/>
              <w:spacing w:line="275" w:lineRule="exact"/>
              <w:rPr>
                <w:rFonts w:ascii="Times New Roman" w:eastAsia="Times New Roman" w:hAnsi="Times New Roman"/>
                <w:color w:val="010302"/>
              </w:rPr>
            </w:pP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420E1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теоретической  и методической  деятельности  </w:t>
            </w:r>
          </w:p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20E12" w:rsidRPr="00EB63B2" w:rsidRDefault="00420E12" w:rsidP="009F4EA5">
            <w:pPr>
              <w:spacing w:line="276" w:lineRule="exact"/>
              <w:rPr>
                <w:rFonts w:ascii="Times New Roman" w:hAnsi="Times New Roman"/>
                <w:color w:val="010302"/>
              </w:rPr>
            </w:pP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 w:rsidRPr="00EB63B2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B63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283" w:type="dxa"/>
          </w:tcPr>
          <w:p w:rsidR="00420E12" w:rsidRPr="00EB63B2" w:rsidRDefault="007A0AF9" w:rsidP="009F4EA5">
            <w:pPr>
              <w:spacing w:line="276" w:lineRule="exact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0E12"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чителя  </w:t>
            </w:r>
            <w:r w:rsidR="00420E12" w:rsidRPr="00EB63B2">
              <w:br w:type="textWrapping" w:clear="all"/>
            </w:r>
            <w:r w:rsidR="00420E12" w:rsidRPr="00EB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математики    </w:t>
            </w:r>
          </w:p>
        </w:tc>
        <w:tc>
          <w:tcPr>
            <w:tcW w:w="2392" w:type="dxa"/>
          </w:tcPr>
          <w:p w:rsidR="00420E12" w:rsidRPr="00420E12" w:rsidRDefault="00420E12" w:rsidP="00420E12">
            <w:pPr>
              <w:widowControl w:val="0"/>
              <w:spacing w:line="265" w:lineRule="exact"/>
              <w:rPr>
                <w:rFonts w:ascii="Times New Roman" w:eastAsia="Times New Roman" w:hAnsi="Times New Roman"/>
                <w:color w:val="010302"/>
              </w:rPr>
            </w:pPr>
            <w:r w:rsidRPr="007A0A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рохождение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20E12" w:rsidRPr="00420E12" w:rsidRDefault="00420E12" w:rsidP="00420E12">
            <w:pPr>
              <w:widowControl w:val="0"/>
              <w:spacing w:line="275" w:lineRule="exact"/>
              <w:rPr>
                <w:rFonts w:ascii="Times New Roman" w:eastAsia="Times New Roman" w:hAnsi="Times New Roman"/>
                <w:color w:val="010302"/>
              </w:rPr>
            </w:pP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420E1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рсов повышения  квалифик</w:t>
            </w:r>
            <w:r w:rsidRPr="00420E1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420E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ции  </w:t>
            </w:r>
          </w:p>
          <w:p w:rsidR="00420E12" w:rsidRPr="00365423" w:rsidRDefault="00420E12" w:rsidP="0036542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84C49" w:rsidRDefault="00C84C49" w:rsidP="00C84C49">
      <w:pPr>
        <w:jc w:val="center"/>
        <w:rPr>
          <w:rFonts w:asciiTheme="minorHAnsi" w:eastAsia="Times New Roman" w:hAnsiTheme="minorHAnsi" w:cs="Times New Roman,Bold"/>
          <w:b/>
          <w:bCs/>
          <w:color w:val="000000"/>
          <w:sz w:val="28"/>
          <w:szCs w:val="28"/>
        </w:rPr>
      </w:pPr>
    </w:p>
    <w:p w:rsidR="002E3FC7" w:rsidRDefault="002E3FC7" w:rsidP="002E3FC7">
      <w:pPr>
        <w:jc w:val="center"/>
      </w:pPr>
      <w:proofErr w:type="spellStart"/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>Тематика</w:t>
      </w:r>
      <w:proofErr w:type="spellEnd"/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84C49">
        <w:rPr>
          <w:rFonts w:ascii="Times New Roman,Bold" w:eastAsia="Times New Roman" w:hAnsi="Times New Roman,Bold" w:cs="Times New Roman,Bold"/>
          <w:b/>
          <w:bCs/>
          <w:color w:val="000000"/>
          <w:spacing w:val="-3"/>
          <w:sz w:val="28"/>
          <w:szCs w:val="28"/>
          <w:lang w:val="en-US"/>
        </w:rPr>
        <w:t>з</w:t>
      </w:r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>а</w:t>
      </w:r>
      <w:r w:rsidRPr="00C84C49">
        <w:rPr>
          <w:rFonts w:ascii="Times New Roman,Bold" w:eastAsia="Times New Roman" w:hAnsi="Times New Roman,Bold" w:cs="Times New Roman,Bold"/>
          <w:b/>
          <w:bCs/>
          <w:color w:val="000000"/>
          <w:spacing w:val="-2"/>
          <w:sz w:val="28"/>
          <w:szCs w:val="28"/>
          <w:lang w:val="en-US"/>
        </w:rPr>
        <w:t>с</w:t>
      </w:r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>едан</w:t>
      </w:r>
      <w:r w:rsidRPr="00C84C49">
        <w:rPr>
          <w:rFonts w:ascii="Times New Roman,Bold" w:eastAsia="Times New Roman" w:hAnsi="Times New Roman,Bold" w:cs="Times New Roman,Bold"/>
          <w:b/>
          <w:bCs/>
          <w:color w:val="000000"/>
          <w:spacing w:val="-3"/>
          <w:sz w:val="28"/>
          <w:szCs w:val="28"/>
          <w:lang w:val="en-US"/>
        </w:rPr>
        <w:t>и</w:t>
      </w:r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>й</w:t>
      </w:r>
      <w:proofErr w:type="spellEnd"/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 xml:space="preserve"> РМО </w:t>
      </w:r>
      <w:proofErr w:type="spellStart"/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>учителей</w:t>
      </w:r>
      <w:proofErr w:type="spellEnd"/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84C49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>математики</w:t>
      </w:r>
      <w:proofErr w:type="spellEnd"/>
    </w:p>
    <w:p w:rsidR="00C84C49" w:rsidRDefault="00C84C49" w:rsidP="00C84C49">
      <w:pPr>
        <w:jc w:val="center"/>
        <w:rPr>
          <w:rFonts w:asciiTheme="minorHAnsi" w:eastAsia="Times New Roman" w:hAnsiTheme="minorHAnsi" w:cs="Times New Roman,Bold"/>
          <w:b/>
          <w:bCs/>
          <w:color w:val="000000"/>
          <w:sz w:val="28"/>
          <w:szCs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675"/>
        <w:gridCol w:w="1560"/>
        <w:gridCol w:w="4252"/>
        <w:gridCol w:w="3544"/>
        <w:gridCol w:w="3260"/>
        <w:gridCol w:w="2410"/>
      </w:tblGrid>
      <w:tr w:rsidR="00C84C49" w:rsidTr="002E3FC7">
        <w:tc>
          <w:tcPr>
            <w:tcW w:w="675" w:type="dxa"/>
          </w:tcPr>
          <w:p w:rsidR="00C84C49" w:rsidRDefault="00C84C49" w:rsidP="00C84C49">
            <w:pPr>
              <w:spacing w:before="9"/>
              <w:ind w:left="109"/>
              <w:jc w:val="center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C84C49" w:rsidRDefault="00C84C49" w:rsidP="00C84C49">
            <w:pPr>
              <w:spacing w:before="9"/>
              <w:rPr>
                <w:rFonts w:ascii="Times New Roman" w:hAnsi="Times New Roman"/>
                <w:color w:val="010302"/>
              </w:rPr>
            </w:pPr>
            <w:r>
              <w:rPr>
                <w:rFonts w:asciiTheme="minorHAnsi" w:hAnsiTheme="minorHAnsi" w:cs="Times New Roman,Bold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4252" w:type="dxa"/>
          </w:tcPr>
          <w:p w:rsidR="00C84C49" w:rsidRDefault="00C84C49" w:rsidP="00C84C49">
            <w:pPr>
              <w:spacing w:before="9"/>
              <w:jc w:val="center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ание</w:t>
            </w:r>
          </w:p>
        </w:tc>
        <w:tc>
          <w:tcPr>
            <w:tcW w:w="3544" w:type="dxa"/>
          </w:tcPr>
          <w:p w:rsidR="00C84C49" w:rsidRDefault="00C84C49" w:rsidP="00C84C49">
            <w:pPr>
              <w:spacing w:before="9"/>
              <w:rPr>
                <w:rFonts w:ascii="Times New Roman" w:hAnsi="Times New Roman"/>
                <w:color w:val="010302"/>
              </w:rPr>
            </w:pPr>
            <w:r>
              <w:rPr>
                <w:rFonts w:asciiTheme="minorHAnsi" w:hAnsiTheme="minorHAnsi" w:cs="Times New Roman,Bold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C84C49" w:rsidRDefault="00C84C49" w:rsidP="00C84C49">
            <w:pPr>
              <w:spacing w:before="9"/>
              <w:jc w:val="center"/>
              <w:rPr>
                <w:rFonts w:ascii="Times New Roman" w:hAnsi="Times New Roman"/>
                <w:color w:val="010302"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Предпола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мый</w:t>
            </w:r>
            <w:proofErr w:type="gramEnd"/>
          </w:p>
          <w:p w:rsidR="00C84C49" w:rsidRDefault="00C84C49" w:rsidP="00C84C49">
            <w:pPr>
              <w:spacing w:before="13"/>
              <w:jc w:val="center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резул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тат</w:t>
            </w:r>
          </w:p>
        </w:tc>
        <w:tc>
          <w:tcPr>
            <w:tcW w:w="2410" w:type="dxa"/>
          </w:tcPr>
          <w:p w:rsidR="00C84C49" w:rsidRDefault="00C84C49" w:rsidP="00C84C49">
            <w:pPr>
              <w:spacing w:before="9"/>
              <w:ind w:left="162"/>
              <w:jc w:val="center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твенные</w:t>
            </w:r>
          </w:p>
        </w:tc>
      </w:tr>
      <w:tr w:rsidR="002E3FC7" w:rsidRPr="00C84C49" w:rsidTr="002E3FC7">
        <w:tc>
          <w:tcPr>
            <w:tcW w:w="675" w:type="dxa"/>
            <w:vMerge w:val="restart"/>
          </w:tcPr>
          <w:p w:rsidR="002E3FC7" w:rsidRPr="00C84C49" w:rsidRDefault="002E3FC7" w:rsidP="00C84C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C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2E3FC7" w:rsidRPr="00C84C49" w:rsidRDefault="002E3FC7" w:rsidP="00C84C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C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2E3FC7" w:rsidRPr="00C84C49" w:rsidRDefault="002E3FC7" w:rsidP="00C84C4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84C49">
              <w:rPr>
                <w:rFonts w:ascii="Times New Roman" w:eastAsia="Times New Roman" w:hAnsi="Times New Roman"/>
                <w:color w:val="000000"/>
                <w:position w:val="4"/>
                <w:sz w:val="24"/>
                <w:szCs w:val="24"/>
              </w:rPr>
              <w:t xml:space="preserve">1.Определение основных направлений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РМО на новый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2024-2025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чебный год согласно приоритетным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направлениям развити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системы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образования Ермаковского района</w:t>
            </w:r>
          </w:p>
        </w:tc>
        <w:tc>
          <w:tcPr>
            <w:tcW w:w="3544" w:type="dxa"/>
          </w:tcPr>
          <w:p w:rsidR="002E3FC7" w:rsidRPr="00C84C49" w:rsidRDefault="002E3FC7" w:rsidP="00C84C4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Обеспечить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согласованн</w:t>
            </w:r>
            <w:r w:rsidRPr="00C84C4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  деятельность РМО  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</w:t>
            </w:r>
            <w:proofErr w:type="gramStart"/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математики   с  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четом направлений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системы образования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Ермаковского района</w:t>
            </w:r>
            <w:proofErr w:type="gramEnd"/>
            <w:r w:rsidRPr="00C84C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2E3FC7" w:rsidRPr="00C84C49" w:rsidRDefault="002E3FC7" w:rsidP="00C84C49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Эффективное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C84C4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нкционирование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методического объединения  учителей математики.</w:t>
            </w:r>
          </w:p>
          <w:p w:rsidR="002E3FC7" w:rsidRPr="00C84C49" w:rsidRDefault="002E3FC7" w:rsidP="00C84C49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10302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Утвержденный план р</w:t>
            </w:r>
            <w:r w:rsidRPr="00C84C4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боты  РМО  </w:t>
            </w:r>
          </w:p>
        </w:tc>
        <w:tc>
          <w:tcPr>
            <w:tcW w:w="2410" w:type="dxa"/>
          </w:tcPr>
          <w:p w:rsidR="002E3FC7" w:rsidRPr="00C84C49" w:rsidRDefault="002E3FC7" w:rsidP="00C84C4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4C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Афанасьева Н.Е.</w:t>
            </w:r>
          </w:p>
        </w:tc>
      </w:tr>
      <w:tr w:rsidR="002E3FC7" w:rsidRPr="00C84C49" w:rsidTr="002E3FC7">
        <w:tc>
          <w:tcPr>
            <w:tcW w:w="675" w:type="dxa"/>
            <w:vMerge/>
          </w:tcPr>
          <w:p w:rsidR="002E3FC7" w:rsidRPr="00C84C49" w:rsidRDefault="002E3FC7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E3FC7" w:rsidRPr="00C84C49" w:rsidRDefault="002E3FC7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2E3FC7" w:rsidRPr="00C84C49" w:rsidRDefault="002E3FC7" w:rsidP="00C84C49">
            <w:pP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2.Анализ рез</w:t>
            </w:r>
            <w:r w:rsidRPr="00C84C4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льтатов  ОГЭ,  ЕГЭ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(профиль) 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2023-2024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чебный год  </w:t>
            </w:r>
          </w:p>
        </w:tc>
        <w:tc>
          <w:tcPr>
            <w:tcW w:w="3544" w:type="dxa"/>
          </w:tcPr>
          <w:p w:rsidR="002E3FC7" w:rsidRPr="00C84C49" w:rsidRDefault="002E3FC7" w:rsidP="00C84C49">
            <w:pPr>
              <w:widowControl w:val="0"/>
              <w:spacing w:line="275" w:lineRule="exact"/>
              <w:rPr>
                <w:rFonts w:ascii="Times New Roman" w:eastAsia="Times New Roman" w:hAnsi="Times New Roman"/>
                <w:color w:val="010302"/>
                <w:lang w:val="en-US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Определение проблемных  заданий, с целью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proofErr w:type="spellStart"/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странения</w:t>
            </w:r>
            <w:proofErr w:type="spellEnd"/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затр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днений</w:t>
            </w:r>
            <w:proofErr w:type="spellEnd"/>
            <w:r w:rsidRPr="00C84C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2E3FC7" w:rsidRPr="00C84C49" w:rsidRDefault="002E3FC7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3FC7" w:rsidRPr="00C84C49" w:rsidRDefault="002E3FC7" w:rsidP="00C84C49">
            <w:pP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Рекомендации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подг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товке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к итоговой аттестации  в 2024 – 2025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чебном году  </w:t>
            </w:r>
          </w:p>
        </w:tc>
        <w:tc>
          <w:tcPr>
            <w:tcW w:w="2410" w:type="dxa"/>
          </w:tcPr>
          <w:p w:rsidR="002E3FC7" w:rsidRDefault="002E3FC7" w:rsidP="00C84C4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4C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Афанасьева Н.Е.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2E3FC7" w:rsidRPr="00C84C49" w:rsidRDefault="002E3FC7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2E3FC7" w:rsidRPr="00C84C49" w:rsidTr="002E3FC7">
        <w:tc>
          <w:tcPr>
            <w:tcW w:w="675" w:type="dxa"/>
            <w:vMerge/>
          </w:tcPr>
          <w:p w:rsidR="002E3FC7" w:rsidRPr="00C84C49" w:rsidRDefault="002E3FC7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E3FC7" w:rsidRPr="00C84C49" w:rsidRDefault="002E3FC7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2E3FC7" w:rsidRPr="00C84C49" w:rsidRDefault="002E3FC7" w:rsidP="00C84C49">
            <w:pP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3.Фо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ание и развитие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C84C4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</w:t>
            </w:r>
            <w:r w:rsidRPr="00C84C4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а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тичес</w:t>
            </w:r>
            <w:r w:rsidRPr="00C84C49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к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 грам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тности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C84C49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к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льни</w:t>
            </w:r>
            <w:r w:rsidRPr="00C84C4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C84C4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 </w:t>
            </w:r>
            <w:r w:rsidRPr="00C84C4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дин из способов  повышения </w:t>
            </w:r>
            <w:r w:rsidRPr="00C84C4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C84C49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а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чест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о</w:t>
            </w:r>
            <w:r w:rsidRPr="00C84C4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б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чения на  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C84C4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ах  </w:t>
            </w:r>
          </w:p>
        </w:tc>
        <w:tc>
          <w:tcPr>
            <w:tcW w:w="3544" w:type="dxa"/>
          </w:tcPr>
          <w:p w:rsidR="002E3FC7" w:rsidRPr="00C84C49" w:rsidRDefault="002E3FC7" w:rsidP="00C84C49">
            <w:pPr>
              <w:widowControl w:val="0"/>
              <w:spacing w:before="3" w:line="276" w:lineRule="exact"/>
              <w:ind w:right="318"/>
              <w:jc w:val="both"/>
              <w:rPr>
                <w:rFonts w:ascii="Times New Roman" w:eastAsia="Times New Roman" w:hAnsi="Times New Roman"/>
                <w:color w:val="010302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C84C4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ровня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компетенций </w:t>
            </w:r>
            <w:r w:rsidRPr="00C84C4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  </w:t>
            </w:r>
          </w:p>
          <w:p w:rsidR="002E3FC7" w:rsidRPr="00C84C49" w:rsidRDefault="002E3FC7" w:rsidP="00C84C49">
            <w:pP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математики в области  формирования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C84C4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нкциональн</w:t>
            </w:r>
            <w:r w:rsidRPr="00C84C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  </w:t>
            </w:r>
            <w:r w:rsidRPr="00C84C49">
              <w:rPr>
                <w:rFonts w:ascii="Times New Roman" w:eastAsia="Times New Roman" w:hAnsi="Times New Roman"/>
              </w:rPr>
              <w:br w:type="textWrapping" w:clear="all"/>
            </w:r>
            <w:r w:rsidRPr="00C84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грамотности  </w:t>
            </w:r>
          </w:p>
        </w:tc>
        <w:tc>
          <w:tcPr>
            <w:tcW w:w="3260" w:type="dxa"/>
          </w:tcPr>
          <w:p w:rsidR="002E3FC7" w:rsidRPr="002E3FC7" w:rsidRDefault="002E3FC7" w:rsidP="002E3FC7">
            <w:pPr>
              <w:widowControl w:val="0"/>
              <w:spacing w:before="3" w:line="276" w:lineRule="exact"/>
              <w:ind w:right="287"/>
              <w:rPr>
                <w:rFonts w:ascii="Times New Roman" w:eastAsia="Times New Roman" w:hAnsi="Times New Roman"/>
                <w:color w:val="010302"/>
              </w:rPr>
            </w:pP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Фрагменты </w:t>
            </w:r>
            <w:r w:rsidRPr="002E3FC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роков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</w:t>
            </w:r>
            <w:r w:rsidRPr="002E3FC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ической карт</w:t>
            </w:r>
            <w:r w:rsidRPr="002E3FC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урока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банк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приё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мов, методик </w:t>
            </w:r>
            <w:proofErr w:type="gramStart"/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2E3FC7" w:rsidRPr="00C84C49" w:rsidRDefault="002E3FC7" w:rsidP="002E3FC7">
            <w:pP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формирован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математической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грамотности</w:t>
            </w:r>
            <w:proofErr w:type="spellEnd"/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:rsidR="002E3FC7" w:rsidRPr="002E3FC7" w:rsidRDefault="002E3FC7" w:rsidP="00C84C4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E3F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Учителя математики</w:t>
            </w:r>
          </w:p>
        </w:tc>
      </w:tr>
      <w:tr w:rsidR="009F4EA5" w:rsidRPr="00C84C49" w:rsidTr="002E3FC7">
        <w:tc>
          <w:tcPr>
            <w:tcW w:w="675" w:type="dxa"/>
            <w:vMerge w:val="restart"/>
          </w:tcPr>
          <w:p w:rsidR="009F4EA5" w:rsidRPr="002E3FC7" w:rsidRDefault="009F4EA5" w:rsidP="00C84C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F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vMerge w:val="restart"/>
          </w:tcPr>
          <w:p w:rsidR="009F4EA5" w:rsidRPr="002E3FC7" w:rsidRDefault="009F4EA5" w:rsidP="00C84C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F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9F4EA5" w:rsidRPr="00C84C49" w:rsidRDefault="009F4EA5" w:rsidP="002D119C">
            <w:pP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1. </w:t>
            </w:r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Организация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>деятельн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position w:val="3"/>
                <w:sz w:val="24"/>
                <w:szCs w:val="24"/>
              </w:rPr>
              <w:t>о</w:t>
            </w:r>
            <w:r w:rsidRPr="00213C4E">
              <w:rPr>
                <w:rFonts w:ascii="Times New Roman" w:eastAsia="Times New Roman" w:hAnsi="Times New Roman"/>
                <w:color w:val="000000"/>
                <w:position w:val="3"/>
                <w:sz w:val="24"/>
                <w:szCs w:val="24"/>
              </w:rPr>
              <w:t xml:space="preserve">сти педагогов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 формированию  </w:t>
            </w:r>
            <w:r w:rsidR="002D11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развитию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математической  грамотности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применением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различных приёмов запуска деятельности на уроке в</w:t>
            </w:r>
            <w:r w:rsidRPr="00213C4E"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деятельностном</w:t>
            </w:r>
            <w:proofErr w:type="spellEnd"/>
            <w:r w:rsidRPr="00213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213C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ходе</w:t>
            </w:r>
          </w:p>
        </w:tc>
        <w:tc>
          <w:tcPr>
            <w:tcW w:w="3544" w:type="dxa"/>
          </w:tcPr>
          <w:p w:rsidR="009F4EA5" w:rsidRPr="002E3FC7" w:rsidRDefault="009F4EA5" w:rsidP="002E3FC7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10302"/>
              </w:rPr>
            </w:pP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2E3FC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ровня  </w:t>
            </w:r>
            <w:r w:rsidRPr="002E3FC7">
              <w:rPr>
                <w:rFonts w:ascii="Times New Roman" w:eastAsia="Times New Roman" w:hAnsi="Times New Roman"/>
              </w:rPr>
              <w:br w:type="textWrapping" w:clear="all"/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</w:t>
            </w:r>
            <w:r w:rsidRPr="002E3FC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 </w:t>
            </w:r>
            <w:r w:rsidRPr="002E3FC7">
              <w:rPr>
                <w:rFonts w:ascii="Times New Roman" w:eastAsia="Times New Roman" w:hAnsi="Times New Roman"/>
              </w:rPr>
              <w:br w:type="textWrapping" w:clear="all"/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компетенций </w:t>
            </w:r>
            <w:r w:rsidRPr="002E3FC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чителей </w:t>
            </w:r>
            <w:r w:rsidRPr="002E3F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9F4EA5" w:rsidRPr="00C84C49" w:rsidRDefault="009F4EA5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4EA5" w:rsidRPr="002E3FC7" w:rsidRDefault="009F4EA5" w:rsidP="002E3FC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E3F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Банк «приёмов</w:t>
            </w:r>
            <w:r w:rsidRPr="002E3F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запуска деятельности на уроке</w:t>
            </w:r>
            <w:r w:rsidRPr="002E3F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F4EA5" w:rsidRPr="00C84C49" w:rsidRDefault="009F4EA5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 w:rsidRPr="002E3F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9F4EA5" w:rsidRPr="00C84C49" w:rsidTr="002E3FC7">
        <w:tc>
          <w:tcPr>
            <w:tcW w:w="675" w:type="dxa"/>
            <w:vMerge/>
          </w:tcPr>
          <w:p w:rsidR="009F4EA5" w:rsidRPr="00C84C49" w:rsidRDefault="009F4EA5" w:rsidP="00E95CF0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F4EA5" w:rsidRPr="00C84C49" w:rsidRDefault="009F4EA5" w:rsidP="00E95CF0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9F4EA5" w:rsidRPr="00E95CF0" w:rsidRDefault="009F4EA5" w:rsidP="00E95CF0">
            <w:pPr>
              <w:spacing w:before="4" w:line="275" w:lineRule="exact"/>
              <w:ind w:right="578"/>
              <w:rPr>
                <w:rFonts w:ascii="Times New Roman" w:hAnsi="Times New Roman"/>
                <w:color w:val="010302"/>
              </w:rPr>
            </w:pPr>
            <w:r w:rsidRPr="00E95CF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95CF0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E95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CF0">
              <w:rPr>
                <w:rFonts w:ascii="Times New Roman" w:hAnsi="Times New Roman"/>
                <w:color w:val="000000"/>
                <w:sz w:val="24"/>
                <w:szCs w:val="24"/>
              </w:rPr>
              <w:t>Тиражирование эффективн</w:t>
            </w:r>
            <w:r w:rsidRPr="00E95C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95CF0">
              <w:rPr>
                <w:rFonts w:ascii="Times New Roman" w:hAnsi="Times New Roman"/>
                <w:color w:val="000000"/>
                <w:sz w:val="24"/>
                <w:szCs w:val="24"/>
              </w:rPr>
              <w:t>х  педагогических</w:t>
            </w:r>
            <w:r w:rsidRPr="00E95C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95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  </w:t>
            </w:r>
          </w:p>
        </w:tc>
        <w:tc>
          <w:tcPr>
            <w:tcW w:w="3544" w:type="dxa"/>
          </w:tcPr>
          <w:p w:rsidR="009F4EA5" w:rsidRPr="008A28B1" w:rsidRDefault="009F4EA5" w:rsidP="00E95CF0">
            <w:pPr>
              <w:spacing w:before="3" w:line="275" w:lineRule="exact"/>
              <w:ind w:right="318"/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ровня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</w:t>
            </w:r>
            <w:r w:rsidRPr="008A28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компетенций </w:t>
            </w:r>
            <w:r w:rsidRPr="008A28B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чителей   </w:t>
            </w:r>
          </w:p>
          <w:p w:rsidR="009F4EA5" w:rsidRPr="008A28B1" w:rsidRDefault="009F4EA5" w:rsidP="00E95CF0">
            <w:pPr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математики</w:t>
            </w:r>
            <w:r w:rsidRPr="008A28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9F4EA5" w:rsidRPr="008A28B1" w:rsidRDefault="009F4EA5" w:rsidP="00E95CF0">
            <w:pPr>
              <w:spacing w:before="2" w:line="276" w:lineRule="exact"/>
              <w:ind w:right="179"/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л</w:t>
            </w:r>
            <w:r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чших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Pr="008A28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практик,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для офо</w:t>
            </w:r>
            <w:r w:rsidRPr="008A28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мления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РАОП  </w:t>
            </w:r>
          </w:p>
        </w:tc>
        <w:tc>
          <w:tcPr>
            <w:tcW w:w="2410" w:type="dxa"/>
          </w:tcPr>
          <w:p w:rsidR="009F4EA5" w:rsidRDefault="009F4EA5" w:rsidP="009F4EA5">
            <w:pPr>
              <w:spacing w:before="3" w:line="275" w:lineRule="exact"/>
              <w:ind w:right="851"/>
              <w:rPr>
                <w:rFonts w:ascii="Times New Roman" w:hAnsi="Times New Roman"/>
                <w:color w:val="010302"/>
              </w:rPr>
            </w:pPr>
            <w:r w:rsidRPr="002E3F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математики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2D119C" w:rsidRPr="00C84C49" w:rsidTr="002E3FC7">
        <w:tc>
          <w:tcPr>
            <w:tcW w:w="675" w:type="dxa"/>
            <w:vMerge w:val="restart"/>
          </w:tcPr>
          <w:p w:rsidR="002D119C" w:rsidRPr="009F4EA5" w:rsidRDefault="002D119C" w:rsidP="00C84C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4E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:rsidR="002D119C" w:rsidRPr="009F4EA5" w:rsidRDefault="002D119C" w:rsidP="00C84C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4E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2D119C" w:rsidRDefault="002D119C" w:rsidP="009F4EA5">
            <w:pPr>
              <w:rPr>
                <w:rFonts w:ascii="Times New Roman" w:eastAsia="Times New Roman" w:hAnsi="Times New Roman"/>
                <w:color w:val="000000"/>
                <w:position w:val="4"/>
                <w:sz w:val="24"/>
                <w:szCs w:val="24"/>
              </w:rPr>
            </w:pPr>
            <w:r w:rsidRPr="009F4EA5">
              <w:rPr>
                <w:rFonts w:ascii="Times New Roman" w:eastAsia="Times New Roman" w:hAnsi="Times New Roman"/>
                <w:color w:val="000000"/>
                <w:position w:val="4"/>
                <w:sz w:val="24"/>
                <w:szCs w:val="24"/>
              </w:rPr>
              <w:t xml:space="preserve">1.Подготовка к  </w:t>
            </w:r>
            <w:r>
              <w:rPr>
                <w:rFonts w:ascii="Times New Roman" w:eastAsia="Times New Roman" w:hAnsi="Times New Roman"/>
                <w:color w:val="000000"/>
                <w:position w:val="4"/>
                <w:sz w:val="24"/>
                <w:szCs w:val="24"/>
              </w:rPr>
              <w:t>ГИА – 2025</w:t>
            </w:r>
          </w:p>
          <w:p w:rsidR="002D119C" w:rsidRPr="00C84C49" w:rsidRDefault="002D119C" w:rsidP="009F4EA5">
            <w:pP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position w:val="4"/>
                <w:sz w:val="24"/>
                <w:szCs w:val="24"/>
              </w:rPr>
              <w:t>(</w:t>
            </w:r>
            <w:r w:rsidRPr="009F4EA5">
              <w:rPr>
                <w:rFonts w:ascii="Times New Roman" w:eastAsia="Times New Roman" w:hAnsi="Times New Roman"/>
                <w:color w:val="000000"/>
                <w:position w:val="4"/>
                <w:sz w:val="24"/>
                <w:szCs w:val="24"/>
              </w:rPr>
              <w:t>ЕГЭ</w:t>
            </w:r>
            <w:r>
              <w:rPr>
                <w:rFonts w:ascii="Times New Roman" w:eastAsia="Times New Roman" w:hAnsi="Times New Roman"/>
                <w:color w:val="000000"/>
                <w:position w:val="4"/>
                <w:sz w:val="24"/>
                <w:szCs w:val="24"/>
              </w:rPr>
              <w:t>,  ОГЭ)</w:t>
            </w:r>
            <w:r w:rsidRPr="009F4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D119C" w:rsidRPr="009F4EA5" w:rsidRDefault="002D119C" w:rsidP="009F4EA5">
            <w:pPr>
              <w:widowControl w:val="0"/>
              <w:spacing w:line="276" w:lineRule="exact"/>
              <w:rPr>
                <w:rFonts w:ascii="Times New Roman" w:eastAsia="Times New Roman" w:hAnsi="Times New Roman"/>
                <w:color w:val="010302"/>
              </w:rPr>
            </w:pPr>
            <w:r w:rsidRPr="009F4E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Обеспечить качественн</w:t>
            </w:r>
            <w:r w:rsidRPr="009F4E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4E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 подготовк</w:t>
            </w:r>
            <w:r w:rsidRPr="009F4EA5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ГИА</w:t>
            </w:r>
            <w:r w:rsidRPr="009F4E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 </w:t>
            </w:r>
            <w:r w:rsidRPr="009F4EA5">
              <w:rPr>
                <w:rFonts w:ascii="Times New Roman" w:eastAsia="Times New Roman" w:hAnsi="Times New Roman"/>
              </w:rPr>
              <w:br w:type="textWrapping" w:clear="all"/>
            </w:r>
            <w:r w:rsidRPr="009F4E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математике</w:t>
            </w:r>
            <w:r w:rsidRPr="009F4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2D119C" w:rsidRPr="00C84C49" w:rsidRDefault="002D119C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D119C" w:rsidRPr="00C84C49" w:rsidRDefault="002D119C" w:rsidP="009F4EA5">
            <w:pP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 w:rsidRPr="009F4E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Рекомендации</w:t>
            </w:r>
            <w:r w:rsidRPr="009F4EA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4E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подг</w:t>
            </w:r>
            <w:r w:rsidRPr="009F4EA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товке </w:t>
            </w:r>
            <w:r w:rsidRPr="009F4E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4E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чащихся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ГИА</w:t>
            </w:r>
            <w:r w:rsidRPr="009F4E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 </w:t>
            </w:r>
          </w:p>
        </w:tc>
        <w:tc>
          <w:tcPr>
            <w:tcW w:w="2410" w:type="dxa"/>
          </w:tcPr>
          <w:p w:rsidR="002D119C" w:rsidRPr="00C84C49" w:rsidRDefault="002D119C" w:rsidP="00C84C49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математики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2D119C" w:rsidRPr="00C84C49" w:rsidTr="002E3FC7">
        <w:tc>
          <w:tcPr>
            <w:tcW w:w="675" w:type="dxa"/>
            <w:vMerge/>
          </w:tcPr>
          <w:p w:rsidR="002D119C" w:rsidRPr="00C84C49" w:rsidRDefault="002D119C" w:rsidP="009F4EA5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D119C" w:rsidRPr="00C84C49" w:rsidRDefault="002D119C" w:rsidP="009F4EA5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2D119C" w:rsidRPr="008A28B1" w:rsidRDefault="002D119C" w:rsidP="009F4EA5">
            <w:pPr>
              <w:spacing w:line="316" w:lineRule="exact"/>
              <w:ind w:right="798"/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2.Подготовка к Всеро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ссийским  проверочным работам</w:t>
            </w:r>
          </w:p>
        </w:tc>
        <w:tc>
          <w:tcPr>
            <w:tcW w:w="3544" w:type="dxa"/>
          </w:tcPr>
          <w:p w:rsidR="002D119C" w:rsidRPr="008A28B1" w:rsidRDefault="002D119C" w:rsidP="009F4EA5">
            <w:pPr>
              <w:spacing w:before="3" w:line="276" w:lineRule="exact"/>
              <w:ind w:left="93" w:right="76"/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методическ</w:t>
            </w:r>
            <w:r w:rsidRPr="008A28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 дидактической копилки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обеспечения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качественного 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работ</w:t>
            </w:r>
            <w:r w:rsidRPr="008A28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2D119C" w:rsidRDefault="002D119C" w:rsidP="009F4EA5">
            <w:pPr>
              <w:spacing w:before="3" w:line="276" w:lineRule="exact"/>
              <w:ind w:left="95" w:right="851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копилка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 рекомендациями  </w:t>
            </w:r>
          </w:p>
        </w:tc>
        <w:tc>
          <w:tcPr>
            <w:tcW w:w="2410" w:type="dxa"/>
          </w:tcPr>
          <w:p w:rsidR="002D119C" w:rsidRDefault="002D119C" w:rsidP="009F4EA5">
            <w:pPr>
              <w:spacing w:before="3" w:line="276" w:lineRule="exact"/>
              <w:ind w:left="95" w:right="851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 </w:t>
            </w:r>
            <w: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2D119C" w:rsidRPr="00C84C49" w:rsidTr="002E3FC7">
        <w:tc>
          <w:tcPr>
            <w:tcW w:w="675" w:type="dxa"/>
            <w:vMerge/>
          </w:tcPr>
          <w:p w:rsidR="002D119C" w:rsidRPr="00C84C49" w:rsidRDefault="002D119C" w:rsidP="009F4EA5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D119C" w:rsidRPr="00C84C49" w:rsidRDefault="002D119C" w:rsidP="009F4EA5">
            <w:pPr>
              <w:jc w:val="center"/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2D119C" w:rsidRPr="00E95CF0" w:rsidRDefault="002D119C" w:rsidP="009F4EA5">
            <w:pPr>
              <w:spacing w:before="4" w:line="275" w:lineRule="exact"/>
              <w:ind w:right="578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E95CF0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E95CF0">
              <w:rPr>
                <w:rFonts w:ascii="Times New Roman" w:hAnsi="Times New Roman"/>
                <w:color w:val="000000"/>
                <w:sz w:val="24"/>
                <w:szCs w:val="24"/>
              </w:rPr>
              <w:t>Тиражирование эффективн</w:t>
            </w:r>
            <w:r w:rsidRPr="00E95C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95CF0">
              <w:rPr>
                <w:rFonts w:ascii="Times New Roman" w:hAnsi="Times New Roman"/>
                <w:color w:val="000000"/>
                <w:sz w:val="24"/>
                <w:szCs w:val="24"/>
              </w:rPr>
              <w:t>х  педагогических</w:t>
            </w:r>
            <w:r w:rsidRPr="00E95C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95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  </w:t>
            </w:r>
          </w:p>
        </w:tc>
        <w:tc>
          <w:tcPr>
            <w:tcW w:w="3544" w:type="dxa"/>
          </w:tcPr>
          <w:p w:rsidR="002D119C" w:rsidRPr="008A28B1" w:rsidRDefault="002D119C" w:rsidP="009F4EA5">
            <w:pPr>
              <w:spacing w:before="3" w:line="275" w:lineRule="exact"/>
              <w:ind w:right="318"/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ровня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</w:t>
            </w:r>
            <w:r w:rsidRPr="008A28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компетенций </w:t>
            </w:r>
            <w:r w:rsidRPr="008A28B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чителей   </w:t>
            </w:r>
          </w:p>
          <w:p w:rsidR="002D119C" w:rsidRPr="008A28B1" w:rsidRDefault="002D119C" w:rsidP="009F4EA5">
            <w:pPr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математики</w:t>
            </w:r>
            <w:r w:rsidRPr="008A28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2D119C" w:rsidRPr="008A28B1" w:rsidRDefault="002D119C" w:rsidP="009F4EA5">
            <w:pPr>
              <w:spacing w:before="2" w:line="276" w:lineRule="exact"/>
              <w:ind w:right="179"/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л</w:t>
            </w:r>
            <w:r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чших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Pr="008A28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практик,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для офо</w:t>
            </w:r>
            <w:r w:rsidRPr="008A28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мления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РАОП  </w:t>
            </w:r>
          </w:p>
        </w:tc>
        <w:tc>
          <w:tcPr>
            <w:tcW w:w="2410" w:type="dxa"/>
          </w:tcPr>
          <w:p w:rsidR="002D119C" w:rsidRDefault="002D119C" w:rsidP="009F4EA5">
            <w:pPr>
              <w:spacing w:before="3" w:line="275" w:lineRule="exact"/>
              <w:ind w:right="851"/>
              <w:rPr>
                <w:rFonts w:ascii="Times New Roman" w:hAnsi="Times New Roman"/>
                <w:color w:val="010302"/>
              </w:rPr>
            </w:pPr>
            <w:r w:rsidRPr="002E3F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математики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9F4EA5" w:rsidRPr="00C84C49" w:rsidTr="002E3FC7">
        <w:tc>
          <w:tcPr>
            <w:tcW w:w="675" w:type="dxa"/>
          </w:tcPr>
          <w:p w:rsidR="009F4EA5" w:rsidRPr="002D119C" w:rsidRDefault="002D119C" w:rsidP="009F4E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11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F4EA5" w:rsidRPr="002D119C" w:rsidRDefault="002D119C" w:rsidP="009F4E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11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9F4EA5" w:rsidRDefault="002D119C" w:rsidP="009F4EA5">
            <w:pPr>
              <w:spacing w:line="317" w:lineRule="exact"/>
              <w:ind w:right="19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F4EA5"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.Итоги деятельности РМО </w:t>
            </w:r>
            <w:r w:rsidR="009F4EA5"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9F4EA5"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чителей  </w:t>
            </w:r>
            <w:r w:rsidR="009F4EA5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математики за 2024 – 2025</w:t>
            </w:r>
            <w:r w:rsidR="009F4EA5"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4EA5"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9F4EA5"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чебный  год. </w:t>
            </w:r>
            <w:r w:rsidR="009F4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основных  </w:t>
            </w:r>
            <w:r w:rsidR="009F4EA5"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направлений работы РМО. Представление опыта учителей,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2025-2026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F4E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9F4EA5" w:rsidRPr="008A28B1" w:rsidRDefault="009F4EA5" w:rsidP="009F4EA5">
            <w:pPr>
              <w:spacing w:before="4" w:line="275" w:lineRule="exact"/>
              <w:ind w:left="93" w:right="167"/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Эффективное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8A28B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нкционирование Р</w:t>
            </w:r>
            <w:r w:rsidRPr="008A28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 </w:t>
            </w:r>
            <w:r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чителей математики </w:t>
            </w:r>
            <w:r w:rsidRPr="008A28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9F4EA5" w:rsidRPr="008A28B1" w:rsidRDefault="009F4EA5" w:rsidP="009F4EA5">
            <w:pPr>
              <w:spacing w:before="4" w:line="275" w:lineRule="exact"/>
              <w:ind w:left="95" w:right="320"/>
              <w:rPr>
                <w:rFonts w:ascii="Times New Roman" w:hAnsi="Times New Roman"/>
                <w:color w:val="010302"/>
              </w:rPr>
            </w:pP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плана работы  </w:t>
            </w:r>
            <w:r w:rsidRPr="008A28B1">
              <w:br w:type="textWrapping" w:clear="all"/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методического объединения  </w:t>
            </w:r>
            <w:r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D119C">
              <w:rPr>
                <w:rFonts w:ascii="Times New Roman" w:hAnsi="Times New Roman"/>
                <w:color w:val="000000"/>
                <w:sz w:val="24"/>
                <w:szCs w:val="24"/>
              </w:rPr>
              <w:t>чителей математики на 2025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A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19C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28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A2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чебный год  </w:t>
            </w:r>
          </w:p>
        </w:tc>
        <w:tc>
          <w:tcPr>
            <w:tcW w:w="2410" w:type="dxa"/>
          </w:tcPr>
          <w:p w:rsidR="009F4EA5" w:rsidRDefault="002D119C" w:rsidP="009F4EA5">
            <w:pPr>
              <w:spacing w:before="10"/>
              <w:ind w:left="95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Афанасьева Н.Е.,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аттестующиеся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</w:t>
            </w:r>
            <w:r w:rsidR="009F4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365423" w:rsidRDefault="00365423" w:rsidP="002E3FC7">
      <w:pPr>
        <w:jc w:val="center"/>
      </w:pPr>
    </w:p>
    <w:sectPr w:rsidR="00365423" w:rsidSect="00B763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7F"/>
    <w:rsid w:val="000C0CE6"/>
    <w:rsid w:val="00213C4E"/>
    <w:rsid w:val="002664BF"/>
    <w:rsid w:val="002A10E6"/>
    <w:rsid w:val="002D119C"/>
    <w:rsid w:val="002E3FC7"/>
    <w:rsid w:val="00365423"/>
    <w:rsid w:val="003F5749"/>
    <w:rsid w:val="00420E12"/>
    <w:rsid w:val="0056343F"/>
    <w:rsid w:val="00565302"/>
    <w:rsid w:val="005C6538"/>
    <w:rsid w:val="00684BF0"/>
    <w:rsid w:val="00695E44"/>
    <w:rsid w:val="006C6B4D"/>
    <w:rsid w:val="007A0AF9"/>
    <w:rsid w:val="008329ED"/>
    <w:rsid w:val="009423BF"/>
    <w:rsid w:val="009F4EA5"/>
    <w:rsid w:val="00B67C7F"/>
    <w:rsid w:val="00B7635F"/>
    <w:rsid w:val="00C84C49"/>
    <w:rsid w:val="00CC55BA"/>
    <w:rsid w:val="00E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C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C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e.afanas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2024-09-11T04:32:00Z</dcterms:created>
  <dcterms:modified xsi:type="dcterms:W3CDTF">2024-09-15T03:53:00Z</dcterms:modified>
</cp:coreProperties>
</file>