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DC" w:rsidRPr="000D29DC" w:rsidRDefault="000D29DC" w:rsidP="000D29DC">
      <w:pPr>
        <w:jc w:val="center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0D29DC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Список рассылки</w:t>
      </w:r>
      <w:r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(</w:t>
      </w:r>
      <w:proofErr w:type="gramStart"/>
      <w:r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СМ</w:t>
      </w:r>
      <w:proofErr w:type="gramEnd"/>
      <w:r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)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Таймырского Долгано-Ненецкого Муниципального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Друппова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Т.А.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Туруханского района (МО): Давыдов Р.М. 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Ачинского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Немерова И.С. 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Балахтинского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Аниканов В.А. 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Березовского района: Мамедова Е.В.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Бирилюсского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Голубева И.В.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Боготольского района: Васькина Е.В.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Богучанского района: Зайцева Н.А.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Большемуртинского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Максименко С.Г.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Большеулуйского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Межова А.А.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Бородино: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Травникова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О.А.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Дзержинского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Калабухова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И.Н.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Емельяновского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Аргунова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М.М.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Ермаковского района: Исакова И.В.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proofErr w:type="gram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</w:t>
      </w:r>
      <w:proofErr w:type="gram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ЗАТО г. Железногорск: Рыженков И.В.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proofErr w:type="gram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</w:t>
      </w:r>
      <w:proofErr w:type="gram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ЗАТО г. Зеленогорск: Иванова Д.А.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proofErr w:type="gram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</w:t>
      </w:r>
      <w:proofErr w:type="gram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ЗАТО п. Солнечный: Бровкина С.Н.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Идринского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Евсеенко Л.В.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Иланского района: Туровец Н.И.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Ирбейского района: Черникова Н.И.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Казачинского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Федоненко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Л.А.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Козульского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Косарев А.Р.</w:t>
      </w:r>
    </w:p>
    <w:p w:rsidR="000D29DC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Краснотуранского района: Тарасова О.Н.</w:t>
      </w:r>
    </w:p>
    <w:p w:rsidR="008D6F87" w:rsidRPr="008D6F87" w:rsidRDefault="008D6F87" w:rsidP="008D6F87">
      <w:pPr>
        <w:pStyle w:val="a3"/>
        <w:numPr>
          <w:ilvl w:val="0"/>
          <w:numId w:val="1"/>
        </w:numPr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bookmarkStart w:id="0" w:name="_GoBack"/>
      <w:r w:rsidRPr="008D6F87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города Красноярска: Аксенова М.А. </w:t>
      </w:r>
    </w:p>
    <w:bookmarkEnd w:id="0"/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Курагинского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Ципушникова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Т.В.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Минусинского района: Тальвик К.А. 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Мотыгинского района: Лысенко С.С.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Назаровского района: Парамонова Т.А.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Нижнеингашского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Конюкова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Т.Н.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Новоселовского района: Качаева Г.В.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Партизанского района: Козлова Л.А.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Пировского округа: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Тимербулатов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И.Г.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Рыбинского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Гучигов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З.С.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Саянского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Типикин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Д.А.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Северо-Енисейского района: Бескоровайная Е.Н.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Сухобузимского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Алпацкий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А.В.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Сухобузимского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Чикиркина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Тасеевского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Бекарева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Н.В.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Туруханского района: Шереметьев О.И.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Тюхтетского округа: Студенова Е.В.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Ужурского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Милина И.В.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Уярского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района: Приходькина С.В.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Шарыповского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муниципального округа: Погорелова С.В.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lastRenderedPageBreak/>
        <w:t xml:space="preserve">Администрация Шушенского района: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Киримов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В.Ю.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Эвенкийского муниципального района: Шаповалова О.С.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г. Ачинска: Нефедова Г.М.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г. Боготола Красноярского края: Еремина Т.А.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г. Енисейска: Авдеева Т.А.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г. Назарово: Гаврилова С.В.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г. Норильска: Карасев Д.В.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города Дивногорска: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Кабацура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Г.В.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города Минусинска: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Койнова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Т.Н.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города Сосновоборска: Кудряшова И.И.</w:t>
      </w:r>
    </w:p>
    <w:p w:rsidR="000D29DC" w:rsidRPr="00D37FA0" w:rsidRDefault="000D29DC" w:rsidP="00D37FA0">
      <w:pPr>
        <w:pStyle w:val="a3"/>
        <w:numPr>
          <w:ilvl w:val="0"/>
          <w:numId w:val="1"/>
        </w:numPr>
        <w:jc w:val="both"/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Администрация города Шарыпово: </w:t>
      </w:r>
      <w:proofErr w:type="spellStart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Буйницкая</w:t>
      </w:r>
      <w:proofErr w:type="spellEnd"/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Л.Ф.</w:t>
      </w:r>
    </w:p>
    <w:p w:rsidR="00A448D0" w:rsidRPr="00D37FA0" w:rsidRDefault="000D29DC" w:rsidP="00D37F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D37FA0">
        <w:rPr>
          <w:rStyle w:val="gaym-pvpfd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Администрация поселка Кедровый: Зубарева Л.Ф.</w:t>
      </w:r>
    </w:p>
    <w:sectPr w:rsidR="00A448D0" w:rsidRPr="00D37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74037"/>
    <w:multiLevelType w:val="hybridMultilevel"/>
    <w:tmpl w:val="9DCE7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B0C5F"/>
    <w:multiLevelType w:val="hybridMultilevel"/>
    <w:tmpl w:val="A9F82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DC"/>
    <w:rsid w:val="000D29DC"/>
    <w:rsid w:val="008D6F87"/>
    <w:rsid w:val="00A448D0"/>
    <w:rsid w:val="00D3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aym-pvpfd">
    <w:name w:val="gaym-pvpfd"/>
    <w:basedOn w:val="a0"/>
    <w:rsid w:val="000D29DC"/>
  </w:style>
  <w:style w:type="paragraph" w:styleId="a3">
    <w:name w:val="List Paragraph"/>
    <w:basedOn w:val="a"/>
    <w:uiPriority w:val="34"/>
    <w:qFormat/>
    <w:rsid w:val="00D37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aym-pvpfd">
    <w:name w:val="gaym-pvpfd"/>
    <w:basedOn w:val="a0"/>
    <w:rsid w:val="000D29DC"/>
  </w:style>
  <w:style w:type="paragraph" w:styleId="a3">
    <w:name w:val="List Paragraph"/>
    <w:basedOn w:val="a"/>
    <w:uiPriority w:val="34"/>
    <w:qFormat/>
    <w:rsid w:val="00D3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Крутень Олеся Александровна</dc:creator>
  <cp:lastModifiedBy>Крутень Олеся Александровна</cp:lastModifiedBy>
  <cp:revision>3</cp:revision>
  <dcterms:created xsi:type="dcterms:W3CDTF">2025-04-01T05:54:00Z</dcterms:created>
  <dcterms:modified xsi:type="dcterms:W3CDTF">2025-04-23T01:30:00Z</dcterms:modified>
</cp:coreProperties>
</file>