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FD" w:rsidRPr="00674E91" w:rsidRDefault="00466FFD" w:rsidP="005B10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4E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2F3FD8" wp14:editId="76B14929">
            <wp:simplePos x="0" y="0"/>
            <wp:positionH relativeFrom="column">
              <wp:posOffset>-129540</wp:posOffset>
            </wp:positionH>
            <wp:positionV relativeFrom="paragraph">
              <wp:posOffset>-121285</wp:posOffset>
            </wp:positionV>
            <wp:extent cx="2019300" cy="1274445"/>
            <wp:effectExtent l="0" t="0" r="0" b="0"/>
            <wp:wrapSquare wrapText="bothSides"/>
            <wp:docPr id="1" name="Рисунок 1" descr="C:\Users\Татьяна  Петровна\Downloads\3. логотип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 Петровна\Downloads\3. логотип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007"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</w:p>
    <w:p w:rsidR="005B748D" w:rsidRPr="00674E91" w:rsidRDefault="005B748D" w:rsidP="00B3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E9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537566" w:rsidRPr="00674E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74E91">
        <w:rPr>
          <w:rFonts w:ascii="Times New Roman" w:hAnsi="Times New Roman" w:cs="Times New Roman"/>
          <w:b/>
          <w:sz w:val="28"/>
          <w:szCs w:val="28"/>
        </w:rPr>
        <w:t>августовского</w:t>
      </w:r>
      <w:proofErr w:type="gramEnd"/>
    </w:p>
    <w:p w:rsidR="00537566" w:rsidRPr="00674E91" w:rsidRDefault="005B748D" w:rsidP="00B3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E91">
        <w:rPr>
          <w:rFonts w:ascii="Times New Roman" w:hAnsi="Times New Roman" w:cs="Times New Roman"/>
          <w:b/>
          <w:sz w:val="28"/>
          <w:szCs w:val="28"/>
        </w:rPr>
        <w:t>педагогического совета</w:t>
      </w:r>
    </w:p>
    <w:p w:rsidR="00B32B42" w:rsidRPr="00674E91" w:rsidRDefault="009E07E6" w:rsidP="00B3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37526">
        <w:rPr>
          <w:rFonts w:ascii="Times New Roman" w:hAnsi="Times New Roman" w:cs="Times New Roman"/>
          <w:b/>
          <w:sz w:val="28"/>
          <w:szCs w:val="28"/>
        </w:rPr>
        <w:t>7</w:t>
      </w:r>
      <w:r w:rsidR="00B32B42" w:rsidRPr="00674E91">
        <w:rPr>
          <w:rFonts w:ascii="Times New Roman" w:hAnsi="Times New Roman" w:cs="Times New Roman"/>
          <w:b/>
          <w:sz w:val="28"/>
          <w:szCs w:val="28"/>
        </w:rPr>
        <w:t xml:space="preserve"> августа 202</w:t>
      </w:r>
      <w:r w:rsidR="00937526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32B42" w:rsidRPr="00674E91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B32B42" w:rsidRPr="00674E91" w:rsidRDefault="00B32B42" w:rsidP="00B3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B42" w:rsidRPr="00674E91" w:rsidRDefault="00B32B42" w:rsidP="00B3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7E6" w:rsidRDefault="00B32B42" w:rsidP="00807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E9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466FFD" w:rsidRPr="00674E91" w:rsidRDefault="00B32B42" w:rsidP="00807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E91">
        <w:rPr>
          <w:rFonts w:ascii="Times New Roman" w:hAnsi="Times New Roman" w:cs="Times New Roman"/>
          <w:sz w:val="28"/>
          <w:szCs w:val="28"/>
        </w:rPr>
        <w:t>МБУК  «Ермаковский РДК», МБОУ «Ермаковская СШ №</w:t>
      </w:r>
      <w:r w:rsidR="00D62604">
        <w:rPr>
          <w:rFonts w:ascii="Times New Roman" w:hAnsi="Times New Roman" w:cs="Times New Roman"/>
          <w:sz w:val="28"/>
          <w:szCs w:val="28"/>
        </w:rPr>
        <w:t xml:space="preserve"> </w:t>
      </w:r>
      <w:r w:rsidR="00937526">
        <w:rPr>
          <w:rFonts w:ascii="Times New Roman" w:hAnsi="Times New Roman" w:cs="Times New Roman"/>
          <w:sz w:val="28"/>
          <w:szCs w:val="28"/>
        </w:rPr>
        <w:t>2</w:t>
      </w:r>
      <w:r w:rsidRPr="00674E91">
        <w:rPr>
          <w:rFonts w:ascii="Times New Roman" w:hAnsi="Times New Roman" w:cs="Times New Roman"/>
          <w:sz w:val="28"/>
          <w:szCs w:val="28"/>
        </w:rPr>
        <w:t>»</w:t>
      </w:r>
    </w:p>
    <w:p w:rsidR="00B32B42" w:rsidRPr="00674E91" w:rsidRDefault="00B32B42" w:rsidP="00B3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50"/>
        <w:tblpPr w:leftFromText="180" w:rightFromText="180" w:vertAnchor="text" w:horzAnchor="margin" w:tblpXSpec="center" w:tblpY="-192"/>
        <w:tblW w:w="10598" w:type="dxa"/>
        <w:tblLook w:val="04A0" w:firstRow="1" w:lastRow="0" w:firstColumn="1" w:lastColumn="0" w:noHBand="0" w:noVBand="1"/>
      </w:tblPr>
      <w:tblGrid>
        <w:gridCol w:w="1951"/>
        <w:gridCol w:w="8647"/>
      </w:tblGrid>
      <w:tr w:rsidR="0080724E" w:rsidRPr="00674E91" w:rsidTr="000D2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0724E" w:rsidRPr="00674E91" w:rsidRDefault="0080724E" w:rsidP="0080724E">
            <w:pPr>
              <w:pStyle w:val="p6"/>
              <w:spacing w:before="0" w:beforeAutospacing="0" w:after="0" w:afterAutospacing="0"/>
              <w:jc w:val="center"/>
              <w:rPr>
                <w:b w:val="0"/>
                <w:color w:val="auto"/>
                <w:sz w:val="32"/>
                <w:szCs w:val="28"/>
              </w:rPr>
            </w:pPr>
            <w:r w:rsidRPr="00674E91">
              <w:rPr>
                <w:sz w:val="32"/>
                <w:szCs w:val="28"/>
              </w:rPr>
              <w:t>Время</w:t>
            </w:r>
          </w:p>
        </w:tc>
        <w:tc>
          <w:tcPr>
            <w:tcW w:w="8647" w:type="dxa"/>
          </w:tcPr>
          <w:p w:rsidR="0080724E" w:rsidRPr="00674E91" w:rsidRDefault="0080724E" w:rsidP="00807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28"/>
              </w:rPr>
            </w:pPr>
            <w:r w:rsidRPr="00674E91">
              <w:rPr>
                <w:rFonts w:ascii="Times New Roman" w:hAnsi="Times New Roman" w:cs="Times New Roman"/>
                <w:sz w:val="32"/>
                <w:szCs w:val="28"/>
              </w:rPr>
              <w:t>Мероприятия программы, выступающие</w:t>
            </w:r>
          </w:p>
          <w:p w:rsidR="0080724E" w:rsidRPr="00674E91" w:rsidRDefault="0080724E" w:rsidP="00807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28"/>
              </w:rPr>
            </w:pPr>
          </w:p>
        </w:tc>
      </w:tr>
      <w:tr w:rsidR="0080724E" w:rsidRPr="00674E91" w:rsidTr="000D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0724E" w:rsidRPr="00937526" w:rsidRDefault="0080724E" w:rsidP="0080724E">
            <w:pPr>
              <w:pStyle w:val="p6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937526">
              <w:rPr>
                <w:sz w:val="28"/>
                <w:szCs w:val="28"/>
              </w:rPr>
              <w:t>8.30-9.00</w:t>
            </w:r>
          </w:p>
        </w:tc>
        <w:tc>
          <w:tcPr>
            <w:tcW w:w="8647" w:type="dxa"/>
          </w:tcPr>
          <w:p w:rsidR="0080724E" w:rsidRPr="00937526" w:rsidRDefault="0080724E" w:rsidP="0080724E">
            <w:pPr>
              <w:pStyle w:val="p6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  <w:sz w:val="28"/>
                <w:szCs w:val="28"/>
              </w:rPr>
            </w:pPr>
            <w:r w:rsidRPr="00937526">
              <w:rPr>
                <w:color w:val="262626" w:themeColor="text1" w:themeTint="D9"/>
                <w:sz w:val="28"/>
                <w:szCs w:val="28"/>
              </w:rPr>
              <w:t>Регистрация участников Педагогического совета</w:t>
            </w:r>
          </w:p>
          <w:p w:rsidR="0080724E" w:rsidRPr="00937526" w:rsidRDefault="0080724E" w:rsidP="0080724E">
            <w:pPr>
              <w:pStyle w:val="p6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  <w:sz w:val="28"/>
                <w:szCs w:val="28"/>
              </w:rPr>
            </w:pPr>
          </w:p>
        </w:tc>
      </w:tr>
      <w:tr w:rsidR="0080724E" w:rsidRPr="00674E91" w:rsidTr="000D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0724E" w:rsidRPr="00937526" w:rsidRDefault="0080724E" w:rsidP="0080724E">
            <w:pPr>
              <w:pStyle w:val="p6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937526">
              <w:rPr>
                <w:sz w:val="28"/>
                <w:szCs w:val="28"/>
              </w:rPr>
              <w:t>9.00 -9.05</w:t>
            </w:r>
          </w:p>
        </w:tc>
        <w:tc>
          <w:tcPr>
            <w:tcW w:w="8647" w:type="dxa"/>
          </w:tcPr>
          <w:p w:rsidR="0080724E" w:rsidRPr="00937526" w:rsidRDefault="0080724E" w:rsidP="0080724E">
            <w:pPr>
              <w:pStyle w:val="p6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:sz w:val="28"/>
                <w:szCs w:val="28"/>
              </w:rPr>
            </w:pPr>
            <w:r w:rsidRPr="00937526">
              <w:rPr>
                <w:b/>
                <w:color w:val="262626" w:themeColor="text1" w:themeTint="D9"/>
                <w:sz w:val="28"/>
                <w:szCs w:val="28"/>
              </w:rPr>
              <w:t>Открытие конференции</w:t>
            </w:r>
          </w:p>
          <w:p w:rsidR="0080724E" w:rsidRPr="00937526" w:rsidRDefault="004C7A5F" w:rsidP="004C7A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937526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И.В. Исакова</w:t>
            </w:r>
            <w:r w:rsidR="0080724E" w:rsidRPr="00937526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, руководител</w:t>
            </w:r>
            <w:r w:rsidRPr="00937526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ь</w:t>
            </w:r>
            <w:r w:rsidR="0080724E" w:rsidRPr="00937526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Управления образования  администрации Ермаковского района</w:t>
            </w:r>
          </w:p>
        </w:tc>
      </w:tr>
      <w:tr w:rsidR="0080724E" w:rsidRPr="00674E91" w:rsidTr="000D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0724E" w:rsidRPr="00937526" w:rsidRDefault="0080724E" w:rsidP="0080724E">
            <w:pPr>
              <w:pStyle w:val="p6"/>
              <w:spacing w:before="0" w:beforeAutospacing="0" w:after="0" w:afterAutospacing="0"/>
              <w:rPr>
                <w:b w:val="0"/>
                <w:sz w:val="28"/>
                <w:szCs w:val="28"/>
                <w:highlight w:val="yellow"/>
              </w:rPr>
            </w:pPr>
            <w:r w:rsidRPr="00D62604">
              <w:rPr>
                <w:sz w:val="28"/>
                <w:szCs w:val="28"/>
              </w:rPr>
              <w:t>9.05-10.00</w:t>
            </w:r>
          </w:p>
        </w:tc>
        <w:tc>
          <w:tcPr>
            <w:tcW w:w="8647" w:type="dxa"/>
          </w:tcPr>
          <w:p w:rsidR="0080724E" w:rsidRPr="00937526" w:rsidRDefault="0080724E" w:rsidP="008072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highlight w:val="yellow"/>
              </w:rPr>
            </w:pPr>
            <w:r w:rsidRPr="0093752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Доклад  </w:t>
            </w:r>
            <w:r w:rsidR="00937526" w:rsidRPr="00937526">
              <w:rPr>
                <w:rStyle w:val="a6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 xml:space="preserve">«Стратегические общенациональные приоритеты: вызовы и векторы развития системы </w:t>
            </w:r>
            <w:r w:rsidR="00937526">
              <w:rPr>
                <w:rStyle w:val="a6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образования Ермаковского округа»</w:t>
            </w:r>
          </w:p>
          <w:p w:rsidR="0080724E" w:rsidRPr="00937526" w:rsidRDefault="004C7A5F" w:rsidP="004C7A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highlight w:val="yellow"/>
              </w:rPr>
            </w:pPr>
            <w:r w:rsidRPr="0093752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И.В. Исакова</w:t>
            </w:r>
            <w:r w:rsidR="000047DB" w:rsidRPr="0093752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, руководител</w:t>
            </w:r>
            <w:r w:rsidRPr="0093752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ь</w:t>
            </w:r>
            <w:r w:rsidR="000047DB" w:rsidRPr="0093752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r w:rsidR="0080724E" w:rsidRPr="0093752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Управления образования  администрации Ермаковского района</w:t>
            </w:r>
          </w:p>
        </w:tc>
      </w:tr>
      <w:tr w:rsidR="0080724E" w:rsidRPr="00674E91" w:rsidTr="000D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0724E" w:rsidRPr="00D62604" w:rsidRDefault="0080724E" w:rsidP="009270C0">
            <w:pPr>
              <w:pStyle w:val="p6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D62604">
              <w:rPr>
                <w:sz w:val="28"/>
                <w:szCs w:val="28"/>
              </w:rPr>
              <w:t>10.00-10.</w:t>
            </w:r>
            <w:r w:rsidR="009270C0" w:rsidRPr="00D62604">
              <w:rPr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80724E" w:rsidRPr="00D62604" w:rsidRDefault="0080724E" w:rsidP="0080724E">
            <w:pPr>
              <w:pStyle w:val="p6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:sz w:val="28"/>
                <w:szCs w:val="28"/>
              </w:rPr>
            </w:pPr>
            <w:r w:rsidRPr="00D62604">
              <w:rPr>
                <w:b/>
                <w:color w:val="262626" w:themeColor="text1" w:themeTint="D9"/>
                <w:sz w:val="28"/>
                <w:szCs w:val="28"/>
              </w:rPr>
              <w:t xml:space="preserve">Приветственное слово </w:t>
            </w:r>
          </w:p>
          <w:p w:rsidR="0080724E" w:rsidRPr="00D62604" w:rsidRDefault="0080724E" w:rsidP="0080724E">
            <w:pPr>
              <w:pStyle w:val="p6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28"/>
                <w:szCs w:val="28"/>
              </w:rPr>
            </w:pPr>
            <w:r w:rsidRPr="00D62604">
              <w:rPr>
                <w:i/>
                <w:color w:val="262626" w:themeColor="text1" w:themeTint="D9"/>
                <w:sz w:val="28"/>
                <w:szCs w:val="28"/>
              </w:rPr>
              <w:t>М.А Виговский, Глава Ермаковского района</w:t>
            </w:r>
            <w:r w:rsidRPr="00D62604">
              <w:rPr>
                <w:color w:val="262626" w:themeColor="text1" w:themeTint="D9"/>
                <w:sz w:val="28"/>
                <w:szCs w:val="28"/>
              </w:rPr>
              <w:t xml:space="preserve">  </w:t>
            </w:r>
          </w:p>
        </w:tc>
      </w:tr>
      <w:tr w:rsidR="0065286B" w:rsidRPr="00674E91" w:rsidTr="000D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5286B" w:rsidRPr="00D62604" w:rsidRDefault="0065286B" w:rsidP="005B1007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 w:rsidRPr="00D62604">
              <w:rPr>
                <w:sz w:val="28"/>
                <w:szCs w:val="28"/>
              </w:rPr>
              <w:t>10.10 -10.</w:t>
            </w:r>
            <w:r w:rsidR="005B1007">
              <w:rPr>
                <w:sz w:val="28"/>
                <w:szCs w:val="28"/>
              </w:rPr>
              <w:t>20</w:t>
            </w:r>
          </w:p>
        </w:tc>
        <w:tc>
          <w:tcPr>
            <w:tcW w:w="8647" w:type="dxa"/>
          </w:tcPr>
          <w:p w:rsidR="0065286B" w:rsidRPr="00D62604" w:rsidRDefault="0065286B" w:rsidP="0065286B">
            <w:pPr>
              <w:pStyle w:val="p6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62626" w:themeColor="text1" w:themeTint="D9"/>
                <w:sz w:val="28"/>
                <w:szCs w:val="28"/>
              </w:rPr>
            </w:pPr>
            <w:r w:rsidRPr="00D62604">
              <w:rPr>
                <w:b/>
                <w:color w:val="262626" w:themeColor="text1" w:themeTint="D9"/>
                <w:sz w:val="28"/>
                <w:szCs w:val="28"/>
              </w:rPr>
              <w:t xml:space="preserve">Приветственное слово </w:t>
            </w:r>
          </w:p>
          <w:p w:rsidR="0065286B" w:rsidRPr="00D62604" w:rsidRDefault="0065286B" w:rsidP="0065286B">
            <w:pPr>
              <w:pStyle w:val="p6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i/>
                <w:color w:val="262626" w:themeColor="text1" w:themeTint="D9"/>
                <w:sz w:val="28"/>
                <w:szCs w:val="28"/>
              </w:rPr>
              <w:t>В.И. Форсель</w:t>
            </w:r>
            <w:r w:rsidRPr="00D62604">
              <w:rPr>
                <w:i/>
                <w:color w:val="262626" w:themeColor="text1" w:themeTint="D9"/>
                <w:sz w:val="28"/>
                <w:szCs w:val="28"/>
              </w:rPr>
              <w:t xml:space="preserve">, </w:t>
            </w:r>
            <w:r>
              <w:rPr>
                <w:i/>
                <w:color w:val="262626" w:themeColor="text1" w:themeTint="D9"/>
                <w:sz w:val="28"/>
                <w:szCs w:val="28"/>
              </w:rPr>
              <w:t>председатель районного Совета депутатов</w:t>
            </w:r>
          </w:p>
        </w:tc>
      </w:tr>
      <w:tr w:rsidR="009270C0" w:rsidRPr="00674E91" w:rsidTr="000849DE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270C0" w:rsidRPr="00D62604" w:rsidRDefault="0065286B" w:rsidP="005B1007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 w:rsidRPr="00D62604">
              <w:rPr>
                <w:sz w:val="28"/>
                <w:szCs w:val="28"/>
              </w:rPr>
              <w:t>10.2</w:t>
            </w:r>
            <w:r w:rsidR="005B1007">
              <w:rPr>
                <w:sz w:val="28"/>
                <w:szCs w:val="28"/>
              </w:rPr>
              <w:t>0</w:t>
            </w:r>
            <w:r w:rsidRPr="00D62604">
              <w:rPr>
                <w:sz w:val="28"/>
                <w:szCs w:val="28"/>
              </w:rPr>
              <w:t>-10.</w:t>
            </w:r>
            <w:r w:rsidR="005B1007">
              <w:rPr>
                <w:sz w:val="28"/>
                <w:szCs w:val="28"/>
              </w:rPr>
              <w:t>25</w:t>
            </w:r>
          </w:p>
        </w:tc>
        <w:tc>
          <w:tcPr>
            <w:tcW w:w="8647" w:type="dxa"/>
          </w:tcPr>
          <w:p w:rsidR="000849DE" w:rsidRPr="00D62604" w:rsidRDefault="000849DE" w:rsidP="000849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D62604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Приветственное слово</w:t>
            </w:r>
            <w:r w:rsidRPr="00D6260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</w:p>
          <w:p w:rsidR="009270C0" w:rsidRPr="00D62604" w:rsidRDefault="00D62604" w:rsidP="000849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62604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Е.В. Авдеева</w:t>
            </w:r>
            <w:r w:rsidR="000849DE" w:rsidRPr="00D62604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,  председатель Ермаковской районной организации профсоюза работников образования</w:t>
            </w:r>
          </w:p>
        </w:tc>
      </w:tr>
      <w:tr w:rsidR="0080724E" w:rsidRPr="00674E91" w:rsidTr="000D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0724E" w:rsidRPr="00937526" w:rsidRDefault="0065286B" w:rsidP="005B1007">
            <w:pPr>
              <w:pStyle w:val="p6"/>
              <w:spacing w:before="0" w:beforeAutospacing="0" w:after="0" w:afterAutospacing="0"/>
              <w:rPr>
                <w:b w:val="0"/>
                <w:sz w:val="28"/>
                <w:szCs w:val="28"/>
                <w:highlight w:val="yellow"/>
              </w:rPr>
            </w:pPr>
            <w:r w:rsidRPr="00D62604">
              <w:rPr>
                <w:sz w:val="28"/>
                <w:szCs w:val="28"/>
              </w:rPr>
              <w:t>10.</w:t>
            </w:r>
            <w:r w:rsidR="005B1007">
              <w:rPr>
                <w:sz w:val="28"/>
                <w:szCs w:val="28"/>
              </w:rPr>
              <w:t>25</w:t>
            </w:r>
            <w:r w:rsidRPr="00D62604">
              <w:rPr>
                <w:sz w:val="28"/>
                <w:szCs w:val="28"/>
              </w:rPr>
              <w:t>-</w:t>
            </w:r>
            <w:r w:rsidR="004F4B1B">
              <w:rPr>
                <w:sz w:val="28"/>
                <w:szCs w:val="28"/>
              </w:rPr>
              <w:t>10.</w:t>
            </w:r>
            <w:r w:rsidR="005B1007">
              <w:rPr>
                <w:sz w:val="28"/>
                <w:szCs w:val="28"/>
              </w:rPr>
              <w:t>30</w:t>
            </w:r>
          </w:p>
        </w:tc>
        <w:tc>
          <w:tcPr>
            <w:tcW w:w="8647" w:type="dxa"/>
          </w:tcPr>
          <w:p w:rsidR="00EC3208" w:rsidRDefault="00EC3208" w:rsidP="00EC32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D62604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Приветственное слово</w:t>
            </w:r>
            <w:r w:rsidRPr="00D6260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</w:p>
          <w:p w:rsidR="0080724E" w:rsidRPr="005B1007" w:rsidRDefault="004F4B1B" w:rsidP="005B10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4F4B1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Борнякова</w:t>
            </w:r>
            <w:proofErr w:type="spellEnd"/>
            <w:r w:rsidRPr="004F4B1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 xml:space="preserve"> Е.В., представитель </w:t>
            </w:r>
            <w:r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 xml:space="preserve">Ермаковского </w:t>
            </w:r>
            <w:r w:rsidR="005B1007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муниципального округа</w:t>
            </w:r>
            <w:r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 xml:space="preserve"> в краевом </w:t>
            </w:r>
            <w:r w:rsidRPr="004F4B1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родительско</w:t>
            </w:r>
            <w:r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м совете</w:t>
            </w:r>
          </w:p>
        </w:tc>
      </w:tr>
      <w:tr w:rsidR="000849DE" w:rsidRPr="00674E91" w:rsidTr="000D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849DE" w:rsidRPr="00D62604" w:rsidRDefault="004F4B1B" w:rsidP="005B1007">
            <w:pPr>
              <w:pStyle w:val="p6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5B10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65286B" w:rsidRPr="00D62604">
              <w:rPr>
                <w:sz w:val="28"/>
                <w:szCs w:val="28"/>
              </w:rPr>
              <w:t>-</w:t>
            </w:r>
            <w:r w:rsidR="005B1007">
              <w:rPr>
                <w:sz w:val="28"/>
                <w:szCs w:val="28"/>
              </w:rPr>
              <w:t>10.40</w:t>
            </w:r>
          </w:p>
        </w:tc>
        <w:tc>
          <w:tcPr>
            <w:tcW w:w="8647" w:type="dxa"/>
          </w:tcPr>
          <w:p w:rsidR="000849DE" w:rsidRPr="00937526" w:rsidRDefault="00D62604" w:rsidP="005B10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highlight w:val="yellow"/>
              </w:rPr>
            </w:pPr>
            <w:r w:rsidRPr="00937526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</w:t>
            </w:r>
          </w:p>
        </w:tc>
      </w:tr>
      <w:tr w:rsidR="00D62604" w:rsidRPr="00674E91" w:rsidTr="000D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62604" w:rsidRPr="00D62604" w:rsidRDefault="005B1007" w:rsidP="005B1007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  <w:r w:rsidR="0065286B" w:rsidRPr="00D6260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10.45</w:t>
            </w:r>
          </w:p>
        </w:tc>
        <w:tc>
          <w:tcPr>
            <w:tcW w:w="8647" w:type="dxa"/>
          </w:tcPr>
          <w:p w:rsidR="00D62604" w:rsidRPr="00937526" w:rsidRDefault="00D62604" w:rsidP="00D626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526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Установка на работу площадок</w:t>
            </w:r>
          </w:p>
        </w:tc>
      </w:tr>
      <w:tr w:rsidR="000849DE" w:rsidRPr="00674E91" w:rsidTr="000D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849DE" w:rsidRPr="00D62604" w:rsidRDefault="005B1007" w:rsidP="005B1007">
            <w:pPr>
              <w:pStyle w:val="p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  <w:r w:rsidR="0065286B" w:rsidRPr="00D62604">
              <w:rPr>
                <w:sz w:val="28"/>
                <w:szCs w:val="28"/>
              </w:rPr>
              <w:t>-1</w:t>
            </w:r>
            <w:r w:rsidR="004F4B1B">
              <w:rPr>
                <w:sz w:val="28"/>
                <w:szCs w:val="28"/>
              </w:rPr>
              <w:t>2</w:t>
            </w:r>
            <w:r w:rsidR="0065286B" w:rsidRPr="00D6260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</w:tcPr>
          <w:p w:rsidR="000849DE" w:rsidRPr="00937526" w:rsidRDefault="000849DE" w:rsidP="009375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3752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Перерыв, переезд участников в</w:t>
            </w:r>
            <w:r w:rsidRPr="00937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52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МБОУ «Ермаковская СШ №</w:t>
            </w:r>
            <w:r w:rsidR="00937526" w:rsidRPr="0093752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 2</w:t>
            </w:r>
            <w:r w:rsidRPr="0093752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», </w:t>
            </w:r>
            <w:r w:rsidR="003E45D8" w:rsidRPr="0093752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обед</w:t>
            </w:r>
          </w:p>
        </w:tc>
      </w:tr>
      <w:tr w:rsidR="000849DE" w:rsidRPr="00674E91" w:rsidTr="000D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849DE" w:rsidRPr="00D62604" w:rsidRDefault="0065286B" w:rsidP="005B1007">
            <w:pPr>
              <w:pStyle w:val="p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D62604">
              <w:rPr>
                <w:sz w:val="28"/>
                <w:szCs w:val="28"/>
              </w:rPr>
              <w:t>1</w:t>
            </w:r>
            <w:r w:rsidR="004F4B1B">
              <w:rPr>
                <w:sz w:val="28"/>
                <w:szCs w:val="28"/>
              </w:rPr>
              <w:t>2</w:t>
            </w:r>
            <w:r w:rsidRPr="00D62604">
              <w:rPr>
                <w:sz w:val="28"/>
                <w:szCs w:val="28"/>
              </w:rPr>
              <w:t>.</w:t>
            </w:r>
            <w:r w:rsidR="005B1007">
              <w:rPr>
                <w:sz w:val="28"/>
                <w:szCs w:val="28"/>
              </w:rPr>
              <w:t>00</w:t>
            </w:r>
            <w:r w:rsidRPr="00D62604">
              <w:rPr>
                <w:sz w:val="28"/>
                <w:szCs w:val="28"/>
              </w:rPr>
              <w:t>-1</w:t>
            </w:r>
            <w:r w:rsidR="004F4B1B">
              <w:rPr>
                <w:sz w:val="28"/>
                <w:szCs w:val="28"/>
              </w:rPr>
              <w:t>4</w:t>
            </w:r>
            <w:r w:rsidRPr="00D62604">
              <w:rPr>
                <w:sz w:val="28"/>
                <w:szCs w:val="28"/>
              </w:rPr>
              <w:t>.00</w:t>
            </w:r>
          </w:p>
        </w:tc>
        <w:tc>
          <w:tcPr>
            <w:tcW w:w="8647" w:type="dxa"/>
          </w:tcPr>
          <w:p w:rsidR="000849DE" w:rsidRPr="00937526" w:rsidRDefault="000849DE" w:rsidP="000849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93752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Работа площадок педагогического совета </w:t>
            </w:r>
            <w:r w:rsidRPr="00937526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(приложение)</w:t>
            </w:r>
          </w:p>
        </w:tc>
      </w:tr>
      <w:tr w:rsidR="000849DE" w:rsidRPr="00674E91" w:rsidTr="000D2EE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849DE" w:rsidRPr="0065286B" w:rsidRDefault="0065286B" w:rsidP="004F4B1B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286B">
              <w:rPr>
                <w:sz w:val="28"/>
                <w:szCs w:val="28"/>
              </w:rPr>
              <w:t>1</w:t>
            </w:r>
            <w:r w:rsidR="004F4B1B">
              <w:rPr>
                <w:sz w:val="28"/>
                <w:szCs w:val="28"/>
              </w:rPr>
              <w:t>4</w:t>
            </w:r>
            <w:r w:rsidRPr="0065286B">
              <w:rPr>
                <w:sz w:val="28"/>
                <w:szCs w:val="28"/>
              </w:rPr>
              <w:t>.00-1</w:t>
            </w:r>
            <w:r w:rsidR="004F4B1B">
              <w:rPr>
                <w:sz w:val="28"/>
                <w:szCs w:val="28"/>
              </w:rPr>
              <w:t>4</w:t>
            </w:r>
            <w:r w:rsidRPr="0065286B">
              <w:rPr>
                <w:sz w:val="28"/>
                <w:szCs w:val="28"/>
              </w:rPr>
              <w:t>.30</w:t>
            </w:r>
          </w:p>
        </w:tc>
        <w:tc>
          <w:tcPr>
            <w:tcW w:w="8647" w:type="dxa"/>
          </w:tcPr>
          <w:p w:rsidR="000849DE" w:rsidRPr="00937526" w:rsidRDefault="000849DE" w:rsidP="000849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3752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Работа группы </w:t>
            </w:r>
            <w:r w:rsidR="0065286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сборки</w:t>
            </w:r>
          </w:p>
          <w:p w:rsidR="000849DE" w:rsidRPr="00937526" w:rsidRDefault="000849DE" w:rsidP="000849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466FFD" w:rsidRPr="00674E91" w:rsidRDefault="00466FFD" w:rsidP="0080724E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3F3D82" w:rsidRPr="00674E91" w:rsidRDefault="003F3D82" w:rsidP="0080724E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36"/>
        </w:rPr>
        <w:sectPr w:rsidR="003F3D82" w:rsidRPr="00674E91" w:rsidSect="00466FFD">
          <w:pgSz w:w="11907" w:h="16839" w:code="9"/>
          <w:pgMar w:top="851" w:right="1134" w:bottom="851" w:left="1134" w:header="709" w:footer="709" w:gutter="0"/>
          <w:cols w:space="708"/>
          <w:docGrid w:linePitch="360"/>
        </w:sectPr>
      </w:pPr>
    </w:p>
    <w:p w:rsidR="005B1007" w:rsidRPr="005B1007" w:rsidRDefault="005B1007" w:rsidP="005B10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36"/>
        </w:rPr>
        <w:lastRenderedPageBreak/>
        <w:t>ПРОЕКТ</w:t>
      </w:r>
    </w:p>
    <w:p w:rsidR="0080724E" w:rsidRPr="00674E91" w:rsidRDefault="00466FFD" w:rsidP="002A5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36"/>
        </w:rPr>
      </w:pPr>
      <w:r w:rsidRPr="00674E91">
        <w:rPr>
          <w:rFonts w:ascii="Times New Roman" w:eastAsia="Times New Roman" w:hAnsi="Times New Roman" w:cs="Times New Roman"/>
          <w:b/>
          <w:i/>
          <w:noProof/>
          <w:sz w:val="20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0A50A84D" wp14:editId="535555EF">
            <wp:simplePos x="0" y="0"/>
            <wp:positionH relativeFrom="column">
              <wp:posOffset>-6985</wp:posOffset>
            </wp:positionH>
            <wp:positionV relativeFrom="paragraph">
              <wp:posOffset>-367665</wp:posOffset>
            </wp:positionV>
            <wp:extent cx="1381125" cy="786130"/>
            <wp:effectExtent l="0" t="0" r="9525" b="0"/>
            <wp:wrapSquare wrapText="bothSides"/>
            <wp:docPr id="3" name="Рисунок 3" descr="C:\Users\User\Desktop\логотип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логотип большо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24E" w:rsidRPr="00674E91">
        <w:rPr>
          <w:rFonts w:ascii="Times New Roman" w:eastAsia="Times New Roman" w:hAnsi="Times New Roman" w:cs="Times New Roman"/>
          <w:b/>
          <w:sz w:val="24"/>
          <w:szCs w:val="36"/>
        </w:rPr>
        <w:t>Программа</w:t>
      </w:r>
    </w:p>
    <w:p w:rsidR="0080724E" w:rsidRPr="00674E91" w:rsidRDefault="0080724E" w:rsidP="002A5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  <w:r w:rsidRPr="00674E91">
        <w:rPr>
          <w:rFonts w:ascii="Times New Roman" w:eastAsia="Times New Roman" w:hAnsi="Times New Roman" w:cs="Times New Roman"/>
          <w:b/>
          <w:sz w:val="24"/>
          <w:szCs w:val="36"/>
        </w:rPr>
        <w:t>августовского педагогического совета Ермаковского</w:t>
      </w:r>
      <w:r w:rsidR="005B1007">
        <w:rPr>
          <w:rFonts w:ascii="Times New Roman" w:eastAsia="Times New Roman" w:hAnsi="Times New Roman" w:cs="Times New Roman"/>
          <w:b/>
          <w:sz w:val="24"/>
          <w:szCs w:val="36"/>
        </w:rPr>
        <w:t xml:space="preserve"> муниципального округа</w:t>
      </w:r>
      <w:bookmarkStart w:id="0" w:name="_GoBack"/>
      <w:bookmarkEnd w:id="0"/>
    </w:p>
    <w:p w:rsidR="0080724E" w:rsidRPr="00674E91" w:rsidRDefault="0080724E" w:rsidP="002A5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  <w:r w:rsidRPr="00674E91">
        <w:rPr>
          <w:rFonts w:ascii="Times New Roman" w:eastAsia="Times New Roman" w:hAnsi="Times New Roman" w:cs="Times New Roman"/>
          <w:b/>
          <w:sz w:val="24"/>
          <w:szCs w:val="36"/>
        </w:rPr>
        <w:t>2</w:t>
      </w:r>
      <w:r w:rsidR="00937526">
        <w:rPr>
          <w:rFonts w:ascii="Times New Roman" w:eastAsia="Times New Roman" w:hAnsi="Times New Roman" w:cs="Times New Roman"/>
          <w:b/>
          <w:sz w:val="24"/>
          <w:szCs w:val="36"/>
        </w:rPr>
        <w:t>7</w:t>
      </w:r>
      <w:r w:rsidR="000D2EE1" w:rsidRPr="00674E91">
        <w:rPr>
          <w:rFonts w:ascii="Times New Roman" w:eastAsia="Times New Roman" w:hAnsi="Times New Roman" w:cs="Times New Roman"/>
          <w:b/>
          <w:sz w:val="24"/>
          <w:szCs w:val="36"/>
        </w:rPr>
        <w:t xml:space="preserve"> августа 202</w:t>
      </w:r>
      <w:r w:rsidR="00937526">
        <w:rPr>
          <w:rFonts w:ascii="Times New Roman" w:eastAsia="Times New Roman" w:hAnsi="Times New Roman" w:cs="Times New Roman"/>
          <w:b/>
          <w:sz w:val="24"/>
          <w:szCs w:val="36"/>
        </w:rPr>
        <w:t>5</w:t>
      </w:r>
      <w:r w:rsidRPr="00674E91">
        <w:rPr>
          <w:rFonts w:ascii="Times New Roman" w:eastAsia="Times New Roman" w:hAnsi="Times New Roman" w:cs="Times New Roman"/>
          <w:b/>
          <w:sz w:val="24"/>
          <w:szCs w:val="36"/>
        </w:rPr>
        <w:t xml:space="preserve"> года</w:t>
      </w:r>
    </w:p>
    <w:p w:rsidR="00466FFD" w:rsidRPr="00674E91" w:rsidRDefault="0080724E" w:rsidP="002A5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6"/>
        </w:rPr>
      </w:pPr>
      <w:r w:rsidRPr="00674E91">
        <w:rPr>
          <w:rFonts w:ascii="Times New Roman" w:eastAsia="Times New Roman" w:hAnsi="Times New Roman" w:cs="Times New Roman"/>
          <w:b/>
          <w:sz w:val="24"/>
          <w:szCs w:val="36"/>
        </w:rPr>
        <w:t xml:space="preserve"> </w:t>
      </w:r>
    </w:p>
    <w:p w:rsidR="0080724E" w:rsidRPr="00674E91" w:rsidRDefault="0080724E" w:rsidP="002A5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36"/>
        </w:rPr>
      </w:pPr>
      <w:r w:rsidRPr="00674E91">
        <w:rPr>
          <w:rFonts w:ascii="Times New Roman" w:eastAsia="Times New Roman" w:hAnsi="Times New Roman" w:cs="Times New Roman"/>
          <w:b/>
          <w:sz w:val="24"/>
          <w:szCs w:val="36"/>
        </w:rPr>
        <w:t>Цель</w:t>
      </w:r>
      <w:r w:rsidRPr="00674E91">
        <w:rPr>
          <w:rFonts w:ascii="Times New Roman" w:eastAsia="Times New Roman" w:hAnsi="Times New Roman" w:cs="Times New Roman"/>
          <w:sz w:val="24"/>
          <w:szCs w:val="36"/>
        </w:rPr>
        <w:t xml:space="preserve">: </w:t>
      </w:r>
      <w:r w:rsidRPr="00674E91">
        <w:rPr>
          <w:rFonts w:ascii="Times New Roman" w:hAnsi="Times New Roman" w:cs="Times New Roman"/>
          <w:sz w:val="24"/>
          <w:szCs w:val="36"/>
        </w:rPr>
        <w:t>определить основные направления деятельности ОО в соответствии с основными векторами развития системы образования на 202</w:t>
      </w:r>
      <w:r w:rsidR="00937526">
        <w:rPr>
          <w:rFonts w:ascii="Times New Roman" w:hAnsi="Times New Roman" w:cs="Times New Roman"/>
          <w:sz w:val="24"/>
          <w:szCs w:val="36"/>
        </w:rPr>
        <w:t>5</w:t>
      </w:r>
      <w:r w:rsidRPr="00674E91">
        <w:rPr>
          <w:rFonts w:ascii="Times New Roman" w:hAnsi="Times New Roman" w:cs="Times New Roman"/>
          <w:sz w:val="24"/>
          <w:szCs w:val="36"/>
        </w:rPr>
        <w:t xml:space="preserve"> -202</w:t>
      </w:r>
      <w:r w:rsidR="00937526">
        <w:rPr>
          <w:rFonts w:ascii="Times New Roman" w:hAnsi="Times New Roman" w:cs="Times New Roman"/>
          <w:sz w:val="24"/>
          <w:szCs w:val="36"/>
        </w:rPr>
        <w:t>6</w:t>
      </w:r>
      <w:r w:rsidRPr="00674E91">
        <w:rPr>
          <w:rFonts w:ascii="Times New Roman" w:hAnsi="Times New Roman" w:cs="Times New Roman"/>
          <w:sz w:val="24"/>
          <w:szCs w:val="36"/>
        </w:rPr>
        <w:t xml:space="preserve"> уч. год</w:t>
      </w:r>
    </w:p>
    <w:p w:rsidR="002A58BA" w:rsidRDefault="0080724E" w:rsidP="002A5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36"/>
        </w:rPr>
      </w:pPr>
      <w:r w:rsidRPr="00674E91">
        <w:rPr>
          <w:rFonts w:ascii="Times New Roman" w:eastAsia="Times New Roman" w:hAnsi="Times New Roman" w:cs="Times New Roman"/>
          <w:b/>
          <w:sz w:val="24"/>
          <w:szCs w:val="36"/>
        </w:rPr>
        <w:t>Место проведения</w:t>
      </w:r>
      <w:r w:rsidRPr="00674E91">
        <w:rPr>
          <w:rFonts w:ascii="Times New Roman" w:eastAsia="Times New Roman" w:hAnsi="Times New Roman" w:cs="Times New Roman"/>
          <w:sz w:val="24"/>
          <w:szCs w:val="36"/>
        </w:rPr>
        <w:t>: МБОУ «Ермаковская СШ №</w:t>
      </w:r>
      <w:r w:rsidR="00937526">
        <w:rPr>
          <w:rFonts w:ascii="Times New Roman" w:eastAsia="Times New Roman" w:hAnsi="Times New Roman" w:cs="Times New Roman"/>
          <w:sz w:val="24"/>
          <w:szCs w:val="36"/>
        </w:rPr>
        <w:t xml:space="preserve"> 2</w:t>
      </w:r>
      <w:r w:rsidRPr="00674E91">
        <w:rPr>
          <w:rFonts w:ascii="Times New Roman" w:eastAsia="Times New Roman" w:hAnsi="Times New Roman" w:cs="Times New Roman"/>
          <w:sz w:val="24"/>
          <w:szCs w:val="36"/>
        </w:rPr>
        <w:t>»</w:t>
      </w:r>
    </w:p>
    <w:p w:rsidR="0077419D" w:rsidRDefault="0077419D" w:rsidP="002A5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E2A6B">
        <w:rPr>
          <w:rFonts w:ascii="Times New Roman" w:eastAsia="Times New Roman" w:hAnsi="Times New Roman" w:cs="Times New Roman"/>
          <w:b/>
          <w:sz w:val="24"/>
          <w:szCs w:val="36"/>
        </w:rPr>
        <w:t>Время проведения</w:t>
      </w:r>
      <w:r>
        <w:rPr>
          <w:rFonts w:ascii="Times New Roman" w:eastAsia="Times New Roman" w:hAnsi="Times New Roman" w:cs="Times New Roman"/>
          <w:sz w:val="24"/>
          <w:szCs w:val="36"/>
        </w:rPr>
        <w:t xml:space="preserve">: </w:t>
      </w:r>
      <w:r w:rsidR="005B1007">
        <w:rPr>
          <w:rFonts w:ascii="Times New Roman" w:eastAsia="Times New Roman" w:hAnsi="Times New Roman" w:cs="Times New Roman"/>
          <w:sz w:val="24"/>
          <w:szCs w:val="20"/>
        </w:rPr>
        <w:t>12.00</w:t>
      </w:r>
      <w:r w:rsidRPr="00674E91">
        <w:rPr>
          <w:rFonts w:ascii="Times New Roman" w:eastAsia="Times New Roman" w:hAnsi="Times New Roman" w:cs="Times New Roman"/>
          <w:sz w:val="24"/>
          <w:szCs w:val="20"/>
        </w:rPr>
        <w:t>-</w:t>
      </w:r>
      <w:r w:rsidR="00CB5D0A">
        <w:rPr>
          <w:rFonts w:ascii="Times New Roman" w:eastAsia="Times New Roman" w:hAnsi="Times New Roman" w:cs="Times New Roman"/>
          <w:sz w:val="24"/>
          <w:szCs w:val="20"/>
        </w:rPr>
        <w:t>14.00</w:t>
      </w:r>
    </w:p>
    <w:p w:rsidR="0077419D" w:rsidRPr="00674E91" w:rsidRDefault="0077419D" w:rsidP="002A58BA">
      <w:pPr>
        <w:spacing w:after="0" w:line="240" w:lineRule="auto"/>
        <w:rPr>
          <w:rFonts w:ascii="Times New Roman" w:eastAsia="Times New Roman" w:hAnsi="Times New Roman" w:cs="Times New Roman"/>
          <w:sz w:val="12"/>
          <w:szCs w:val="36"/>
        </w:rPr>
      </w:pPr>
    </w:p>
    <w:tbl>
      <w:tblPr>
        <w:tblStyle w:val="-1"/>
        <w:tblW w:w="15026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8506"/>
        <w:gridCol w:w="3765"/>
        <w:gridCol w:w="2755"/>
      </w:tblGrid>
      <w:tr w:rsidR="0077419D" w:rsidRPr="00674E91" w:rsidTr="00074F9E">
        <w:trPr>
          <w:trHeight w:val="485"/>
        </w:trPr>
        <w:tc>
          <w:tcPr>
            <w:tcW w:w="8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419D" w:rsidRPr="00674E91" w:rsidRDefault="0077419D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Площадка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419D" w:rsidRPr="00674E91" w:rsidRDefault="0077419D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Ведущий</w:t>
            </w:r>
          </w:p>
        </w:tc>
        <w:tc>
          <w:tcPr>
            <w:tcW w:w="275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77419D" w:rsidRPr="00674E91" w:rsidRDefault="0077419D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Место проведения</w:t>
            </w:r>
          </w:p>
        </w:tc>
      </w:tr>
      <w:tr w:rsidR="0077419D" w:rsidRPr="00674E91" w:rsidTr="00074F9E">
        <w:trPr>
          <w:trHeight w:val="485"/>
        </w:trPr>
        <w:tc>
          <w:tcPr>
            <w:tcW w:w="8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419D" w:rsidRPr="00674E91" w:rsidRDefault="00CB5D0A" w:rsidP="00167EE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Секция для руководителей ОО</w:t>
            </w:r>
            <w:r w:rsidR="005B100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«</w:t>
            </w:r>
            <w:r w:rsidR="005B1007" w:rsidRPr="005B100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Совершенствование системы управления качеством математического, </w:t>
            </w:r>
            <w:proofErr w:type="gramStart"/>
            <w:r w:rsidR="005B1007" w:rsidRPr="005B1007">
              <w:rPr>
                <w:rFonts w:ascii="Times New Roman" w:eastAsia="Times New Roman" w:hAnsi="Times New Roman" w:cs="Times New Roman"/>
                <w:sz w:val="24"/>
                <w:szCs w:val="20"/>
              </w:rPr>
              <w:t>естественно-научного</w:t>
            </w:r>
            <w:proofErr w:type="gramEnd"/>
            <w:r w:rsidR="005B1007" w:rsidRPr="005B100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образования и дополнительного образования естественно-научной, технической направленности</w:t>
            </w:r>
            <w:r w:rsidR="005B1007">
              <w:rPr>
                <w:rFonts w:ascii="Times New Roman" w:eastAsia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419D" w:rsidRPr="00674E91" w:rsidRDefault="00EB53FA" w:rsidP="00EB53F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И.В.</w:t>
            </w: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77419D"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Смолина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, М.Е.</w:t>
            </w:r>
            <w:r w:rsidR="0077419D"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Баженова, Н.Н. Ворошилова</w:t>
            </w:r>
            <w:r w:rsidR="0077419D"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Э.Г. </w:t>
            </w:r>
            <w:r w:rsidR="007741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Мосина </w:t>
            </w:r>
          </w:p>
        </w:tc>
        <w:tc>
          <w:tcPr>
            <w:tcW w:w="275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77419D" w:rsidRPr="00674E91" w:rsidRDefault="0077419D" w:rsidP="00D62604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7419D" w:rsidRPr="00674E91" w:rsidTr="00074F9E">
        <w:trPr>
          <w:trHeight w:val="485"/>
        </w:trPr>
        <w:tc>
          <w:tcPr>
            <w:tcW w:w="8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419D" w:rsidRPr="00674E91" w:rsidRDefault="0077419D" w:rsidP="005C6369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43E00">
              <w:rPr>
                <w:rFonts w:ascii="Times New Roman" w:hAnsi="Times New Roman" w:cs="Times New Roman"/>
                <w:sz w:val="24"/>
                <w:szCs w:val="24"/>
              </w:rPr>
              <w:t xml:space="preserve">О подходах к </w:t>
            </w:r>
            <w:r w:rsidR="00CB5D0A">
              <w:rPr>
                <w:rFonts w:ascii="Times New Roman" w:hAnsi="Times New Roman" w:cs="Times New Roman"/>
                <w:sz w:val="24"/>
                <w:szCs w:val="24"/>
              </w:rPr>
              <w:t>организации работы с ветеранами:</w:t>
            </w:r>
            <w:r w:rsidRPr="00743E00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практика, трудности, перспективы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(руководители ОО, Совет ветеранов)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419D" w:rsidRPr="00674E91" w:rsidRDefault="00EB53FA" w:rsidP="00EB53F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Л.А. </w:t>
            </w:r>
            <w:r w:rsidR="007741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Афанасьева </w:t>
            </w:r>
          </w:p>
        </w:tc>
        <w:tc>
          <w:tcPr>
            <w:tcW w:w="275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77419D" w:rsidRPr="00674E91" w:rsidRDefault="0077419D" w:rsidP="00D62604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25B72" w:rsidRPr="00674E91" w:rsidTr="003E2A6B">
        <w:trPr>
          <w:trHeight w:val="379"/>
        </w:trPr>
        <w:tc>
          <w:tcPr>
            <w:tcW w:w="8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5B72" w:rsidRPr="00743E00" w:rsidRDefault="00D25B72" w:rsidP="005C6369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родительский совет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5B72" w:rsidRDefault="00D25B72" w:rsidP="00EB53F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И.В. Исакова</w:t>
            </w:r>
          </w:p>
        </w:tc>
        <w:tc>
          <w:tcPr>
            <w:tcW w:w="275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D25B72" w:rsidRPr="00674E91" w:rsidRDefault="00D25B72" w:rsidP="00D62604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7419D" w:rsidRPr="00674E91" w:rsidTr="00074F9E">
        <w:trPr>
          <w:trHeight w:val="485"/>
        </w:trPr>
        <w:tc>
          <w:tcPr>
            <w:tcW w:w="8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419D" w:rsidRPr="00674E91" w:rsidRDefault="0077419D" w:rsidP="00B9329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Практико-ориентированный с</w:t>
            </w:r>
            <w:r w:rsidR="009A75DB">
              <w:rPr>
                <w:rFonts w:ascii="Times New Roman" w:eastAsia="Times New Roman" w:hAnsi="Times New Roman" w:cs="Times New Roman"/>
                <w:sz w:val="24"/>
                <w:szCs w:val="20"/>
              </w:rPr>
              <w:t>еминар для педагогов ДОУ «</w:t>
            </w:r>
            <w:r w:rsidRPr="00D626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STEM-подход в ДОУ: первые шаги в </w:t>
            </w:r>
            <w:proofErr w:type="gramStart"/>
            <w:r w:rsidRPr="00D62604">
              <w:rPr>
                <w:rFonts w:ascii="Times New Roman" w:eastAsia="Times New Roman" w:hAnsi="Times New Roman" w:cs="Times New Roman"/>
                <w:sz w:val="24"/>
                <w:szCs w:val="20"/>
              </w:rPr>
              <w:t>естественно-н</w:t>
            </w:r>
            <w:r w:rsidR="009A75DB">
              <w:rPr>
                <w:rFonts w:ascii="Times New Roman" w:eastAsia="Times New Roman" w:hAnsi="Times New Roman" w:cs="Times New Roman"/>
                <w:sz w:val="24"/>
                <w:szCs w:val="20"/>
              </w:rPr>
              <w:t>аучное</w:t>
            </w:r>
            <w:proofErr w:type="gramEnd"/>
            <w:r w:rsidR="009A75D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 техническое творчество»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419D" w:rsidRPr="00674E91" w:rsidRDefault="00EB53FA" w:rsidP="00EB53F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С.И. </w:t>
            </w:r>
            <w:r w:rsidR="0077419D">
              <w:rPr>
                <w:rFonts w:ascii="Times New Roman" w:eastAsia="Times New Roman" w:hAnsi="Times New Roman" w:cs="Times New Roman"/>
                <w:sz w:val="24"/>
                <w:szCs w:val="20"/>
              </w:rPr>
              <w:t>Браун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="007741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>Н.А.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77419D" w:rsidRPr="00674E9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Филипьева </w:t>
            </w:r>
          </w:p>
        </w:tc>
        <w:tc>
          <w:tcPr>
            <w:tcW w:w="275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77419D" w:rsidRPr="00674E91" w:rsidRDefault="0077419D" w:rsidP="004272BB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47BB6" w:rsidRPr="00674E91" w:rsidTr="00074F9E">
        <w:trPr>
          <w:trHeight w:val="485"/>
        </w:trPr>
        <w:tc>
          <w:tcPr>
            <w:tcW w:w="8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47BB6" w:rsidRDefault="00A47BB6" w:rsidP="00B9329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Pr="00DA2514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</w:t>
            </w:r>
            <w:r w:rsidR="00CB5D0A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DA25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A2514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DA2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51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DA2514">
              <w:rPr>
                <w:rFonts w:ascii="Times New Roman" w:hAnsi="Times New Roman" w:cs="Times New Roman"/>
                <w:sz w:val="24"/>
                <w:szCs w:val="24"/>
              </w:rPr>
              <w:t xml:space="preserve"> через хобби: как кружки готовят к профессиям будущего»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47BB6" w:rsidRDefault="00D25B72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О.В. Фельдман</w:t>
            </w:r>
          </w:p>
        </w:tc>
        <w:tc>
          <w:tcPr>
            <w:tcW w:w="275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A47BB6" w:rsidRPr="00674E91" w:rsidRDefault="00A47BB6" w:rsidP="004272BB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7419D" w:rsidRPr="00674E91" w:rsidTr="00074F9E">
        <w:trPr>
          <w:trHeight w:val="485"/>
        </w:trPr>
        <w:tc>
          <w:tcPr>
            <w:tcW w:w="8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419D" w:rsidRPr="00743E00" w:rsidRDefault="00CB5D0A" w:rsidP="00762ED7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для учителей математики</w:t>
            </w:r>
            <w:r w:rsidR="0077419D" w:rsidRPr="0077419D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«Математический урок нового поколения: от алгоритмов к смыслу»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419D" w:rsidRDefault="00EB53FA" w:rsidP="00EB53F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Н.Е. </w:t>
            </w:r>
            <w:r w:rsidR="007741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Афанасьева </w:t>
            </w:r>
          </w:p>
        </w:tc>
        <w:tc>
          <w:tcPr>
            <w:tcW w:w="275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77419D" w:rsidRPr="00674E91" w:rsidRDefault="0077419D" w:rsidP="009E07E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7419D" w:rsidRPr="00674E91" w:rsidTr="00074F9E">
        <w:trPr>
          <w:trHeight w:val="485"/>
        </w:trPr>
        <w:tc>
          <w:tcPr>
            <w:tcW w:w="8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419D" w:rsidRPr="00743E00" w:rsidRDefault="0077419D" w:rsidP="004E759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419D">
              <w:rPr>
                <w:rFonts w:ascii="Times New Roman" w:hAnsi="Times New Roman" w:cs="Times New Roman"/>
                <w:sz w:val="24"/>
                <w:szCs w:val="24"/>
              </w:rPr>
              <w:t xml:space="preserve">Секция для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 и биологии</w:t>
            </w:r>
            <w:r w:rsidRPr="0077419D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урок естествознания: новые форматы»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419D" w:rsidRDefault="00EB53FA" w:rsidP="00EB53F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С.А. </w:t>
            </w:r>
            <w:r w:rsidR="007741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Носова </w:t>
            </w:r>
          </w:p>
        </w:tc>
        <w:tc>
          <w:tcPr>
            <w:tcW w:w="275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77419D" w:rsidRPr="00674E91" w:rsidRDefault="0077419D" w:rsidP="009E07E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7419D" w:rsidRPr="00674E91" w:rsidTr="00074F9E">
        <w:trPr>
          <w:trHeight w:val="485"/>
        </w:trPr>
        <w:tc>
          <w:tcPr>
            <w:tcW w:w="8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419D" w:rsidRPr="00743E00" w:rsidRDefault="004F4B1B" w:rsidP="00DA2514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для учителей начальных классов «Современный урок</w:t>
            </w:r>
            <w:r w:rsidR="004E759D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школе: новые форматы»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419D" w:rsidRDefault="00EB53FA" w:rsidP="00EB53F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О.В. </w:t>
            </w:r>
            <w:r w:rsidR="004E75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Демченко </w:t>
            </w:r>
          </w:p>
        </w:tc>
        <w:tc>
          <w:tcPr>
            <w:tcW w:w="275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77419D" w:rsidRPr="00674E91" w:rsidRDefault="0077419D" w:rsidP="009E07E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B53FA" w:rsidRPr="00674E91" w:rsidTr="00074F9E">
        <w:trPr>
          <w:trHeight w:val="485"/>
        </w:trPr>
        <w:tc>
          <w:tcPr>
            <w:tcW w:w="8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53FA" w:rsidRDefault="00EB53FA" w:rsidP="00CB5D0A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для уч</w:t>
            </w:r>
            <w:r w:rsidR="00CB5D0A">
              <w:rPr>
                <w:rFonts w:ascii="Times New Roman" w:hAnsi="Times New Roman" w:cs="Times New Roman"/>
                <w:sz w:val="24"/>
                <w:szCs w:val="24"/>
              </w:rPr>
              <w:t>ителей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D0A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зменения в преподавании истории и обществознания в новом учебном году»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53FA" w:rsidRDefault="00CB5D0A" w:rsidP="00EB53F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М.В</w:t>
            </w:r>
            <w:r w:rsidR="00EB53F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Мельчугова </w:t>
            </w:r>
          </w:p>
        </w:tc>
        <w:tc>
          <w:tcPr>
            <w:tcW w:w="275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EB53FA" w:rsidRPr="00674E91" w:rsidRDefault="00EB53FA" w:rsidP="009E07E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7419D" w:rsidRPr="00674E91" w:rsidTr="003E2A6B">
        <w:trPr>
          <w:trHeight w:val="371"/>
        </w:trPr>
        <w:tc>
          <w:tcPr>
            <w:tcW w:w="8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419D" w:rsidRPr="00743E00" w:rsidRDefault="001C7CB0" w:rsidP="009E07E6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для педагогов-библиотекарей</w:t>
            </w:r>
            <w:r w:rsidR="00CB5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419D" w:rsidRDefault="00CB5D0A" w:rsidP="00D1256B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Е.В. </w:t>
            </w:r>
            <w:proofErr w:type="spellStart"/>
            <w:r w:rsidR="001C7CB0">
              <w:rPr>
                <w:rFonts w:ascii="Times New Roman" w:eastAsia="Times New Roman" w:hAnsi="Times New Roman" w:cs="Times New Roman"/>
                <w:sz w:val="24"/>
                <w:szCs w:val="20"/>
              </w:rPr>
              <w:t>Дрягилева</w:t>
            </w:r>
            <w:proofErr w:type="spellEnd"/>
            <w:r w:rsidR="00D1256B">
              <w:rPr>
                <w:rFonts w:ascii="Times New Roman" w:eastAsia="Times New Roman" w:hAnsi="Times New Roman" w:cs="Times New Roman"/>
                <w:sz w:val="24"/>
                <w:szCs w:val="20"/>
              </w:rPr>
              <w:t>, Е.Н. Беспалова</w:t>
            </w:r>
            <w:r w:rsidR="001C7C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75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77419D" w:rsidRPr="00674E91" w:rsidRDefault="0077419D" w:rsidP="009E07E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7419D" w:rsidRPr="00674E91" w:rsidTr="003E2A6B">
        <w:trPr>
          <w:trHeight w:val="405"/>
        </w:trPr>
        <w:tc>
          <w:tcPr>
            <w:tcW w:w="8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419D" w:rsidRPr="00743E00" w:rsidRDefault="001C7CB0" w:rsidP="009E07E6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для учителей физической культуры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419D" w:rsidRDefault="00CB5D0A" w:rsidP="00CB5D0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А.Ю. </w:t>
            </w:r>
            <w:r w:rsidR="001C7C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Алтынцев </w:t>
            </w:r>
          </w:p>
        </w:tc>
        <w:tc>
          <w:tcPr>
            <w:tcW w:w="275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77419D" w:rsidRPr="00674E91" w:rsidRDefault="0077419D" w:rsidP="009E07E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B53FA" w:rsidRPr="00674E91" w:rsidTr="00074F9E">
        <w:trPr>
          <w:trHeight w:val="485"/>
        </w:trPr>
        <w:tc>
          <w:tcPr>
            <w:tcW w:w="8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53FA" w:rsidRDefault="00EB53FA" w:rsidP="009E07E6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для педагогов-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профориентаторов</w:t>
            </w:r>
            <w:proofErr w:type="spellEnd"/>
            <w:r w:rsidR="00CB5D0A">
              <w:rPr>
                <w:rFonts w:ascii="Times New Roman" w:hAnsi="Times New Roman" w:cs="Times New Roman"/>
                <w:sz w:val="24"/>
                <w:szCs w:val="24"/>
              </w:rPr>
              <w:t xml:space="preserve"> «Вызовы современности и работа </w:t>
            </w:r>
            <w:proofErr w:type="spellStart"/>
            <w:r w:rsidR="00CB5D0A">
              <w:rPr>
                <w:rFonts w:ascii="Times New Roman" w:hAnsi="Times New Roman" w:cs="Times New Roman"/>
                <w:sz w:val="24"/>
                <w:szCs w:val="24"/>
              </w:rPr>
              <w:t>профориентатора</w:t>
            </w:r>
            <w:proofErr w:type="spellEnd"/>
            <w:r w:rsidR="00CB5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53FA" w:rsidRDefault="00CB5D0A" w:rsidP="00CB5D0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Т.В. </w:t>
            </w:r>
            <w:r w:rsidR="00EB53F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Савельева </w:t>
            </w:r>
          </w:p>
        </w:tc>
        <w:tc>
          <w:tcPr>
            <w:tcW w:w="275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EB53FA" w:rsidRPr="00674E91" w:rsidRDefault="00EB53FA" w:rsidP="009E07E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0724E" w:rsidRPr="00674E91" w:rsidRDefault="0080724E" w:rsidP="002A58BA">
      <w:pPr>
        <w:tabs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sectPr w:rsidR="0080724E" w:rsidRPr="00674E91" w:rsidSect="003E2A6B">
      <w:pgSz w:w="16839" w:h="11907" w:orient="landscape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50" w:rsidRDefault="00DE6250" w:rsidP="00B32B42">
      <w:pPr>
        <w:spacing w:after="0" w:line="240" w:lineRule="auto"/>
      </w:pPr>
      <w:r>
        <w:separator/>
      </w:r>
    </w:p>
  </w:endnote>
  <w:endnote w:type="continuationSeparator" w:id="0">
    <w:p w:rsidR="00DE6250" w:rsidRDefault="00DE6250" w:rsidP="00B3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50" w:rsidRDefault="00DE6250" w:rsidP="00B32B42">
      <w:pPr>
        <w:spacing w:after="0" w:line="240" w:lineRule="auto"/>
      </w:pPr>
      <w:r>
        <w:separator/>
      </w:r>
    </w:p>
  </w:footnote>
  <w:footnote w:type="continuationSeparator" w:id="0">
    <w:p w:rsidR="00DE6250" w:rsidRDefault="00DE6250" w:rsidP="00B32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DB"/>
    <w:rsid w:val="000047DB"/>
    <w:rsid w:val="00010444"/>
    <w:rsid w:val="00052AD8"/>
    <w:rsid w:val="00074F9E"/>
    <w:rsid w:val="000849DE"/>
    <w:rsid w:val="0008747E"/>
    <w:rsid w:val="000947C6"/>
    <w:rsid w:val="000D2EE1"/>
    <w:rsid w:val="0010436B"/>
    <w:rsid w:val="00143B5E"/>
    <w:rsid w:val="00167EE6"/>
    <w:rsid w:val="00171E75"/>
    <w:rsid w:val="001732F8"/>
    <w:rsid w:val="00182562"/>
    <w:rsid w:val="001916C6"/>
    <w:rsid w:val="00191FDB"/>
    <w:rsid w:val="001B148C"/>
    <w:rsid w:val="001C7CB0"/>
    <w:rsid w:val="001D01A0"/>
    <w:rsid w:val="002022A4"/>
    <w:rsid w:val="002144B3"/>
    <w:rsid w:val="00261568"/>
    <w:rsid w:val="00277DBE"/>
    <w:rsid w:val="00282FBC"/>
    <w:rsid w:val="002A58BA"/>
    <w:rsid w:val="002E035A"/>
    <w:rsid w:val="00312136"/>
    <w:rsid w:val="00347E59"/>
    <w:rsid w:val="003735BB"/>
    <w:rsid w:val="003777D8"/>
    <w:rsid w:val="003C6CA2"/>
    <w:rsid w:val="003E2A6B"/>
    <w:rsid w:val="003E45D8"/>
    <w:rsid w:val="003E6DBC"/>
    <w:rsid w:val="003F3D82"/>
    <w:rsid w:val="003F6595"/>
    <w:rsid w:val="004163B7"/>
    <w:rsid w:val="00422123"/>
    <w:rsid w:val="004272BB"/>
    <w:rsid w:val="00442111"/>
    <w:rsid w:val="0045385B"/>
    <w:rsid w:val="00466FFD"/>
    <w:rsid w:val="004A2722"/>
    <w:rsid w:val="004B404A"/>
    <w:rsid w:val="004B7D56"/>
    <w:rsid w:val="004C7A5F"/>
    <w:rsid w:val="004E00B2"/>
    <w:rsid w:val="004E5A1D"/>
    <w:rsid w:val="004E759D"/>
    <w:rsid w:val="004F4B1B"/>
    <w:rsid w:val="00522800"/>
    <w:rsid w:val="00524D45"/>
    <w:rsid w:val="005322B3"/>
    <w:rsid w:val="00536D2E"/>
    <w:rsid w:val="00537566"/>
    <w:rsid w:val="005A43A9"/>
    <w:rsid w:val="005B046E"/>
    <w:rsid w:val="005B1007"/>
    <w:rsid w:val="005B748D"/>
    <w:rsid w:val="005D5947"/>
    <w:rsid w:val="005E105C"/>
    <w:rsid w:val="005E53DA"/>
    <w:rsid w:val="005F10AB"/>
    <w:rsid w:val="00635DEA"/>
    <w:rsid w:val="0065286B"/>
    <w:rsid w:val="00662D98"/>
    <w:rsid w:val="00674E91"/>
    <w:rsid w:val="0069000B"/>
    <w:rsid w:val="00714840"/>
    <w:rsid w:val="00761E83"/>
    <w:rsid w:val="0077419D"/>
    <w:rsid w:val="007C7CA1"/>
    <w:rsid w:val="007E7098"/>
    <w:rsid w:val="008040C3"/>
    <w:rsid w:val="0080724E"/>
    <w:rsid w:val="00812E9E"/>
    <w:rsid w:val="00835421"/>
    <w:rsid w:val="008634B3"/>
    <w:rsid w:val="008C037C"/>
    <w:rsid w:val="008C4A74"/>
    <w:rsid w:val="008E79EE"/>
    <w:rsid w:val="00906AC6"/>
    <w:rsid w:val="009270C0"/>
    <w:rsid w:val="00937526"/>
    <w:rsid w:val="009465CD"/>
    <w:rsid w:val="00966100"/>
    <w:rsid w:val="00976424"/>
    <w:rsid w:val="00990F10"/>
    <w:rsid w:val="009A75DB"/>
    <w:rsid w:val="009E07E6"/>
    <w:rsid w:val="009F7E9B"/>
    <w:rsid w:val="00A47BB6"/>
    <w:rsid w:val="00A67A21"/>
    <w:rsid w:val="00A865EB"/>
    <w:rsid w:val="00A912C5"/>
    <w:rsid w:val="00A954AB"/>
    <w:rsid w:val="00AA1FE9"/>
    <w:rsid w:val="00AA69F8"/>
    <w:rsid w:val="00AE311A"/>
    <w:rsid w:val="00AE73A3"/>
    <w:rsid w:val="00B051DE"/>
    <w:rsid w:val="00B11FA9"/>
    <w:rsid w:val="00B12B2A"/>
    <w:rsid w:val="00B223F6"/>
    <w:rsid w:val="00B32B42"/>
    <w:rsid w:val="00B45E20"/>
    <w:rsid w:val="00B75F18"/>
    <w:rsid w:val="00B93292"/>
    <w:rsid w:val="00BA1E37"/>
    <w:rsid w:val="00BB2135"/>
    <w:rsid w:val="00BB481E"/>
    <w:rsid w:val="00C16245"/>
    <w:rsid w:val="00CB12D5"/>
    <w:rsid w:val="00CB5D0A"/>
    <w:rsid w:val="00D1256B"/>
    <w:rsid w:val="00D25B72"/>
    <w:rsid w:val="00D37976"/>
    <w:rsid w:val="00D41258"/>
    <w:rsid w:val="00D51CBB"/>
    <w:rsid w:val="00D62604"/>
    <w:rsid w:val="00D660A3"/>
    <w:rsid w:val="00D82821"/>
    <w:rsid w:val="00DA2514"/>
    <w:rsid w:val="00DB279C"/>
    <w:rsid w:val="00DE6250"/>
    <w:rsid w:val="00E265D8"/>
    <w:rsid w:val="00E43413"/>
    <w:rsid w:val="00E44DA6"/>
    <w:rsid w:val="00E54CF9"/>
    <w:rsid w:val="00E609DB"/>
    <w:rsid w:val="00E62EBA"/>
    <w:rsid w:val="00E87A8F"/>
    <w:rsid w:val="00EB0935"/>
    <w:rsid w:val="00EB53FA"/>
    <w:rsid w:val="00EC3208"/>
    <w:rsid w:val="00F00172"/>
    <w:rsid w:val="00F81E41"/>
    <w:rsid w:val="00FA0023"/>
    <w:rsid w:val="00FB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5B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00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44DA6"/>
    <w:rPr>
      <w:b/>
      <w:bCs/>
    </w:rPr>
  </w:style>
  <w:style w:type="paragraph" w:styleId="a7">
    <w:name w:val="header"/>
    <w:basedOn w:val="a"/>
    <w:link w:val="a8"/>
    <w:uiPriority w:val="99"/>
    <w:unhideWhenUsed/>
    <w:rsid w:val="00B3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2B42"/>
  </w:style>
  <w:style w:type="paragraph" w:styleId="a9">
    <w:name w:val="footer"/>
    <w:basedOn w:val="a"/>
    <w:link w:val="aa"/>
    <w:uiPriority w:val="99"/>
    <w:unhideWhenUsed/>
    <w:rsid w:val="00B3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B42"/>
  </w:style>
  <w:style w:type="table" w:styleId="-1">
    <w:name w:val="Light Grid Accent 1"/>
    <w:basedOn w:val="a1"/>
    <w:uiPriority w:val="62"/>
    <w:rsid w:val="0080724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Shading Accent 5"/>
    <w:basedOn w:val="a1"/>
    <w:uiPriority w:val="60"/>
    <w:rsid w:val="000D2E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D2EE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5B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00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44DA6"/>
    <w:rPr>
      <w:b/>
      <w:bCs/>
    </w:rPr>
  </w:style>
  <w:style w:type="paragraph" w:styleId="a7">
    <w:name w:val="header"/>
    <w:basedOn w:val="a"/>
    <w:link w:val="a8"/>
    <w:uiPriority w:val="99"/>
    <w:unhideWhenUsed/>
    <w:rsid w:val="00B3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2B42"/>
  </w:style>
  <w:style w:type="paragraph" w:styleId="a9">
    <w:name w:val="footer"/>
    <w:basedOn w:val="a"/>
    <w:link w:val="aa"/>
    <w:uiPriority w:val="99"/>
    <w:unhideWhenUsed/>
    <w:rsid w:val="00B3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B42"/>
  </w:style>
  <w:style w:type="table" w:styleId="-1">
    <w:name w:val="Light Grid Accent 1"/>
    <w:basedOn w:val="a1"/>
    <w:uiPriority w:val="62"/>
    <w:rsid w:val="0080724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Shading Accent 5"/>
    <w:basedOn w:val="a1"/>
    <w:uiPriority w:val="60"/>
    <w:rsid w:val="000D2E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D2EE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 Петровна</dc:creator>
  <cp:lastModifiedBy>Пользователь Windows</cp:lastModifiedBy>
  <cp:revision>8</cp:revision>
  <cp:lastPrinted>2025-08-12T07:58:00Z</cp:lastPrinted>
  <dcterms:created xsi:type="dcterms:W3CDTF">2025-08-12T01:30:00Z</dcterms:created>
  <dcterms:modified xsi:type="dcterms:W3CDTF">2025-08-13T01:51:00Z</dcterms:modified>
</cp:coreProperties>
</file>