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DC" w:rsidRPr="00F945DC" w:rsidRDefault="00F945DC" w:rsidP="00BF5C84">
      <w:pPr>
        <w:tabs>
          <w:tab w:val="left" w:pos="1540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945D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Приложение № </w:t>
      </w:r>
      <w:r w:rsidR="00CD0751">
        <w:rPr>
          <w:rFonts w:ascii="Times New Roman" w:eastAsia="Times New Roman" w:hAnsi="Times New Roman" w:cs="Times New Roman"/>
          <w:sz w:val="20"/>
          <w:szCs w:val="24"/>
          <w:lang w:eastAsia="ru-RU"/>
        </w:rPr>
        <w:t>9</w:t>
      </w:r>
      <w:r w:rsidRPr="00F945D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к приказу </w:t>
      </w:r>
    </w:p>
    <w:p w:rsidR="00F945DC" w:rsidRPr="00F945DC" w:rsidRDefault="00F945DC" w:rsidP="00BF5C84">
      <w:pPr>
        <w:tabs>
          <w:tab w:val="left" w:pos="1540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945D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Управления образования </w:t>
      </w:r>
    </w:p>
    <w:p w:rsidR="00F945DC" w:rsidRPr="00F945DC" w:rsidRDefault="00F945DC" w:rsidP="00BF5C84">
      <w:pPr>
        <w:tabs>
          <w:tab w:val="left" w:pos="1540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945DC">
        <w:rPr>
          <w:rFonts w:ascii="Times New Roman" w:eastAsia="Times New Roman" w:hAnsi="Times New Roman" w:cs="Times New Roman"/>
          <w:sz w:val="20"/>
          <w:szCs w:val="24"/>
          <w:lang w:eastAsia="ru-RU"/>
        </w:rPr>
        <w:t>администрации Ермаковского района</w:t>
      </w:r>
      <w:r w:rsidRPr="00F945DC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F945DC" w:rsidRPr="00F945DC" w:rsidRDefault="003B6AA1" w:rsidP="00BF5C84">
      <w:pPr>
        <w:tabs>
          <w:tab w:val="left" w:pos="1540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0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от «   »             2025</w:t>
      </w:r>
      <w:r w:rsidR="00F945DC" w:rsidRPr="00F945DC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года  №    -</w:t>
      </w:r>
    </w:p>
    <w:p w:rsidR="009238CF" w:rsidRDefault="009238CF" w:rsidP="009238C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238CF" w:rsidRDefault="009238CF" w:rsidP="00BA7E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D79" w:rsidRPr="004F3D79" w:rsidRDefault="00DF2A3F" w:rsidP="00BA7E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="00C72558">
        <w:rPr>
          <w:rFonts w:ascii="Times New Roman" w:hAnsi="Times New Roman" w:cs="Times New Roman"/>
          <w:b/>
          <w:sz w:val="28"/>
          <w:szCs w:val="28"/>
        </w:rPr>
        <w:t xml:space="preserve"> организационно-т</w:t>
      </w:r>
      <w:r>
        <w:rPr>
          <w:rFonts w:ascii="Times New Roman" w:hAnsi="Times New Roman" w:cs="Times New Roman"/>
          <w:b/>
          <w:sz w:val="28"/>
          <w:szCs w:val="28"/>
        </w:rPr>
        <w:t>ехнологическая модель</w:t>
      </w:r>
      <w:r w:rsidR="007B29AC" w:rsidRPr="004F3D79">
        <w:rPr>
          <w:rFonts w:ascii="Times New Roman" w:hAnsi="Times New Roman" w:cs="Times New Roman"/>
          <w:b/>
          <w:sz w:val="28"/>
          <w:szCs w:val="28"/>
        </w:rPr>
        <w:t xml:space="preserve"> проведения школьного и муниципального этапов всероссийской олимпиады </w:t>
      </w:r>
      <w:r w:rsidR="00C72558" w:rsidRPr="004F3D79">
        <w:rPr>
          <w:rFonts w:ascii="Times New Roman" w:hAnsi="Times New Roman" w:cs="Times New Roman"/>
          <w:b/>
          <w:sz w:val="28"/>
          <w:szCs w:val="28"/>
        </w:rPr>
        <w:t>школьников</w:t>
      </w:r>
      <w:r w:rsidR="007B29AC" w:rsidRPr="004F3D79">
        <w:rPr>
          <w:rFonts w:ascii="Times New Roman" w:hAnsi="Times New Roman" w:cs="Times New Roman"/>
          <w:b/>
          <w:sz w:val="28"/>
          <w:szCs w:val="28"/>
        </w:rPr>
        <w:t xml:space="preserve"> (далее Олимпиада)</w:t>
      </w:r>
    </w:p>
    <w:p w:rsidR="007B29AC" w:rsidRDefault="004F3D79" w:rsidP="00BA7E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2A3F">
        <w:rPr>
          <w:rFonts w:ascii="Times New Roman" w:hAnsi="Times New Roman" w:cs="Times New Roman"/>
          <w:b/>
          <w:sz w:val="28"/>
          <w:szCs w:val="28"/>
          <w:u w:val="single"/>
        </w:rPr>
        <w:t>Ермаковский район</w:t>
      </w:r>
    </w:p>
    <w:p w:rsidR="004F3D79" w:rsidRPr="004F3D79" w:rsidRDefault="004F3D79" w:rsidP="00BA7E4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7B29AC" w:rsidRPr="00891B33" w:rsidTr="007E1569">
        <w:tc>
          <w:tcPr>
            <w:tcW w:w="534" w:type="dxa"/>
          </w:tcPr>
          <w:p w:rsidR="007B29AC" w:rsidRPr="004E427C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7B29AC" w:rsidRPr="004E427C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организатора школьного/муниципального этапа Олимпиады</w:t>
            </w:r>
          </w:p>
        </w:tc>
      </w:tr>
      <w:tr w:rsidR="007B29AC" w:rsidRPr="00891B33" w:rsidTr="007E1569">
        <w:tc>
          <w:tcPr>
            <w:tcW w:w="534" w:type="dxa"/>
          </w:tcPr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Организатор школьного</w:t>
            </w:r>
            <w:r w:rsidR="004E427C">
              <w:rPr>
                <w:rFonts w:ascii="Times New Roman" w:hAnsi="Times New Roman" w:cs="Times New Roman"/>
                <w:sz w:val="28"/>
                <w:szCs w:val="28"/>
              </w:rPr>
              <w:t xml:space="preserve">/муниципального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 этапа олимпиады:</w:t>
            </w:r>
          </w:p>
          <w:p w:rsidR="007B29AC" w:rsidRPr="004E427C" w:rsidRDefault="007B29AC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sz w:val="28"/>
                <w:szCs w:val="28"/>
              </w:rPr>
              <w:t>формирует оргкомитет олимпиады и утверждает его состав;</w:t>
            </w:r>
          </w:p>
          <w:p w:rsidR="007B29AC" w:rsidRPr="004E427C" w:rsidRDefault="007B29AC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sz w:val="28"/>
                <w:szCs w:val="28"/>
              </w:rPr>
              <w:t>формирует жюри олимпиады по каждому общеобразовательному предмету и утверждает их составы;</w:t>
            </w:r>
          </w:p>
          <w:p w:rsidR="007B29AC" w:rsidRPr="004E427C" w:rsidRDefault="007B29AC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sz w:val="28"/>
                <w:szCs w:val="28"/>
              </w:rPr>
              <w:t>формирует муниципальные предметно-методические комиссии по каждому общеобразовательному предмету и утверждает их составы;</w:t>
            </w:r>
          </w:p>
          <w:p w:rsidR="007B29AC" w:rsidRPr="004E427C" w:rsidRDefault="007B29AC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7C">
              <w:rPr>
                <w:rFonts w:ascii="Times New Roman" w:hAnsi="Times New Roman" w:cs="Times New Roman"/>
                <w:sz w:val="28"/>
                <w:szCs w:val="28"/>
              </w:rPr>
              <w:t>утверждает требования к организации и проведению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</w:t>
            </w:r>
            <w:proofErr w:type="gramEnd"/>
            <w:r w:rsidRPr="004E427C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рассмотрения апелляций участников олимпиады;</w:t>
            </w:r>
          </w:p>
          <w:p w:rsidR="007B29AC" w:rsidRPr="004E427C" w:rsidRDefault="007B29AC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sz w:val="28"/>
                <w:szCs w:val="28"/>
              </w:rPr>
              <w:t>обеспечивает хранение олимпиадных заданий по каждому общеобразовательному</w:t>
            </w:r>
            <w:r w:rsidR="00893973" w:rsidRPr="004E4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427C">
              <w:rPr>
                <w:rFonts w:ascii="Times New Roman" w:hAnsi="Times New Roman" w:cs="Times New Roman"/>
                <w:sz w:val="28"/>
                <w:szCs w:val="28"/>
              </w:rPr>
              <w:t>предмету, несёт установленную законодательством Российской Федерации ответственность за их конфиденциальность;</w:t>
            </w:r>
          </w:p>
          <w:p w:rsidR="007B29AC" w:rsidRPr="004E427C" w:rsidRDefault="007B29AC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sz w:val="28"/>
                <w:szCs w:val="28"/>
              </w:rPr>
              <w:t>обеспечивает отправление комплектов олимпиадных заданий в пункты проведения олимпиады по защищенным каналам связи накануне проведения олимпиады по каждому учебному предмету в 14.00 часов;</w:t>
            </w:r>
          </w:p>
          <w:p w:rsidR="007B29AC" w:rsidRPr="004E427C" w:rsidRDefault="007B29AC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27C">
              <w:rPr>
                <w:rFonts w:ascii="Times New Roman" w:hAnsi="Times New Roman" w:cs="Times New Roman"/>
                <w:sz w:val="28"/>
                <w:szCs w:val="28"/>
              </w:rPr>
              <w:t xml:space="preserve">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Ермаковского  района,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настоящем Порядке и утверждённых требованиях к организации и проведению школьного </w:t>
            </w:r>
            <w:r w:rsidRPr="004E42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этапа олимпиады по каждому общеобразовательному предмету;</w:t>
            </w:r>
            <w:proofErr w:type="gramEnd"/>
          </w:p>
          <w:p w:rsidR="007B29AC" w:rsidRDefault="007B29AC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 квоты победителей и призёров </w:t>
            </w:r>
            <w:r w:rsidR="002730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427C">
              <w:rPr>
                <w:rFonts w:ascii="Times New Roman" w:hAnsi="Times New Roman" w:cs="Times New Roman"/>
                <w:sz w:val="28"/>
                <w:szCs w:val="28"/>
              </w:rPr>
              <w:t>лимпиады по каждому общеобразовательному предмету.</w:t>
            </w:r>
          </w:p>
          <w:p w:rsidR="00AA1DDE" w:rsidRPr="004E427C" w:rsidRDefault="00945AB7" w:rsidP="00BA7E43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обспечивает</w:t>
            </w:r>
            <w:proofErr w:type="spellEnd"/>
            <w:r w:rsidR="00AA1DDE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сопровождение </w:t>
            </w:r>
            <w:r w:rsidR="008D0065">
              <w:rPr>
                <w:rFonts w:ascii="Times New Roman" w:hAnsi="Times New Roman" w:cs="Times New Roman"/>
                <w:sz w:val="28"/>
                <w:szCs w:val="28"/>
              </w:rPr>
              <w:t xml:space="preserve">школьного этапа </w:t>
            </w:r>
            <w:r w:rsidR="00420234">
              <w:rPr>
                <w:rFonts w:ascii="Times New Roman" w:hAnsi="Times New Roman" w:cs="Times New Roman"/>
                <w:sz w:val="28"/>
                <w:szCs w:val="28"/>
              </w:rPr>
              <w:t>олимпиады по предметам: математика, информатика, химия. биология, астрономия, физика</w:t>
            </w:r>
            <w:r w:rsidR="0012164E">
              <w:rPr>
                <w:rFonts w:ascii="Times New Roman" w:hAnsi="Times New Roman" w:cs="Times New Roman"/>
                <w:sz w:val="28"/>
                <w:szCs w:val="28"/>
              </w:rPr>
              <w:t xml:space="preserve">, иностранные языки (итальянский, испанский, китайский) </w:t>
            </w:r>
            <w:r w:rsidR="00420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5C18">
              <w:rPr>
                <w:rFonts w:ascii="Times New Roman" w:hAnsi="Times New Roman" w:cs="Times New Roman"/>
                <w:sz w:val="28"/>
                <w:szCs w:val="28"/>
              </w:rPr>
              <w:t>на платформе «</w:t>
            </w:r>
            <w:proofErr w:type="spellStart"/>
            <w:r w:rsidR="00565C18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="00565C18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65C18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565C18"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ИКТ. </w:t>
            </w:r>
          </w:p>
        </w:tc>
      </w:tr>
      <w:tr w:rsidR="007B29AC" w:rsidRPr="00891B33" w:rsidTr="007E1569">
        <w:tc>
          <w:tcPr>
            <w:tcW w:w="534" w:type="dxa"/>
          </w:tcPr>
          <w:p w:rsidR="007B29AC" w:rsidRPr="004E427C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9072" w:type="dxa"/>
          </w:tcPr>
          <w:p w:rsidR="007B29AC" w:rsidRPr="004E427C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427C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оргкомитета школьного/муниципального этапа Олимпиады</w:t>
            </w:r>
          </w:p>
        </w:tc>
      </w:tr>
      <w:tr w:rsidR="007B29AC" w:rsidRPr="00891B33" w:rsidTr="007E1569">
        <w:tc>
          <w:tcPr>
            <w:tcW w:w="534" w:type="dxa"/>
          </w:tcPr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Состав оргкомитета формируется из сотрудников  Ермаковского ИМЦ, муниципальных предметно – методических комиссий по каждому общеобразовательному предмету, представителей муниципальных образовательных организаций Ермаковского района. </w:t>
            </w:r>
          </w:p>
          <w:p w:rsidR="007B29AC" w:rsidRPr="004E427C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E427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Оргкомитет олимпиады:</w:t>
            </w:r>
          </w:p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ab/>
              <w:t>определяет организационно-технологическую модель проведения олимпиады;</w:t>
            </w:r>
          </w:p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обеспечивает организацию и проведение олимпиады в соответствии с Порядком, утверждёнными организатором требованиями к проведению олимпиады по каждому общеобразовательному предмету, и утвержденной организационно-технологической моделью проведения олимпиады,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      </w:r>
            <w:proofErr w:type="gramEnd"/>
          </w:p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ab/>
              <w:t>представители муниципальных общеобразовательных организаций Ермаковского района, входящие в состав оргкомитета осуществляют кодирование (обезличивание) олимпиадных работ участников олимпиады;</w:t>
            </w:r>
          </w:p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ab/>
              <w:t>несёт ответственность за жизнь и здоровье участников во время проведения олимпиады;</w:t>
            </w:r>
          </w:p>
          <w:p w:rsidR="007B29AC" w:rsidRPr="00891B33" w:rsidRDefault="007B29AC" w:rsidP="00DA037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ab/>
              <w:t>несет ответственность за своевременность и правильность данных о результатах олимпиады, публикуемых на сайте Управления образования (</w:t>
            </w:r>
            <w:hyperlink r:id="rId6" w:history="1">
              <w:r w:rsidR="00DA0373" w:rsidRPr="0051691E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https://ермобр.рф/vserossijskaya-olimpiada-shkolnikov/vserossijskaya-olimpiada-shkolnikov-2025-26-uchebnyj-god/</w:t>
              </w:r>
            </w:hyperlink>
            <w:proofErr w:type="gramStart"/>
            <w:r w:rsidR="00DA0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B29AC" w:rsidRPr="00891B33" w:rsidTr="007E1569">
        <w:tc>
          <w:tcPr>
            <w:tcW w:w="534" w:type="dxa"/>
          </w:tcPr>
          <w:p w:rsidR="007B29AC" w:rsidRPr="004F3D79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</w:p>
        </w:tc>
        <w:tc>
          <w:tcPr>
            <w:tcW w:w="9072" w:type="dxa"/>
          </w:tcPr>
          <w:p w:rsidR="007B29AC" w:rsidRPr="004F3D79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жюри школьного/муниципального этапа Олимпиады</w:t>
            </w:r>
          </w:p>
        </w:tc>
      </w:tr>
      <w:tr w:rsidR="007B29AC" w:rsidRPr="00891B33" w:rsidTr="007E1569">
        <w:tc>
          <w:tcPr>
            <w:tcW w:w="534" w:type="dxa"/>
          </w:tcPr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Жюри олимпиады:</w:t>
            </w:r>
          </w:p>
          <w:p w:rsidR="0010042A" w:rsidRPr="000C6E2D" w:rsidRDefault="004E427C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>ринимает для оценивания закодированные (обезличенные) олимпиадные работы участников олимпиады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042A" w:rsidRPr="000C6E2D" w:rsidRDefault="004E427C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>ценивает выполненные олимпиадные задания в соответствии с утверждёнными критериями оценивания олимпиадных заданий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427C" w:rsidRPr="000C6E2D" w:rsidRDefault="004E427C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>роводит с участниками олимпиады анализ о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лимпиадных заданий и их решений;</w:t>
            </w:r>
          </w:p>
          <w:p w:rsidR="0010042A" w:rsidRPr="000C6E2D" w:rsidRDefault="004E427C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существляет очно по запросу участника олимпиады показ 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выполненных им олимпиадных заданий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0042A" w:rsidRPr="000C6E2D" w:rsidRDefault="004E427C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>редставляет результаты олимпиады её участникам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E427C" w:rsidRPr="000C6E2D" w:rsidRDefault="004E427C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ассматривает апелляции участников олимпиады с использованием </w:t>
            </w:r>
            <w:proofErr w:type="spellStart"/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>видеофиксции</w:t>
            </w:r>
            <w:proofErr w:type="spellEnd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E427C" w:rsidRPr="000C6E2D" w:rsidRDefault="004E427C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>пределяет победителей и призёров олимпиады на основании рейтинга по каждому общеобразовательному предмету в соответствии с квотой, установленной Управлением образования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C6E2D" w:rsidRPr="000C6E2D" w:rsidRDefault="004E427C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редставляет руководителю </w:t>
            </w:r>
            <w:r w:rsidR="000C6E2D" w:rsidRPr="000C6E2D">
              <w:rPr>
                <w:rFonts w:ascii="Times New Roman" w:hAnsi="Times New Roman" w:cs="Times New Roman"/>
                <w:sz w:val="28"/>
                <w:szCs w:val="28"/>
              </w:rPr>
              <w:t>оргкомитета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олимпиады результаты олимпиады (протоколы)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B29AC" w:rsidRPr="000C6E2D" w:rsidRDefault="000C6E2D" w:rsidP="00BA7E4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0042A" w:rsidRPr="000C6E2D">
              <w:rPr>
                <w:rFonts w:ascii="Times New Roman" w:hAnsi="Times New Roman" w:cs="Times New Roman"/>
                <w:sz w:val="28"/>
                <w:szCs w:val="28"/>
              </w:rPr>
              <w:t>оставляет и представляет в оргкомитет олимпиады аналитический отчёт о результатах выполнения олимпиадных заданий по каждому общеобразовательному предмету (приложение 4).</w:t>
            </w:r>
          </w:p>
        </w:tc>
      </w:tr>
      <w:tr w:rsidR="007B29AC" w:rsidRPr="00891B33" w:rsidTr="007E1569">
        <w:tc>
          <w:tcPr>
            <w:tcW w:w="534" w:type="dxa"/>
          </w:tcPr>
          <w:p w:rsidR="007B29AC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9072" w:type="dxa"/>
          </w:tcPr>
          <w:p w:rsidR="007B29AC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представителя муниципального органа управления образованием</w:t>
            </w:r>
          </w:p>
        </w:tc>
      </w:tr>
      <w:tr w:rsidR="007B29AC" w:rsidRPr="00891B33" w:rsidTr="007E1569">
        <w:tc>
          <w:tcPr>
            <w:tcW w:w="534" w:type="dxa"/>
          </w:tcPr>
          <w:p w:rsidR="007B29AC" w:rsidRPr="00891B33" w:rsidRDefault="007B29AC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 Управления образования админ</w:t>
            </w:r>
            <w:r w:rsidR="0027301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страции Ермаковского района: </w:t>
            </w:r>
          </w:p>
          <w:p w:rsidR="000C6E2D" w:rsidRPr="000C6E2D" w:rsidRDefault="000C6E2D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роверяет совместно с представителями Оргкомитета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>бщеобразовательного учреждения готовность аудиторий к проведению Олимпиады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0C6E2D" w:rsidRPr="000C6E2D" w:rsidRDefault="000C6E2D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>рисутствует при распределении дежурных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на этажах и в аудиториях;</w:t>
            </w:r>
          </w:p>
          <w:p w:rsidR="00893973" w:rsidRPr="000C6E2D" w:rsidRDefault="000C6E2D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>беспечивает соблюдение единых требований к организации и проведению Олимпиады в месте её проведения: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оформление стенда с информацией о порядке проведения школьного этапа всероссийской олимпиады школьников;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школьного этапа олимпиады;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проверки олимпиадных заданий.</w:t>
            </w:r>
          </w:p>
          <w:p w:rsidR="000C6E2D" w:rsidRPr="000C6E2D" w:rsidRDefault="000C6E2D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меет право прекратить участие любого участника Олимпиады, если последним были нарушены (полностью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или частично) требования к участникам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>, а также, если участник не явился к началу регистрации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6E2D" w:rsidRPr="000C6E2D" w:rsidRDefault="000C6E2D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приёмом апелляционных заявлений о нарушении процедуры проведения олимпиады или о несогласии с выставленными баллами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6E2D" w:rsidRPr="000C6E2D" w:rsidRDefault="000C6E2D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>онтроль за проведением процесса апелляции, оформлением журнала (листа) регистрации апелляционных заявлений</w:t>
            </w:r>
            <w:proofErr w:type="gramStart"/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апелляционных материалов: заявление на апелляцию о нарушении процедуры проведения, заключение апелляционной комиссии (в составе представителя управления, секретаря Олимпиады, представителя ОУ) о результатах служебного расследования оформляется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протокол; заявление на апелляцию о несогласии с выставленными баллами, заключение членов апелляционной комиссии о правильности/неправильности оценивания 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ответов на задания Олимпиады оформляется протоколом на каждое апелляционное заявление, при изменении количества баллов в протоколе отражаются причины изменения, согласие/несогласие участника Олимпиады с выставленными баллами заносится в протокол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7B29AC" w:rsidRDefault="000C6E2D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 w:rsidR="00893973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оформлением дипломов победителей и призеров школьного этапа Олимпиады.</w:t>
            </w:r>
          </w:p>
          <w:p w:rsidR="00420234" w:rsidRPr="000C6E2D" w:rsidRDefault="00420234" w:rsidP="00BA7E43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проведения школьного </w:t>
            </w:r>
            <w:r w:rsidRPr="00420234">
              <w:rPr>
                <w:rFonts w:ascii="Times New Roman" w:hAnsi="Times New Roman" w:cs="Times New Roman"/>
                <w:sz w:val="28"/>
                <w:szCs w:val="28"/>
              </w:rPr>
              <w:t>этапа олимпиады по предметам: математика, информатика, химия. биология, астрономия, физика на платформе «</w:t>
            </w:r>
            <w:proofErr w:type="spellStart"/>
            <w:r w:rsidRPr="00420234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Pr="00420234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20234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Pr="00420234">
              <w:rPr>
                <w:rFonts w:ascii="Times New Roman" w:hAnsi="Times New Roman" w:cs="Times New Roman"/>
                <w:sz w:val="28"/>
                <w:szCs w:val="28"/>
              </w:rPr>
              <w:t>» с использованием ИКТ.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7E1569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9072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Функции </w:t>
            </w:r>
            <w:proofErr w:type="gramStart"/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ответственного</w:t>
            </w:r>
            <w:proofErr w:type="gramEnd"/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подготовку и хранение олимпиадных материалов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264413" w:rsidRDefault="00264413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подготовку и хранение олимпиадных материалов: </w:t>
            </w:r>
          </w:p>
          <w:p w:rsidR="00264413" w:rsidRPr="00264413" w:rsidRDefault="0089397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присутствует при тиражировании и пакетировании олимпиадных заданий школьного этапа Олимпиады (совместно с председателем жюри, заместителем председателя жюри и представителем оргкомитета, отвечающим за тир</w:t>
            </w:r>
            <w:r w:rsidR="00264413" w:rsidRPr="00264413">
              <w:rPr>
                <w:rFonts w:ascii="Times New Roman" w:hAnsi="Times New Roman" w:cs="Times New Roman"/>
                <w:sz w:val="28"/>
                <w:szCs w:val="28"/>
              </w:rPr>
              <w:t>ажирование олимпиадных заданий);</w:t>
            </w:r>
          </w:p>
          <w:p w:rsidR="0089397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есет ответственность за конфиденциальность информации.</w:t>
            </w:r>
          </w:p>
          <w:p w:rsidR="0089397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беспечивает сбор и передачу заявлений родителей (законных представителей) обучающихся организатору школьного этапа всероссийской олимпиады школьников, заявивших о своём участии в олимпиаде, об ознакомлении с Порядком проведения всероссийской олимпиады школьников и о согласии на сбор, хранение, использование,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распространение (передачу) и публикацию персональных данных своих несовершеннолетних детей, а также их олимпиадных работ, в том числе в информаци</w:t>
            </w:r>
            <w:r w:rsidR="00264413" w:rsidRPr="00264413">
              <w:rPr>
                <w:rFonts w:ascii="Times New Roman" w:hAnsi="Times New Roman" w:cs="Times New Roman"/>
                <w:sz w:val="28"/>
                <w:szCs w:val="28"/>
              </w:rPr>
              <w:t>онно-телекоммуникационной сети «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264413" w:rsidRPr="002644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 (далее - сеть </w:t>
            </w:r>
            <w:r w:rsidR="00264413" w:rsidRPr="002644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264413" w:rsidRPr="002644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9397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онтроль за</w:t>
            </w:r>
            <w:proofErr w:type="gramEnd"/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осуществлением регистрации участников Олимпиады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41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рганизация информирования обучающихся, их родителей (законных представителей), общественности об условиях и порядке проведения школьного этапа олимпиады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397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одготовка предварительных протоколов по параллелям классов (количество баллов за каждое задание, сумма баллов, подписи всех членов жюри); протокола заседания апелляционной комиссии, в котором должны быть отметки о повышении или понижении количества баллов, сколько, почему и за какие задания, сохранении баллов, заключение </w:t>
            </w:r>
            <w:proofErr w:type="gramStart"/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членов апелляционной комиссии правильности/неправильности оценивания</w:t>
            </w:r>
            <w:proofErr w:type="gramEnd"/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 ответов, при изменении количества баллов в протоколе отражаются причины изменения, согласие/несогласие участника Олимпиады с выставленными баллами заносится в протокол; итоговых протоколов, утверждающих рейтинг участников олимпиады (количество баллов за каждое задание, сумма баллов, статус - победитель, призёр, участник, подписи всех членов жюри); протоколы должны быть подписаны всеми членами жюри.</w:t>
            </w:r>
          </w:p>
          <w:p w:rsidR="0089397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формление журнала (листа) регистрации апелляционных 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заявлений, апелляционных материалов: заявление на апелляцию о нарушении процедуры проведения, заключение апелляционной комиссии (в составе представителя отдела, секретаря Олимпиады, представителя ОУ) о результатах служебного расследования оформляется протоколом, с которым должен быть ознакомлен участник Олимпиады, согласие/несогласие участника Олимпиады с результатами расследования также заносится в протокол.</w:t>
            </w:r>
          </w:p>
          <w:p w:rsidR="0026441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одготовка подробного анализа выполненных олимпиадных работ по всем темам/разделам в каждой параллели классов, рекомендации членов жюри педагогам для дальнейшей подготовки участников Олимпиады, списки победителей и призеров школьного этапа Олимпиады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одготовка итогового рейтинга участников школьного этапа Олимпиады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441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овместно с представителем оргкомитета оформление дипломов победителей и призёров школьного этапа Олимпиады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3973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беспечение хранения в качестве документов строгой отчетности в течение текущего года:</w:t>
            </w:r>
          </w:p>
          <w:p w:rsidR="00893973" w:rsidRPr="00264413" w:rsidRDefault="00893973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-отчетной документации о проведении школьного этапа Олимпиады;</w:t>
            </w:r>
          </w:p>
          <w:p w:rsidR="00893973" w:rsidRPr="00264413" w:rsidRDefault="00893973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-апелляционных заявлений;</w:t>
            </w:r>
          </w:p>
          <w:p w:rsidR="00273012" w:rsidRDefault="00893973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-протоколов о результатах служебного расследования по процедуре проведения Олимпиады; </w:t>
            </w:r>
          </w:p>
          <w:p w:rsidR="00264413" w:rsidRPr="00264413" w:rsidRDefault="00893973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-протоколов о правильности/неправильности оценивания ответов на олимпиадные задания; </w:t>
            </w:r>
          </w:p>
          <w:p w:rsidR="0010042A" w:rsidRPr="00264413" w:rsidRDefault="00264413" w:rsidP="00BA7E43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информации о проведении 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текущего </w:t>
            </w:r>
            <w:r w:rsidR="00893973" w:rsidRPr="00264413">
              <w:rPr>
                <w:rFonts w:ascii="Times New Roman" w:hAnsi="Times New Roman" w:cs="Times New Roman"/>
                <w:sz w:val="28"/>
                <w:szCs w:val="28"/>
              </w:rPr>
              <w:t>этапа Олимпиады на сайте.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9072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председателя оргкомитета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олимпиады:</w:t>
            </w:r>
          </w:p>
          <w:p w:rsidR="000C6E2D" w:rsidRPr="000C6E2D" w:rsidRDefault="000C6E2D" w:rsidP="00BA7E43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 за обеспечением организации и проведения Олимпиады в соответствии с Порядком, утверждёнными организатором требованиями к проведению олимпиады по каждому общеобразовательному предмету, и утвержденной организационно-технологической моделью проведения олимпиады,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      </w:r>
            <w:proofErr w:type="gramEnd"/>
          </w:p>
          <w:p w:rsidR="000C6E2D" w:rsidRPr="000C6E2D" w:rsidRDefault="000C6E2D" w:rsidP="00BA7E43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осуществляет контроль  кодирования (обезличивания) олимпиадных работ участников олимпиады;</w:t>
            </w:r>
          </w:p>
          <w:p w:rsidR="0010042A" w:rsidRPr="000C6E2D" w:rsidRDefault="000C6E2D" w:rsidP="00BA7E43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контролирует своевременность и правильность данных о результатах олимпиады, публикуемых на сайте Управления образования. 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образовательных организаций, на базе которых проводится школьный/муниципальный этап Олимпиады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D27C2F" w:rsidRPr="000C6E2D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Назначение ответственного лица за проведение на базе общеобразовательного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школьного этапа олимпиады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(представитель ОУ).</w:t>
            </w:r>
          </w:p>
          <w:p w:rsidR="00264413" w:rsidRPr="000C6E2D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стенда с информацией о Порядке проведения школьного 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этапов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олимпиады школьников: 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>соответствующие приказы У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образования 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Ермаковского района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«О подготовке и 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проведении школьного этапа всероссийской олимпиады школьников», 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«О подготовке и  проведении муниципального  этапа всероссийской олимпиады школьников»,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Порядок проведения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школьников, утвержденный приказом Министерства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образования и науки Российской Федерации от 18 ноября 2013 года №1252 «Об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proofErr w:type="gramEnd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проведения всероссийской олимпиады школьников», приказ по общеобразовательному учреждению об организации и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проведении школьного этапа всероссийской олимпиады школьников, адрес сайта, на котором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участники олимпиады могут увидеть предварительные и итоговые результаты, приказ по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общеобразовательному учреждению об обеспечении безопасности жизни и здоровья участников</w:t>
            </w:r>
          </w:p>
          <w:p w:rsidR="00D27C2F" w:rsidRPr="000C6E2D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школьного этапа олимпиады школьников, Федеральный закон Российской Федерации от 29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декабря 2012 года №273-ФЗ «Об образовании в Российской Федерации».</w:t>
            </w:r>
          </w:p>
          <w:p w:rsidR="00264413" w:rsidRPr="000C6E2D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участников школьного этапа олимпиады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4413" w:rsidRPr="000C6E2D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организационной линейки за 30 минут до начала Олимпиады (должны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быть зачитаны основные положения нормативных документов, регламентирующих проведение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предметной олимпиады, напомнить участникам олимпиады о недопустимости использования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proofErr w:type="gramStart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дств св</w:t>
            </w:r>
            <w:proofErr w:type="gramEnd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язи - Федеральный закон Российской Федерации от 29 декабря 2012 года №273-ФЗ «Об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образовании в Российской Федерации»; если обучающийся будет замечен в их использовании,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необходимо составить акт и удалить учащегося из места проведения олимпиады).</w:t>
            </w:r>
          </w:p>
          <w:p w:rsidR="00264413" w:rsidRPr="000C6E2D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Обеспечение санитарного состояния аудиторий, размещение участников олимпиады не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более 1 человека за учебной партой (в аудиториях должны быть убраны (закрыть) стенды, плакаты</w:t>
            </w:r>
            <w:r w:rsidR="00D27C2F"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и прочие материалы со справочно-познавательной информацией по соответствующим</w:t>
            </w:r>
            <w:proofErr w:type="gramEnd"/>
          </w:p>
          <w:p w:rsidR="00264413" w:rsidRPr="000C6E2D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дисциплинам), заблаговременно должны быть подготовлены</w:t>
            </w:r>
          </w:p>
          <w:p w:rsidR="00264413" w:rsidRPr="000C6E2D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таблички с надписями тех аудиторий, в которых будет проходить Олимпиада.</w:t>
            </w:r>
          </w:p>
          <w:p w:rsidR="00E503EC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состава организаторов в аудиториях и дежурных </w:t>
            </w:r>
            <w:r w:rsidR="00D27C2F"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на этажах </w:t>
            </w:r>
            <w:r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 (по 2</w:t>
            </w:r>
            <w:r w:rsidR="00D27C2F"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EC">
              <w:rPr>
                <w:rFonts w:ascii="Times New Roman" w:hAnsi="Times New Roman" w:cs="Times New Roman"/>
                <w:sz w:val="28"/>
                <w:szCs w:val="28"/>
              </w:rPr>
              <w:t>человека, должны быть учителя, не преподающие предмет, по которому проводится Олимпиада,</w:t>
            </w:r>
            <w:r w:rsidR="00D27C2F"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они не имеют права иметь при себе средства связи на время проведения Олимпиады). </w:t>
            </w:r>
          </w:p>
          <w:p w:rsidR="00264413" w:rsidRPr="00E503EC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с организаторами в аудиториях и дежурными </w:t>
            </w:r>
            <w:r w:rsidR="00E503EC">
              <w:rPr>
                <w:rFonts w:ascii="Times New Roman" w:hAnsi="Times New Roman" w:cs="Times New Roman"/>
                <w:sz w:val="28"/>
                <w:szCs w:val="28"/>
              </w:rPr>
              <w:t>на этажах</w:t>
            </w:r>
            <w:r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совещания (инструктажа)</w:t>
            </w:r>
            <w:r w:rsidR="00D27C2F" w:rsidRPr="00E50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3EC">
              <w:rPr>
                <w:rFonts w:ascii="Times New Roman" w:hAnsi="Times New Roman" w:cs="Times New Roman"/>
                <w:sz w:val="28"/>
                <w:szCs w:val="28"/>
              </w:rPr>
              <w:t>за 40 минут до начала Олимпиады.</w:t>
            </w:r>
          </w:p>
          <w:p w:rsidR="0010042A" w:rsidRDefault="00264413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медицинского кабинета.</w:t>
            </w:r>
          </w:p>
          <w:p w:rsidR="00FA448E" w:rsidRDefault="00FA448E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доступа всех желающих обучающихся к выполнению олимпиадных заданий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C70E54" w:rsidRPr="00273012" w:rsidRDefault="00C70E54" w:rsidP="00BA7E43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961DA3">
              <w:rPr>
                <w:rFonts w:ascii="Times New Roman" w:hAnsi="Times New Roman" w:cs="Times New Roman"/>
                <w:sz w:val="28"/>
                <w:szCs w:val="28"/>
              </w:rPr>
              <w:t>всех желающих электронно-вычислительной техникой для выполнения олимпиадных заданий на платформе «</w:t>
            </w:r>
            <w:proofErr w:type="spellStart"/>
            <w:r w:rsidR="00961DA3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="00961DA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961DA3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961DA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9072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организаторов в аудиториях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В день проведения </w:t>
            </w:r>
            <w:r w:rsidR="002239F3">
              <w:rPr>
                <w:rFonts w:ascii="Times New Roman" w:hAnsi="Times New Roman" w:cs="Times New Roman"/>
                <w:sz w:val="28"/>
                <w:szCs w:val="28"/>
              </w:rPr>
              <w:t xml:space="preserve">очного этапа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олимпиады ответственные в аудиториях должны: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явиться в место проведения олимпиады за один час до её начала;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проверить санитарное состояние кабинета, в котором будет проводиться олимпиада;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организовать прием участников в аудиториях;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раздать черновики со штампом Управления образования каждому участнику Олимпиады;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выдать олимпиадные материалы;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зафиксировать время начала и окончания выполнения олимпиадных заданий на доске;</w:t>
            </w:r>
          </w:p>
          <w:p w:rsidR="00264413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обеспечить дисциплину и порядок в аудитории на протяжении всего времени проведения Олимпиады;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проконтролировать выполнение требований к оформлению олимпиадных работ: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все работы оформляются на материалах, предоставляемых оргкомитетом олимпиады, если иное не предусмотрено условиями олимпиады по конкретному предмету;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черновики не подписываются, в них нельзя делать какие-либо пометки; по окончании работы черновики вкладываются в выполненную работу;</w:t>
            </w:r>
          </w:p>
          <w:p w:rsidR="00BC58D1" w:rsidRPr="00264413" w:rsidRDefault="00BC58D1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олимпиадными заданиями участник может пользоваться как рабочим материалом, т.е. делать любые пометки, подчёркивания и т.д., после выполнения работы, участник обязан их сдать.</w:t>
            </w:r>
          </w:p>
          <w:p w:rsidR="00BC58D1" w:rsidRPr="00264413" w:rsidRDefault="00264413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C58D1" w:rsidRPr="00264413">
              <w:rPr>
                <w:rFonts w:ascii="Times New Roman" w:hAnsi="Times New Roman" w:cs="Times New Roman"/>
                <w:sz w:val="28"/>
                <w:szCs w:val="28"/>
              </w:rPr>
              <w:t>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      </w:r>
          </w:p>
          <w:p w:rsidR="00BC58D1" w:rsidRPr="00264413" w:rsidRDefault="00264413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C58D1" w:rsidRPr="00264413">
              <w:rPr>
                <w:rFonts w:ascii="Times New Roman" w:hAnsi="Times New Roman" w:cs="Times New Roman"/>
                <w:sz w:val="28"/>
                <w:szCs w:val="28"/>
              </w:rPr>
              <w:t>рганизаторы в аудитории по окончании выполнения заданий участниками запаковывает все выполненные олимпиадные задания с вложенными в них черновиками специальным образом и передаёт его представителю оргкомитета.</w:t>
            </w:r>
          </w:p>
          <w:p w:rsidR="0010042A" w:rsidRDefault="00264413" w:rsidP="00BA7E43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58D1" w:rsidRPr="00264413">
              <w:rPr>
                <w:rFonts w:ascii="Times New Roman" w:hAnsi="Times New Roman" w:cs="Times New Roman"/>
                <w:sz w:val="28"/>
                <w:szCs w:val="28"/>
              </w:rPr>
              <w:t>сли участник олимпиады нарушил требования, организаторы в аудитории, совместно с представителем оргкомитета, составляют акт об удалении участника из аудитории и аннулировании олимпиадной работы.</w:t>
            </w:r>
          </w:p>
          <w:p w:rsidR="002239F3" w:rsidRDefault="002239F3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дистанционного этапа олимпиады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ответственные в аудиториях должны:</w:t>
            </w:r>
          </w:p>
          <w:p w:rsidR="002239F3" w:rsidRDefault="002239F3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виться в место проведения олимпиады за один час до начала тура.</w:t>
            </w:r>
          </w:p>
          <w:p w:rsidR="002239F3" w:rsidRDefault="002239F3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роверить санитарное состояние кабинета, в котором будет проводиться олимпиада.</w:t>
            </w:r>
          </w:p>
          <w:p w:rsidR="002239F3" w:rsidRDefault="00461B7F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2239F3">
              <w:rPr>
                <w:rFonts w:ascii="Times New Roman" w:hAnsi="Times New Roman" w:cs="Times New Roman"/>
                <w:sz w:val="28"/>
                <w:szCs w:val="28"/>
              </w:rPr>
              <w:t>рганизовать приём участников в аудиториях.</w:t>
            </w:r>
          </w:p>
          <w:p w:rsidR="002239F3" w:rsidRDefault="002239F3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2150C">
              <w:rPr>
                <w:rFonts w:ascii="Times New Roman" w:hAnsi="Times New Roman" w:cs="Times New Roman"/>
                <w:sz w:val="28"/>
                <w:szCs w:val="28"/>
              </w:rPr>
              <w:t xml:space="preserve">ри необходимости, оказать помощь участникам в активации индивидуального кода участника олимпиады и заполнении персональных данных (ФИО) </w:t>
            </w:r>
            <w:r w:rsidR="00E24FF5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участника олимпиады </w:t>
            </w:r>
            <w:r w:rsidR="00B2150C">
              <w:rPr>
                <w:rFonts w:ascii="Times New Roman" w:hAnsi="Times New Roman" w:cs="Times New Roman"/>
                <w:sz w:val="28"/>
                <w:szCs w:val="28"/>
              </w:rPr>
              <w:t>на сайте организаторов.</w:t>
            </w:r>
          </w:p>
          <w:p w:rsidR="00B2150C" w:rsidRDefault="00B2150C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E24FF5">
              <w:rPr>
                <w:rFonts w:ascii="Times New Roman" w:hAnsi="Times New Roman" w:cs="Times New Roman"/>
                <w:sz w:val="28"/>
                <w:szCs w:val="28"/>
              </w:rPr>
              <w:t>аздать черновики со штампом Управления образования каждому участнику олимпиады.</w:t>
            </w:r>
          </w:p>
          <w:p w:rsidR="00E24FF5" w:rsidRDefault="00E24FF5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бязать участников сохранить индивидуальные коды </w:t>
            </w:r>
            <w:r w:rsidR="00441BF4">
              <w:rPr>
                <w:rFonts w:ascii="Times New Roman" w:hAnsi="Times New Roman" w:cs="Times New Roman"/>
                <w:sz w:val="28"/>
                <w:szCs w:val="28"/>
              </w:rPr>
              <w:t>до оглашения результатов тура олимпиады.</w:t>
            </w:r>
          </w:p>
          <w:p w:rsidR="00DD6477" w:rsidRDefault="00DD6477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A30A9">
              <w:rPr>
                <w:rFonts w:ascii="Times New Roman" w:hAnsi="Times New Roman" w:cs="Times New Roman"/>
                <w:sz w:val="28"/>
                <w:szCs w:val="28"/>
              </w:rPr>
              <w:t>ровести инструктаж участников дистанцион</w:t>
            </w:r>
            <w:r w:rsidR="00747CAA">
              <w:rPr>
                <w:rFonts w:ascii="Times New Roman" w:hAnsi="Times New Roman" w:cs="Times New Roman"/>
                <w:sz w:val="28"/>
                <w:szCs w:val="28"/>
              </w:rPr>
              <w:t>ного этапа олимпиады.</w:t>
            </w:r>
          </w:p>
          <w:p w:rsidR="00747CAA" w:rsidRDefault="0019715D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афиксировать время начала и окончания выполнения олимпиадных заданий на доске;</w:t>
            </w:r>
          </w:p>
          <w:p w:rsidR="0019715D" w:rsidRDefault="0019715D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461B7F">
              <w:rPr>
                <w:rFonts w:ascii="Times New Roman" w:hAnsi="Times New Roman" w:cs="Times New Roman"/>
                <w:sz w:val="28"/>
                <w:szCs w:val="28"/>
              </w:rPr>
              <w:t>беспечить дисциплину и порядок в аудиториях на протяжении всего времени проведения олимпиады.</w:t>
            </w:r>
          </w:p>
          <w:p w:rsidR="00461B7F" w:rsidRDefault="00461B7F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ерновики по окончании работы не подписываются,</w:t>
            </w:r>
          </w:p>
          <w:p w:rsidR="00461B7F" w:rsidRDefault="00461B7F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15 и 5 минут </w:t>
            </w:r>
            <w:r w:rsidR="007A57AF">
              <w:rPr>
                <w:rFonts w:ascii="Times New Roman" w:hAnsi="Times New Roman" w:cs="Times New Roman"/>
                <w:sz w:val="28"/>
                <w:szCs w:val="28"/>
              </w:rPr>
              <w:t>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      </w:r>
          </w:p>
          <w:p w:rsidR="007A57AF" w:rsidRPr="00264413" w:rsidRDefault="007A57AF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сли участник олимпиады нарушил требования, организаторы в аудитории, совместно с представителем оргкомитета, составляют акт об удалении участника  из аудитории и аннулировании олимпиадной работы. 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9 </w:t>
            </w:r>
          </w:p>
        </w:tc>
        <w:tc>
          <w:tcPr>
            <w:tcW w:w="9072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дежурных на этажах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893973" w:rsidRPr="00891B33" w:rsidRDefault="00893973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В день проведения Олимпиады дежурные </w:t>
            </w:r>
            <w:r w:rsidR="00273012">
              <w:rPr>
                <w:rFonts w:ascii="Times New Roman" w:hAnsi="Times New Roman" w:cs="Times New Roman"/>
                <w:sz w:val="28"/>
                <w:szCs w:val="28"/>
              </w:rPr>
              <w:t>на этажах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 должны: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за один час до начала Олимпиады прибыть вместо ее проведения и зарегистрироваться у представителя </w:t>
            </w:r>
            <w:r w:rsidR="00273012">
              <w:rPr>
                <w:rFonts w:ascii="Times New Roman" w:hAnsi="Times New Roman" w:cs="Times New Roman"/>
                <w:sz w:val="28"/>
                <w:szCs w:val="28"/>
              </w:rPr>
              <w:t>оргкомитета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Олимпиады по указанию представителя </w:t>
            </w:r>
            <w:r w:rsidR="00273012"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оргкомитета 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 приступить к выполнению своих обязанностей;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помогать участникам Олимпиады ориентироваться в здании, указывать местонахождение нужной аудитории;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следить за соблюдением тишины и порядка;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сопровождать участников Олимпиады, выходящих из аудиторий в места общего пользования,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медицинский кабинет;</w:t>
            </w:r>
          </w:p>
          <w:p w:rsidR="00893973" w:rsidRPr="00264413" w:rsidRDefault="00893973" w:rsidP="00BA7E4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контролировать выход из </w:t>
            </w:r>
            <w:r w:rsidR="0027301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64413">
              <w:rPr>
                <w:rFonts w:ascii="Times New Roman" w:hAnsi="Times New Roman" w:cs="Times New Roman"/>
                <w:sz w:val="28"/>
                <w:szCs w:val="28"/>
              </w:rPr>
              <w:t>, выполнивших олимпиадные задания;</w:t>
            </w:r>
          </w:p>
          <w:p w:rsidR="0010042A" w:rsidRPr="00264413" w:rsidRDefault="00893973" w:rsidP="00BA7E43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допускать во время Олимпиады </w:t>
            </w:r>
            <w:proofErr w:type="spellStart"/>
            <w:r w:rsidR="00273012">
              <w:rPr>
                <w:rFonts w:ascii="Times New Roman" w:hAnsi="Times New Roman" w:cs="Times New Roman"/>
                <w:sz w:val="28"/>
                <w:szCs w:val="28"/>
              </w:rPr>
              <w:t>присутсвия</w:t>
            </w:r>
            <w:proofErr w:type="spellEnd"/>
            <w:r w:rsidRPr="00264413">
              <w:rPr>
                <w:rFonts w:ascii="Times New Roman" w:hAnsi="Times New Roman" w:cs="Times New Roman"/>
                <w:sz w:val="28"/>
                <w:szCs w:val="28"/>
              </w:rPr>
              <w:t xml:space="preserve"> посторонних лиц.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10042A" w:rsidRPr="000C6E2D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лиц, сопровождающих участников школьного/муниципального этапа Олимпиады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Сопровождение участников обеспечивается взрослыми из расчета 1 сопровождающий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на группу до 12 человек в период следования к месту проведения олимпиады и обратно.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Сопровождающим участников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олимпиады может быть лицо из числа штатных педагогических сотрудников образовательных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организаций, преподающих общеобразовательный предмет, по которому проводится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олимпиада.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Сопровождающий в обязательном порядке должен иметь при себе приказ о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сопровождении участников на 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этап и о возложении ответственности за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жизнь и здоровье обучающихся в пути следования к местам проведения 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лимпиады и во время его проведения.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еред отправкой участников олимпиады к месту проведения олимпиады и обратно,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сопровождающий:</w:t>
            </w:r>
          </w:p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- проводит инструктаж о правилах поведения при поездке в транспорте, в общественном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месте, в месте проведения олимпиады;</w:t>
            </w:r>
          </w:p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- знакомит с правилами поведения во время выполнения олимпиадных заданий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Сопровождающий обеспечивает наличие и сохранность документов, которые должен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иметь при себе участник и предъявить их на регистрации:</w:t>
            </w:r>
          </w:p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-оригинал паспорта или свидетельства о рождении, если участнику не исполнилось 14 лет;</w:t>
            </w:r>
          </w:p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- справка с места учебы, оформленная в период не более</w:t>
            </w:r>
            <w:proofErr w:type="gramStart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 чем за 5 дней до начала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олимпиады по соответствующему предмету;</w:t>
            </w:r>
          </w:p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- медицинская справка о состоянии здоровья, оформленная в период, не более чем за 3 дня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до участия в олимпиаде по предметам: физическая культура, основы безопасности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жизнедеятельности (ОБЖ), технология;</w:t>
            </w:r>
          </w:p>
          <w:p w:rsidR="000C6E2D" w:rsidRPr="000C6E2D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- согласие на обработку персональных данных на каждого участника по форме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регионального оргкомитета </w:t>
            </w:r>
            <w:r w:rsidR="00273012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0042A" w:rsidRPr="00891B33" w:rsidRDefault="000C6E2D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Во время выполнения участниками олимпиадных заданий сопровождающему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C6E2D">
              <w:rPr>
                <w:rFonts w:ascii="Times New Roman" w:hAnsi="Times New Roman" w:cs="Times New Roman"/>
                <w:sz w:val="28"/>
                <w:szCs w:val="28"/>
              </w:rPr>
              <w:t>необходимо ожидать участников в специально отведенной аудитории.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4F3D79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</w:t>
            </w:r>
          </w:p>
        </w:tc>
        <w:tc>
          <w:tcPr>
            <w:tcW w:w="9072" w:type="dxa"/>
          </w:tcPr>
          <w:p w:rsidR="0010042A" w:rsidRPr="004F3D79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t>Функции общественных наблюдателей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4F3D79" w:rsidRPr="004F3D79" w:rsidRDefault="004F3D7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sz w:val="28"/>
                <w:szCs w:val="28"/>
              </w:rPr>
              <w:t>Общественные наблюдатели обязаны:</w:t>
            </w:r>
          </w:p>
          <w:p w:rsidR="004F3D79" w:rsidRPr="005F1DFB" w:rsidRDefault="004F3D79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пройти аккредитацию в уполномоченном органе исполнительной власти субъекта Российской Федерации, </w:t>
            </w:r>
            <w:proofErr w:type="gramStart"/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осуществляющим</w:t>
            </w:r>
            <w:proofErr w:type="gramEnd"/>
            <w:r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в сфере образования, полномочия общественных наблюдателей подтверждаются удостоверениями;</w:t>
            </w:r>
          </w:p>
          <w:p w:rsidR="004F3D79" w:rsidRPr="005F1DFB" w:rsidRDefault="004F3D79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ознакомиться с нормативными правовыми и инструктивно-методическими документами, регулирующими проведение Олимпиады;</w:t>
            </w:r>
          </w:p>
          <w:p w:rsidR="004F3D79" w:rsidRPr="005F1DFB" w:rsidRDefault="004F3D79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пройти соответствующий инструктаж по порядку проведения Олимпиады;</w:t>
            </w:r>
          </w:p>
          <w:p w:rsidR="004F3D79" w:rsidRPr="005F1DFB" w:rsidRDefault="004F3D79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получить удостоверение общественного наблюдателя;</w:t>
            </w:r>
          </w:p>
          <w:p w:rsidR="0010042A" w:rsidRPr="005F1DFB" w:rsidRDefault="004F3D79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соблюдать установленный порядок проведения Олимпиады, режим информационной безопасности, требования организаторов в аудиториях и дежурных на этажах.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4F3D79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072" w:type="dxa"/>
          </w:tcPr>
          <w:p w:rsidR="0010042A" w:rsidRPr="004F3D79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школьного/</w:t>
            </w:r>
            <w:r w:rsidR="00BC58D1"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 Олимпиады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проведения </w:t>
            </w:r>
            <w:r w:rsidR="004F3D79">
              <w:rPr>
                <w:rFonts w:ascii="Times New Roman" w:hAnsi="Times New Roman" w:cs="Times New Roman"/>
                <w:sz w:val="28"/>
                <w:szCs w:val="28"/>
              </w:rPr>
              <w:t>школьного/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этапа олимпиады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участники олимпиады:</w:t>
            </w:r>
          </w:p>
          <w:p w:rsidR="00BC58D1" w:rsidRPr="005F1DFB" w:rsidRDefault="00BC58D1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должны соблюдать Порядок проведения всероссийской олимпиады школьников, утвержденный приказом министерства образования и науки Российской Федерации от 18.11.2013 № 1252, и требования к проведению </w:t>
            </w:r>
            <w:r w:rsidR="004F3D79" w:rsidRPr="005F1DFB">
              <w:rPr>
                <w:rFonts w:ascii="Times New Roman" w:hAnsi="Times New Roman" w:cs="Times New Roman"/>
                <w:sz w:val="28"/>
                <w:szCs w:val="28"/>
              </w:rPr>
              <w:t>школьного/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этапа по каждому общеобразовательному предмету, утвержденные организатором </w:t>
            </w:r>
            <w:r w:rsidR="004F3D79" w:rsidRPr="005F1DFB">
              <w:rPr>
                <w:rFonts w:ascii="Times New Roman" w:hAnsi="Times New Roman" w:cs="Times New Roman"/>
                <w:sz w:val="28"/>
                <w:szCs w:val="28"/>
              </w:rPr>
              <w:t>школьного/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муниципального этапа олимпиады;</w:t>
            </w:r>
          </w:p>
          <w:p w:rsidR="00BC58D1" w:rsidRDefault="00BC58D1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должны следовать указаниям представителей организатора олимпиады; не вправе общаться друг с другом, свободно перемещаться по аудитории;</w:t>
            </w:r>
          </w:p>
          <w:p w:rsidR="00C852DA" w:rsidRDefault="00C852DA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каждому участнику выдаётся индивидуальный код, дающий право на выполнение заданий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348AD" w:rsidRDefault="00F348AD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участнику, получившему индивидуальный код </w:t>
            </w:r>
            <w:r w:rsidR="00107B2D">
              <w:rPr>
                <w:rFonts w:ascii="Times New Roman" w:hAnsi="Times New Roman" w:cs="Times New Roman"/>
                <w:sz w:val="28"/>
                <w:szCs w:val="28"/>
              </w:rPr>
              <w:t>для участия в олимпиаде на платформе «</w:t>
            </w:r>
            <w:proofErr w:type="spellStart"/>
            <w:r w:rsidR="00107B2D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="00107B2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107B2D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107B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0125D">
              <w:rPr>
                <w:rFonts w:ascii="Times New Roman" w:hAnsi="Times New Roman" w:cs="Times New Roman"/>
                <w:sz w:val="28"/>
                <w:szCs w:val="28"/>
              </w:rPr>
              <w:t>запрещается передавать свой индивидуальный код другим участникам олимпиады</w:t>
            </w:r>
            <w:r w:rsidR="00206F33">
              <w:rPr>
                <w:rFonts w:ascii="Times New Roman" w:hAnsi="Times New Roman" w:cs="Times New Roman"/>
                <w:sz w:val="28"/>
                <w:szCs w:val="28"/>
              </w:rPr>
              <w:t xml:space="preserve"> как до проведения тура олимпиады, так и во время проведения тура</w:t>
            </w:r>
            <w:r w:rsidR="00250122">
              <w:rPr>
                <w:rFonts w:ascii="Times New Roman" w:hAnsi="Times New Roman" w:cs="Times New Roman"/>
                <w:sz w:val="28"/>
                <w:szCs w:val="28"/>
              </w:rPr>
              <w:t>, в аудитории</w:t>
            </w:r>
            <w:r w:rsidR="002B03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0122">
              <w:rPr>
                <w:rFonts w:ascii="Times New Roman" w:hAnsi="Times New Roman" w:cs="Times New Roman"/>
                <w:sz w:val="28"/>
                <w:szCs w:val="28"/>
              </w:rPr>
              <w:t xml:space="preserve"> Запрещено размещать код</w:t>
            </w:r>
            <w:r w:rsidR="002B03D0">
              <w:rPr>
                <w:rFonts w:ascii="Times New Roman" w:hAnsi="Times New Roman" w:cs="Times New Roman"/>
                <w:sz w:val="28"/>
                <w:szCs w:val="28"/>
              </w:rPr>
              <w:t xml:space="preserve"> в сети Интернет. Участнику запрещается в</w:t>
            </w:r>
            <w:r w:rsidR="00292EBC">
              <w:rPr>
                <w:rFonts w:ascii="Times New Roman" w:hAnsi="Times New Roman" w:cs="Times New Roman"/>
                <w:sz w:val="28"/>
                <w:szCs w:val="28"/>
              </w:rPr>
              <w:t>водить в окно авторизации олимпиады на платформе «</w:t>
            </w:r>
            <w:proofErr w:type="spellStart"/>
            <w:r w:rsidR="00292EBC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="00292EB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292EBC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292EBC">
              <w:rPr>
                <w:rFonts w:ascii="Times New Roman" w:hAnsi="Times New Roman" w:cs="Times New Roman"/>
                <w:sz w:val="28"/>
                <w:szCs w:val="28"/>
              </w:rPr>
              <w:t xml:space="preserve">» недостоверные </w:t>
            </w:r>
            <w:r w:rsidR="00202FE1">
              <w:rPr>
                <w:rFonts w:ascii="Times New Roman" w:hAnsi="Times New Roman" w:cs="Times New Roman"/>
                <w:sz w:val="28"/>
                <w:szCs w:val="28"/>
              </w:rPr>
              <w:t xml:space="preserve">или некорректные </w:t>
            </w:r>
            <w:r w:rsidR="00292EBC">
              <w:rPr>
                <w:rFonts w:ascii="Times New Roman" w:hAnsi="Times New Roman" w:cs="Times New Roman"/>
                <w:sz w:val="28"/>
                <w:szCs w:val="28"/>
              </w:rPr>
              <w:t>данные ФИО, вводить не</w:t>
            </w:r>
            <w:r w:rsidR="00202FE1">
              <w:rPr>
                <w:rFonts w:ascii="Times New Roman" w:hAnsi="Times New Roman" w:cs="Times New Roman"/>
                <w:sz w:val="28"/>
                <w:szCs w:val="28"/>
              </w:rPr>
              <w:t>достоверный индивидуальный код (</w:t>
            </w:r>
            <w:r w:rsidR="007F2A7C">
              <w:rPr>
                <w:rFonts w:ascii="Times New Roman" w:hAnsi="Times New Roman" w:cs="Times New Roman"/>
                <w:sz w:val="28"/>
                <w:szCs w:val="28"/>
              </w:rPr>
              <w:t xml:space="preserve">придуманный код, </w:t>
            </w:r>
            <w:r w:rsidR="00DF1395">
              <w:rPr>
                <w:rFonts w:ascii="Times New Roman" w:hAnsi="Times New Roman" w:cs="Times New Roman"/>
                <w:sz w:val="28"/>
                <w:szCs w:val="28"/>
              </w:rPr>
              <w:t xml:space="preserve">код с ошибками, </w:t>
            </w:r>
            <w:r w:rsidR="002B03D0">
              <w:rPr>
                <w:rFonts w:ascii="Times New Roman" w:hAnsi="Times New Roman" w:cs="Times New Roman"/>
                <w:sz w:val="28"/>
                <w:szCs w:val="28"/>
              </w:rPr>
              <w:t>код другого участника);</w:t>
            </w:r>
          </w:p>
          <w:p w:rsidR="00AA0B83" w:rsidRPr="002F3A25" w:rsidRDefault="00AA0B83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олимпиадных заданий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участнику запрещено пользоваться помощью родителей (законных представителей), учителей, а также пользоваться сетью Интернет для поиска решения заданий и получения другой дополнительной информации, нарушающей академическую честность при выполн</w:t>
            </w:r>
            <w:r w:rsidR="002F3A25">
              <w:rPr>
                <w:rFonts w:ascii="Times New Roman" w:hAnsi="Times New Roman" w:cs="Times New Roman"/>
                <w:sz w:val="28"/>
                <w:szCs w:val="28"/>
              </w:rPr>
              <w:t>ении олимпиады в онлайн-формате</w:t>
            </w:r>
          </w:p>
          <w:p w:rsidR="00BC58D1" w:rsidRPr="00077BE3" w:rsidRDefault="00BC58D1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</w:t>
            </w:r>
            <w:r w:rsidR="005F1DFB"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7BE3" w:rsidRDefault="009B1EBF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олимпиадных заданий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97012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="00997012"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вправе иметь справочные материалы, </w:t>
            </w:r>
            <w:r w:rsidR="00997012">
              <w:rPr>
                <w:rFonts w:ascii="Times New Roman" w:hAnsi="Times New Roman" w:cs="Times New Roman"/>
                <w:sz w:val="28"/>
                <w:szCs w:val="28"/>
              </w:rPr>
              <w:t xml:space="preserve">пользоваться </w:t>
            </w:r>
            <w:r w:rsidR="00997012" w:rsidRPr="005F1DFB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997012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997012"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997012">
              <w:rPr>
                <w:rFonts w:ascii="Times New Roman" w:hAnsi="Times New Roman" w:cs="Times New Roman"/>
                <w:sz w:val="28"/>
                <w:szCs w:val="28"/>
              </w:rPr>
              <w:t>вязи и электронно-вычислительной техникой с доступом к сети Интернет</w:t>
            </w:r>
            <w:r w:rsidR="004032AC">
              <w:rPr>
                <w:rFonts w:ascii="Times New Roman" w:hAnsi="Times New Roman" w:cs="Times New Roman"/>
                <w:sz w:val="28"/>
                <w:szCs w:val="28"/>
              </w:rPr>
              <w:t>, разрешенными</w:t>
            </w:r>
            <w:r w:rsidR="00997012"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 к использованию во время проведения олимпиады, перечень ко</w:t>
            </w:r>
            <w:r w:rsidR="004032AC">
              <w:rPr>
                <w:rFonts w:ascii="Times New Roman" w:hAnsi="Times New Roman" w:cs="Times New Roman"/>
                <w:sz w:val="28"/>
                <w:szCs w:val="28"/>
              </w:rPr>
              <w:t>торых определяется в требованиях к проведению школьного этапа Всероссийской олимпиады школьников на платформе «</w:t>
            </w:r>
            <w:proofErr w:type="spellStart"/>
            <w:r w:rsidR="004032AC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="004032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0023">
              <w:rPr>
                <w:rFonts w:ascii="Times New Roman" w:hAnsi="Times New Roman" w:cs="Times New Roman"/>
                <w:sz w:val="28"/>
                <w:szCs w:val="28"/>
              </w:rPr>
              <w:t>, а также на платформе «</w:t>
            </w:r>
            <w:proofErr w:type="spellStart"/>
            <w:r w:rsidR="00210023">
              <w:rPr>
                <w:rFonts w:ascii="Times New Roman" w:hAnsi="Times New Roman" w:cs="Times New Roman"/>
                <w:sz w:val="28"/>
                <w:szCs w:val="28"/>
              </w:rPr>
              <w:t>Сириус.Курсы</w:t>
            </w:r>
            <w:proofErr w:type="spellEnd"/>
            <w:r w:rsidR="00210023">
              <w:rPr>
                <w:rFonts w:ascii="Times New Roman" w:hAnsi="Times New Roman" w:cs="Times New Roman"/>
                <w:sz w:val="28"/>
                <w:szCs w:val="28"/>
              </w:rPr>
              <w:t>» в предметных разделах</w:t>
            </w:r>
            <w:r w:rsidR="004032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7BE3" w:rsidRDefault="003F79C9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заданий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0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0B58">
              <w:rPr>
                <w:rFonts w:ascii="Times New Roman" w:hAnsi="Times New Roman" w:cs="Times New Roman"/>
                <w:sz w:val="28"/>
                <w:szCs w:val="28"/>
              </w:rPr>
              <w:t>участник может пользоваться черновиком</w:t>
            </w:r>
            <w:r w:rsidR="00664FAC">
              <w:rPr>
                <w:rFonts w:ascii="Times New Roman" w:hAnsi="Times New Roman" w:cs="Times New Roman"/>
                <w:sz w:val="28"/>
                <w:szCs w:val="28"/>
              </w:rPr>
              <w:t xml:space="preserve"> для записи ответов</w:t>
            </w:r>
            <w:r w:rsidR="002C0B5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5B02" w:rsidRPr="003F79C9" w:rsidRDefault="007A5B02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выполнения заданий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участник обязан сохранить свой индивидуальный код для получения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результатов тура после публикации </w:t>
            </w:r>
            <w:r w:rsidR="00520836">
              <w:rPr>
                <w:rFonts w:ascii="Times New Roman" w:hAnsi="Times New Roman" w:cs="Times New Roman"/>
                <w:sz w:val="28"/>
                <w:szCs w:val="28"/>
              </w:rPr>
              <w:t xml:space="preserve">в сети Интернет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итоговой таблицы результатов по предмету;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частнику олимпиады 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адания выполняются только черными или синими чернилами/пастой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частники получают чистую бумагу для черновиков, черновик сдается вместе с листом ответов. Однако проверке подлежат только листы ответов, черновики не проверяются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родолжительность выполнения заданий не может превышать времени, утверждённого в требованиях к прове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дению школьного/муниципального этапа олимпиады;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частники, досрочно сдавшие свои работы, могут покинуть свое рабочее место, но не могут возвращаться в аудитории. По окончании работы все участники покидают аудиторию, оставляя в ней работы с решениями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 случае нарушения участником олимпиады вышеуказанных Порядка и требований представитель организатора олимпиады вправе удалить данного участника олимпиады из аудитории, составив акт об удалении участника олимпиады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частники олимпиады, которые были удалены, лишаются права дальнейшего участия в олимпиаде по данному общеобразовательному предмету в текущем году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муниципального этапа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58D1" w:rsidRPr="005F1DFB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ассмотрение апелляции проводится с участием самого участника олимпиады</w:t>
            </w: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C035F" w:rsidRPr="00C27308" w:rsidRDefault="005F1DFB" w:rsidP="00BA7E43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58D1" w:rsidRPr="005F1DFB">
              <w:rPr>
                <w:rFonts w:ascii="Times New Roman" w:hAnsi="Times New Roman" w:cs="Times New Roman"/>
                <w:sz w:val="28"/>
                <w:szCs w:val="28"/>
              </w:rPr>
              <w:t>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5F1DFB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</w:p>
        </w:tc>
        <w:tc>
          <w:tcPr>
            <w:tcW w:w="9072" w:type="dxa"/>
          </w:tcPr>
          <w:p w:rsidR="0010042A" w:rsidRPr="005F1DFB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регистрации участников школьного/муниципального этапа Олимпиады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10042A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 w:rsidR="004939B9">
              <w:rPr>
                <w:rFonts w:ascii="Times New Roman" w:hAnsi="Times New Roman" w:cs="Times New Roman"/>
                <w:sz w:val="28"/>
                <w:szCs w:val="28"/>
              </w:rPr>
              <w:t xml:space="preserve">на очный этап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осуществляется лицами, сопровождающими 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>участников Олимпиады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 района, не позднее, чем за 30 минут до начала олимпиады.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Участники сдают верхнюю одежду в гардероб, сумки, разные средства связи оставляют при входе в аудиторию.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Дата, время, место разбора заданий, показа работ, проведения апелляционного заседания доводится до сведения участников олимпиады на общей линейке.</w:t>
            </w:r>
          </w:p>
          <w:p w:rsidR="004939B9" w:rsidRPr="00891B33" w:rsidRDefault="004939B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на дистанционный этап на сайте ФИС ОКО</w:t>
            </w:r>
            <w:r w:rsidR="000A7858">
              <w:rPr>
                <w:rFonts w:ascii="Times New Roman" w:hAnsi="Times New Roman" w:cs="Times New Roman"/>
                <w:sz w:val="28"/>
                <w:szCs w:val="28"/>
              </w:rPr>
              <w:t>, получение индивидуальных кодов участников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ответственными за проведение Олимпиады в общеобразовательной организации, а также педагогами-предметниками или классными руководителями обучающихся</w:t>
            </w:r>
            <w:r w:rsidR="00FF7B9A">
              <w:rPr>
                <w:rFonts w:ascii="Times New Roman" w:hAnsi="Times New Roman" w:cs="Times New Roman"/>
                <w:sz w:val="28"/>
                <w:szCs w:val="28"/>
              </w:rPr>
              <w:t xml:space="preserve"> за 5 дней до проведения 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24228" w:rsidRPr="00891B33">
              <w:rPr>
                <w:rFonts w:ascii="Times New Roman" w:hAnsi="Times New Roman" w:cs="Times New Roman"/>
                <w:sz w:val="28"/>
                <w:szCs w:val="28"/>
              </w:rPr>
              <w:t>Участники сдают верхнюю одежду в гардероб, сумки</w:t>
            </w:r>
            <w:r w:rsidR="00E24228">
              <w:rPr>
                <w:rFonts w:ascii="Times New Roman" w:hAnsi="Times New Roman" w:cs="Times New Roman"/>
                <w:sz w:val="28"/>
                <w:szCs w:val="28"/>
              </w:rPr>
              <w:t xml:space="preserve"> оставляют при входе в аудиторию. Участнику позволено иметь при себе личный смартфон, иметь личный ноутбук или планшет</w:t>
            </w:r>
            <w:r w:rsidR="009A23A5">
              <w:rPr>
                <w:rFonts w:ascii="Times New Roman" w:hAnsi="Times New Roman" w:cs="Times New Roman"/>
                <w:sz w:val="28"/>
                <w:szCs w:val="28"/>
              </w:rPr>
              <w:t xml:space="preserve"> с устойчивым выходом в сеть Интернет, </w:t>
            </w:r>
            <w:r w:rsidR="00FF7B9A">
              <w:rPr>
                <w:rFonts w:ascii="Times New Roman" w:hAnsi="Times New Roman" w:cs="Times New Roman"/>
                <w:sz w:val="28"/>
                <w:szCs w:val="28"/>
              </w:rPr>
              <w:t xml:space="preserve">но только в случае, </w:t>
            </w:r>
            <w:r w:rsidR="009A23A5">
              <w:rPr>
                <w:rFonts w:ascii="Times New Roman" w:hAnsi="Times New Roman" w:cs="Times New Roman"/>
                <w:sz w:val="28"/>
                <w:szCs w:val="28"/>
              </w:rPr>
              <w:t>если в аудитории не хватает электронно-вычислительной техники или ограничен доступ к сети Интернет для выполнения заданий олимпиады</w:t>
            </w:r>
            <w:r w:rsidR="00FF7B9A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«</w:t>
            </w:r>
            <w:proofErr w:type="spellStart"/>
            <w:r w:rsidR="00FF7B9A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 w:rsidR="00FF7B9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FF7B9A"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 w:rsidR="00FF7B9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2422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7B9A">
              <w:rPr>
                <w:rFonts w:ascii="Times New Roman" w:hAnsi="Times New Roman" w:cs="Times New Roman"/>
                <w:sz w:val="28"/>
                <w:szCs w:val="28"/>
              </w:rPr>
              <w:t>Индивидуальный к</w:t>
            </w:r>
            <w:r w:rsidR="002E513A">
              <w:rPr>
                <w:rFonts w:ascii="Times New Roman" w:hAnsi="Times New Roman" w:cs="Times New Roman"/>
                <w:sz w:val="28"/>
                <w:szCs w:val="28"/>
              </w:rPr>
              <w:t>од активируется участник</w:t>
            </w:r>
            <w:r w:rsidR="00857180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r w:rsidR="009B2FF2">
              <w:rPr>
                <w:rFonts w:ascii="Times New Roman" w:hAnsi="Times New Roman" w:cs="Times New Roman"/>
                <w:sz w:val="28"/>
                <w:szCs w:val="28"/>
              </w:rPr>
              <w:t>за 20-10</w:t>
            </w:r>
            <w:r w:rsidR="002E513A">
              <w:rPr>
                <w:rFonts w:ascii="Times New Roman" w:hAnsi="Times New Roman" w:cs="Times New Roman"/>
                <w:sz w:val="28"/>
                <w:szCs w:val="28"/>
              </w:rPr>
              <w:t xml:space="preserve"> минут до начала тура. 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5F1DFB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14</w:t>
            </w:r>
          </w:p>
        </w:tc>
        <w:tc>
          <w:tcPr>
            <w:tcW w:w="9072" w:type="dxa"/>
          </w:tcPr>
          <w:p w:rsidR="0010042A" w:rsidRPr="005F1DFB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проверки олимпиадных заданий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Представитель оргкомитета:</w:t>
            </w:r>
          </w:p>
          <w:p w:rsidR="00BC58D1" w:rsidRPr="005F1DFB" w:rsidRDefault="00BC58D1" w:rsidP="00BA7E43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вместе с председателем жюри олимпиады получает олимпиадные работы и доставляет их к месту проверки;</w:t>
            </w:r>
          </w:p>
          <w:p w:rsidR="00BC58D1" w:rsidRPr="005F1DFB" w:rsidRDefault="00BC58D1" w:rsidP="00BA7E43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осуществляет обезличивание олимпиадных работ</w:t>
            </w:r>
            <w:r w:rsidR="005F1DFB" w:rsidRPr="005F1DF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C58D1" w:rsidRPr="005F1DFB" w:rsidRDefault="00BC58D1" w:rsidP="00BA7E43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шифры вписываются в предварительный протокол;</w:t>
            </w:r>
          </w:p>
          <w:p w:rsidR="00BC58D1" w:rsidRPr="005F1DFB" w:rsidRDefault="00BC58D1" w:rsidP="00BA7E43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</w:rPr>
              <w:t>шифры участников олимпиады не подлежат разглашению до окончания процедуры проверки олимпиадных работ.</w:t>
            </w:r>
          </w:p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Совместно с председателем жюри олимпиады распределяют все работы среди членов жюри для осуществления проверки.</w:t>
            </w:r>
          </w:p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Письменные работы участников оцениваются в соответствии с критериями, разработанными региональной предметно-методической комиссией. Члены жюри заносят в предварительный протокол количество баллов по каждому заданию.</w:t>
            </w:r>
          </w:p>
          <w:p w:rsidR="0010042A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В сложных случаях письменная работа перепроверяется тремя членами жюри. Все спорные работы, а также работы, набравшие наибольшее количество баллов, просматриваются всеми членами жюри.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После проверки всех работ, до их расшифровки, в предварительные протоколы заносятся баллы за каждое задание и сумма баллов участника.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После расшифровки работ предварительные протоколы в каждой параллели классов подписывает председатель и все члены жюри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Объективность оценивания обеспечивается тем, что критерии оценивания разрабатываются в полном соответствии с параметрами заданий.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тоги олимпиады (протоколы) утверждаются организатором муниципального олимпиады с учетом результатов работы апелляционной комиссии и размещаются на сайте Управления образования.</w:t>
            </w:r>
          </w:p>
          <w:p w:rsidR="00FF7B9A" w:rsidRPr="00891B33" w:rsidRDefault="00FF7B9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Проверку </w:t>
            </w:r>
            <w:r w:rsidR="002111F8">
              <w:rPr>
                <w:rFonts w:ascii="Times New Roman" w:hAnsi="Times New Roman" w:cs="Times New Roman"/>
                <w:sz w:val="28"/>
                <w:szCs w:val="28"/>
              </w:rPr>
              <w:t xml:space="preserve">работ, выполненных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303B4">
              <w:rPr>
                <w:rFonts w:ascii="Times New Roman" w:hAnsi="Times New Roman" w:cs="Times New Roman"/>
                <w:sz w:val="28"/>
                <w:szCs w:val="28"/>
              </w:rPr>
              <w:t>осуществляют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организаторы олимпиады</w:t>
            </w:r>
            <w:r w:rsidR="002111F8">
              <w:rPr>
                <w:rFonts w:ascii="Times New Roman" w:hAnsi="Times New Roman" w:cs="Times New Roman"/>
                <w:sz w:val="28"/>
                <w:szCs w:val="28"/>
              </w:rPr>
              <w:t xml:space="preserve">, публикацию результатов выполнения олимпиадных заданий осуществляет сайт ФИС ОКО. 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5F1DFB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9072" w:type="dxa"/>
          </w:tcPr>
          <w:p w:rsidR="0010042A" w:rsidRPr="005F1DFB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проведения анализа решений олимпиадных заданий и показа работ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На разборе олимпиадных заданий может присутствовать каждый участник олимпиады.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41B">
              <w:rPr>
                <w:rFonts w:ascii="Times New Roman" w:hAnsi="Times New Roman" w:cs="Times New Roman"/>
                <w:sz w:val="28"/>
                <w:szCs w:val="28"/>
              </w:rPr>
              <w:t xml:space="preserve">Разбор олимпиадных заданий школьного этапа по предметам физика, химия, биология, астрономия, математика, информатика осуществляется в онлайн-формате.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Разбор олимпиадных заданий</w:t>
            </w:r>
            <w:r w:rsidR="0028641B">
              <w:rPr>
                <w:rFonts w:ascii="Times New Roman" w:hAnsi="Times New Roman" w:cs="Times New Roman"/>
                <w:sz w:val="28"/>
                <w:szCs w:val="28"/>
              </w:rPr>
              <w:t xml:space="preserve"> школьного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41B">
              <w:rPr>
                <w:rFonts w:ascii="Times New Roman" w:hAnsi="Times New Roman" w:cs="Times New Roman"/>
                <w:sz w:val="28"/>
                <w:szCs w:val="28"/>
              </w:rPr>
              <w:t xml:space="preserve">очного этапа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должен осуществляться членами жюри олимпиады.</w:t>
            </w:r>
          </w:p>
          <w:p w:rsidR="00BC58D1" w:rsidRPr="005F1DFB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1D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Процедура показа олимпиадных работ</w:t>
            </w:r>
            <w:r w:rsidR="00B4722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очного этапа олимпиады</w:t>
            </w:r>
          </w:p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Показ работ проводится после выполнения всех туров олимпиады, разбора олимпиадных заданий.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 Любой участник олимпиады может посмотреть свою работу, убедиться в объективности проверки, ознакомиться с критериями оценивания и задать вопросы членам жюри, проводящим показ работ. В аудитории, где осуществляется процедура показа, могут присутствовать не более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5 участников олимпиады, родители и </w:t>
            </w:r>
            <w:r w:rsidR="005F1DF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школ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на показ работ не допускаются.</w:t>
            </w:r>
            <w:r w:rsidR="00286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0042A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Работы запрещено выносить из аудитории, где производится показ работ, при просмотре запрещено иметь пишущие принадлежности, выполнять фото-видеосъёмку олимпиадных работ.</w:t>
            </w:r>
          </w:p>
          <w:p w:rsidR="00B47220" w:rsidRPr="00891B33" w:rsidRDefault="00B47220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2A" w:rsidRPr="00891B33" w:rsidTr="007E1569">
        <w:tc>
          <w:tcPr>
            <w:tcW w:w="534" w:type="dxa"/>
          </w:tcPr>
          <w:p w:rsidR="0010042A" w:rsidRPr="005F1DFB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9072" w:type="dxa"/>
          </w:tcPr>
          <w:p w:rsidR="0010042A" w:rsidRPr="005F1DFB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DFB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проведения апелляции</w:t>
            </w:r>
            <w:r w:rsidR="00B472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10042A" w:rsidRPr="00891B33" w:rsidTr="007E1569">
        <w:tc>
          <w:tcPr>
            <w:tcW w:w="534" w:type="dxa"/>
          </w:tcPr>
          <w:p w:rsidR="0010042A" w:rsidRPr="00891B33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Апелляцией признается аргументированное письменное заявление:</w:t>
            </w:r>
          </w:p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ab/>
              <w:t>о несогласии с выставленными баллами;</w:t>
            </w:r>
          </w:p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ab/>
              <w:t>о нарушении процедуры проведения олимпиады, при этом под нарушением процедуры понимаются любые отступления от установленных требований к процедуре проведения олимпиады, которые могли оказать существенное негативное влияние на качество выполнения олимпиадных работ обучающимися.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Апелляция проводится в случаях несогласия участника Олимпиады с нарушениями процедуры проведения Олимпиады и (или) результатами оценивания его олимпиадной работы. Право ознакомления с работой имеет только участник Олимпиады. Заявление на апелляцию принимаются в оргкомитет в день проведения Олимпиады и после ознакомления участников с результатами, но не позднее 3 дней после опубликования результатов в сети «Интернет».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апелляции доводится до сведения участников олимпиады и сопровождающих лиц перед началом проведения Олимпиады.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Для проведения апелляции Организаторы Олимпиады создают апелляционную комиссию из членов жюри (не менее трех, но не более семи человек).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 xml:space="preserve">При рассмотрении апелляции имеет право присутствовать только </w:t>
            </w:r>
            <w:r w:rsidRPr="00E03B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 Олимпиады, подавший заявление.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апелляции о несогласии с оценкой жюри выполнения олимпиадного задания апелляционная комиссия принимает одно из решений: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 xml:space="preserve">   об отклонении апелляции и сохранении выставленных баллов;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 xml:space="preserve">   об удовлетворении апелляции и изменении оценки.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Система оценивания олимпиадных заданий не может быть предметом апелляции и пересмотру не подлежит.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 xml:space="preserve">На апелляции повторно проверяется только текст решения задачи. </w:t>
            </w:r>
            <w:proofErr w:type="gramStart"/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Устные пояснения апеллирующего не оцениваются.</w:t>
            </w:r>
            <w:proofErr w:type="gramEnd"/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Решения апелляционной комиссии являются окончательными и пересмотру не подлежат.</w:t>
            </w:r>
          </w:p>
          <w:p w:rsidR="00E03B59" w:rsidRP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Работа апелляционной комиссии оформляется протоколом, который подписывается председателем и всеми членами комиссии.</w:t>
            </w:r>
          </w:p>
          <w:p w:rsidR="00E03B59" w:rsidRDefault="00E03B59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Протокол проведения апелляции передается председателю жюри для внесения соответствующих изменений в отчетную документацию.</w:t>
            </w:r>
          </w:p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Документами по основным видам работы комиссии являются:</w:t>
            </w:r>
            <w:r w:rsidR="00E03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письменные заявления об апелляциях участников олимпиады;</w:t>
            </w:r>
            <w:r w:rsidR="00E03B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протокол.</w:t>
            </w:r>
          </w:p>
          <w:p w:rsidR="00BC58D1" w:rsidRPr="00E03B59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Апелляция не принимается:</w:t>
            </w:r>
          </w:p>
          <w:p w:rsidR="00BC58D1" w:rsidRPr="00E03B59" w:rsidRDefault="00BC58D1" w:rsidP="00BA7E43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по вопросам содержания и структуры олимпиадных материалов, система оценивания также не может быть предметом апелляции и, следовательно, пересмотру не подлежит;</w:t>
            </w:r>
          </w:p>
          <w:p w:rsidR="00BC58D1" w:rsidRPr="00E03B59" w:rsidRDefault="00BC58D1" w:rsidP="00BA7E43">
            <w:pPr>
              <w:pStyle w:val="a4"/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по вопросам, связанным с нарушением участником олимпиады правил по выполнению олимпиадной работы.</w:t>
            </w:r>
          </w:p>
          <w:p w:rsidR="0010042A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Во время апелляции организаторы, по возможности, ведут ауди</w:t>
            </w:r>
            <w:proofErr w:type="gramStart"/>
            <w:r w:rsidRPr="00891B3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91B33">
              <w:rPr>
                <w:rFonts w:ascii="Times New Roman" w:hAnsi="Times New Roman" w:cs="Times New Roman"/>
                <w:sz w:val="28"/>
                <w:szCs w:val="28"/>
              </w:rPr>
              <w:t xml:space="preserve"> или видео-записи.</w:t>
            </w:r>
          </w:p>
          <w:p w:rsidR="003E4BB6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220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Апелляция по заданиям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3E4BB6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BB6">
              <w:rPr>
                <w:rFonts w:ascii="Times New Roman" w:hAnsi="Times New Roman" w:cs="Times New Roman"/>
                <w:sz w:val="28"/>
                <w:szCs w:val="28"/>
              </w:rPr>
              <w:t>Участник, у которого возник вопрос к предварительным результатам олимпиады, обращается к организаторам олимпиады в школе с вопросом по заданию.</w:t>
            </w:r>
            <w:r w:rsidRPr="003E4BB6">
              <w:rPr>
                <w:rFonts w:ascii="Arial" w:hAnsi="Arial" w:cs="Arial"/>
                <w:color w:val="000000"/>
                <w:sz w:val="30"/>
                <w:szCs w:val="30"/>
              </w:rPr>
              <w:t xml:space="preserve"> </w:t>
            </w:r>
            <w:r w:rsidRPr="003E4BB6">
              <w:rPr>
                <w:rFonts w:ascii="Times New Roman" w:hAnsi="Times New Roman" w:cs="Times New Roman"/>
                <w:sz w:val="28"/>
                <w:szCs w:val="28"/>
              </w:rPr>
              <w:t xml:space="preserve">Прежде чем задать вопрос, участник должен ознакомиться с результатами проверки и оценки своей олимпиадной работы, критериями оценивания, а также изучить текстовые разборы и </w:t>
            </w:r>
            <w:proofErr w:type="spellStart"/>
            <w:r w:rsidRPr="003E4BB6">
              <w:rPr>
                <w:rFonts w:ascii="Times New Roman" w:hAnsi="Times New Roman" w:cs="Times New Roman"/>
                <w:sz w:val="28"/>
                <w:szCs w:val="28"/>
              </w:rPr>
              <w:t>видеоразборы</w:t>
            </w:r>
            <w:proofErr w:type="spellEnd"/>
            <w:r w:rsidRPr="003E4BB6">
              <w:rPr>
                <w:rFonts w:ascii="Times New Roman" w:hAnsi="Times New Roman" w:cs="Times New Roman"/>
                <w:sz w:val="28"/>
                <w:szCs w:val="28"/>
              </w:rPr>
              <w:t xml:space="preserve"> заданий.</w:t>
            </w:r>
          </w:p>
          <w:p w:rsidR="003E4BB6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BB6">
              <w:rPr>
                <w:rFonts w:ascii="Times New Roman" w:hAnsi="Times New Roman" w:cs="Times New Roman"/>
                <w:sz w:val="28"/>
                <w:szCs w:val="28"/>
              </w:rPr>
              <w:t>Организатор по возможности отвечает на поставленный вопрос. Если верный по смыслу ответ не засчитан, учитель передает вопрос участника региональному координатору.</w:t>
            </w:r>
          </w:p>
          <w:p w:rsidR="003E4BB6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BB6">
              <w:rPr>
                <w:rFonts w:ascii="Times New Roman" w:hAnsi="Times New Roman" w:cs="Times New Roman"/>
                <w:sz w:val="28"/>
                <w:szCs w:val="28"/>
              </w:rPr>
              <w:t>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баллами.</w:t>
            </w:r>
          </w:p>
          <w:p w:rsidR="003E4BB6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BB6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координатор передает вопрос в региональную апелляционную комиссию. В течение 2 календарных дней региональная </w:t>
            </w:r>
            <w:r w:rsidRPr="003E4B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апелляционная комиссия рассматривает вопрос и дает на него ответ.</w:t>
            </w:r>
          </w:p>
          <w:p w:rsidR="003E4BB6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BB6">
              <w:rPr>
                <w:rFonts w:ascii="Times New Roman" w:hAnsi="Times New Roman" w:cs="Times New Roman"/>
                <w:sz w:val="28"/>
                <w:szCs w:val="28"/>
              </w:rPr>
              <w:t>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успех». Вопросы по содержанию и структуре олимпиадного задания, критериям и методике оценивания их выполнения не рассматриваются.</w:t>
            </w:r>
          </w:p>
          <w:p w:rsidR="003E4BB6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BB6">
              <w:rPr>
                <w:rFonts w:ascii="Times New Roman" w:hAnsi="Times New Roman" w:cs="Times New Roman"/>
                <w:sz w:val="28"/>
                <w:szCs w:val="28"/>
              </w:rPr>
              <w:t>Образовательный Фонд «Талант и успех» направляет вопросы экспертам (составителям заданий). В течение 2 календарных дней эксперты рассматривают вопросы по существу и 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Фонд «Талант и успех» уведомляет об этом региональных координаторов.</w:t>
            </w:r>
          </w:p>
          <w:p w:rsidR="003E4BB6" w:rsidRDefault="003E4BB6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BB6">
              <w:rPr>
                <w:rFonts w:ascii="Times New Roman" w:hAnsi="Times New Roman" w:cs="Times New Roman"/>
                <w:sz w:val="28"/>
                <w:szCs w:val="28"/>
              </w:rPr>
              <w:t>По истечении 14 календарных дней со дня проведения олимпиады Образовательный Фонд «Талант и успех» публикует окончательные результаты в системе ФИС ОКО на личных страницах образовательных организаций.</w:t>
            </w:r>
          </w:p>
          <w:p w:rsidR="00B47220" w:rsidRPr="00891B33" w:rsidRDefault="00B47220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42A" w:rsidRPr="00891B33" w:rsidTr="007E1569">
        <w:tc>
          <w:tcPr>
            <w:tcW w:w="534" w:type="dxa"/>
          </w:tcPr>
          <w:p w:rsidR="0010042A" w:rsidRPr="004F3D79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9072" w:type="dxa"/>
          </w:tcPr>
          <w:p w:rsidR="0010042A" w:rsidRPr="004F3D79" w:rsidRDefault="0010042A" w:rsidP="00BA7E43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D79">
              <w:rPr>
                <w:rFonts w:ascii="Times New Roman" w:hAnsi="Times New Roman" w:cs="Times New Roman"/>
                <w:b/>
                <w:sz w:val="28"/>
                <w:szCs w:val="28"/>
              </w:rPr>
              <w:t>Порядок подведения итогов школьного/муниципального этапа Олимпиады</w:t>
            </w:r>
          </w:p>
        </w:tc>
      </w:tr>
      <w:tr w:rsidR="00BC58D1" w:rsidRPr="00891B33" w:rsidTr="007E1569">
        <w:tc>
          <w:tcPr>
            <w:tcW w:w="534" w:type="dxa"/>
          </w:tcPr>
          <w:p w:rsidR="00BC58D1" w:rsidRPr="00891B33" w:rsidRDefault="00BC58D1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FE0F01" w:rsidRPr="00E03B59" w:rsidRDefault="005F1DFB" w:rsidP="00BA7E43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Школьный этап: </w:t>
            </w:r>
          </w:p>
          <w:p w:rsidR="005F1DFB" w:rsidRPr="00176637" w:rsidRDefault="005F1DFB" w:rsidP="00BA7E43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>Победителями признаются участники олимпиады, набравшие наибольшее количество баллов. Определяется по 1-му победителю (1 место) по каждому учебному предмету в каждой возрастной группе, в каждом пункте проведения школьного этапа олимпиады.</w:t>
            </w:r>
          </w:p>
          <w:p w:rsidR="006F377F" w:rsidRPr="006F377F" w:rsidRDefault="005F1DFB" w:rsidP="00BA7E43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>Призерами олимпиады признаются два участника олимпиады (2 место, 3 место), следующие в итоговой таблице за победителем, по каждому учебному предмету, в каждой возрастной группе, в каждом пункте проведения школьного этапа олимпиады.</w:t>
            </w:r>
          </w:p>
          <w:p w:rsidR="006E6BA0" w:rsidRPr="006E6BA0" w:rsidRDefault="006E6BA0" w:rsidP="00BA7E43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  <w:r w:rsidRPr="006E6BA0">
              <w:rPr>
                <w:rFonts w:ascii="Times New Roman" w:eastAsia="Times New Roman" w:hAnsi="Times New Roman"/>
                <w:sz w:val="28"/>
                <w:szCs w:val="28"/>
              </w:rPr>
              <w:t xml:space="preserve">Победителями школьного этапа Олимпиады признаются участники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6E6BA0">
              <w:rPr>
                <w:rFonts w:ascii="Times New Roman" w:eastAsia="Times New Roman" w:hAnsi="Times New Roman"/>
                <w:sz w:val="28"/>
                <w:szCs w:val="28"/>
              </w:rPr>
              <w:t xml:space="preserve">школьного  этапа Олимпиады, набравшие наибольшее количество баллов при условии, что количество набранных ими баллов превышает 60% </w:t>
            </w:r>
            <w:proofErr w:type="gramStart"/>
            <w:r w:rsidRPr="006E6BA0">
              <w:rPr>
                <w:rFonts w:ascii="Times New Roman" w:eastAsia="Times New Roman" w:hAnsi="Times New Roman"/>
                <w:sz w:val="28"/>
                <w:szCs w:val="28"/>
              </w:rPr>
              <w:t>из</w:t>
            </w:r>
            <w:proofErr w:type="gramEnd"/>
            <w:r w:rsidRPr="006E6BA0">
              <w:rPr>
                <w:rFonts w:ascii="Times New Roman" w:eastAsia="Times New Roman" w:hAnsi="Times New Roman"/>
                <w:sz w:val="28"/>
                <w:szCs w:val="28"/>
              </w:rPr>
              <w:t xml:space="preserve"> максимально возможных. В случае, когда ни один из участников не набрал  60%  от максимально возможных баллов, определяются только призеры.</w:t>
            </w:r>
          </w:p>
          <w:p w:rsidR="006F377F" w:rsidRPr="006E6BA0" w:rsidRDefault="006E6BA0" w:rsidP="00BA7E43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4) </w:t>
            </w:r>
            <w:r w:rsidRPr="006E6BA0">
              <w:rPr>
                <w:rFonts w:ascii="Times New Roman" w:eastAsia="Times New Roman" w:hAnsi="Times New Roman"/>
                <w:sz w:val="28"/>
                <w:szCs w:val="28"/>
              </w:rPr>
              <w:t xml:space="preserve">Призерами школьного  этапа Олимпиады признаются участники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Pr="006E6BA0">
              <w:rPr>
                <w:rFonts w:ascii="Times New Roman" w:eastAsia="Times New Roman" w:hAnsi="Times New Roman"/>
                <w:sz w:val="28"/>
                <w:szCs w:val="28"/>
              </w:rPr>
              <w:t>школьного  этапа Олимпиады, следующие в итоговой таблице за победителем, набравшие не менее 35% от максимально возможных баллов и составляющие не более 25 % от общего количества участников.</w:t>
            </w:r>
          </w:p>
          <w:p w:rsidR="00EB4A5B" w:rsidRPr="00EA1E33" w:rsidRDefault="006E6BA0" w:rsidP="00BA7E43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page6"/>
            <w:bookmarkEnd w:id="1"/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proofErr w:type="gramStart"/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>5)</w:t>
            </w:r>
            <w:r w:rsidR="00F87A3D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A1E33">
              <w:rPr>
                <w:rFonts w:ascii="Times New Roman" w:eastAsia="Times New Roman" w:hAnsi="Times New Roman"/>
                <w:sz w:val="28"/>
                <w:szCs w:val="28"/>
              </w:rPr>
              <w:t>В случае, если</w:t>
            </w:r>
            <w:r w:rsidR="005F1DFB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у участника, определяемого в качестве победителя </w:t>
            </w:r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 w:rsidR="005F1DFB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</w:t>
            </w:r>
            <w:r w:rsidR="00B127DF" w:rsidRPr="00EA1E33">
              <w:rPr>
                <w:rFonts w:ascii="Times New Roman" w:eastAsia="Times New Roman" w:hAnsi="Times New Roman"/>
                <w:sz w:val="28"/>
                <w:szCs w:val="28"/>
              </w:rPr>
              <w:t>жюри школьного  этапа олимпиады</w:t>
            </w:r>
            <w:r w:rsidR="00063F7F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по </w:t>
            </w:r>
            <w:r w:rsidR="005F1DFB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каждому </w:t>
            </w:r>
            <w:r w:rsidR="005F1DFB" w:rsidRPr="00EA1E3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общеобразовательному предм</w:t>
            </w:r>
            <w:r w:rsidR="00EB4A5B" w:rsidRPr="00EA1E33">
              <w:rPr>
                <w:rFonts w:ascii="Times New Roman" w:eastAsia="Times New Roman" w:hAnsi="Times New Roman"/>
                <w:sz w:val="28"/>
                <w:szCs w:val="28"/>
              </w:rPr>
              <w:t>ету, в каждой возрастной группе</w:t>
            </w:r>
            <w:r w:rsidR="00F87A3D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по следующему порядку:</w:t>
            </w:r>
            <w:proofErr w:type="gramEnd"/>
          </w:p>
          <w:p w:rsidR="006E6BA0" w:rsidRPr="00EA1E33" w:rsidRDefault="0096532D" w:rsidP="00BA7E43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   </w:t>
            </w:r>
            <w:r w:rsidR="006E6BA0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Если все участники олимпиады </w:t>
            </w:r>
            <w:r w:rsidR="0076605E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по одному общеобразовательному предмету, в одной возрастной группе, </w:t>
            </w:r>
            <w:r w:rsidR="006E6BA0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не набрали более </w:t>
            </w:r>
            <w:r w:rsidR="00FE702B" w:rsidRPr="00EA1E33">
              <w:rPr>
                <w:rFonts w:ascii="Times New Roman" w:eastAsia="Times New Roman" w:hAnsi="Times New Roman"/>
                <w:sz w:val="28"/>
                <w:szCs w:val="28"/>
              </w:rPr>
              <w:t>34</w:t>
            </w:r>
            <w:r w:rsidR="006E6BA0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% от </w:t>
            </w:r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="006E6BA0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максимального количества баллов, </w:t>
            </w:r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>в этом случае ни один из участников не может быть признан победителем и</w:t>
            </w:r>
            <w:r w:rsidR="00511C3B" w:rsidRPr="00EA1E33">
              <w:rPr>
                <w:rFonts w:ascii="Times New Roman" w:eastAsia="Times New Roman" w:hAnsi="Times New Roman"/>
                <w:sz w:val="28"/>
                <w:szCs w:val="28"/>
              </w:rPr>
              <w:t>ли</w:t>
            </w:r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призёром;</w:t>
            </w:r>
          </w:p>
          <w:p w:rsidR="0096532D" w:rsidRPr="00EA1E33" w:rsidRDefault="00FE702B" w:rsidP="00BA7E43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    </w:t>
            </w:r>
            <w:r w:rsidR="00D567D4"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Если все участники </w:t>
            </w:r>
            <w:r w:rsidR="00EA1E33" w:rsidRPr="00EA1E33">
              <w:rPr>
                <w:rFonts w:ascii="Times New Roman" w:eastAsia="Times New Roman" w:hAnsi="Times New Roman"/>
                <w:sz w:val="28"/>
                <w:szCs w:val="28"/>
              </w:rPr>
              <w:t>олимпиады по одному общеобразовательному предмету, в одной возрастной группе, набрали 60% и более от максимального количества баллов, они признаются победителями олимпиады;</w:t>
            </w:r>
          </w:p>
          <w:p w:rsidR="005F1DFB" w:rsidRPr="00B127DF" w:rsidRDefault="00EA1E33" w:rsidP="00BA7E43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1E33">
              <w:rPr>
                <w:rFonts w:ascii="Times New Roman" w:eastAsia="Times New Roman" w:hAnsi="Times New Roman"/>
                <w:sz w:val="28"/>
                <w:szCs w:val="28"/>
              </w:rPr>
              <w:t xml:space="preserve">     Если все участники олимпиады по одному общеобразовательному предмету, в одной возрастной группе, набрали 35%-59% от максимального количества баллов, они признаются призёрами олимпиады.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F1DFB" w:rsidRPr="00176637" w:rsidRDefault="005F1DFB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>Список победителей и призеров утверждается организатором школьного этапа олимпиады.</w:t>
            </w:r>
          </w:p>
          <w:p w:rsidR="005F1DFB" w:rsidRPr="00E03B59" w:rsidRDefault="005F1DFB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 xml:space="preserve">Победители и призеры олимпиады награждаются поощрительными грамотами образовательной организации. </w:t>
            </w:r>
          </w:p>
          <w:p w:rsidR="005F1DFB" w:rsidRPr="00176637" w:rsidRDefault="005F1DFB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>Награждение победителей и призеров олимпиады проводится в каждом пункте проведения олимпиады за счет средств муниципальных общеобразовательных организаций.</w:t>
            </w:r>
          </w:p>
          <w:p w:rsidR="005F1DFB" w:rsidRPr="00176637" w:rsidRDefault="005F1DFB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 xml:space="preserve">После окончания школьного этапа олимпиады руководители пунктов проведения </w:t>
            </w:r>
            <w:proofErr w:type="gramStart"/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>предоставляют отчет</w:t>
            </w:r>
            <w:proofErr w:type="gramEnd"/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 xml:space="preserve"> в МБУ «Ермаковский ИМЦ» в соответствии с утвержденной формой. На основании представленных материалов специалистами МБУ «Ермаковский ИМЦ» формируется сводный отчет по итогам школьного этапа олимпиады. </w:t>
            </w:r>
          </w:p>
          <w:p w:rsidR="005F1DFB" w:rsidRPr="00176637" w:rsidRDefault="005F1DFB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>По итогам школьного этапа олимпиады организатор издает приказ, устанавливающий минимальное количество баллов по всем предметам, необходимое для участия обучающихся в муниципальном этапе олимпиады.</w:t>
            </w:r>
            <w:proofErr w:type="gramEnd"/>
          </w:p>
          <w:p w:rsidR="005F1DFB" w:rsidRDefault="005F1DFB" w:rsidP="00BA7E43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</w:rPr>
              <w:t>Минимальное количество баллов, необходимое для участия обучающихся в муниципальном этапе олимпиады, определяется путем анализа результатов участников олимпиады по всем предметам.</w:t>
            </w:r>
          </w:p>
          <w:p w:rsidR="00A95396" w:rsidRPr="00E03B59" w:rsidRDefault="00A95396" w:rsidP="00BA7E43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Школьный этап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на платформе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Сририус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урсы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»</w:t>
            </w:r>
            <w:r w:rsidRPr="00E03B59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: </w:t>
            </w:r>
          </w:p>
          <w:p w:rsidR="00A95396" w:rsidRPr="006D381F" w:rsidRDefault="006D381F" w:rsidP="00BA7E43">
            <w:pPr>
              <w:pStyle w:val="a4"/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Победители и призёры будут определяться региональными методическими комиссиями. Граничные баллы будут установлены</w:t>
            </w:r>
            <w:r w:rsidR="0078692A">
              <w:rPr>
                <w:rFonts w:ascii="Times New Roman" w:eastAsia="Times New Roman" w:hAnsi="Times New Roman"/>
                <w:sz w:val="28"/>
                <w:szCs w:val="28"/>
              </w:rPr>
              <w:t xml:space="preserve"> региональными методическими комиссиями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</w:t>
            </w:r>
            <w:r w:rsidR="00790B3B">
              <w:rPr>
                <w:rFonts w:ascii="Times New Roman" w:eastAsia="Times New Roman" w:hAnsi="Times New Roman"/>
                <w:sz w:val="28"/>
                <w:szCs w:val="28"/>
              </w:rPr>
              <w:t xml:space="preserve">осле проведения туров олимпиады. Информация о граничных баллах поступит в Управление образования. </w:t>
            </w:r>
          </w:p>
          <w:p w:rsidR="005F1DFB" w:rsidRPr="00273012" w:rsidRDefault="005F1DFB" w:rsidP="00BA7E43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7301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Муниципальный этап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Победители и призеры муниципального этапа Олимпиады определяются по результатам выполнения участниками заданий Олимпиады. Итоговый результат каждого участника подсчитывается как сумма полученных этим участником баллов за выполнение каждого </w:t>
            </w: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задания.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Окончательные итоги Олимпиады по соответствующему предмету подводятся на заседании жюри и оглашаются после завершения процесса рассмотрения всех поданных участниками апелляций.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Окончательные результаты проверки выполненных заданий всех участников фиксируются в итоговой таблице, представляющей собой ранжированный список участников, расположенных в порядке убывания набранных ими баллов. Участники с одинаковыми баллами располагаются в алфавитном порядке. На основании итоговой таблицы и в соответствии с квотой, определенной организатором муниципального этапа олимпиад, жюри определяют победителей и призеров Олимпиады по соответствующему предмету с учетом требований к проведению муниципального этапа по каждому предмету, разработанных центральной предметно-методической комиссией.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Победителями муниципального этапа Олимпиады признаются участники муниципального этапа Олимпиады, набравшие наибольшее количество баллов при условии, что количество набранных ими баллов превышает 60% </w:t>
            </w:r>
            <w:proofErr w:type="gramStart"/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максимально возможных. В случае, когда ни один из участников не набрал  60%  от максимально возможных баллов, определяются только призеры.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Призерами муниципального этапа Олимпиады признаются участники муниципального этапа Олимпиады, следующие в итоговой таблице за победителем, набравшие не менее 35% от максимально возможных баллов и составляющие не более 25 % от общего количества участников.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жюри передает протокол по определению победителей и призеров, оценочные ведомости, итоговую таблицу и т.д. представителю оргкомитета на бумажном и электронном носителе.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После проведения муниципального этапа Олимпиады издается итоговый приказ с указанием победителей и призеров Олимпиады по каждому предмету.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Результаты всех участников с указанием количества набранных баллов, места в общем рейтинге вводятся представителем Оргкомитета муниципального этапа Олимпиады в электронную базу данных участников Всероссийской олимпиады школьников в течение 5 дней после проведения Олимпиады по соответствующему предмету.</w:t>
            </w:r>
          </w:p>
          <w:p w:rsidR="00E03B59" w:rsidRPr="00E03B59" w:rsidRDefault="00E03B59" w:rsidP="00BA7E43">
            <w:pPr>
              <w:pStyle w:val="a5"/>
              <w:numPr>
                <w:ilvl w:val="0"/>
                <w:numId w:val="23"/>
              </w:numPr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Победители и призеры муниципального этапа Олимпиады награждаются дипломами.</w:t>
            </w:r>
          </w:p>
          <w:p w:rsidR="00BC58D1" w:rsidRPr="00A95396" w:rsidRDefault="00BC58D1" w:rsidP="00BA7E43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73012">
              <w:rPr>
                <w:rFonts w:ascii="Times New Roman" w:hAnsi="Times New Roman" w:cs="Times New Roman"/>
                <w:sz w:val="28"/>
                <w:szCs w:val="28"/>
              </w:rPr>
              <w:t>Подведение итогов муниципального этапа всероссийской о</w:t>
            </w:r>
            <w:r w:rsidRPr="00E03B59">
              <w:rPr>
                <w:rFonts w:ascii="Times New Roman" w:hAnsi="Times New Roman" w:cs="Times New Roman"/>
                <w:sz w:val="28"/>
                <w:szCs w:val="28"/>
              </w:rPr>
              <w:t>лимпиады школьников проходит на совещании руководителей образовательных организаций района, затем на общешкольных линейках в общеобразовательных организациях района.</w:t>
            </w:r>
          </w:p>
          <w:p w:rsidR="00A95396" w:rsidRDefault="00A95396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5396" w:rsidRPr="00E03B59" w:rsidRDefault="00A95396" w:rsidP="00BA7E4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E03B59" w:rsidRDefault="00E03B59" w:rsidP="00BA7E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81918" w:rsidRPr="009238CF" w:rsidRDefault="00981918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bookmarkStart w:id="2" w:name="page9"/>
      <w:bookmarkEnd w:id="2"/>
      <w:r w:rsidRPr="009238CF">
        <w:rPr>
          <w:rFonts w:ascii="Times New Roman" w:eastAsia="Times New Roman" w:hAnsi="Times New Roman"/>
          <w:sz w:val="24"/>
        </w:rPr>
        <w:t>Приложение 1</w:t>
      </w:r>
    </w:p>
    <w:p w:rsidR="00981918" w:rsidRPr="009238CF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:rsidR="00981918" w:rsidRPr="009238CF" w:rsidRDefault="00981918" w:rsidP="00BA7E4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</w:rPr>
      </w:pPr>
      <w:r w:rsidRPr="009238CF">
        <w:rPr>
          <w:rFonts w:ascii="Times New Roman" w:eastAsia="Times New Roman" w:hAnsi="Times New Roman"/>
          <w:b/>
          <w:sz w:val="24"/>
        </w:rPr>
        <w:t>Заявление родителя (законного представителя)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работы, в том числе в сети Интернет</w:t>
      </w:r>
    </w:p>
    <w:p w:rsidR="00981918" w:rsidRPr="009238CF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proofErr w:type="gramStart"/>
      <w:r w:rsidRPr="009238CF">
        <w:rPr>
          <w:rFonts w:ascii="Times New Roman" w:eastAsia="Times New Roman" w:hAnsi="Times New Roman"/>
          <w:sz w:val="24"/>
        </w:rPr>
        <w:t xml:space="preserve">Я, __________________________________________________________________ </w:t>
      </w:r>
      <w:r w:rsidRPr="009238CF">
        <w:rPr>
          <w:rFonts w:ascii="Times New Roman" w:eastAsia="Times New Roman" w:hAnsi="Times New Roman"/>
          <w:sz w:val="24"/>
        </w:rPr>
        <w:br/>
        <w:t xml:space="preserve">(ФИО (полностью) родителя (законного представителя) обучающегося) </w:t>
      </w:r>
      <w:r w:rsidRPr="009238CF">
        <w:rPr>
          <w:rFonts w:ascii="Times New Roman" w:eastAsia="Times New Roman" w:hAnsi="Times New Roman"/>
          <w:sz w:val="24"/>
        </w:rPr>
        <w:br/>
        <w:t>являясь родителем (законным представителем) ________________________________________________________________________</w:t>
      </w:r>
      <w:r w:rsidRPr="009238CF">
        <w:rPr>
          <w:rFonts w:ascii="Times New Roman" w:eastAsia="Times New Roman" w:hAnsi="Times New Roman"/>
          <w:sz w:val="24"/>
        </w:rPr>
        <w:br/>
        <w:t xml:space="preserve">(ФИО (полностью) обучающегося) </w:t>
      </w:r>
      <w:r w:rsidRPr="009238CF">
        <w:rPr>
          <w:rFonts w:ascii="Times New Roman" w:eastAsia="Times New Roman" w:hAnsi="Times New Roman"/>
          <w:sz w:val="24"/>
        </w:rPr>
        <w:br/>
        <w:t xml:space="preserve">настоящим 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№ 678 от 27 ноября 2020 года (далее – Порядок), определяющим порядок проведения </w:t>
      </w:r>
      <w:r w:rsidRPr="009238CF">
        <w:rPr>
          <w:rFonts w:ascii="Times New Roman" w:eastAsia="Times New Roman" w:hAnsi="Times New Roman"/>
          <w:sz w:val="24"/>
          <w:u w:val="single"/>
        </w:rPr>
        <w:t>школьного этапа</w:t>
      </w:r>
      <w:r w:rsidRPr="009238CF">
        <w:rPr>
          <w:rFonts w:ascii="Times New Roman" w:eastAsia="Times New Roman" w:hAnsi="Times New Roman"/>
          <w:sz w:val="24"/>
        </w:rPr>
        <w:t xml:space="preserve"> всероссий</w:t>
      </w:r>
      <w:r w:rsidR="003B6AA1">
        <w:rPr>
          <w:rFonts w:ascii="Times New Roman" w:eastAsia="Times New Roman" w:hAnsi="Times New Roman"/>
          <w:sz w:val="24"/>
        </w:rPr>
        <w:t>ской олимпиады школьников в 2025/26</w:t>
      </w:r>
      <w:r w:rsidRPr="009238CF">
        <w:rPr>
          <w:rFonts w:ascii="Times New Roman" w:eastAsia="Times New Roman" w:hAnsi="Times New Roman"/>
          <w:sz w:val="24"/>
        </w:rPr>
        <w:t xml:space="preserve"> учебном году, организатором которого является ________________________________________________________________________. В соответствии с Федеральным законом от 27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9238CF">
        <w:rPr>
          <w:rFonts w:ascii="Times New Roman" w:eastAsia="Times New Roman" w:hAnsi="Times New Roman"/>
          <w:sz w:val="24"/>
        </w:rPr>
        <w:t>июля 2006 года №152-ФЗ</w:t>
      </w:r>
      <w:r w:rsidRPr="009238CF">
        <w:rPr>
          <w:rFonts w:ascii="Times New Roman" w:eastAsia="Times New Roman" w:hAnsi="Times New Roman"/>
          <w:sz w:val="24"/>
        </w:rPr>
        <w:br/>
        <w:t>«О персональных данных» настоящим даю согласие на обработку персональных данных представляемого лица, включая сбор, систематизацию, хранение, уточнение (обновление, изменение), извлечение, использование, передачу (распространение, предоставление, доступ) персональных данных обучающегося.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Согласие дается свободно, своей волей </w:t>
      </w:r>
      <w:r w:rsidRPr="009238CF">
        <w:rPr>
          <w:rFonts w:ascii="Times New Roman" w:eastAsia="Times New Roman" w:hAnsi="Times New Roman"/>
          <w:sz w:val="24"/>
        </w:rPr>
        <w:br/>
        <w:t xml:space="preserve">и в интересе представляемого лица. Согласие дается в целях проведения Олимпиады </w:t>
      </w:r>
      <w:r w:rsidRPr="009238CF">
        <w:rPr>
          <w:rFonts w:ascii="Times New Roman" w:eastAsia="Times New Roman" w:hAnsi="Times New Roman"/>
          <w:sz w:val="24"/>
        </w:rPr>
        <w:br/>
        <w:t xml:space="preserve">и приглашения обучающегося для участия в интеллектуальных соревнованиях, иных мероприятиях, связанных с организацией Олимпиады и нацеленных на поддержку </w:t>
      </w:r>
      <w:r w:rsidRPr="009238CF">
        <w:rPr>
          <w:rFonts w:ascii="Times New Roman" w:eastAsia="Times New Roman" w:hAnsi="Times New Roman"/>
          <w:sz w:val="24"/>
        </w:rPr>
        <w:br/>
        <w:t xml:space="preserve">и развитие одаренных детей. </w:t>
      </w:r>
      <w:proofErr w:type="gramStart"/>
      <w:r w:rsidRPr="009238CF">
        <w:rPr>
          <w:rFonts w:ascii="Times New Roman" w:eastAsia="Times New Roman" w:hAnsi="Times New Roman"/>
          <w:sz w:val="24"/>
        </w:rPr>
        <w:t xml:space="preserve">В соответствии с п. 18 Порядка согласие распространяется </w:t>
      </w:r>
      <w:r w:rsidRPr="009238CF">
        <w:rPr>
          <w:rFonts w:ascii="Times New Roman" w:eastAsia="Times New Roman" w:hAnsi="Times New Roman"/>
          <w:sz w:val="24"/>
        </w:rPr>
        <w:br/>
        <w:t>на следующие персональные данные обучающегося: фамилия, имя, отчество, дата рождения, пол, наименование образовательного учреждения, осуществляющего обучение, класс, субъект РФ, количество баллов, набранных при выполнении заданий.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</w:t>
      </w:r>
      <w:r w:rsidRPr="009238CF">
        <w:rPr>
          <w:rFonts w:ascii="Times New Roman" w:eastAsia="Times New Roman" w:hAnsi="Times New Roman"/>
          <w:sz w:val="24"/>
        </w:rPr>
        <w:br/>
        <w:t xml:space="preserve">В соответствии с п. 25 Порядка настоящим документом подтверждаю свое согласие </w:t>
      </w:r>
      <w:r w:rsidRPr="009238CF">
        <w:rPr>
          <w:rFonts w:ascii="Times New Roman" w:eastAsia="Times New Roman" w:hAnsi="Times New Roman"/>
          <w:sz w:val="24"/>
        </w:rPr>
        <w:br/>
        <w:t xml:space="preserve">на публикацию результатов своего ребенка по каждому общеобразовательному предмету на официальном сайте организатора Олимпиады в сети Интернет. Срок действия настоящего согласия: 1 год </w:t>
      </w:r>
      <w:proofErr w:type="gramStart"/>
      <w:r w:rsidRPr="009238CF">
        <w:rPr>
          <w:rFonts w:ascii="Times New Roman" w:eastAsia="Times New Roman" w:hAnsi="Times New Roman"/>
          <w:sz w:val="24"/>
        </w:rPr>
        <w:t>с даты подписания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настоящего документа. Содержание действий по обработке персональных данных, необходимость их выполнения мне понятны. Настоящее согласие может быть отозвано мной в письменной форме. </w:t>
      </w:r>
    </w:p>
    <w:p w:rsidR="00981918" w:rsidRPr="009238CF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Подпись______________/___________________________/ «_______»_________________________202_ г.</w:t>
      </w:r>
    </w:p>
    <w:p w:rsidR="00981918" w:rsidRPr="009238CF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</w:p>
    <w:p w:rsidR="00981918" w:rsidRPr="009238CF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81918" w:rsidRPr="009238CF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81918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238CF" w:rsidRP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81918" w:rsidRPr="009238CF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981918" w:rsidRPr="009238CF" w:rsidRDefault="00981918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E03B59" w:rsidRPr="009238CF" w:rsidRDefault="00981918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Приложение 2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9238CF">
        <w:rPr>
          <w:rFonts w:ascii="Times New Roman" w:eastAsia="Times New Roman" w:hAnsi="Times New Roman"/>
          <w:b/>
          <w:sz w:val="24"/>
        </w:rPr>
        <w:t>Ведомость проведения инструктажа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Дата проведения олимпиады 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Предмет________________________________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Пункт проведения___________________________________________________________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Аудитория 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4540"/>
        <w:gridCol w:w="1400"/>
        <w:gridCol w:w="2840"/>
      </w:tblGrid>
      <w:tr w:rsidR="00E03B59" w:rsidRPr="009238CF" w:rsidTr="00AA0B83">
        <w:trPr>
          <w:trHeight w:val="28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3B59" w:rsidRPr="009238CF" w:rsidRDefault="00E03B59" w:rsidP="00BA7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38CF"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3B59" w:rsidRPr="009238CF" w:rsidRDefault="00E03B59" w:rsidP="00BA7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38CF">
              <w:rPr>
                <w:rFonts w:ascii="Times New Roman" w:eastAsia="Times New Roman" w:hAnsi="Times New Roman"/>
                <w:sz w:val="24"/>
              </w:rPr>
              <w:t>Ф.И.О. участника олимпиады</w:t>
            </w:r>
          </w:p>
        </w:tc>
        <w:tc>
          <w:tcPr>
            <w:tcW w:w="14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3B59" w:rsidRPr="009238CF" w:rsidRDefault="00E03B59" w:rsidP="00BA7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38CF">
              <w:rPr>
                <w:rFonts w:ascii="Times New Roman" w:eastAsia="Times New Roman" w:hAnsi="Times New Roman"/>
                <w:sz w:val="24"/>
              </w:rPr>
              <w:t>Класс</w:t>
            </w:r>
          </w:p>
        </w:tc>
        <w:tc>
          <w:tcPr>
            <w:tcW w:w="2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3B59" w:rsidRPr="009238CF" w:rsidRDefault="00E03B59" w:rsidP="00BA7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</w:rPr>
            </w:pPr>
            <w:r w:rsidRPr="009238CF">
              <w:rPr>
                <w:rFonts w:ascii="Times New Roman" w:eastAsia="Times New Roman" w:hAnsi="Times New Roman"/>
                <w:sz w:val="24"/>
              </w:rPr>
              <w:t>Подпись участника</w:t>
            </w:r>
          </w:p>
        </w:tc>
      </w:tr>
      <w:tr w:rsidR="00E03B59" w:rsidRPr="009238CF" w:rsidTr="00AA0B83">
        <w:trPr>
          <w:trHeight w:val="269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3B59" w:rsidRPr="009238CF" w:rsidRDefault="00E03B59" w:rsidP="00BA7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3B59" w:rsidRPr="009238CF" w:rsidRDefault="00E03B59" w:rsidP="00BA7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3B59" w:rsidRPr="009238CF" w:rsidRDefault="00E03B59" w:rsidP="00BA7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03B59" w:rsidRPr="009238CF" w:rsidRDefault="00E03B59" w:rsidP="00BA7E4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48045C">
      <w:pPr>
        <w:spacing w:after="0" w:line="240" w:lineRule="auto"/>
        <w:contextualSpacing/>
        <w:jc w:val="center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9238CF" w:rsidRPr="009238CF" w:rsidRDefault="009238CF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9E598D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3"/>
        </w:rPr>
      </w:pPr>
      <w:bookmarkStart w:id="3" w:name="page10"/>
      <w:bookmarkEnd w:id="3"/>
      <w:r w:rsidRPr="009238CF">
        <w:rPr>
          <w:rFonts w:ascii="Times New Roman" w:eastAsia="Times New Roman" w:hAnsi="Times New Roman"/>
          <w:sz w:val="23"/>
        </w:rPr>
        <w:t>Приложение 3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</w:rPr>
      </w:pPr>
      <w:r w:rsidRPr="009238CF">
        <w:rPr>
          <w:rFonts w:ascii="Times New Roman" w:eastAsia="Times New Roman" w:hAnsi="Times New Roman"/>
          <w:b/>
          <w:sz w:val="24"/>
        </w:rPr>
        <w:t>Отчет жюри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9238CF">
        <w:rPr>
          <w:rFonts w:ascii="Times New Roman" w:eastAsia="Times New Roman" w:hAnsi="Times New Roman"/>
          <w:b/>
          <w:sz w:val="24"/>
        </w:rPr>
        <w:t>об итогах проведения школьного этапа всероссийской олимпиады школьников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по_________________</w:t>
      </w:r>
      <w:r w:rsidR="003B6AA1">
        <w:rPr>
          <w:rFonts w:ascii="Times New Roman" w:eastAsia="Times New Roman" w:hAnsi="Times New Roman"/>
          <w:sz w:val="24"/>
        </w:rPr>
        <w:t>______ от «___» ___________ 2025</w:t>
      </w:r>
      <w:r w:rsidRPr="009238CF">
        <w:rPr>
          <w:rFonts w:ascii="Times New Roman" w:eastAsia="Times New Roman" w:hAnsi="Times New Roman"/>
          <w:sz w:val="24"/>
        </w:rPr>
        <w:t>г.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Пункт проведения школьного этапа всероссийской олимпиады школьников____________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tabs>
          <w:tab w:val="left" w:pos="2800"/>
          <w:tab w:val="left" w:pos="3960"/>
          <w:tab w:val="left" w:pos="5840"/>
          <w:tab w:val="left" w:pos="7360"/>
          <w:tab w:val="left" w:pos="934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Школьный</w:t>
      </w:r>
      <w:r w:rsidRPr="009238CF">
        <w:rPr>
          <w:rFonts w:ascii="Times New Roman" w:eastAsia="Times New Roman" w:hAnsi="Times New Roman"/>
        </w:rPr>
        <w:tab/>
      </w:r>
      <w:r w:rsidRPr="009238CF">
        <w:rPr>
          <w:rFonts w:ascii="Times New Roman" w:eastAsia="Times New Roman" w:hAnsi="Times New Roman"/>
          <w:sz w:val="24"/>
        </w:rPr>
        <w:t>этап</w:t>
      </w:r>
      <w:r w:rsidRPr="009238CF">
        <w:rPr>
          <w:rFonts w:ascii="Times New Roman" w:eastAsia="Times New Roman" w:hAnsi="Times New Roman"/>
        </w:rPr>
        <w:tab/>
      </w:r>
      <w:r w:rsidRPr="009238CF">
        <w:rPr>
          <w:rFonts w:ascii="Times New Roman" w:eastAsia="Times New Roman" w:hAnsi="Times New Roman"/>
          <w:sz w:val="24"/>
        </w:rPr>
        <w:t>всероссийской</w:t>
      </w:r>
      <w:r w:rsidRPr="009238CF">
        <w:rPr>
          <w:rFonts w:ascii="Times New Roman" w:eastAsia="Times New Roman" w:hAnsi="Times New Roman"/>
        </w:rPr>
        <w:tab/>
      </w:r>
      <w:r w:rsidRPr="009238CF">
        <w:rPr>
          <w:rFonts w:ascii="Times New Roman" w:eastAsia="Times New Roman" w:hAnsi="Times New Roman"/>
          <w:sz w:val="24"/>
        </w:rPr>
        <w:t>олимпиады</w:t>
      </w:r>
      <w:r w:rsidRPr="009238CF">
        <w:rPr>
          <w:rFonts w:ascii="Times New Roman" w:eastAsia="Times New Roman" w:hAnsi="Times New Roman"/>
        </w:rPr>
        <w:tab/>
      </w:r>
      <w:r w:rsidRPr="009238CF">
        <w:rPr>
          <w:rFonts w:ascii="Times New Roman" w:eastAsia="Times New Roman" w:hAnsi="Times New Roman"/>
          <w:sz w:val="24"/>
        </w:rPr>
        <w:t>школьников</w:t>
      </w:r>
      <w:r w:rsidRPr="009238CF">
        <w:rPr>
          <w:rFonts w:ascii="Times New Roman" w:eastAsia="Times New Roman" w:hAnsi="Times New Roman"/>
        </w:rPr>
        <w:tab/>
      </w:r>
      <w:proofErr w:type="gramStart"/>
      <w:r w:rsidRPr="009238CF">
        <w:rPr>
          <w:rFonts w:ascii="Times New Roman" w:eastAsia="Times New Roman" w:hAnsi="Times New Roman"/>
          <w:sz w:val="24"/>
        </w:rPr>
        <w:t>по</w:t>
      </w:r>
      <w:proofErr w:type="gramEnd"/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_______________пр</w:t>
      </w:r>
      <w:r w:rsidR="003B6AA1">
        <w:rPr>
          <w:rFonts w:ascii="Times New Roman" w:eastAsia="Times New Roman" w:hAnsi="Times New Roman"/>
          <w:sz w:val="24"/>
        </w:rPr>
        <w:t>оводился  «____» __________ 2025</w:t>
      </w:r>
      <w:r w:rsidRPr="009238CF">
        <w:rPr>
          <w:rFonts w:ascii="Times New Roman" w:eastAsia="Times New Roman" w:hAnsi="Times New Roman"/>
          <w:sz w:val="24"/>
        </w:rPr>
        <w:t xml:space="preserve"> г.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</w:rPr>
      </w:pPr>
      <w:r w:rsidRPr="009238CF">
        <w:rPr>
          <w:rFonts w:ascii="Times New Roman" w:eastAsia="Times New Roman" w:hAnsi="Times New Roman"/>
          <w:sz w:val="24"/>
        </w:rPr>
        <w:t xml:space="preserve">Программа проведения олимпиады предусматривала (перечислить конкурсные и внеконкурсные мероприятия). Все возникающие проблемы своевременно решались организаторами олимпиады </w:t>
      </w:r>
      <w:r w:rsidRPr="009238CF">
        <w:rPr>
          <w:rFonts w:ascii="Times New Roman" w:eastAsia="Times New Roman" w:hAnsi="Times New Roman"/>
          <w:b/>
          <w:sz w:val="24"/>
        </w:rPr>
        <w:t>(другое).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numPr>
          <w:ilvl w:val="0"/>
          <w:numId w:val="17"/>
        </w:numPr>
        <w:tabs>
          <w:tab w:val="left" w:pos="12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 xml:space="preserve">школьном этапе всероссийской олимпиады школьников </w:t>
      </w:r>
      <w:proofErr w:type="gramStart"/>
      <w:r w:rsidRPr="009238CF">
        <w:rPr>
          <w:rFonts w:ascii="Times New Roman" w:eastAsia="Times New Roman" w:hAnsi="Times New Roman"/>
          <w:sz w:val="24"/>
        </w:rPr>
        <w:t>по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 xml:space="preserve">приняли участие ___________________ </w:t>
      </w:r>
      <w:proofErr w:type="gramStart"/>
      <w:r w:rsidRPr="009238CF">
        <w:rPr>
          <w:rFonts w:ascii="Times New Roman" w:eastAsia="Times New Roman" w:hAnsi="Times New Roman"/>
          <w:sz w:val="24"/>
        </w:rPr>
        <w:t>обучающихся</w:t>
      </w:r>
      <w:proofErr w:type="gramEnd"/>
      <w:r w:rsidRPr="009238CF">
        <w:rPr>
          <w:rFonts w:ascii="Times New Roman" w:eastAsia="Times New Roman" w:hAnsi="Times New Roman"/>
          <w:sz w:val="24"/>
        </w:rPr>
        <w:t>. Из них  обучающихся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 xml:space="preserve">4   </w:t>
      </w:r>
      <w:proofErr w:type="spellStart"/>
      <w:r w:rsidRPr="009238CF">
        <w:rPr>
          <w:rFonts w:ascii="Times New Roman" w:eastAsia="Times New Roman" w:hAnsi="Times New Roman"/>
          <w:sz w:val="24"/>
        </w:rPr>
        <w:t>класса____чел</w:t>
      </w:r>
      <w:proofErr w:type="spellEnd"/>
      <w:r w:rsidRPr="009238CF">
        <w:rPr>
          <w:rFonts w:ascii="Times New Roman" w:eastAsia="Times New Roman" w:hAnsi="Times New Roman"/>
          <w:sz w:val="24"/>
        </w:rPr>
        <w:t xml:space="preserve">.,   5   </w:t>
      </w:r>
      <w:proofErr w:type="spellStart"/>
      <w:r w:rsidRPr="009238CF">
        <w:rPr>
          <w:rFonts w:ascii="Times New Roman" w:eastAsia="Times New Roman" w:hAnsi="Times New Roman"/>
          <w:sz w:val="24"/>
        </w:rPr>
        <w:t>класса____чел</w:t>
      </w:r>
      <w:proofErr w:type="spellEnd"/>
      <w:r w:rsidRPr="009238CF">
        <w:rPr>
          <w:rFonts w:ascii="Times New Roman" w:eastAsia="Times New Roman" w:hAnsi="Times New Roman"/>
          <w:sz w:val="24"/>
        </w:rPr>
        <w:t xml:space="preserve">.,   6   класса_____чел.,7   </w:t>
      </w:r>
      <w:proofErr w:type="spellStart"/>
      <w:r w:rsidRPr="009238CF">
        <w:rPr>
          <w:rFonts w:ascii="Times New Roman" w:eastAsia="Times New Roman" w:hAnsi="Times New Roman"/>
          <w:sz w:val="24"/>
        </w:rPr>
        <w:t>класса_____чел</w:t>
      </w:r>
      <w:proofErr w:type="spellEnd"/>
      <w:r w:rsidRPr="009238CF">
        <w:rPr>
          <w:rFonts w:ascii="Times New Roman" w:eastAsia="Times New Roman" w:hAnsi="Times New Roman"/>
          <w:sz w:val="24"/>
        </w:rPr>
        <w:t>.,   8</w:t>
      </w:r>
    </w:p>
    <w:p w:rsidR="00E03B59" w:rsidRPr="009238CF" w:rsidRDefault="00E03B59" w:rsidP="00BA7E43">
      <w:pPr>
        <w:tabs>
          <w:tab w:val="left" w:pos="23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proofErr w:type="spellStart"/>
      <w:r w:rsidRPr="009238CF">
        <w:rPr>
          <w:rFonts w:ascii="Times New Roman" w:eastAsia="Times New Roman" w:hAnsi="Times New Roman"/>
          <w:sz w:val="24"/>
        </w:rPr>
        <w:t>класса______чел</w:t>
      </w:r>
      <w:proofErr w:type="spellEnd"/>
      <w:r w:rsidRPr="009238CF">
        <w:rPr>
          <w:rFonts w:ascii="Times New Roman" w:eastAsia="Times New Roman" w:hAnsi="Times New Roman"/>
          <w:sz w:val="24"/>
        </w:rPr>
        <w:t>.,</w:t>
      </w:r>
      <w:r w:rsidRPr="009238CF">
        <w:rPr>
          <w:rFonts w:ascii="Times New Roman" w:eastAsia="Times New Roman" w:hAnsi="Times New Roman"/>
        </w:rPr>
        <w:tab/>
      </w:r>
      <w:r w:rsidRPr="009238CF">
        <w:rPr>
          <w:rFonts w:ascii="Times New Roman" w:eastAsia="Times New Roman" w:hAnsi="Times New Roman"/>
          <w:sz w:val="24"/>
        </w:rPr>
        <w:t xml:space="preserve">9 класса ____ чел., 10 </w:t>
      </w:r>
      <w:proofErr w:type="spellStart"/>
      <w:r w:rsidRPr="009238CF">
        <w:rPr>
          <w:rFonts w:ascii="Times New Roman" w:eastAsia="Times New Roman" w:hAnsi="Times New Roman"/>
          <w:sz w:val="24"/>
        </w:rPr>
        <w:t>класса___чел</w:t>
      </w:r>
      <w:proofErr w:type="spellEnd"/>
      <w:r w:rsidRPr="009238CF">
        <w:rPr>
          <w:rFonts w:ascii="Times New Roman" w:eastAsia="Times New Roman" w:hAnsi="Times New Roman"/>
          <w:sz w:val="24"/>
        </w:rPr>
        <w:t>., 11 класса ____чел.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Максимально возможное количество баллов по предмету __________: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4 класс - ___________,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5 класс - ___________,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6 класс - ___________,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7 класс - ___________,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8 класс - ___________,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9 класс - ___________,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10 класс - __________,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11 класс - __________.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По итогам выполнения заданий в соответствии с  рейтингом жюри  предложило  признать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победителями: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1.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2.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3.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…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По итогам выполнения заданий в соответствии с  рейтингом жюри  предложило  признать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призерами: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1.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2.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3.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…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lastRenderedPageBreak/>
        <w:t>Методическое обеспечение олимпиады (подробный отзыв членов жюри о характере и качестве олимпиадного материала, замечания и предложения в адрес составителей олимпиады).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Председатель жюри: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_____________________________/_______________________/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Члены жюри: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_____________________________/_______________________/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_____________________________/_______________________/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_____________________________/_______________________/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_____________________________/_______________________/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  <w:sectPr w:rsidR="00E03B59" w:rsidRPr="009238CF">
          <w:pgSz w:w="11900" w:h="16841"/>
          <w:pgMar w:top="1107" w:right="846" w:bottom="1440" w:left="1440" w:header="0" w:footer="0" w:gutter="0"/>
          <w:cols w:space="0" w:equalWidth="0">
            <w:col w:w="9620"/>
          </w:cols>
          <w:docGrid w:linePitch="360"/>
        </w:sectPr>
      </w:pPr>
    </w:p>
    <w:p w:rsidR="00E03B59" w:rsidRPr="009238CF" w:rsidRDefault="009E598D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3"/>
        </w:rPr>
      </w:pPr>
      <w:bookmarkStart w:id="4" w:name="page11"/>
      <w:bookmarkEnd w:id="4"/>
      <w:r w:rsidRPr="009238CF">
        <w:rPr>
          <w:rFonts w:ascii="Times New Roman" w:eastAsia="Times New Roman" w:hAnsi="Times New Roman"/>
          <w:sz w:val="23"/>
        </w:rPr>
        <w:lastRenderedPageBreak/>
        <w:t>Приложение 4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sz w:val="24"/>
        </w:rPr>
      </w:pPr>
      <w:r w:rsidRPr="009238CF">
        <w:rPr>
          <w:rFonts w:ascii="Times New Roman" w:eastAsia="Times New Roman" w:hAnsi="Times New Roman"/>
          <w:b/>
          <w:sz w:val="24"/>
        </w:rPr>
        <w:t>Заявление участника олимпиады на апелляцию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Председателю жюри школьного этапа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всероссийской олимпиады школьников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по 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vertAlign w:val="superscript"/>
        </w:rPr>
      </w:pPr>
      <w:r w:rsidRPr="009238CF">
        <w:rPr>
          <w:rFonts w:ascii="Times New Roman" w:eastAsia="Times New Roman" w:hAnsi="Times New Roman"/>
          <w:vertAlign w:val="superscript"/>
        </w:rPr>
        <w:t xml:space="preserve">                                  (предмет)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обучающегося _____ класса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vertAlign w:val="superscript"/>
        </w:rPr>
      </w:pPr>
      <w:r w:rsidRPr="009238CF">
        <w:rPr>
          <w:rFonts w:ascii="Times New Roman" w:eastAsia="Times New Roman" w:hAnsi="Times New Roman"/>
          <w:vertAlign w:val="superscript"/>
        </w:rPr>
        <w:t>(образовательная организация)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vertAlign w:val="superscript"/>
        </w:rPr>
      </w:pPr>
      <w:r w:rsidRPr="009238CF">
        <w:rPr>
          <w:rFonts w:ascii="Times New Roman" w:eastAsia="Times New Roman" w:hAnsi="Times New Roman"/>
          <w:vertAlign w:val="superscript"/>
        </w:rPr>
        <w:t>(фамилия, имя, отчество)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заявление.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Прошу Вас пересмотреть мою работу, 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(указывается олимпиадное задание)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sz w:val="24"/>
        </w:rPr>
      </w:pPr>
      <w:r w:rsidRPr="009238CF">
        <w:rPr>
          <w:rFonts w:ascii="Times New Roman" w:eastAsia="Times New Roman" w:hAnsi="Times New Roman"/>
          <w:sz w:val="24"/>
        </w:rPr>
        <w:t xml:space="preserve">так как я не согласен с выставленными мне баллами. </w:t>
      </w:r>
      <w:r w:rsidRPr="009238CF">
        <w:rPr>
          <w:rFonts w:ascii="Times New Roman" w:eastAsia="Times New Roman" w:hAnsi="Times New Roman"/>
          <w:b/>
          <w:i/>
          <w:sz w:val="24"/>
        </w:rPr>
        <w:t>Участник Олимпиады далее обосновывает свое заявление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Дата: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Подпись _____________________ /______________/.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  <w:sectPr w:rsidR="00E03B59" w:rsidRPr="009238CF">
          <w:pgSz w:w="11900" w:h="16841"/>
          <w:pgMar w:top="1107" w:right="846" w:bottom="1440" w:left="1440" w:header="0" w:footer="0" w:gutter="0"/>
          <w:cols w:space="0" w:equalWidth="0">
            <w:col w:w="9620"/>
          </w:cols>
          <w:docGrid w:linePitch="360"/>
        </w:sectPr>
      </w:pPr>
    </w:p>
    <w:p w:rsidR="00E03B59" w:rsidRPr="009238CF" w:rsidRDefault="009E598D" w:rsidP="00BA7E43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</w:rPr>
      </w:pPr>
      <w:bookmarkStart w:id="5" w:name="page12"/>
      <w:bookmarkEnd w:id="5"/>
      <w:r w:rsidRPr="009238CF">
        <w:rPr>
          <w:rFonts w:ascii="Times New Roman" w:eastAsia="Times New Roman" w:hAnsi="Times New Roman"/>
          <w:sz w:val="24"/>
        </w:rPr>
        <w:lastRenderedPageBreak/>
        <w:t>Приложение 5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</w:rPr>
      </w:pPr>
      <w:r w:rsidRPr="009238CF">
        <w:rPr>
          <w:rFonts w:ascii="Times New Roman" w:eastAsia="Times New Roman" w:hAnsi="Times New Roman"/>
          <w:b/>
          <w:sz w:val="24"/>
        </w:rPr>
        <w:t>ПРОТОКОЛ №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b/>
          <w:sz w:val="24"/>
        </w:rPr>
        <w:t xml:space="preserve">заседания апелляционной комиссии по итогам </w:t>
      </w:r>
      <w:proofErr w:type="gramStart"/>
      <w:r w:rsidRPr="009238CF">
        <w:rPr>
          <w:rFonts w:ascii="Times New Roman" w:eastAsia="Times New Roman" w:hAnsi="Times New Roman"/>
          <w:b/>
          <w:sz w:val="24"/>
        </w:rPr>
        <w:t>проведения апелляции участника школьного этапа всероссийской олимпиады школьников</w:t>
      </w:r>
      <w:proofErr w:type="gramEnd"/>
      <w:r w:rsidRPr="009238CF">
        <w:rPr>
          <w:rFonts w:ascii="Times New Roman" w:eastAsia="Times New Roman" w:hAnsi="Times New Roman"/>
          <w:b/>
          <w:sz w:val="24"/>
        </w:rPr>
        <w:t xml:space="preserve"> </w:t>
      </w:r>
      <w:r w:rsidRPr="009238CF">
        <w:rPr>
          <w:rFonts w:ascii="Times New Roman" w:eastAsia="Times New Roman" w:hAnsi="Times New Roman"/>
          <w:sz w:val="24"/>
        </w:rPr>
        <w:t>по 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(предмет)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(Ф.И.О. полностью)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обучающегося ______ класса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(образовательная организация)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Дата проведения заседания________________________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Время проведения заседания 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Присутствуют: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19"/>
        </w:rPr>
      </w:pPr>
      <w:r w:rsidRPr="009238CF">
        <w:rPr>
          <w:rFonts w:ascii="Times New Roman" w:eastAsia="Times New Roman" w:hAnsi="Times New Roman"/>
          <w:sz w:val="24"/>
        </w:rPr>
        <w:t xml:space="preserve">Члены апелляционной комиссии: </w:t>
      </w:r>
      <w:r w:rsidRPr="009238CF">
        <w:rPr>
          <w:rFonts w:ascii="Times New Roman" w:eastAsia="Times New Roman" w:hAnsi="Times New Roman"/>
          <w:sz w:val="19"/>
        </w:rPr>
        <w:t>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__________________________________________________________________________________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__________________________________________________________________________________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(указываются Ф.И.О. полностью)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Члены жюри: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(указываются Ф.И.О. полностью)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Краткая запись разъяснений членов жюри по сути апелляции: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___________________________________________________________________________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Результат апелляции:</w:t>
      </w:r>
    </w:p>
    <w:p w:rsidR="00E03B59" w:rsidRPr="009238CF" w:rsidRDefault="00E03B59" w:rsidP="00BA7E43">
      <w:pPr>
        <w:numPr>
          <w:ilvl w:val="0"/>
          <w:numId w:val="18"/>
        </w:numPr>
        <w:tabs>
          <w:tab w:val="left" w:pos="5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оценка, выставленная участнику олимпиады, оставлена без изменения;</w:t>
      </w:r>
    </w:p>
    <w:p w:rsidR="00E03B59" w:rsidRPr="009238CF" w:rsidRDefault="00E03B59" w:rsidP="00BA7E43">
      <w:pPr>
        <w:tabs>
          <w:tab w:val="left" w:pos="716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 xml:space="preserve">2) оценка, выставленная участнику олимпиады, изменена </w:t>
      </w:r>
      <w:proofErr w:type="gramStart"/>
      <w:r w:rsidRPr="009238CF">
        <w:rPr>
          <w:rFonts w:ascii="Times New Roman" w:eastAsia="Times New Roman" w:hAnsi="Times New Roman"/>
          <w:sz w:val="24"/>
        </w:rPr>
        <w:t>на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____</w:t>
      </w:r>
      <w:r w:rsidRPr="009238CF">
        <w:rPr>
          <w:rFonts w:ascii="Times New Roman" w:eastAsia="Times New Roman" w:hAnsi="Times New Roman"/>
        </w:rPr>
        <w:tab/>
      </w:r>
      <w:proofErr w:type="gramStart"/>
      <w:r w:rsidRPr="009238CF">
        <w:rPr>
          <w:rFonts w:ascii="Times New Roman" w:eastAsia="Times New Roman" w:hAnsi="Times New Roman"/>
          <w:sz w:val="24"/>
        </w:rPr>
        <w:t>в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сторону повышения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>(количество баллов);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:rsidR="00E03B59" w:rsidRPr="009238CF" w:rsidRDefault="00E03B59" w:rsidP="00BA7E43">
      <w:pPr>
        <w:numPr>
          <w:ilvl w:val="0"/>
          <w:numId w:val="19"/>
        </w:numPr>
        <w:tabs>
          <w:tab w:val="left" w:pos="5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 xml:space="preserve">оценка, выставленная участнику олимпиады, изменена </w:t>
      </w:r>
      <w:proofErr w:type="gramStart"/>
      <w:r w:rsidRPr="009238CF">
        <w:rPr>
          <w:rFonts w:ascii="Times New Roman" w:eastAsia="Times New Roman" w:hAnsi="Times New Roman"/>
          <w:sz w:val="24"/>
        </w:rPr>
        <w:t>на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____ </w:t>
      </w:r>
      <w:proofErr w:type="gramStart"/>
      <w:r w:rsidRPr="009238CF">
        <w:rPr>
          <w:rFonts w:ascii="Times New Roman" w:eastAsia="Times New Roman" w:hAnsi="Times New Roman"/>
          <w:sz w:val="24"/>
        </w:rPr>
        <w:t>в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сторону понижения (количество баллов).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t xml:space="preserve">С результатом апелляции </w:t>
      </w:r>
      <w:proofErr w:type="gramStart"/>
      <w:r w:rsidRPr="009238CF">
        <w:rPr>
          <w:rFonts w:ascii="Times New Roman" w:eastAsia="Times New Roman" w:hAnsi="Times New Roman"/>
          <w:sz w:val="24"/>
        </w:rPr>
        <w:t>согласен</w:t>
      </w:r>
      <w:proofErr w:type="gramEnd"/>
      <w:r w:rsidRPr="009238CF">
        <w:rPr>
          <w:rFonts w:ascii="Times New Roman" w:eastAsia="Times New Roman" w:hAnsi="Times New Roman"/>
          <w:sz w:val="24"/>
        </w:rPr>
        <w:t xml:space="preserve"> (не согласен) ___________________________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  <w:r w:rsidRPr="009238CF">
        <w:rPr>
          <w:rFonts w:ascii="Times New Roman" w:eastAsia="Times New Roman" w:hAnsi="Times New Roman"/>
        </w:rPr>
        <w:t>(подпись заявителя)</w:t>
      </w:r>
    </w:p>
    <w:p w:rsidR="00E03B59" w:rsidRPr="009238CF" w:rsidRDefault="00E03B59" w:rsidP="00BA7E4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</w:rPr>
      </w:pPr>
      <w:r w:rsidRPr="009238CF">
        <w:rPr>
          <w:rFonts w:ascii="Times New Roman" w:eastAsia="Times New Roman" w:hAnsi="Times New Roman"/>
          <w:sz w:val="24"/>
        </w:rPr>
        <w:lastRenderedPageBreak/>
        <w:t>Председатель апелляционной комиссии: _________________________/______________/</w:t>
      </w:r>
    </w:p>
    <w:p w:rsidR="006A692D" w:rsidRPr="00891B33" w:rsidRDefault="00E03B59" w:rsidP="00BA7E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8CF">
        <w:rPr>
          <w:rFonts w:ascii="Times New Roman" w:eastAsia="Times New Roman" w:hAnsi="Times New Roman"/>
          <w:sz w:val="24"/>
        </w:rPr>
        <w:t>Секретарь апелляционной комиссии: __________________________/____</w:t>
      </w:r>
      <w:r w:rsidRPr="009238CF">
        <w:rPr>
          <w:rFonts w:ascii="Times New Roman" w:eastAsia="Times New Roman" w:hAnsi="Times New Roman"/>
          <w:sz w:val="24"/>
          <w:highlight w:val="yellow"/>
        </w:rPr>
        <w:t>_______</w:t>
      </w:r>
    </w:p>
    <w:sectPr w:rsidR="006A692D" w:rsidRPr="0089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4DB127F8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С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0216231A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A"/>
    <w:multiLevelType w:val="hybridMultilevel"/>
    <w:tmpl w:val="1F16E9E8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B"/>
    <w:multiLevelType w:val="hybridMultilevel"/>
    <w:tmpl w:val="1190CDE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C"/>
    <w:multiLevelType w:val="hybridMultilevel"/>
    <w:tmpl w:val="66EF438C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2E83F31"/>
    <w:multiLevelType w:val="hybridMultilevel"/>
    <w:tmpl w:val="E0ACB89C"/>
    <w:lvl w:ilvl="0" w:tplc="FC840B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592966"/>
    <w:multiLevelType w:val="hybridMultilevel"/>
    <w:tmpl w:val="EC040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FF522E"/>
    <w:multiLevelType w:val="hybridMultilevel"/>
    <w:tmpl w:val="FF029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8D060D"/>
    <w:multiLevelType w:val="hybridMultilevel"/>
    <w:tmpl w:val="AA529AE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5644BB"/>
    <w:multiLevelType w:val="hybridMultilevel"/>
    <w:tmpl w:val="FA006874"/>
    <w:lvl w:ilvl="0" w:tplc="04190011">
      <w:start w:val="1"/>
      <w:numFmt w:val="decimal"/>
      <w:lvlText w:val="%1)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>
    <w:nsid w:val="14A53F18"/>
    <w:multiLevelType w:val="hybridMultilevel"/>
    <w:tmpl w:val="0CCC5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282397"/>
    <w:multiLevelType w:val="hybridMultilevel"/>
    <w:tmpl w:val="FA006874"/>
    <w:lvl w:ilvl="0" w:tplc="04190011">
      <w:start w:val="1"/>
      <w:numFmt w:val="decimal"/>
      <w:lvlText w:val="%1)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22571311"/>
    <w:multiLevelType w:val="hybridMultilevel"/>
    <w:tmpl w:val="686A29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ED1D3C"/>
    <w:multiLevelType w:val="hybridMultilevel"/>
    <w:tmpl w:val="603E8E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A59C0"/>
    <w:multiLevelType w:val="hybridMultilevel"/>
    <w:tmpl w:val="CDE0C5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F3079"/>
    <w:multiLevelType w:val="hybridMultilevel"/>
    <w:tmpl w:val="54ACA5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8450D9"/>
    <w:multiLevelType w:val="hybridMultilevel"/>
    <w:tmpl w:val="9EAEEEBE"/>
    <w:lvl w:ilvl="0" w:tplc="04190011">
      <w:start w:val="1"/>
      <w:numFmt w:val="decimal"/>
      <w:lvlText w:val="%1)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7">
    <w:nsid w:val="45C0076A"/>
    <w:multiLevelType w:val="hybridMultilevel"/>
    <w:tmpl w:val="A57C08B6"/>
    <w:lvl w:ilvl="0" w:tplc="04190011">
      <w:start w:val="1"/>
      <w:numFmt w:val="decimal"/>
      <w:lvlText w:val="%1)"/>
      <w:lvlJc w:val="left"/>
      <w:pPr>
        <w:ind w:left="403" w:hanging="360"/>
      </w:p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8">
    <w:nsid w:val="4D114CE0"/>
    <w:multiLevelType w:val="hybridMultilevel"/>
    <w:tmpl w:val="ED4AD8CE"/>
    <w:lvl w:ilvl="0" w:tplc="FC840B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104F35"/>
    <w:multiLevelType w:val="hybridMultilevel"/>
    <w:tmpl w:val="E006D8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A928B5"/>
    <w:multiLevelType w:val="hybridMultilevel"/>
    <w:tmpl w:val="DBFE4116"/>
    <w:lvl w:ilvl="0" w:tplc="FC840BA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1139DF"/>
    <w:multiLevelType w:val="hybridMultilevel"/>
    <w:tmpl w:val="A9A8FB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671C68"/>
    <w:multiLevelType w:val="hybridMultilevel"/>
    <w:tmpl w:val="E5EE70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697C02"/>
    <w:multiLevelType w:val="hybridMultilevel"/>
    <w:tmpl w:val="4F4A199C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78FD56B9"/>
    <w:multiLevelType w:val="hybridMultilevel"/>
    <w:tmpl w:val="95069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136C0D"/>
    <w:multiLevelType w:val="hybridMultilevel"/>
    <w:tmpl w:val="0C8CA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1"/>
  </w:num>
  <w:num w:numId="5">
    <w:abstractNumId w:val="24"/>
  </w:num>
  <w:num w:numId="6">
    <w:abstractNumId w:val="19"/>
  </w:num>
  <w:num w:numId="7">
    <w:abstractNumId w:val="7"/>
  </w:num>
  <w:num w:numId="8">
    <w:abstractNumId w:val="22"/>
  </w:num>
  <w:num w:numId="9">
    <w:abstractNumId w:val="12"/>
  </w:num>
  <w:num w:numId="10">
    <w:abstractNumId w:val="8"/>
  </w:num>
  <w:num w:numId="11">
    <w:abstractNumId w:val="23"/>
  </w:num>
  <w:num w:numId="12">
    <w:abstractNumId w:val="25"/>
  </w:num>
  <w:num w:numId="13">
    <w:abstractNumId w:val="17"/>
  </w:num>
  <w:num w:numId="14">
    <w:abstractNumId w:val="18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20"/>
  </w:num>
  <w:num w:numId="22">
    <w:abstractNumId w:val="9"/>
  </w:num>
  <w:num w:numId="23">
    <w:abstractNumId w:val="16"/>
  </w:num>
  <w:num w:numId="24">
    <w:abstractNumId w:val="13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AC"/>
    <w:rsid w:val="0000125D"/>
    <w:rsid w:val="00063F7F"/>
    <w:rsid w:val="00077BE3"/>
    <w:rsid w:val="000A30A9"/>
    <w:rsid w:val="000A749D"/>
    <w:rsid w:val="000A7858"/>
    <w:rsid w:val="000C409E"/>
    <w:rsid w:val="000C6E2D"/>
    <w:rsid w:val="0010042A"/>
    <w:rsid w:val="00107B2D"/>
    <w:rsid w:val="00120CDD"/>
    <w:rsid w:val="0012164E"/>
    <w:rsid w:val="00176637"/>
    <w:rsid w:val="0019715D"/>
    <w:rsid w:val="001D25D0"/>
    <w:rsid w:val="001D6292"/>
    <w:rsid w:val="001F2112"/>
    <w:rsid w:val="00202FE1"/>
    <w:rsid w:val="00206F33"/>
    <w:rsid w:val="00210023"/>
    <w:rsid w:val="002111F8"/>
    <w:rsid w:val="002239F3"/>
    <w:rsid w:val="00250122"/>
    <w:rsid w:val="002547EC"/>
    <w:rsid w:val="00264413"/>
    <w:rsid w:val="00273012"/>
    <w:rsid w:val="0028641B"/>
    <w:rsid w:val="00292EBC"/>
    <w:rsid w:val="002B03D0"/>
    <w:rsid w:val="002C0B58"/>
    <w:rsid w:val="002E513A"/>
    <w:rsid w:val="002F3A25"/>
    <w:rsid w:val="00356EF2"/>
    <w:rsid w:val="00385530"/>
    <w:rsid w:val="003B04F8"/>
    <w:rsid w:val="003B6AA1"/>
    <w:rsid w:val="003E4BB6"/>
    <w:rsid w:val="003F79C9"/>
    <w:rsid w:val="004032AC"/>
    <w:rsid w:val="00420234"/>
    <w:rsid w:val="00441BF4"/>
    <w:rsid w:val="00461B7F"/>
    <w:rsid w:val="0048045C"/>
    <w:rsid w:val="004939B9"/>
    <w:rsid w:val="004B0C5A"/>
    <w:rsid w:val="004B2227"/>
    <w:rsid w:val="004E427C"/>
    <w:rsid w:val="004F3D79"/>
    <w:rsid w:val="00511C3B"/>
    <w:rsid w:val="00520836"/>
    <w:rsid w:val="005274F6"/>
    <w:rsid w:val="005406AE"/>
    <w:rsid w:val="00565C18"/>
    <w:rsid w:val="005C035F"/>
    <w:rsid w:val="005E05C6"/>
    <w:rsid w:val="005E77BB"/>
    <w:rsid w:val="005F1DFB"/>
    <w:rsid w:val="006023F7"/>
    <w:rsid w:val="00615BE0"/>
    <w:rsid w:val="00664FAC"/>
    <w:rsid w:val="006A692D"/>
    <w:rsid w:val="006D1528"/>
    <w:rsid w:val="006D381F"/>
    <w:rsid w:val="006E6BA0"/>
    <w:rsid w:val="006F377F"/>
    <w:rsid w:val="00705786"/>
    <w:rsid w:val="007468FF"/>
    <w:rsid w:val="00747CAA"/>
    <w:rsid w:val="0076605E"/>
    <w:rsid w:val="0078692A"/>
    <w:rsid w:val="00790B3B"/>
    <w:rsid w:val="007A57AF"/>
    <w:rsid w:val="007A5B02"/>
    <w:rsid w:val="007B29AC"/>
    <w:rsid w:val="007C13E6"/>
    <w:rsid w:val="007E1569"/>
    <w:rsid w:val="007F2A7C"/>
    <w:rsid w:val="00820F79"/>
    <w:rsid w:val="00847A23"/>
    <w:rsid w:val="00857180"/>
    <w:rsid w:val="00891B33"/>
    <w:rsid w:val="0089366A"/>
    <w:rsid w:val="00893973"/>
    <w:rsid w:val="008B596B"/>
    <w:rsid w:val="008C499C"/>
    <w:rsid w:val="008D0065"/>
    <w:rsid w:val="008E1FBC"/>
    <w:rsid w:val="008E35BC"/>
    <w:rsid w:val="008E3E57"/>
    <w:rsid w:val="009204DE"/>
    <w:rsid w:val="009238CF"/>
    <w:rsid w:val="009303B4"/>
    <w:rsid w:val="00945AB7"/>
    <w:rsid w:val="00961DA3"/>
    <w:rsid w:val="0096532D"/>
    <w:rsid w:val="00981918"/>
    <w:rsid w:val="00997012"/>
    <w:rsid w:val="009A23A5"/>
    <w:rsid w:val="009A7F1C"/>
    <w:rsid w:val="009B1EBF"/>
    <w:rsid w:val="009B2FF2"/>
    <w:rsid w:val="009E598D"/>
    <w:rsid w:val="009F7D63"/>
    <w:rsid w:val="00A04742"/>
    <w:rsid w:val="00A65DB5"/>
    <w:rsid w:val="00A95396"/>
    <w:rsid w:val="00AA0B83"/>
    <w:rsid w:val="00AA1DDE"/>
    <w:rsid w:val="00B127DF"/>
    <w:rsid w:val="00B2150C"/>
    <w:rsid w:val="00B47220"/>
    <w:rsid w:val="00BA7E43"/>
    <w:rsid w:val="00BC58D1"/>
    <w:rsid w:val="00BF4A6C"/>
    <w:rsid w:val="00BF5C84"/>
    <w:rsid w:val="00C0045C"/>
    <w:rsid w:val="00C211C8"/>
    <w:rsid w:val="00C27308"/>
    <w:rsid w:val="00C33C8A"/>
    <w:rsid w:val="00C43304"/>
    <w:rsid w:val="00C70E54"/>
    <w:rsid w:val="00C71578"/>
    <w:rsid w:val="00C72558"/>
    <w:rsid w:val="00C852DA"/>
    <w:rsid w:val="00C903EF"/>
    <w:rsid w:val="00CA26EE"/>
    <w:rsid w:val="00CA7433"/>
    <w:rsid w:val="00CC1435"/>
    <w:rsid w:val="00CD0751"/>
    <w:rsid w:val="00D27C2F"/>
    <w:rsid w:val="00D3283A"/>
    <w:rsid w:val="00D4109B"/>
    <w:rsid w:val="00D567D4"/>
    <w:rsid w:val="00DA0373"/>
    <w:rsid w:val="00DD6477"/>
    <w:rsid w:val="00DE5CD6"/>
    <w:rsid w:val="00DF1395"/>
    <w:rsid w:val="00DF2A3F"/>
    <w:rsid w:val="00E03B59"/>
    <w:rsid w:val="00E15F35"/>
    <w:rsid w:val="00E24228"/>
    <w:rsid w:val="00E24FF5"/>
    <w:rsid w:val="00E33877"/>
    <w:rsid w:val="00E4351C"/>
    <w:rsid w:val="00E503EC"/>
    <w:rsid w:val="00E75C04"/>
    <w:rsid w:val="00EA1E33"/>
    <w:rsid w:val="00EB4A5B"/>
    <w:rsid w:val="00ED763D"/>
    <w:rsid w:val="00EE1864"/>
    <w:rsid w:val="00F348AD"/>
    <w:rsid w:val="00F87A3D"/>
    <w:rsid w:val="00F945DC"/>
    <w:rsid w:val="00FA448E"/>
    <w:rsid w:val="00FE0F01"/>
    <w:rsid w:val="00FE702B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413"/>
    <w:pPr>
      <w:ind w:left="720"/>
      <w:contextualSpacing/>
    </w:pPr>
  </w:style>
  <w:style w:type="paragraph" w:styleId="a5">
    <w:name w:val="No Spacing"/>
    <w:uiPriority w:val="1"/>
    <w:qFormat/>
    <w:rsid w:val="00E03B5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A03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4413"/>
    <w:pPr>
      <w:ind w:left="720"/>
      <w:contextualSpacing/>
    </w:pPr>
  </w:style>
  <w:style w:type="paragraph" w:styleId="a5">
    <w:name w:val="No Spacing"/>
    <w:uiPriority w:val="1"/>
    <w:qFormat/>
    <w:rsid w:val="00E03B5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DA0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7;&#1088;&#1084;&#1086;&#1073;&#1088;.&#1088;&#1092;/vserossijskaya-olimpiada-shkolnikov/vserossijskaya-olimpiada-shkolnikov-2025-26-uchebnyj-go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7074</Words>
  <Characters>40328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Дрокина Я.Я</dc:creator>
  <cp:lastModifiedBy>User</cp:lastModifiedBy>
  <cp:revision>24</cp:revision>
  <dcterms:created xsi:type="dcterms:W3CDTF">2024-09-09T07:16:00Z</dcterms:created>
  <dcterms:modified xsi:type="dcterms:W3CDTF">2025-09-05T02:30:00Z</dcterms:modified>
</cp:coreProperties>
</file>