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60" w:rsidRPr="00D14F9B" w:rsidRDefault="004C3360" w:rsidP="004C336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D14F9B">
        <w:rPr>
          <w:rFonts w:ascii="Times New Roman" w:hAnsi="Times New Roman" w:cs="Times New Roman"/>
          <w:sz w:val="20"/>
          <w:szCs w:val="20"/>
        </w:rPr>
        <w:t>Приложение №</w:t>
      </w:r>
      <w:r w:rsidR="00E150D7">
        <w:rPr>
          <w:rFonts w:ascii="Times New Roman" w:hAnsi="Times New Roman" w:cs="Times New Roman"/>
          <w:sz w:val="20"/>
          <w:szCs w:val="20"/>
        </w:rPr>
        <w:t>1</w:t>
      </w:r>
      <w:r w:rsidRPr="00D14F9B">
        <w:rPr>
          <w:rFonts w:ascii="Times New Roman" w:hAnsi="Times New Roman" w:cs="Times New Roman"/>
          <w:sz w:val="20"/>
          <w:szCs w:val="20"/>
        </w:rPr>
        <w:t xml:space="preserve">  к приказу </w:t>
      </w:r>
    </w:p>
    <w:p w:rsidR="004C3360" w:rsidRPr="00D14F9B" w:rsidRDefault="004C3360" w:rsidP="004C336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D14F9B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4C3360" w:rsidRPr="00D14F9B" w:rsidRDefault="004C3360" w:rsidP="004C336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D14F9B"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  <w:r w:rsidRPr="00D14F9B">
        <w:rPr>
          <w:rFonts w:ascii="Times New Roman" w:hAnsi="Times New Roman" w:cs="Times New Roman"/>
          <w:sz w:val="20"/>
          <w:szCs w:val="20"/>
        </w:rPr>
        <w:tab/>
      </w:r>
    </w:p>
    <w:p w:rsidR="004C3360" w:rsidRPr="00D14F9B" w:rsidRDefault="000D62B5" w:rsidP="004C336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   »          2025</w:t>
      </w:r>
      <w:r w:rsidR="00D14F9B" w:rsidRPr="00D14F9B">
        <w:rPr>
          <w:rFonts w:ascii="Times New Roman" w:hAnsi="Times New Roman" w:cs="Times New Roman"/>
          <w:sz w:val="20"/>
          <w:szCs w:val="20"/>
        </w:rPr>
        <w:t xml:space="preserve"> года  №   -</w:t>
      </w:r>
    </w:p>
    <w:p w:rsidR="004C3360" w:rsidRPr="00D14F9B" w:rsidRDefault="004C3360" w:rsidP="004C336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4C3360" w:rsidRPr="00D14F9B" w:rsidRDefault="004C3360" w:rsidP="00FD4E5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D4E50" w:rsidRPr="00D14F9B" w:rsidRDefault="00E150D7" w:rsidP="00FD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:rsidR="00E150D7" w:rsidRDefault="00FD4E50" w:rsidP="00FD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9B">
        <w:rPr>
          <w:rFonts w:ascii="Times New Roman" w:hAnsi="Times New Roman" w:cs="Times New Roman"/>
          <w:b/>
          <w:sz w:val="24"/>
          <w:szCs w:val="24"/>
        </w:rPr>
        <w:t>всероссий</w:t>
      </w:r>
      <w:r w:rsidR="00D14F9B" w:rsidRPr="00D14F9B">
        <w:rPr>
          <w:rFonts w:ascii="Times New Roman" w:hAnsi="Times New Roman" w:cs="Times New Roman"/>
          <w:b/>
          <w:sz w:val="24"/>
          <w:szCs w:val="24"/>
        </w:rPr>
        <w:t xml:space="preserve">ской олимпиады </w:t>
      </w:r>
      <w:r w:rsidR="00E150D7">
        <w:rPr>
          <w:rFonts w:ascii="Times New Roman" w:hAnsi="Times New Roman" w:cs="Times New Roman"/>
          <w:b/>
          <w:sz w:val="24"/>
          <w:szCs w:val="24"/>
        </w:rPr>
        <w:t>школьников в 2025/2026</w:t>
      </w:r>
      <w:r w:rsidR="000D6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F9B">
        <w:rPr>
          <w:rFonts w:ascii="Times New Roman" w:hAnsi="Times New Roman" w:cs="Times New Roman"/>
          <w:b/>
          <w:sz w:val="24"/>
          <w:szCs w:val="24"/>
        </w:rPr>
        <w:t xml:space="preserve">учебном году </w:t>
      </w:r>
    </w:p>
    <w:p w:rsidR="00FD4E50" w:rsidRPr="00D14F9B" w:rsidRDefault="00FD4E50" w:rsidP="00FD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9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14F9B">
        <w:rPr>
          <w:rFonts w:ascii="Times New Roman" w:hAnsi="Times New Roman" w:cs="Times New Roman"/>
          <w:b/>
          <w:sz w:val="24"/>
          <w:szCs w:val="24"/>
          <w:u w:val="single"/>
        </w:rPr>
        <w:t>Ермаковском районе</w:t>
      </w:r>
      <w:r w:rsidRPr="00D14F9B">
        <w:rPr>
          <w:rFonts w:ascii="Times New Roman" w:hAnsi="Times New Roman" w:cs="Times New Roman"/>
          <w:b/>
          <w:sz w:val="24"/>
          <w:szCs w:val="24"/>
        </w:rPr>
        <w:t>_</w:t>
      </w:r>
    </w:p>
    <w:p w:rsidR="00FD4E50" w:rsidRPr="000E31F1" w:rsidRDefault="00FD4E50" w:rsidP="00FD4E5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410"/>
        <w:gridCol w:w="2977"/>
        <w:gridCol w:w="1559"/>
      </w:tblGrid>
      <w:tr w:rsidR="00E150D7" w:rsidRPr="00870528" w:rsidTr="00E150D7">
        <w:trPr>
          <w:trHeight w:val="276"/>
        </w:trPr>
        <w:tc>
          <w:tcPr>
            <w:tcW w:w="1702" w:type="dxa"/>
            <w:vMerge w:val="restart"/>
          </w:tcPr>
          <w:p w:rsidR="00E150D7" w:rsidRPr="00E150D7" w:rsidRDefault="00E150D7" w:rsidP="004E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D7"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559" w:type="dxa"/>
            <w:vMerge w:val="restart"/>
          </w:tcPr>
          <w:p w:rsidR="00E150D7" w:rsidRPr="00E150D7" w:rsidRDefault="00E150D7" w:rsidP="004E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D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E150D7" w:rsidRPr="00E150D7" w:rsidRDefault="00E150D7" w:rsidP="004E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D7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(указать полное название организации)</w:t>
            </w:r>
          </w:p>
        </w:tc>
        <w:tc>
          <w:tcPr>
            <w:tcW w:w="2977" w:type="dxa"/>
            <w:vMerge w:val="restart"/>
          </w:tcPr>
          <w:p w:rsidR="00E150D7" w:rsidRPr="00E150D7" w:rsidRDefault="00E150D7" w:rsidP="004E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D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559" w:type="dxa"/>
            <w:vMerge w:val="restart"/>
          </w:tcPr>
          <w:p w:rsidR="00E150D7" w:rsidRPr="00E150D7" w:rsidRDefault="00E150D7" w:rsidP="004E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D7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E150D7" w:rsidRPr="00870528" w:rsidTr="00E150D7">
        <w:trPr>
          <w:trHeight w:val="276"/>
        </w:trPr>
        <w:tc>
          <w:tcPr>
            <w:tcW w:w="1702" w:type="dxa"/>
            <w:vMerge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0D7" w:rsidRPr="00870528" w:rsidTr="00E150D7">
        <w:tc>
          <w:tcPr>
            <w:tcW w:w="1702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Анна Михайловна</w:t>
            </w:r>
          </w:p>
        </w:tc>
        <w:tc>
          <w:tcPr>
            <w:tcW w:w="1559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2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410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2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«Ермаковский информационно-методический центр»</w:t>
            </w:r>
          </w:p>
        </w:tc>
        <w:tc>
          <w:tcPr>
            <w:tcW w:w="2977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79504328694</w:t>
            </w:r>
          </w:p>
        </w:tc>
        <w:tc>
          <w:tcPr>
            <w:tcW w:w="1559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011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annaykovenko90@mail.ru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150D7" w:rsidRPr="00870528" w:rsidTr="00E150D7">
        <w:trPr>
          <w:trHeight w:val="1627"/>
        </w:trPr>
        <w:tc>
          <w:tcPr>
            <w:tcW w:w="1702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559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2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410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2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«Ермаковский информационно-методический центр»</w:t>
            </w:r>
          </w:p>
        </w:tc>
        <w:tc>
          <w:tcPr>
            <w:tcW w:w="2977" w:type="dxa"/>
          </w:tcPr>
          <w:p w:rsidR="00E150D7" w:rsidRPr="00870528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79232869941</w:t>
            </w:r>
          </w:p>
        </w:tc>
        <w:tc>
          <w:tcPr>
            <w:tcW w:w="1559" w:type="dxa"/>
          </w:tcPr>
          <w:p w:rsidR="00E150D7" w:rsidRPr="00E150D7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011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89232869941</w:t>
              </w:r>
              <w:r w:rsidRPr="006011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0D7" w:rsidRPr="00870528" w:rsidTr="00E150D7">
        <w:tc>
          <w:tcPr>
            <w:tcW w:w="1702" w:type="dxa"/>
          </w:tcPr>
          <w:p w:rsidR="00E150D7" w:rsidRPr="00D14F9B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9B">
              <w:rPr>
                <w:rFonts w:ascii="Times New Roman" w:hAnsi="Times New Roman" w:cs="Times New Roman"/>
                <w:sz w:val="24"/>
                <w:szCs w:val="24"/>
              </w:rPr>
              <w:t>Браун Светлана Ивановна</w:t>
            </w:r>
          </w:p>
        </w:tc>
        <w:tc>
          <w:tcPr>
            <w:tcW w:w="1559" w:type="dxa"/>
          </w:tcPr>
          <w:p w:rsidR="00E150D7" w:rsidRPr="00D14F9B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4F9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410" w:type="dxa"/>
          </w:tcPr>
          <w:p w:rsidR="00E150D7" w:rsidRPr="00D14F9B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«Ермаковский информационно-методический центр»</w:t>
            </w:r>
          </w:p>
        </w:tc>
        <w:tc>
          <w:tcPr>
            <w:tcW w:w="2977" w:type="dxa"/>
          </w:tcPr>
          <w:p w:rsidR="00E150D7" w:rsidRPr="00D14F9B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9B">
              <w:rPr>
                <w:rFonts w:ascii="Times New Roman" w:hAnsi="Times New Roman" w:cs="Times New Roman"/>
                <w:sz w:val="24"/>
                <w:szCs w:val="24"/>
              </w:rPr>
              <w:t>79333256241</w:t>
            </w:r>
          </w:p>
        </w:tc>
        <w:tc>
          <w:tcPr>
            <w:tcW w:w="1559" w:type="dxa"/>
          </w:tcPr>
          <w:p w:rsidR="00E150D7" w:rsidRPr="00E150D7" w:rsidRDefault="00E150D7" w:rsidP="004E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011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erm-imc@yandex.ru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4E50" w:rsidRDefault="00FD4E50" w:rsidP="00FD4E5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D4E50" w:rsidRDefault="00FD4E50" w:rsidP="00FD4E5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D4E50" w:rsidRDefault="00FD4E50" w:rsidP="00FD4E5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876BC" w:rsidRPr="004C3360" w:rsidRDefault="002876BC" w:rsidP="004C33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76BC" w:rsidRPr="004C3360" w:rsidSect="008E77F9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42C1C"/>
    <w:multiLevelType w:val="hybridMultilevel"/>
    <w:tmpl w:val="A7AA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DC"/>
    <w:rsid w:val="000D62B5"/>
    <w:rsid w:val="000E5187"/>
    <w:rsid w:val="00100F1B"/>
    <w:rsid w:val="002876BC"/>
    <w:rsid w:val="00401AA1"/>
    <w:rsid w:val="0045640C"/>
    <w:rsid w:val="00456FDC"/>
    <w:rsid w:val="004C3360"/>
    <w:rsid w:val="004C6863"/>
    <w:rsid w:val="00504C32"/>
    <w:rsid w:val="00512DDC"/>
    <w:rsid w:val="00550078"/>
    <w:rsid w:val="0067748F"/>
    <w:rsid w:val="006B52B2"/>
    <w:rsid w:val="006C625B"/>
    <w:rsid w:val="008436CB"/>
    <w:rsid w:val="00866F3A"/>
    <w:rsid w:val="00870528"/>
    <w:rsid w:val="009078E9"/>
    <w:rsid w:val="009535C4"/>
    <w:rsid w:val="00960019"/>
    <w:rsid w:val="00992B8F"/>
    <w:rsid w:val="00AF7459"/>
    <w:rsid w:val="00B558DD"/>
    <w:rsid w:val="00B82B94"/>
    <w:rsid w:val="00BD3BF6"/>
    <w:rsid w:val="00C104D6"/>
    <w:rsid w:val="00C32D2E"/>
    <w:rsid w:val="00C93F49"/>
    <w:rsid w:val="00D14F9B"/>
    <w:rsid w:val="00D20798"/>
    <w:rsid w:val="00D35352"/>
    <w:rsid w:val="00DB1FFD"/>
    <w:rsid w:val="00E150D7"/>
    <w:rsid w:val="00EB2D0D"/>
    <w:rsid w:val="00F44FFE"/>
    <w:rsid w:val="00F617C3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FF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FF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-imc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8923286994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ykovenko9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User</cp:lastModifiedBy>
  <cp:revision>6</cp:revision>
  <dcterms:created xsi:type="dcterms:W3CDTF">2024-09-09T07:20:00Z</dcterms:created>
  <dcterms:modified xsi:type="dcterms:W3CDTF">2025-09-04T03:37:00Z</dcterms:modified>
</cp:coreProperties>
</file>