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CD" w:rsidRPr="00236132" w:rsidRDefault="003503CD" w:rsidP="003503C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36132">
        <w:rPr>
          <w:rFonts w:ascii="Times New Roman" w:hAnsi="Times New Roman" w:cs="Times New Roman"/>
          <w:sz w:val="20"/>
          <w:szCs w:val="20"/>
        </w:rPr>
        <w:t xml:space="preserve">Приложение № 13 к приказу </w:t>
      </w:r>
    </w:p>
    <w:p w:rsidR="003503CD" w:rsidRPr="00236132" w:rsidRDefault="003503CD" w:rsidP="003503C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36132"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</w:p>
    <w:p w:rsidR="003503CD" w:rsidRPr="00236132" w:rsidRDefault="003503CD" w:rsidP="003503C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36132">
        <w:rPr>
          <w:rFonts w:ascii="Times New Roman" w:hAnsi="Times New Roman" w:cs="Times New Roman"/>
          <w:sz w:val="20"/>
          <w:szCs w:val="20"/>
        </w:rPr>
        <w:t>администрации Ермаковского района</w:t>
      </w:r>
      <w:r w:rsidRPr="00236132">
        <w:rPr>
          <w:rFonts w:ascii="Times New Roman" w:hAnsi="Times New Roman" w:cs="Times New Roman"/>
          <w:sz w:val="20"/>
          <w:szCs w:val="20"/>
        </w:rPr>
        <w:tab/>
      </w:r>
    </w:p>
    <w:p w:rsidR="00DE0712" w:rsidRPr="00236132" w:rsidRDefault="003503CD" w:rsidP="003503C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36132">
        <w:rPr>
          <w:rFonts w:ascii="Times New Roman" w:hAnsi="Times New Roman" w:cs="Times New Roman"/>
          <w:sz w:val="20"/>
          <w:szCs w:val="20"/>
        </w:rPr>
        <w:t>от «   »             2025 года  №    -</w:t>
      </w:r>
    </w:p>
    <w:bookmarkEnd w:id="0"/>
    <w:p w:rsidR="003503CD" w:rsidRPr="003503CD" w:rsidRDefault="003503CD" w:rsidP="003503C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E0712" w:rsidRDefault="00DE0712" w:rsidP="00DE0712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712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проведение </w:t>
      </w:r>
    </w:p>
    <w:p w:rsidR="00DE0712" w:rsidRDefault="00DE0712" w:rsidP="00DE0712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 в 2025-26 учебном году</w:t>
      </w:r>
    </w:p>
    <w:p w:rsidR="00DE0712" w:rsidRPr="00DE0712" w:rsidRDefault="00DE0712" w:rsidP="00DE0712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80" w:type="dxa"/>
        <w:tblInd w:w="360" w:type="dxa"/>
        <w:tblLook w:val="04A0" w:firstRow="1" w:lastRow="0" w:firstColumn="1" w:lastColumn="0" w:noHBand="0" w:noVBand="1"/>
      </w:tblPr>
      <w:tblGrid>
        <w:gridCol w:w="599"/>
        <w:gridCol w:w="3827"/>
        <w:gridCol w:w="2126"/>
        <w:gridCol w:w="3828"/>
      </w:tblGrid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</w:p>
        </w:tc>
      </w:tr>
      <w:tr w:rsidR="00DE0712" w:rsidRPr="00EE2AF6" w:rsidTr="00DE0712">
        <w:trPr>
          <w:trHeight w:val="445"/>
        </w:trPr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Меркушова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ЕСШ №1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8-391-38-2-15-95</w:t>
            </w:r>
          </w:p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Бушуева Оксана Владимировна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8-950-965-86-86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Махова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Юрьевна 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Нижнес</w:t>
            </w: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уэтукская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8-923-320-24-31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Макиенко Елена Александровна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ЕСШ №2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8-950-306-00-62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Гогорева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Ефимовна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Большер</w:t>
            </w: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еченская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8-391-38-23-4-31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Козулина Вера </w:t>
            </w: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Пантелеймоновна</w:t>
            </w:r>
            <w:proofErr w:type="spellEnd"/>
          </w:p>
        </w:tc>
        <w:tc>
          <w:tcPr>
            <w:tcW w:w="2126" w:type="dxa"/>
          </w:tcPr>
          <w:p w:rsidR="00DE0712" w:rsidRPr="00EE2AF6" w:rsidRDefault="00885564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Новоозерно</w:t>
            </w:r>
            <w:r w:rsidR="00DE0712" w:rsidRPr="00EE2AF6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="00DE0712"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8-923-308-27-63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Жупанская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Мигнинская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8-923-357-05-69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Затеева Галина Сергеевна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ГригорьевскаяСШ</w:t>
            </w:r>
            <w:proofErr w:type="spellEnd"/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8-905-979-38-79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Смелых</w:t>
            </w:r>
            <w:proofErr w:type="gram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Разъезженская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8-923-346-94-22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Анна Владимировна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Танзыбейская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8-983-140-34-50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Бабич Елена Ивановна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Салбинская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8-983-271-73-63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Юрескул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Араданская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8-913-44-80-870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Ленкова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Новополтавская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8-902-468-33-90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Сохорева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Ивановская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8-923-019-71-82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Шипилина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ерхнеу</w:t>
            </w: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синская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8-927-019-03-65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Трукова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Нижнеусинская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8-950-302-76-34</w:t>
            </w: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Марина Анатольевна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Семенниковская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8-902-011-06-25</w:t>
            </w:r>
          </w:p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712" w:rsidRPr="00EE2AF6" w:rsidTr="00DE0712">
        <w:tc>
          <w:tcPr>
            <w:tcW w:w="599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>Шульмина</w:t>
            </w:r>
            <w:proofErr w:type="spellEnd"/>
            <w:r w:rsidRPr="00EE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Геннадьевна</w:t>
            </w:r>
          </w:p>
        </w:tc>
        <w:tc>
          <w:tcPr>
            <w:tcW w:w="2126" w:type="dxa"/>
          </w:tcPr>
          <w:p w:rsidR="00DE0712" w:rsidRPr="00EE2AF6" w:rsidRDefault="00DE0712" w:rsidP="00244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Жеблахтинская</w:t>
            </w:r>
            <w:proofErr w:type="spellEnd"/>
            <w:r w:rsidRPr="00EE2AF6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828" w:type="dxa"/>
          </w:tcPr>
          <w:p w:rsidR="00DE0712" w:rsidRPr="00EE2AF6" w:rsidRDefault="00DE0712" w:rsidP="0024471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AF6">
              <w:rPr>
                <w:rFonts w:ascii="Times New Roman" w:hAnsi="Times New Roman" w:cs="Times New Roman"/>
                <w:sz w:val="24"/>
                <w:szCs w:val="24"/>
              </w:rPr>
              <w:t>8-923-304-76-33</w:t>
            </w:r>
          </w:p>
        </w:tc>
      </w:tr>
    </w:tbl>
    <w:p w:rsidR="00DE0712" w:rsidRPr="00636841" w:rsidRDefault="00DE0712" w:rsidP="00DE0712">
      <w:pPr>
        <w:ind w:left="360"/>
        <w:jc w:val="center"/>
        <w:rPr>
          <w:i/>
          <w:sz w:val="28"/>
          <w:szCs w:val="28"/>
        </w:rPr>
      </w:pPr>
    </w:p>
    <w:p w:rsidR="00276654" w:rsidRDefault="00276654"/>
    <w:sectPr w:rsidR="00276654" w:rsidSect="00DE0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32"/>
    <w:rsid w:val="00236132"/>
    <w:rsid w:val="00276654"/>
    <w:rsid w:val="003503CD"/>
    <w:rsid w:val="00352B32"/>
    <w:rsid w:val="00885564"/>
    <w:rsid w:val="00D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2025-09-05T02:36:00Z</dcterms:created>
  <dcterms:modified xsi:type="dcterms:W3CDTF">2025-09-05T03:28:00Z</dcterms:modified>
</cp:coreProperties>
</file>