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B9" w:rsidRPr="00A51AFF" w:rsidRDefault="00E154B9" w:rsidP="00E154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51AFF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9A19CF" w:rsidRPr="00A51AFF">
        <w:rPr>
          <w:rFonts w:ascii="Times New Roman" w:hAnsi="Times New Roman" w:cs="Times New Roman"/>
          <w:sz w:val="20"/>
          <w:szCs w:val="20"/>
        </w:rPr>
        <w:t>4</w:t>
      </w:r>
      <w:r w:rsidRPr="00A51AFF">
        <w:rPr>
          <w:rFonts w:ascii="Times New Roman" w:hAnsi="Times New Roman" w:cs="Times New Roman"/>
          <w:sz w:val="20"/>
          <w:szCs w:val="20"/>
        </w:rPr>
        <w:t xml:space="preserve"> к приказу </w:t>
      </w:r>
    </w:p>
    <w:p w:rsidR="00E154B9" w:rsidRPr="00A51AFF" w:rsidRDefault="00E154B9" w:rsidP="00E154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51AFF"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E154B9" w:rsidRPr="00A51AFF" w:rsidRDefault="00E154B9" w:rsidP="00E154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51AFF"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  <w:r w:rsidRPr="00A51AFF">
        <w:rPr>
          <w:rFonts w:ascii="Times New Roman" w:hAnsi="Times New Roman" w:cs="Times New Roman"/>
          <w:sz w:val="20"/>
          <w:szCs w:val="20"/>
        </w:rPr>
        <w:tab/>
      </w:r>
    </w:p>
    <w:p w:rsidR="00E154B9" w:rsidRPr="00A51AFF" w:rsidRDefault="00E80E30" w:rsidP="00E154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51AFF">
        <w:rPr>
          <w:rFonts w:ascii="Times New Roman" w:hAnsi="Times New Roman" w:cs="Times New Roman"/>
          <w:sz w:val="20"/>
          <w:szCs w:val="20"/>
        </w:rPr>
        <w:t>от «   »             2025</w:t>
      </w:r>
      <w:r w:rsidR="006E146C" w:rsidRPr="00A51AFF">
        <w:rPr>
          <w:rFonts w:ascii="Times New Roman" w:hAnsi="Times New Roman" w:cs="Times New Roman"/>
          <w:sz w:val="20"/>
          <w:szCs w:val="20"/>
        </w:rPr>
        <w:t xml:space="preserve"> года  №    -</w:t>
      </w:r>
    </w:p>
    <w:p w:rsidR="00D87F5A" w:rsidRPr="00A51AFF" w:rsidRDefault="00D87F5A" w:rsidP="00997C3A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7F5A" w:rsidRPr="002C76D1" w:rsidRDefault="00D87F5A" w:rsidP="00E154B9">
      <w:pPr>
        <w:spacing w:after="0" w:line="240" w:lineRule="auto"/>
        <w:ind w:right="-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D1">
        <w:rPr>
          <w:rFonts w:ascii="Times New Roman" w:hAnsi="Times New Roman" w:cs="Times New Roman"/>
          <w:b/>
          <w:sz w:val="24"/>
          <w:szCs w:val="24"/>
        </w:rPr>
        <w:t>Состав апелляционных комиссий</w:t>
      </w:r>
    </w:p>
    <w:p w:rsidR="00A47E2C" w:rsidRPr="002C76D1" w:rsidRDefault="00997C3A" w:rsidP="00E154B9">
      <w:pPr>
        <w:spacing w:after="0" w:line="240" w:lineRule="auto"/>
        <w:ind w:right="-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D1">
        <w:rPr>
          <w:rFonts w:ascii="Times New Roman" w:hAnsi="Times New Roman" w:cs="Times New Roman"/>
          <w:b/>
          <w:sz w:val="24"/>
          <w:szCs w:val="24"/>
        </w:rPr>
        <w:t>в</w:t>
      </w:r>
      <w:r w:rsidR="00A47E2C" w:rsidRPr="002C76D1">
        <w:rPr>
          <w:rFonts w:ascii="Times New Roman" w:hAnsi="Times New Roman" w:cs="Times New Roman"/>
          <w:b/>
          <w:sz w:val="24"/>
          <w:szCs w:val="24"/>
        </w:rPr>
        <w:t>серосс</w:t>
      </w:r>
      <w:r w:rsidR="00E80E30" w:rsidRPr="002C76D1">
        <w:rPr>
          <w:rFonts w:ascii="Times New Roman" w:hAnsi="Times New Roman" w:cs="Times New Roman"/>
          <w:b/>
          <w:sz w:val="24"/>
          <w:szCs w:val="24"/>
        </w:rPr>
        <w:t>ийской олимпиады ш</w:t>
      </w:r>
      <w:bookmarkStart w:id="0" w:name="_GoBack"/>
      <w:bookmarkEnd w:id="0"/>
      <w:r w:rsidR="00E80E30" w:rsidRPr="002C76D1">
        <w:rPr>
          <w:rFonts w:ascii="Times New Roman" w:hAnsi="Times New Roman" w:cs="Times New Roman"/>
          <w:b/>
          <w:sz w:val="24"/>
          <w:szCs w:val="24"/>
        </w:rPr>
        <w:t>кольников 2025/2026</w:t>
      </w:r>
      <w:r w:rsidR="00A47E2C" w:rsidRPr="002C76D1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87F5A" w:rsidRPr="002C76D1" w:rsidRDefault="00D87F5A" w:rsidP="00E154B9">
      <w:pPr>
        <w:spacing w:after="0" w:line="240" w:lineRule="auto"/>
        <w:ind w:right="-2" w:firstLine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4806"/>
      </w:tblGrid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Казоба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Викторовна, учитель экологии  МБОУ «Ермаковская   средняя школа №1 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Жупанская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экологии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Мигнинская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 » (по согласованию) </w:t>
            </w:r>
          </w:p>
          <w:p w:rsidR="00E4730A" w:rsidRPr="002C76D1" w:rsidRDefault="00E4730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Лариошкина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Евдокия Валерьевна, учитель биологии муниципального  бюджетного общеобразовательного учреждения   «Ермаковская   средняя школа №1 »  (по согласованию)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Мельчугова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Марина  Вениаминовна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«Ермаковская средняя общеобразовательная школа №2»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Дегтярёва Марина Алексеевна, учитель истории и обществознания МБОУ  «Ермаковская   средняя школа №1 » (по согласованию);</w:t>
            </w:r>
          </w:p>
          <w:p w:rsidR="00D87F5A" w:rsidRPr="002C76D1" w:rsidRDefault="001B7CE8" w:rsidP="001B7CE8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 w:rsidR="00D87F5A"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школа» </w:t>
            </w:r>
            <w:r w:rsidR="00D87F5A"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согласованию). 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197755" w:rsidRPr="002C76D1" w:rsidRDefault="00197755" w:rsidP="00197755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Зырянова Наталья  Николаевна</w:t>
            </w:r>
          </w:p>
          <w:p w:rsidR="00197755" w:rsidRPr="002C76D1" w:rsidRDefault="00197755" w:rsidP="00197755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МБОУ  «Ермаковская   средняя школа №1 » (по согласованию);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197755" w:rsidRPr="002C76D1" w:rsidRDefault="00197755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Щукина Людмила Михайловна, учитель английского языка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Нижнесуэтукская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Винтер Диана Александровна, учитель английского языка МБОУ  «Ермаковская   средняя школа №1 » (по согласованию).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Горбылева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Васильевна, учитель 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 МБОУ  «Ермаковская средняя общеобразовательная школа №2» (по согласованию).</w:t>
            </w:r>
          </w:p>
          <w:p w:rsidR="00B86ED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6EDA" w:rsidRPr="002C76D1">
              <w:rPr>
                <w:rFonts w:ascii="Times New Roman" w:hAnsi="Times New Roman" w:cs="Times New Roman"/>
                <w:sz w:val="24"/>
                <w:szCs w:val="24"/>
              </w:rPr>
              <w:t>Волкова Дарья Дмитриевна, учитель русского языка и литературы муниципального  бюджетного общеобразовательного учреждения «Ермаковская   средняя школа №1 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Пальцина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  <w:proofErr w:type="gram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Семенниковская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школа» (по согласованию);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CA383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основы безопасности </w:t>
            </w:r>
            <w:r w:rsidR="00CA3836"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защиты Родины</w:t>
            </w: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(I тур)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Пальмин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Александрович преподаватель основ безопасности жизнедеятельности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согласованию);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Гольцев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Павел Сергеевич, преподаватель  основ   безопасности жизнедеятельности МБОУ « Ермаковская средняя общеобразовательная школа №2» (по согласованию);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684D14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 w:rsidR="00684D14"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защиты Родины</w:t>
            </w: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(II тур)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Пальмин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Александрович преподаватель основ безопасности жизнедеятельности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Гольцев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Павел Сергеевич, преподаватель  основ   безопасности жизнедеятельности МБОУ « Ермаковская средняя общеобразовательная школа №2» (по согласованию);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Мельчугова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Марина  Вениаминовна, учитель истории и обществознания МБОУ Ермаковская общеобразовательная школа №2»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Анатольевна, учитель истории и обществознания, МБОУ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 » (по согласованию);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Мещанова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Сергеевна, учитель истории и обществознания, МБОУ  «Ивановская   средняя школа » (по согласованию). 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Мельчугова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Марина  Вениаминовна, 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истории и обществознания МБОУ Ермаковская общеобразовательная школа №2»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Анатольевна, учитель истории и обществознания, МБОУ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 » (по согласованию);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Мещанова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gram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обществознания, МБОУ  «Ивановская   средняя школа » (по согласованию).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Горбылева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Васильевна, учитель русского языка и литературы МБОУ  «Ермаковская средняя общеобразовательная школа №2»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Пальцина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  <w:proofErr w:type="gram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Семенниковская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школа» (по согласованию);</w:t>
            </w:r>
          </w:p>
          <w:p w:rsidR="00D87F5A" w:rsidRPr="002C76D1" w:rsidRDefault="004B7D29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Волкова Дарья Дмитриевна, учитель русского языка и литературы муниципального  бюджетного общеобразовательного учреждения «Ермаковская   средняя школа №1 » (по согласованию)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Каблуков Евгений Иванович учитель географии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Гольцева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Надежда  Викторовна учитель  географии МБОУ «Ермаковская средняя общеобразовательная школа №2» (по согласованию);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 учитель географии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Жеблахтинская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школа» (по согласованию).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(по согласованию), учитель физики, астрономии МБОУ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СШ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2145" w:rsidRPr="002C76D1" w:rsidRDefault="00CF100D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Ламанская Татьяна Николаевна</w:t>
            </w:r>
            <w:proofErr w:type="gram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 муниципального  бюджетного общеобразовательного учреждения  «Ермаковская   средняя общеобразовательная школа №2» (по 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Калинин  Владимир  Викторович</w:t>
            </w:r>
            <w:r w:rsidR="00F021ED"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физики МБОУ 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школа» (по согласованию). 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немецкий язык</w:t>
            </w:r>
          </w:p>
        </w:tc>
        <w:tc>
          <w:tcPr>
            <w:tcW w:w="4955" w:type="dxa"/>
          </w:tcPr>
          <w:p w:rsidR="00F021ED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2145" w:rsidRPr="002C76D1" w:rsidRDefault="00D82145" w:rsidP="00D82145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Зырянова Наталья  Николаевна</w:t>
            </w:r>
          </w:p>
          <w:p w:rsidR="00D82145" w:rsidRPr="002C76D1" w:rsidRDefault="00D82145" w:rsidP="00D82145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МБОУ  «Ермаковская   средняя школа №1 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2145" w:rsidRPr="002C76D1" w:rsidRDefault="00D82145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Полева Елена Александровна учитель немецкого языка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Араданская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согласованию).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(I тур)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2C76D1" w:rsidRDefault="00F021ED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Алтынцев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F5A" w:rsidRPr="002C76D1">
              <w:rPr>
                <w:rFonts w:ascii="Times New Roman" w:hAnsi="Times New Roman" w:cs="Times New Roman"/>
                <w:sz w:val="24"/>
                <w:szCs w:val="24"/>
              </w:rPr>
              <w:t>Александр Юрьевич руководитель РМО учителей физической культуры, учитель физической культуры  МБОУ  «</w:t>
            </w:r>
            <w:proofErr w:type="spellStart"/>
            <w:r w:rsidR="00D87F5A" w:rsidRPr="002C76D1">
              <w:rPr>
                <w:rFonts w:ascii="Times New Roman" w:hAnsi="Times New Roman" w:cs="Times New Roman"/>
                <w:sz w:val="24"/>
                <w:szCs w:val="24"/>
              </w:rPr>
              <w:t>Салбинская</w:t>
            </w:r>
            <w:proofErr w:type="spellEnd"/>
            <w:r w:rsidR="00D87F5A"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бразовательная школа » (по согла</w:t>
            </w:r>
            <w:r w:rsidR="00D87F5A" w:rsidRPr="002C76D1">
              <w:rPr>
                <w:rFonts w:ascii="Times New Roman" w:hAnsi="Times New Roman" w:cs="Times New Roman"/>
                <w:sz w:val="24"/>
                <w:szCs w:val="24"/>
              </w:rPr>
              <w:t>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Пальмин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Александрович учитель физической культуры МБОУ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согласованию);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Ровенко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 «Ермаковская   средняя школа №1 » (по согласованию).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(II тур)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Алтынцев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 руководитель РМО учителей физической культуры, учитель физической культуры  МБОУ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Салбинская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 » (по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согалсованию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Пальмин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Александрович учитель физической культуры МБОУ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согласованию);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Ровенко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 «Ермаковская   средняя школа №1 » (по согласованию).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Козулина Вера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Пантелеймоновна</w:t>
            </w:r>
            <w:proofErr w:type="spellEnd"/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 МБОУ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Новоозерновская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Гоголева Римма Викторовна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музыки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Нижнесуэтукская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  средняя школа 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экономика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Мельчугова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Вениаминовна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МБОУ «Ермаковская  средняя общеобразовательная школа №2»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Дегтярева Марина Алексеевна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экономики МБОУ «Ермаковская   средняя школа №1 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Харитонова Юлия Юрьевна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 «Ермаковская   средняя школа №1 » (по согласованию)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Чулочникова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Викторовна, учитель химии муниципального  бюджетного общеобразовательного учреждения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 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Варик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 химии МБОУ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Жеблахтинская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 » (по согласованию);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Бабич Елена Ивановна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химии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Салбинская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 » (по согласованию).</w:t>
            </w: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157C8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="00157C85"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</w:t>
            </w: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тур)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(юноши)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Калинин Владимир  Викторович учитель трудового обучения МБОУ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Леденев</w:t>
            </w:r>
            <w:proofErr w:type="gram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 трудового обучения МБОУ «Ермаковская  средняя общеобразовательная школа №2»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Видяев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преподаватель ручного труда и столярного дела МБОУ «Ермаковская  средняя общеобразовательная школа №2»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(девушки):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Парницкая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учитель трудового обучения МБОУ  «Ермаковская   средняя школа №1</w:t>
            </w: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 (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Пергат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Алёна Леонидовна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трудового обучения МБОУ «Ермаковская   средняя общеобразовательная школа№2 » (по согласованию)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астрономия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(по согласованию), учитель физики, астрономии МБОУ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СШ (по согласованию).</w:t>
            </w:r>
          </w:p>
          <w:p w:rsidR="00C73082" w:rsidRPr="002C76D1" w:rsidRDefault="00CF100D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Ламанская Татьяна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gram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физики муниципального  бюджетного общеобразовательного учреждения  «Ермаковская   средняя общеобразовательная школа №2»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Калинин  Владимир 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Викторовичучитель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физики МБОУ 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школа» (по согласованию).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157C85" w:rsidP="007970BC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</w:t>
            </w:r>
            <w:r w:rsidR="00D87F5A"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87F5A" w:rsidRPr="002C76D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D87F5A" w:rsidRPr="002C7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тур)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(юноши):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Калинин Владимир  Викторович учитель трудового обучения МБОУ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Леденев</w:t>
            </w:r>
            <w:proofErr w:type="gram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 трудового обучения МБОУ «Ермаковская  средняя общеобразовательная школа №2»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Видяев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преподаватель ручного труда и столярного дела МБОУ «Ермаковская  средняя общеобразовательная школа №2»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(девушки):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Парницкая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учитель трудового обучения МБОУ  «Ермаковская   средняя школа №1 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Пергат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Алёна Леонидовна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трудового обучения МБОУ «Ермаковская   средняя общеобразовательная школа№2 » (по согласованию</w:t>
            </w:r>
            <w:proofErr w:type="gramEnd"/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Лариошкина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Евдокия Валерьевна, учитель биологии МБОУ «Ермаковская   средняя школа №1 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Бесхмельницын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биологии, МБОУ 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Жеблахтинская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   средняя школа» (по согласованию);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Казоба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gram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МБОУ  «Ермаковская   средняя школа №1 » (по согласованию).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: Веселкова Любовь 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Алексеевна (по согласованию) учитель математики, МБОУ 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Семенниковская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СШ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 (по согласованию) учитель математики, МБОУ «Ермаковская средняя школа №2» (по согласованию);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Жукова Татьяна Сергеевна (по согласованию) учитель математики, МБОУ «Ермаковская средняя школа №1» (по согласованию). </w:t>
            </w:r>
          </w:p>
        </w:tc>
      </w:tr>
      <w:tr w:rsidR="00D87F5A" w:rsidRPr="002C76D1" w:rsidTr="007970BC">
        <w:tc>
          <w:tcPr>
            <w:tcW w:w="4955" w:type="dxa"/>
          </w:tcPr>
          <w:p w:rsidR="00D87F5A" w:rsidRPr="002C76D1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4955" w:type="dxa"/>
          </w:tcPr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Председатель:</w:t>
            </w:r>
          </w:p>
          <w:p w:rsidR="00C73082" w:rsidRPr="002C76D1" w:rsidRDefault="00D171EC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Бланк Дмитрий Сергеевич, учитель информатики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Нижнесуэтукская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Pr="002C76D1" w:rsidRDefault="00B56796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Шишкин Сергей Васильевич, </w:t>
            </w:r>
            <w:r w:rsidR="00D87F5A" w:rsidRPr="002C76D1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МБОУ «Ермаковская средняя школа №</w:t>
            </w: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F5A" w:rsidRPr="002C76D1">
              <w:rPr>
                <w:rFonts w:ascii="Times New Roman" w:hAnsi="Times New Roman" w:cs="Times New Roman"/>
                <w:sz w:val="24"/>
                <w:szCs w:val="24"/>
              </w:rPr>
              <w:t>» (по согласованию).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Галина Анатольевна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МБОУ «</w:t>
            </w:r>
            <w:proofErr w:type="spellStart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>Салбинская</w:t>
            </w:r>
            <w:proofErr w:type="spellEnd"/>
            <w:r w:rsidRPr="002C76D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согласованию). </w:t>
            </w:r>
          </w:p>
          <w:p w:rsidR="00D87F5A" w:rsidRPr="002C76D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7F5A" w:rsidRPr="002C76D1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2C76D1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2C76D1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2C76D1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2C76D1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2C76D1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2C76D1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2C76D1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2C76D1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2C76D1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sectPr w:rsidR="00D87F5A" w:rsidRPr="002C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103F73"/>
    <w:rsid w:val="00120939"/>
    <w:rsid w:val="00157C85"/>
    <w:rsid w:val="00197755"/>
    <w:rsid w:val="001B7CE8"/>
    <w:rsid w:val="002C76D1"/>
    <w:rsid w:val="00392816"/>
    <w:rsid w:val="003B0FAF"/>
    <w:rsid w:val="004B7D29"/>
    <w:rsid w:val="00624E25"/>
    <w:rsid w:val="00684D14"/>
    <w:rsid w:val="006E146C"/>
    <w:rsid w:val="00765FE0"/>
    <w:rsid w:val="00924CA5"/>
    <w:rsid w:val="00997C3A"/>
    <w:rsid w:val="009A19CF"/>
    <w:rsid w:val="009C73E1"/>
    <w:rsid w:val="00A47E2C"/>
    <w:rsid w:val="00A51AFF"/>
    <w:rsid w:val="00B56796"/>
    <w:rsid w:val="00B86EDA"/>
    <w:rsid w:val="00C73082"/>
    <w:rsid w:val="00CA3836"/>
    <w:rsid w:val="00CF100D"/>
    <w:rsid w:val="00D171EC"/>
    <w:rsid w:val="00D82145"/>
    <w:rsid w:val="00D87F5A"/>
    <w:rsid w:val="00D92458"/>
    <w:rsid w:val="00E154B9"/>
    <w:rsid w:val="00E3379E"/>
    <w:rsid w:val="00E4730A"/>
    <w:rsid w:val="00E80E30"/>
    <w:rsid w:val="00EA455C"/>
    <w:rsid w:val="00F0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Дрокина Я.Я</dc:creator>
  <cp:lastModifiedBy>User</cp:lastModifiedBy>
  <cp:revision>18</cp:revision>
  <cp:lastPrinted>2023-09-15T02:56:00Z</cp:lastPrinted>
  <dcterms:created xsi:type="dcterms:W3CDTF">2025-09-04T03:57:00Z</dcterms:created>
  <dcterms:modified xsi:type="dcterms:W3CDTF">2025-09-05T01:41:00Z</dcterms:modified>
</cp:coreProperties>
</file>