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BD" w:rsidRDefault="006857BD" w:rsidP="004C39B4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</w:p>
    <w:p w:rsidR="009328E5" w:rsidRDefault="009328E5" w:rsidP="004C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E5" w:rsidRDefault="009328E5" w:rsidP="004C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9DF" w:rsidRPr="00C90E39" w:rsidRDefault="009328E5" w:rsidP="004C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328E5" w:rsidRDefault="009328E5" w:rsidP="004C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«Всероссийск</w:t>
      </w:r>
      <w:r w:rsidR="00EB4603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603">
        <w:rPr>
          <w:rFonts w:ascii="Times New Roman" w:hAnsi="Times New Roman" w:cs="Times New Roman"/>
          <w:b/>
          <w:sz w:val="24"/>
          <w:szCs w:val="24"/>
        </w:rPr>
        <w:t>неделя правовой помощи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9328E5" w:rsidRPr="00C90E39" w:rsidRDefault="00EB4603" w:rsidP="004C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1624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 w:rsidR="00B162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июля</w:t>
      </w:r>
    </w:p>
    <w:p w:rsidR="004C39B4" w:rsidRDefault="004C39B4" w:rsidP="004C39B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7DB" w:rsidRDefault="000667DB" w:rsidP="004C39B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675" w:tblpY="2420"/>
        <w:tblW w:w="12015" w:type="dxa"/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3969"/>
      </w:tblGrid>
      <w:tr w:rsidR="00EB4603" w:rsidTr="00141E8C">
        <w:trPr>
          <w:trHeight w:val="417"/>
        </w:trPr>
        <w:tc>
          <w:tcPr>
            <w:tcW w:w="5211" w:type="dxa"/>
            <w:vMerge w:val="restart"/>
          </w:tcPr>
          <w:p w:rsidR="00EB4603" w:rsidRPr="00043247" w:rsidRDefault="00EB4603" w:rsidP="009328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B4603" w:rsidRPr="00C90E39" w:rsidRDefault="00EB4603" w:rsidP="00932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EB4603" w:rsidRDefault="00EB4603" w:rsidP="009328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EB4603" w:rsidRPr="00043247" w:rsidRDefault="00EB4603" w:rsidP="009328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7">
              <w:rPr>
                <w:rFonts w:ascii="Times New Roman" w:hAnsi="Times New Roman" w:cs="Times New Roman"/>
                <w:sz w:val="20"/>
                <w:szCs w:val="20"/>
              </w:rPr>
              <w:t>(адрес, наименование организации, учреждения)</w:t>
            </w:r>
          </w:p>
        </w:tc>
        <w:tc>
          <w:tcPr>
            <w:tcW w:w="3969" w:type="dxa"/>
            <w:vMerge w:val="restart"/>
          </w:tcPr>
          <w:p w:rsidR="00EB4603" w:rsidRPr="00043247" w:rsidRDefault="00EB4603" w:rsidP="009328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контактный телефон </w:t>
            </w:r>
          </w:p>
        </w:tc>
      </w:tr>
      <w:tr w:rsidR="00EB4603" w:rsidTr="00141E8C">
        <w:trPr>
          <w:trHeight w:val="580"/>
        </w:trPr>
        <w:tc>
          <w:tcPr>
            <w:tcW w:w="5211" w:type="dxa"/>
            <w:vMerge/>
          </w:tcPr>
          <w:p w:rsidR="00EB4603" w:rsidRPr="00C90E39" w:rsidRDefault="00EB4603" w:rsidP="00932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B4603" w:rsidRPr="00C90E39" w:rsidRDefault="00EB4603" w:rsidP="00932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B4603" w:rsidRPr="00C90E39" w:rsidRDefault="00EB4603" w:rsidP="00932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603" w:rsidTr="00141E8C">
        <w:tc>
          <w:tcPr>
            <w:tcW w:w="5211" w:type="dxa"/>
          </w:tcPr>
          <w:p w:rsidR="00EB4603" w:rsidRPr="00C90E39" w:rsidRDefault="00EB4603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граждан по вопросам устройства детей в ДОУ</w:t>
            </w:r>
          </w:p>
        </w:tc>
        <w:tc>
          <w:tcPr>
            <w:tcW w:w="2835" w:type="dxa"/>
          </w:tcPr>
          <w:p w:rsidR="00EB4603" w:rsidRPr="00C90E39" w:rsidRDefault="00EB4603" w:rsidP="00076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Ермаковское, пл. Карпова, 6.</w:t>
            </w:r>
          </w:p>
        </w:tc>
        <w:tc>
          <w:tcPr>
            <w:tcW w:w="3969" w:type="dxa"/>
          </w:tcPr>
          <w:p w:rsidR="00B16244" w:rsidRPr="00B16244" w:rsidRDefault="00B16244" w:rsidP="00B16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Смолина Ирина Викторовна</w:t>
            </w:r>
          </w:p>
          <w:p w:rsidR="00EB4603" w:rsidRPr="00C90E39" w:rsidRDefault="00B16244" w:rsidP="00B16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общего, дошкольного и дополнительного образования, воспитания</w:t>
            </w:r>
            <w:r w:rsidR="005637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B4603" w:rsidRPr="00EB4603">
              <w:rPr>
                <w:rFonts w:ascii="Times New Roman" w:hAnsi="Times New Roman" w:cs="Times New Roman"/>
                <w:sz w:val="20"/>
                <w:szCs w:val="20"/>
              </w:rPr>
              <w:t>т. 8 (39138) 2-13-16</w:t>
            </w:r>
          </w:p>
        </w:tc>
      </w:tr>
      <w:tr w:rsidR="00EB4603" w:rsidTr="00141E8C">
        <w:tc>
          <w:tcPr>
            <w:tcW w:w="5211" w:type="dxa"/>
          </w:tcPr>
          <w:p w:rsidR="00EB4603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рием граждан по вопросам устройства ребенка, оставшегося без попечения родителей, на воспитание в семью,  усыновление, удочерение, а также оказание помощи ребенку, оказавшемуся без защиты родителей права и обязанности несовершеннолетних и родителей</w:t>
            </w:r>
          </w:p>
        </w:tc>
        <w:tc>
          <w:tcPr>
            <w:tcW w:w="2835" w:type="dxa"/>
          </w:tcPr>
          <w:p w:rsidR="00EB4603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Ермаковское, пл. Карпова, 6.</w:t>
            </w:r>
          </w:p>
        </w:tc>
        <w:tc>
          <w:tcPr>
            <w:tcW w:w="3969" w:type="dxa"/>
          </w:tcPr>
          <w:p w:rsidR="00141E8C" w:rsidRDefault="00B16244" w:rsidP="009328E5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Рукавишникова Лилия Владимировна</w:t>
            </w:r>
            <w:r w:rsidR="00141E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1E8C" w:rsidRDefault="00141E8C" w:rsidP="00141E8C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специалист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опеки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печительства несовершеннолетних</w:t>
            </w:r>
          </w:p>
          <w:p w:rsidR="00141E8C" w:rsidRPr="001A42CF" w:rsidRDefault="00141E8C" w:rsidP="00141E8C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8(391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2-49-60</w:t>
            </w:r>
          </w:p>
        </w:tc>
      </w:tr>
      <w:tr w:rsidR="00EB4603" w:rsidTr="00141E8C">
        <w:tc>
          <w:tcPr>
            <w:tcW w:w="5211" w:type="dxa"/>
          </w:tcPr>
          <w:p w:rsidR="00EB4603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казание консультативной правовой помощи по вопросам связанным с осуществлением родительских прав и обязанностей родителем, проживающим отдельно от ребенка</w:t>
            </w:r>
          </w:p>
        </w:tc>
        <w:tc>
          <w:tcPr>
            <w:tcW w:w="2835" w:type="dxa"/>
          </w:tcPr>
          <w:p w:rsidR="00EB4603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Ермаковское, пл. Карпова, 6.</w:t>
            </w:r>
          </w:p>
        </w:tc>
        <w:tc>
          <w:tcPr>
            <w:tcW w:w="3969" w:type="dxa"/>
          </w:tcPr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Рукавишникова Лилия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специалист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опеки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печительства несовершеннолетних</w:t>
            </w:r>
          </w:p>
          <w:p w:rsidR="00EB4603" w:rsidRPr="001A42CF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8(391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2-49-60</w:t>
            </w:r>
          </w:p>
        </w:tc>
      </w:tr>
      <w:tr w:rsidR="00141E8C" w:rsidTr="00141E8C">
        <w:tc>
          <w:tcPr>
            <w:tcW w:w="5211" w:type="dxa"/>
          </w:tcPr>
          <w:p w:rsidR="00141E8C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казание консультативной правовой помощи по вопросам связанным с восстановлением в родительских обязанностях</w:t>
            </w:r>
          </w:p>
        </w:tc>
        <w:tc>
          <w:tcPr>
            <w:tcW w:w="2835" w:type="dxa"/>
          </w:tcPr>
          <w:p w:rsidR="00141E8C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Ермаковское, пл. Карпова, 6.</w:t>
            </w:r>
          </w:p>
        </w:tc>
        <w:tc>
          <w:tcPr>
            <w:tcW w:w="3969" w:type="dxa"/>
          </w:tcPr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Рукавишникова Лилия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специалист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опеки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печительства несовершеннолетних</w:t>
            </w:r>
          </w:p>
          <w:p w:rsidR="00141E8C" w:rsidRPr="001A42CF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8(391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2-49-60</w:t>
            </w:r>
          </w:p>
        </w:tc>
      </w:tr>
      <w:tr w:rsidR="00141E8C" w:rsidTr="00141E8C">
        <w:tc>
          <w:tcPr>
            <w:tcW w:w="5211" w:type="dxa"/>
          </w:tcPr>
          <w:p w:rsidR="00141E8C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казание консультативной помощи гражданам из числа детей-сирот и детей, оставшихся без попечения родителей по оказанию мер социальной поддержки гражданам из числа детей-сирот и детей, оставшихся без попечения родителей</w:t>
            </w:r>
          </w:p>
        </w:tc>
        <w:tc>
          <w:tcPr>
            <w:tcW w:w="2835" w:type="dxa"/>
          </w:tcPr>
          <w:p w:rsidR="00141E8C" w:rsidRDefault="00141E8C" w:rsidP="00932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Ермаковское, пл. Карпова, 6.</w:t>
            </w:r>
          </w:p>
        </w:tc>
        <w:tc>
          <w:tcPr>
            <w:tcW w:w="3969" w:type="dxa"/>
          </w:tcPr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44">
              <w:rPr>
                <w:rFonts w:ascii="Times New Roman" w:hAnsi="Times New Roman" w:cs="Times New Roman"/>
                <w:sz w:val="20"/>
                <w:szCs w:val="20"/>
              </w:rPr>
              <w:t>Рукавишникова Лилия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6244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специалист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опеки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печительства несовершеннолетних</w:t>
            </w:r>
          </w:p>
          <w:p w:rsidR="00141E8C" w:rsidRPr="001A42CF" w:rsidRDefault="00B16244" w:rsidP="00B16244">
            <w:pPr>
              <w:ind w:left="-75"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8(391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1E8C">
              <w:rPr>
                <w:rFonts w:ascii="Times New Roman" w:hAnsi="Times New Roman" w:cs="Times New Roman"/>
                <w:sz w:val="20"/>
                <w:szCs w:val="20"/>
              </w:rPr>
              <w:t>2-49-60</w:t>
            </w:r>
          </w:p>
        </w:tc>
      </w:tr>
    </w:tbl>
    <w:p w:rsidR="000667DB" w:rsidRPr="000667DB" w:rsidRDefault="000667DB" w:rsidP="00A73C7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CC9" w:rsidRPr="00043247" w:rsidRDefault="009C2CC9" w:rsidP="004C39B4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9C2CC9" w:rsidRPr="00043247" w:rsidSect="004C39B4">
      <w:footerReference w:type="default" r:id="rId8"/>
      <w:pgSz w:w="16838" w:h="11906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56" w:rsidRDefault="00C40F56" w:rsidP="00B910C5">
      <w:pPr>
        <w:spacing w:after="0" w:line="240" w:lineRule="auto"/>
      </w:pPr>
      <w:r>
        <w:separator/>
      </w:r>
    </w:p>
  </w:endnote>
  <w:endnote w:type="continuationSeparator" w:id="0">
    <w:p w:rsidR="00C40F56" w:rsidRDefault="00C40F56" w:rsidP="00B9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6D" w:rsidRDefault="0053776D">
    <w:pPr>
      <w:pStyle w:val="a7"/>
    </w:pPr>
  </w:p>
  <w:p w:rsidR="0053776D" w:rsidRDefault="0053776D">
    <w:pPr>
      <w:pStyle w:val="a7"/>
    </w:pPr>
  </w:p>
  <w:p w:rsidR="0053776D" w:rsidRDefault="0053776D">
    <w:pPr>
      <w:pStyle w:val="a7"/>
    </w:pPr>
  </w:p>
  <w:p w:rsidR="0053776D" w:rsidRDefault="005377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56" w:rsidRDefault="00C40F56" w:rsidP="00B910C5">
      <w:pPr>
        <w:spacing w:after="0" w:line="240" w:lineRule="auto"/>
      </w:pPr>
      <w:r>
        <w:separator/>
      </w:r>
    </w:p>
  </w:footnote>
  <w:footnote w:type="continuationSeparator" w:id="0">
    <w:p w:rsidR="00C40F56" w:rsidRDefault="00C40F56" w:rsidP="00B91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531E"/>
    <w:multiLevelType w:val="hybridMultilevel"/>
    <w:tmpl w:val="CB04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F1"/>
    <w:rsid w:val="00011C31"/>
    <w:rsid w:val="00043247"/>
    <w:rsid w:val="000667DB"/>
    <w:rsid w:val="00076EFB"/>
    <w:rsid w:val="00082AB3"/>
    <w:rsid w:val="000A6B67"/>
    <w:rsid w:val="000E15D9"/>
    <w:rsid w:val="000E6268"/>
    <w:rsid w:val="000F2ACC"/>
    <w:rsid w:val="00107103"/>
    <w:rsid w:val="00112944"/>
    <w:rsid w:val="00121C58"/>
    <w:rsid w:val="0012372F"/>
    <w:rsid w:val="00136F88"/>
    <w:rsid w:val="00141E8C"/>
    <w:rsid w:val="00147E2E"/>
    <w:rsid w:val="00151A0D"/>
    <w:rsid w:val="00190DB8"/>
    <w:rsid w:val="001A42CF"/>
    <w:rsid w:val="001B6D3E"/>
    <w:rsid w:val="001E1495"/>
    <w:rsid w:val="001F6DEA"/>
    <w:rsid w:val="00231EC2"/>
    <w:rsid w:val="00242275"/>
    <w:rsid w:val="002532F2"/>
    <w:rsid w:val="002717A3"/>
    <w:rsid w:val="002D38C6"/>
    <w:rsid w:val="002E677A"/>
    <w:rsid w:val="00311F8B"/>
    <w:rsid w:val="00406913"/>
    <w:rsid w:val="00410E20"/>
    <w:rsid w:val="00463290"/>
    <w:rsid w:val="00477807"/>
    <w:rsid w:val="004C39B4"/>
    <w:rsid w:val="004D19DF"/>
    <w:rsid w:val="00501F41"/>
    <w:rsid w:val="00530725"/>
    <w:rsid w:val="0053776D"/>
    <w:rsid w:val="005637A0"/>
    <w:rsid w:val="0057607A"/>
    <w:rsid w:val="005850BF"/>
    <w:rsid w:val="00593E96"/>
    <w:rsid w:val="005E757C"/>
    <w:rsid w:val="006111AF"/>
    <w:rsid w:val="0065379C"/>
    <w:rsid w:val="006857BD"/>
    <w:rsid w:val="006E34DB"/>
    <w:rsid w:val="006E4BFD"/>
    <w:rsid w:val="006F2E65"/>
    <w:rsid w:val="00736D8C"/>
    <w:rsid w:val="00740544"/>
    <w:rsid w:val="00786C86"/>
    <w:rsid w:val="00796C4A"/>
    <w:rsid w:val="007A6E60"/>
    <w:rsid w:val="007C59EF"/>
    <w:rsid w:val="007F5918"/>
    <w:rsid w:val="00887635"/>
    <w:rsid w:val="0089024F"/>
    <w:rsid w:val="008D4530"/>
    <w:rsid w:val="0091220B"/>
    <w:rsid w:val="009243C3"/>
    <w:rsid w:val="00927A1B"/>
    <w:rsid w:val="009328E5"/>
    <w:rsid w:val="00936DBF"/>
    <w:rsid w:val="00950B24"/>
    <w:rsid w:val="009514AC"/>
    <w:rsid w:val="009600BA"/>
    <w:rsid w:val="009914A8"/>
    <w:rsid w:val="009B5E03"/>
    <w:rsid w:val="009B684F"/>
    <w:rsid w:val="009C2CC9"/>
    <w:rsid w:val="00A13913"/>
    <w:rsid w:val="00A3749B"/>
    <w:rsid w:val="00A73C7D"/>
    <w:rsid w:val="00AE05F6"/>
    <w:rsid w:val="00AE2505"/>
    <w:rsid w:val="00AE49DD"/>
    <w:rsid w:val="00AF2AF4"/>
    <w:rsid w:val="00B05683"/>
    <w:rsid w:val="00B16244"/>
    <w:rsid w:val="00B44A02"/>
    <w:rsid w:val="00B75F9E"/>
    <w:rsid w:val="00B910C5"/>
    <w:rsid w:val="00C3685B"/>
    <w:rsid w:val="00C40F56"/>
    <w:rsid w:val="00C43A51"/>
    <w:rsid w:val="00C859C4"/>
    <w:rsid w:val="00C90E39"/>
    <w:rsid w:val="00CC7C57"/>
    <w:rsid w:val="00D14D9A"/>
    <w:rsid w:val="00D20700"/>
    <w:rsid w:val="00D31355"/>
    <w:rsid w:val="00D66CBE"/>
    <w:rsid w:val="00D85BD7"/>
    <w:rsid w:val="00D946AA"/>
    <w:rsid w:val="00DF3BF1"/>
    <w:rsid w:val="00E413C0"/>
    <w:rsid w:val="00E62555"/>
    <w:rsid w:val="00E81561"/>
    <w:rsid w:val="00E87148"/>
    <w:rsid w:val="00EA71C9"/>
    <w:rsid w:val="00EB4603"/>
    <w:rsid w:val="00ED4E98"/>
    <w:rsid w:val="00F0188B"/>
    <w:rsid w:val="00FB74DF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9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0C5"/>
  </w:style>
  <w:style w:type="paragraph" w:styleId="a7">
    <w:name w:val="footer"/>
    <w:basedOn w:val="a"/>
    <w:link w:val="a8"/>
    <w:uiPriority w:val="99"/>
    <w:unhideWhenUsed/>
    <w:rsid w:val="00B9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0C5"/>
  </w:style>
  <w:style w:type="paragraph" w:styleId="a9">
    <w:name w:val="Balloon Text"/>
    <w:basedOn w:val="a"/>
    <w:link w:val="aa"/>
    <w:uiPriority w:val="99"/>
    <w:semiHidden/>
    <w:unhideWhenUsed/>
    <w:rsid w:val="0007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6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9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0C5"/>
  </w:style>
  <w:style w:type="paragraph" w:styleId="a7">
    <w:name w:val="footer"/>
    <w:basedOn w:val="a"/>
    <w:link w:val="a8"/>
    <w:uiPriority w:val="99"/>
    <w:unhideWhenUsed/>
    <w:rsid w:val="00B9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0C5"/>
  </w:style>
  <w:style w:type="paragraph" w:styleId="a9">
    <w:name w:val="Balloon Text"/>
    <w:basedOn w:val="a"/>
    <w:link w:val="aa"/>
    <w:uiPriority w:val="99"/>
    <w:semiHidden/>
    <w:unhideWhenUsed/>
    <w:rsid w:val="0007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1</cp:lastModifiedBy>
  <cp:revision>5</cp:revision>
  <cp:lastPrinted>2024-11-08T05:01:00Z</cp:lastPrinted>
  <dcterms:created xsi:type="dcterms:W3CDTF">2025-06-25T03:45:00Z</dcterms:created>
  <dcterms:modified xsi:type="dcterms:W3CDTF">2026-07-02T03:28:00Z</dcterms:modified>
</cp:coreProperties>
</file>